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Министерство образования и науки Российской Федерации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Кафедра информационной безопасности электронно-вычислительных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систем (КИБЭВС)</w:t>
      </w:r>
    </w:p>
    <w:p w:rsid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p w:rsid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tbl>
      <w:tblPr>
        <w:tblW w:w="4536" w:type="dxa"/>
        <w:tblInd w:w="5353" w:type="dxa"/>
        <w:tblLook w:val="04A0" w:firstRow="1" w:lastRow="0" w:firstColumn="1" w:lastColumn="0" w:noHBand="0" w:noVBand="1"/>
      </w:tblPr>
      <w:tblGrid>
        <w:gridCol w:w="4536"/>
      </w:tblGrid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b/>
                <w:sz w:val="28"/>
                <w:szCs w:val="28"/>
              </w:rPr>
            </w:pPr>
            <w:r w:rsidRPr="00561CF2">
              <w:rPr>
                <w:b/>
                <w:sz w:val="28"/>
                <w:szCs w:val="28"/>
              </w:rPr>
              <w:t>К ЗАЩИТЕ ДОПУСТИТЬ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Заведующий кафедрой КИБЭВС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 xml:space="preserve">д-р </w:t>
            </w:r>
            <w:proofErr w:type="spellStart"/>
            <w:r w:rsidRPr="00561CF2">
              <w:rPr>
                <w:sz w:val="28"/>
                <w:szCs w:val="28"/>
              </w:rPr>
              <w:t>техн</w:t>
            </w:r>
            <w:proofErr w:type="spellEnd"/>
            <w:r w:rsidRPr="00561CF2">
              <w:rPr>
                <w:sz w:val="28"/>
                <w:szCs w:val="28"/>
              </w:rPr>
              <w:t>. наук, проф.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 xml:space="preserve">А.А </w:t>
            </w:r>
            <w:proofErr w:type="spellStart"/>
            <w:r w:rsidRPr="00561CF2">
              <w:rPr>
                <w:sz w:val="28"/>
                <w:szCs w:val="28"/>
              </w:rPr>
              <w:t>Шелупанов</w:t>
            </w:r>
            <w:proofErr w:type="spellEnd"/>
          </w:p>
          <w:p w:rsidR="00561CF2" w:rsidRPr="00561CF2" w:rsidRDefault="00425FC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_____________________2016</w:t>
            </w:r>
            <w:r w:rsidR="00561CF2" w:rsidRPr="00561CF2">
              <w:rPr>
                <w:sz w:val="28"/>
                <w:szCs w:val="28"/>
              </w:rPr>
              <w:t xml:space="preserve"> г.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</w:tbl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723DB3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УПРАВЛЕНИЕ ПРОЦЕСОМ</w:t>
      </w:r>
    </w:p>
    <w:p w:rsidR="00561CF2" w:rsidRDefault="00723DB3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ТРАВЛЕНИЯ ПЕЧАТНОЙ ПЛ</w:t>
      </w:r>
      <w:r w:rsidR="00A46C5C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ТЫ</w:t>
      </w:r>
    </w:p>
    <w:p w:rsidR="00561CF2" w:rsidRPr="00561CF2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Бакалаврская работа направления</w:t>
      </w:r>
      <w:r w:rsidR="00561CF2" w:rsidRPr="00561CF2">
        <w:rPr>
          <w:sz w:val="28"/>
          <w:szCs w:val="28"/>
        </w:rPr>
        <w:t xml:space="preserve"> </w:t>
      </w:r>
      <w:r w:rsidRPr="00A46C5C">
        <w:rPr>
          <w:sz w:val="28"/>
          <w:szCs w:val="28"/>
        </w:rPr>
        <w:t>11.03.03</w:t>
      </w: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t>«</w:t>
      </w:r>
      <w:r w:rsidRPr="00561CF2">
        <w:rPr>
          <w:sz w:val="28"/>
          <w:szCs w:val="28"/>
          <w:shd w:val="clear" w:color="auto" w:fill="FFFFFF"/>
        </w:rPr>
        <w:t xml:space="preserve">Конструирование </w:t>
      </w:r>
      <w:r w:rsidR="00DD2605">
        <w:rPr>
          <w:sz w:val="28"/>
          <w:szCs w:val="28"/>
          <w:shd w:val="clear" w:color="auto" w:fill="FFFFFF"/>
        </w:rPr>
        <w:t>и технология электронных средств</w:t>
      </w:r>
      <w:r w:rsidRPr="00561CF2">
        <w:rPr>
          <w:b/>
          <w:sz w:val="28"/>
          <w:szCs w:val="28"/>
        </w:rPr>
        <w:t>»</w:t>
      </w:r>
    </w:p>
    <w:p w:rsidR="00DD2605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профилю «Проектирование и технология </w:t>
      </w:r>
    </w:p>
    <w:p w:rsidR="00561CF2" w:rsidRPr="00DD2605" w:rsidRDefault="00DD2605" w:rsidP="00DD260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электронно-вычислительных средств»</w:t>
      </w:r>
    </w:p>
    <w:p w:rsidR="00DD2605" w:rsidRDefault="00DD2605" w:rsidP="00DD2605">
      <w:pPr>
        <w:spacing w:line="240" w:lineRule="auto"/>
        <w:ind w:firstLine="0"/>
        <w:jc w:val="center"/>
        <w:rPr>
          <w:sz w:val="28"/>
          <w:szCs w:val="28"/>
        </w:rPr>
      </w:pPr>
    </w:p>
    <w:p w:rsidR="00561CF2" w:rsidRPr="00561CF2" w:rsidRDefault="00561CF2" w:rsidP="00DD2605">
      <w:pPr>
        <w:spacing w:after="12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t>КИБЭВС  4423</w:t>
      </w:r>
      <w:r w:rsidRPr="00DD2605">
        <w:rPr>
          <w:b/>
          <w:sz w:val="28"/>
          <w:szCs w:val="28"/>
        </w:rPr>
        <w:t>12</w:t>
      </w:r>
      <w:r w:rsidRPr="00561CF2">
        <w:rPr>
          <w:b/>
          <w:sz w:val="28"/>
          <w:szCs w:val="28"/>
        </w:rPr>
        <w:t>.001 ПЗ</w:t>
      </w:r>
    </w:p>
    <w:p w:rsid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tbl>
      <w:tblPr>
        <w:tblW w:w="4111" w:type="dxa"/>
        <w:tblInd w:w="5778" w:type="dxa"/>
        <w:tblLayout w:type="fixed"/>
        <w:tblLook w:val="0000" w:firstRow="0" w:lastRow="0" w:firstColumn="0" w:lastColumn="0" w:noHBand="0" w:noVBand="0"/>
      </w:tblPr>
      <w:tblGrid>
        <w:gridCol w:w="4111"/>
      </w:tblGrid>
      <w:tr w:rsidR="00561CF2" w:rsidRPr="00561CF2" w:rsidTr="00871422">
        <w:trPr>
          <w:trHeight w:val="547"/>
        </w:trPr>
        <w:tc>
          <w:tcPr>
            <w:tcW w:w="4111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772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___________</w:t>
            </w:r>
            <w:proofErr w:type="spellStart"/>
            <w:r>
              <w:rPr>
                <w:sz w:val="28"/>
                <w:szCs w:val="28"/>
              </w:rPr>
              <w:t>Н.В.Марсюков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 2016</w:t>
            </w:r>
            <w:r w:rsidRPr="00561CF2">
              <w:rPr>
                <w:sz w:val="28"/>
                <w:szCs w:val="28"/>
              </w:rPr>
              <w:t xml:space="preserve"> г.</w:t>
            </w:r>
          </w:p>
          <w:p w:rsidR="00561CF2" w:rsidRPr="00561CF2" w:rsidRDefault="00561CF2" w:rsidP="00871422">
            <w:pPr>
              <w:spacing w:line="240" w:lineRule="auto"/>
              <w:jc w:val="right"/>
              <w:rPr>
                <w:sz w:val="28"/>
                <w:szCs w:val="28"/>
              </w:rPr>
            </w:pPr>
          </w:p>
        </w:tc>
      </w:tr>
      <w:tr w:rsidR="00561CF2" w:rsidRPr="00561CF2" w:rsidTr="00871422">
        <w:trPr>
          <w:trHeight w:val="1024"/>
        </w:trPr>
        <w:tc>
          <w:tcPr>
            <w:tcW w:w="4111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Руководитель</w:t>
            </w:r>
            <w:r w:rsidR="00DD2605">
              <w:rPr>
                <w:sz w:val="28"/>
                <w:szCs w:val="28"/>
              </w:rPr>
              <w:t>,</w:t>
            </w:r>
          </w:p>
          <w:p w:rsidR="00561CF2" w:rsidRPr="00561CF2" w:rsidRDefault="00DD2605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561CF2">
              <w:rPr>
                <w:sz w:val="28"/>
                <w:szCs w:val="28"/>
              </w:rPr>
              <w:t>оцент</w:t>
            </w:r>
            <w:r w:rsidR="00561CF2" w:rsidRPr="00561CF2">
              <w:rPr>
                <w:sz w:val="28"/>
                <w:szCs w:val="28"/>
              </w:rPr>
              <w:t xml:space="preserve"> каф. </w:t>
            </w:r>
            <w:r>
              <w:rPr>
                <w:sz w:val="28"/>
                <w:szCs w:val="28"/>
              </w:rPr>
              <w:t>БИС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proofErr w:type="spellStart"/>
            <w:r>
              <w:rPr>
                <w:sz w:val="28"/>
                <w:szCs w:val="28"/>
              </w:rPr>
              <w:t>Л.А.Торгонский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 2016</w:t>
            </w:r>
            <w:r w:rsidRPr="00561CF2">
              <w:rPr>
                <w:sz w:val="28"/>
                <w:szCs w:val="28"/>
              </w:rPr>
              <w:t xml:space="preserve"> г.</w:t>
            </w:r>
          </w:p>
        </w:tc>
      </w:tr>
    </w:tbl>
    <w:p w:rsidR="00561CF2" w:rsidRDefault="00561CF2" w:rsidP="00561CF2">
      <w:pPr>
        <w:spacing w:line="240" w:lineRule="auto"/>
        <w:ind w:left="0" w:firstLine="0"/>
        <w:rPr>
          <w:sz w:val="28"/>
          <w:szCs w:val="28"/>
        </w:rPr>
      </w:pPr>
    </w:p>
    <w:p w:rsidR="000C0348" w:rsidRDefault="000C0348" w:rsidP="00561CF2">
      <w:pPr>
        <w:spacing w:line="240" w:lineRule="auto"/>
        <w:ind w:left="0" w:firstLine="0"/>
        <w:rPr>
          <w:sz w:val="28"/>
          <w:szCs w:val="28"/>
        </w:rPr>
      </w:pPr>
    </w:p>
    <w:p w:rsidR="000C0348" w:rsidRDefault="000C0348" w:rsidP="00561CF2">
      <w:pPr>
        <w:spacing w:line="240" w:lineRule="auto"/>
        <w:ind w:left="0" w:firstLine="0"/>
        <w:rPr>
          <w:sz w:val="28"/>
          <w:szCs w:val="28"/>
        </w:rPr>
      </w:pPr>
    </w:p>
    <w:p w:rsidR="00561CF2" w:rsidRPr="00561CF2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Томск 2016</w:t>
      </w:r>
    </w:p>
    <w:p w:rsidR="00561CF2" w:rsidRPr="00561CF2" w:rsidRDefault="00561CF2" w:rsidP="00802EA0">
      <w:pPr>
        <w:spacing w:before="300" w:after="300"/>
        <w:ind w:firstLine="709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br w:type="page"/>
      </w:r>
      <w:r w:rsidRPr="00561CF2">
        <w:rPr>
          <w:b/>
          <w:sz w:val="28"/>
          <w:szCs w:val="28"/>
        </w:rPr>
        <w:lastRenderedPageBreak/>
        <w:t>Реферат</w:t>
      </w:r>
    </w:p>
    <w:p w:rsidR="00561CF2" w:rsidRPr="00561CF2" w:rsidRDefault="00561CF2" w:rsidP="00DD2605">
      <w:pPr>
        <w:ind w:hanging="40"/>
        <w:rPr>
          <w:sz w:val="28"/>
          <w:szCs w:val="28"/>
        </w:rPr>
      </w:pPr>
      <w:r w:rsidRPr="00561CF2">
        <w:rPr>
          <w:sz w:val="28"/>
          <w:szCs w:val="28"/>
        </w:rPr>
        <w:t>Выпускная квалификационная раб</w:t>
      </w:r>
      <w:r w:rsidR="00DD2605">
        <w:rPr>
          <w:sz w:val="28"/>
          <w:szCs w:val="28"/>
        </w:rPr>
        <w:t xml:space="preserve">ота 45 с., 29 рис., 5 табл., 12 </w:t>
      </w:r>
      <w:r w:rsidRPr="00561CF2">
        <w:rPr>
          <w:sz w:val="28"/>
          <w:szCs w:val="28"/>
        </w:rPr>
        <w:t>источников.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 w:rsidRPr="00802EA0">
        <w:rPr>
          <w:sz w:val="28"/>
          <w:szCs w:val="28"/>
        </w:rPr>
        <w:tab/>
      </w:r>
      <w:r>
        <w:rPr>
          <w:sz w:val="28"/>
          <w:szCs w:val="28"/>
        </w:rPr>
        <w:t>УСТАНОВКА</w:t>
      </w:r>
      <w:r w:rsidRPr="00174E42">
        <w:rPr>
          <w:sz w:val="28"/>
          <w:szCs w:val="28"/>
        </w:rPr>
        <w:t>,</w:t>
      </w:r>
      <w:r w:rsidR="00DD2605">
        <w:rPr>
          <w:sz w:val="28"/>
          <w:szCs w:val="28"/>
        </w:rPr>
        <w:t xml:space="preserve"> ПЕЧАТНЫЕ ПЛАТЫ, ТРАВЛЕНИЕ, СУШКА, КОНТРОЛЬ</w:t>
      </w:r>
      <w:r w:rsidRPr="008F5C43">
        <w:rPr>
          <w:sz w:val="28"/>
          <w:szCs w:val="28"/>
        </w:rPr>
        <w:t>,</w:t>
      </w:r>
      <w:r w:rsidR="00DD2605">
        <w:rPr>
          <w:sz w:val="28"/>
          <w:szCs w:val="28"/>
        </w:rPr>
        <w:t xml:space="preserve"> ТРАНСПОРТ ПЛАТЫ,</w:t>
      </w:r>
      <w:r w:rsidR="00DD2605" w:rsidRPr="00DD2605">
        <w:rPr>
          <w:sz w:val="28"/>
          <w:szCs w:val="28"/>
        </w:rPr>
        <w:t xml:space="preserve"> </w:t>
      </w:r>
      <w:r w:rsidR="00DD2605">
        <w:rPr>
          <w:sz w:val="28"/>
          <w:szCs w:val="28"/>
        </w:rPr>
        <w:t>ШТАТИВ, МИКРОПРОЦЕССОРНОЕ УПРАВЛЕНИЕ</w:t>
      </w:r>
    </w:p>
    <w:p w:rsidR="00174E42" w:rsidRDefault="00FB17D8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Цель работа:</w:t>
      </w:r>
      <w:r w:rsidR="00174E42">
        <w:rPr>
          <w:sz w:val="28"/>
          <w:szCs w:val="28"/>
        </w:rPr>
        <w:t xml:space="preserve"> разработка автоматизированной установки для исполнения процессов травления печатных плат в лабораторных условиях.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качестве транспортного механизма выбран транспортный штатив фирмы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». Используется субтрактивный метод изготовления печатной платы.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Разр</w:t>
      </w:r>
      <w:r w:rsidR="00DD2605">
        <w:rPr>
          <w:sz w:val="28"/>
          <w:szCs w:val="28"/>
        </w:rPr>
        <w:t xml:space="preserve">аботано программное обеспечение  управления </w:t>
      </w:r>
      <w:r>
        <w:rPr>
          <w:sz w:val="28"/>
          <w:szCs w:val="28"/>
        </w:rPr>
        <w:t>перемещение</w:t>
      </w:r>
      <w:r w:rsidR="00DD2605">
        <w:rPr>
          <w:sz w:val="28"/>
          <w:szCs w:val="28"/>
        </w:rPr>
        <w:t>м</w:t>
      </w:r>
      <w:r>
        <w:rPr>
          <w:sz w:val="28"/>
          <w:szCs w:val="28"/>
        </w:rPr>
        <w:t xml:space="preserve"> печатной платы относительно зон химической обработки.</w:t>
      </w:r>
    </w:p>
    <w:p w:rsidR="00174E42" w:rsidRPr="00DF756B" w:rsidRDefault="00DD2605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Др</w:t>
      </w:r>
      <w:r w:rsidR="00DF756B">
        <w:rPr>
          <w:sz w:val="28"/>
          <w:szCs w:val="28"/>
        </w:rPr>
        <w:t xml:space="preserve">айверы и модули управления транспортным механизмом написаны на языке </w:t>
      </w:r>
      <w:r w:rsidR="00DF756B">
        <w:rPr>
          <w:sz w:val="28"/>
          <w:szCs w:val="28"/>
          <w:lang w:val="en-US"/>
        </w:rPr>
        <w:t>Assembler</w:t>
      </w:r>
      <w:r w:rsidR="00DF756B" w:rsidRPr="00DF756B">
        <w:rPr>
          <w:sz w:val="28"/>
          <w:szCs w:val="28"/>
        </w:rPr>
        <w:t>.</w:t>
      </w:r>
    </w:p>
    <w:p w:rsidR="00802EA0" w:rsidRDefault="00561CF2" w:rsidP="000B7F84">
      <w:pPr>
        <w:ind w:left="0" w:firstLine="708"/>
        <w:rPr>
          <w:sz w:val="28"/>
          <w:szCs w:val="28"/>
        </w:rPr>
      </w:pPr>
      <w:r w:rsidRPr="00561CF2">
        <w:rPr>
          <w:sz w:val="28"/>
          <w:szCs w:val="28"/>
        </w:rPr>
        <w:t xml:space="preserve"> Пояснительная записка оформлена в текстовом редакторе </w:t>
      </w:r>
      <w:r w:rsidRPr="00561CF2">
        <w:rPr>
          <w:sz w:val="28"/>
          <w:szCs w:val="28"/>
          <w:lang w:val="en-US"/>
        </w:rPr>
        <w:t>Microsoft</w:t>
      </w:r>
      <w:r w:rsidRPr="00561CF2">
        <w:rPr>
          <w:sz w:val="28"/>
          <w:szCs w:val="28"/>
        </w:rPr>
        <w:t xml:space="preserve"> </w:t>
      </w:r>
      <w:r w:rsidRPr="00561CF2">
        <w:rPr>
          <w:sz w:val="28"/>
          <w:szCs w:val="28"/>
          <w:lang w:val="en-US"/>
        </w:rPr>
        <w:t>Office</w:t>
      </w:r>
      <w:r w:rsidRPr="00561CF2">
        <w:rPr>
          <w:sz w:val="28"/>
          <w:szCs w:val="28"/>
        </w:rPr>
        <w:t xml:space="preserve"> </w:t>
      </w:r>
      <w:r w:rsidRPr="00561CF2">
        <w:rPr>
          <w:sz w:val="28"/>
          <w:szCs w:val="28"/>
          <w:lang w:val="en-US"/>
        </w:rPr>
        <w:t>Word</w:t>
      </w:r>
      <w:r w:rsidRPr="00561CF2">
        <w:rPr>
          <w:sz w:val="28"/>
          <w:szCs w:val="28"/>
        </w:rPr>
        <w:t xml:space="preserve"> 2010. Оформлено согласно требованиям «ОС ТУСУР 01-2013» </w:t>
      </w:r>
    </w:p>
    <w:p w:rsidR="004005B1" w:rsidRPr="00D5315E" w:rsidRDefault="00802EA0" w:rsidP="004005B1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Кафедра информационной безопасности электронно-вычислительных</w:t>
      </w:r>
    </w:p>
    <w:p w:rsidR="004005B1" w:rsidRPr="0079029E" w:rsidRDefault="004005B1" w:rsidP="004005B1">
      <w:pPr>
        <w:widowControl/>
        <w:jc w:val="center"/>
        <w:rPr>
          <w:color w:val="000000"/>
          <w:sz w:val="28"/>
          <w:szCs w:val="28"/>
        </w:rPr>
      </w:pPr>
      <w:r w:rsidRPr="0079029E">
        <w:rPr>
          <w:color w:val="000000"/>
          <w:sz w:val="28"/>
          <w:szCs w:val="28"/>
        </w:rPr>
        <w:t>систем (КИБЭВС)</w:t>
      </w:r>
    </w:p>
    <w:p w:rsidR="004005B1" w:rsidRPr="0079029E" w:rsidRDefault="004005B1" w:rsidP="004005B1">
      <w:pPr>
        <w:jc w:val="center"/>
        <w:rPr>
          <w:sz w:val="28"/>
          <w:szCs w:val="28"/>
        </w:rPr>
      </w:pPr>
    </w:p>
    <w:p w:rsidR="004005B1" w:rsidRPr="0079029E" w:rsidRDefault="004005B1" w:rsidP="004005B1">
      <w:pPr>
        <w:jc w:val="center"/>
        <w:rPr>
          <w:sz w:val="28"/>
          <w:szCs w:val="28"/>
        </w:rPr>
      </w:pPr>
    </w:p>
    <w:p w:rsidR="004005B1" w:rsidRPr="0079029E" w:rsidRDefault="004005B1" w:rsidP="004005B1">
      <w:pPr>
        <w:jc w:val="center"/>
        <w:rPr>
          <w:sz w:val="28"/>
          <w:szCs w:val="28"/>
        </w:rPr>
      </w:pP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 w:rsidRPr="0079029E">
        <w:rPr>
          <w:sz w:val="28"/>
          <w:szCs w:val="28"/>
        </w:rPr>
        <w:t>УТВЕРЖДАЮ</w:t>
      </w: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 w:rsidRPr="0079029E">
        <w:rPr>
          <w:sz w:val="28"/>
          <w:szCs w:val="28"/>
        </w:rPr>
        <w:t>Зав. кафедрой КИБЭВС</w:t>
      </w: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 w:rsidRPr="0079029E">
        <w:rPr>
          <w:sz w:val="28"/>
          <w:szCs w:val="28"/>
        </w:rPr>
        <w:t xml:space="preserve">______ А.А. </w:t>
      </w:r>
      <w:proofErr w:type="spellStart"/>
      <w:r w:rsidRPr="0079029E">
        <w:rPr>
          <w:sz w:val="28"/>
          <w:szCs w:val="28"/>
        </w:rPr>
        <w:t>Шелупанов</w:t>
      </w:r>
      <w:proofErr w:type="spellEnd"/>
    </w:p>
    <w:p w:rsidR="004005B1" w:rsidRPr="0079029E" w:rsidRDefault="004005B1" w:rsidP="004005B1">
      <w:pPr>
        <w:ind w:left="5103" w:firstLine="378"/>
        <w:rPr>
          <w:sz w:val="28"/>
          <w:szCs w:val="28"/>
        </w:rPr>
      </w:pPr>
      <w:r>
        <w:rPr>
          <w:sz w:val="28"/>
          <w:szCs w:val="28"/>
        </w:rPr>
        <w:t>«___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_______20</w:t>
      </w:r>
      <w:r w:rsidRPr="0079029E">
        <w:rPr>
          <w:sz w:val="28"/>
          <w:szCs w:val="28"/>
        </w:rPr>
        <w:t>__ г.</w:t>
      </w:r>
    </w:p>
    <w:p w:rsidR="00802EA0" w:rsidRDefault="00802EA0" w:rsidP="00802EA0">
      <w:pPr>
        <w:jc w:val="both"/>
        <w:rPr>
          <w:sz w:val="28"/>
          <w:szCs w:val="28"/>
        </w:rPr>
      </w:pPr>
    </w:p>
    <w:p w:rsidR="004005B1" w:rsidRDefault="004005B1" w:rsidP="004005B1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:rsidR="004005B1" w:rsidRPr="0079029E" w:rsidRDefault="004005B1" w:rsidP="004005B1">
      <w:pPr>
        <w:ind w:left="0" w:firstLine="40"/>
        <w:rPr>
          <w:sz w:val="28"/>
          <w:szCs w:val="28"/>
        </w:rPr>
      </w:pPr>
      <w:r w:rsidRPr="0079029E">
        <w:rPr>
          <w:sz w:val="28"/>
          <w:szCs w:val="28"/>
        </w:rPr>
        <w:t xml:space="preserve">по выпускной квалификационной работе </w:t>
      </w:r>
      <w:r>
        <w:rPr>
          <w:sz w:val="28"/>
          <w:szCs w:val="28"/>
        </w:rPr>
        <w:t xml:space="preserve">студенту Марсюкову Никите </w:t>
      </w:r>
      <w:proofErr w:type="gramStart"/>
      <w:r>
        <w:rPr>
          <w:sz w:val="28"/>
          <w:szCs w:val="28"/>
        </w:rPr>
        <w:t>Вячеславовичу  группы</w:t>
      </w:r>
      <w:proofErr w:type="gramEnd"/>
      <w:r>
        <w:rPr>
          <w:sz w:val="28"/>
          <w:szCs w:val="28"/>
        </w:rPr>
        <w:t xml:space="preserve"> 772 факультета безопасности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Тема проекта </w:t>
      </w:r>
      <w:r w:rsidRPr="006F5464">
        <w:rPr>
          <w:sz w:val="28"/>
          <w:szCs w:val="28"/>
        </w:rPr>
        <w:t xml:space="preserve">Установка автоматизированного </w:t>
      </w:r>
      <w:proofErr w:type="gramStart"/>
      <w:r w:rsidRPr="006F5464">
        <w:rPr>
          <w:sz w:val="28"/>
          <w:szCs w:val="28"/>
        </w:rPr>
        <w:t>травления  печатных</w:t>
      </w:r>
      <w:proofErr w:type="gramEnd"/>
      <w:r w:rsidRPr="006F5464">
        <w:rPr>
          <w:sz w:val="28"/>
          <w:szCs w:val="28"/>
        </w:rPr>
        <w:t xml:space="preserve"> плат</w:t>
      </w:r>
      <w:r>
        <w:t xml:space="preserve">  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Тема утверждена приказом по ву</w:t>
      </w:r>
      <w:r w:rsidR="009C23B4">
        <w:rPr>
          <w:sz w:val="28"/>
          <w:szCs w:val="28"/>
        </w:rPr>
        <w:t>зу №______ от ____   ______ 2016</w:t>
      </w:r>
      <w:r>
        <w:rPr>
          <w:sz w:val="28"/>
          <w:szCs w:val="28"/>
        </w:rPr>
        <w:t xml:space="preserve"> г.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Срок сдачи проекта на </w:t>
      </w:r>
      <w:proofErr w:type="gramStart"/>
      <w:r>
        <w:rPr>
          <w:sz w:val="28"/>
          <w:szCs w:val="28"/>
        </w:rPr>
        <w:t>кафедру  _</w:t>
      </w:r>
      <w:proofErr w:type="gramEnd"/>
      <w:r>
        <w:rPr>
          <w:sz w:val="28"/>
          <w:szCs w:val="28"/>
        </w:rPr>
        <w:t>_________________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3. Назначение и область применения установки</w:t>
      </w:r>
    </w:p>
    <w:p w:rsidR="00802EA0" w:rsidRDefault="00802EA0" w:rsidP="004005B1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предназначена для автоматизированного исполнения процессов травления печатной платы в лабораторных условиях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4.  Основание к выполнению проекта: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 учебный план под</w:t>
      </w:r>
      <w:r w:rsidR="009C23B4">
        <w:rPr>
          <w:sz w:val="28"/>
          <w:szCs w:val="28"/>
        </w:rPr>
        <w:t>готовки по специальности 11.03.03</w:t>
      </w:r>
      <w:r>
        <w:rPr>
          <w:sz w:val="28"/>
          <w:szCs w:val="28"/>
        </w:rPr>
        <w:t>;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план развития материального оснащения лаборатории электроники и </w:t>
      </w:r>
      <w:proofErr w:type="spellStart"/>
      <w:r>
        <w:rPr>
          <w:sz w:val="28"/>
          <w:szCs w:val="28"/>
        </w:rPr>
        <w:t>схемотехники</w:t>
      </w:r>
      <w:proofErr w:type="spellEnd"/>
      <w:r>
        <w:rPr>
          <w:sz w:val="28"/>
          <w:szCs w:val="28"/>
        </w:rPr>
        <w:t xml:space="preserve"> кафедр КИБЭВС и БИС; 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тема инициативная.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5. Источники проектирования: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- требования настоящего задания;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»;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материалы проекта </w:t>
      </w:r>
      <w:proofErr w:type="spellStart"/>
      <w:r>
        <w:rPr>
          <w:sz w:val="28"/>
          <w:szCs w:val="28"/>
        </w:rPr>
        <w:t>Бахарева</w:t>
      </w:r>
      <w:proofErr w:type="spellEnd"/>
      <w:r>
        <w:rPr>
          <w:sz w:val="28"/>
          <w:szCs w:val="28"/>
        </w:rPr>
        <w:t xml:space="preserve"> В.А., </w:t>
      </w:r>
      <w:smartTag w:uri="urn:schemas-microsoft-com:office:smarttags" w:element="metricconverter">
        <w:smartTagPr>
          <w:attr w:name="ProductID" w:val="2016 г"/>
        </w:smartTagPr>
        <w:r>
          <w:rPr>
            <w:sz w:val="28"/>
            <w:szCs w:val="28"/>
          </w:rPr>
          <w:t>2016 г</w:t>
        </w:r>
      </w:smartTag>
      <w:r>
        <w:rPr>
          <w:sz w:val="28"/>
          <w:szCs w:val="28"/>
        </w:rPr>
        <w:t xml:space="preserve">.  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-учебная и научно-техническая литература по проектированию аппаратных и программных средств устройств с микропроцессорным управлением.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техническое описание микропроцессорного стенда </w:t>
      </w:r>
      <w:r>
        <w:rPr>
          <w:sz w:val="28"/>
          <w:szCs w:val="28"/>
          <w:lang w:val="en-US"/>
        </w:rPr>
        <w:t>SDK</w:t>
      </w:r>
      <w:r w:rsidRPr="00D90A45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 w:rsidRPr="00D07496">
        <w:rPr>
          <w:sz w:val="28"/>
          <w:szCs w:val="28"/>
        </w:rPr>
        <w:t>6</w:t>
      </w:r>
      <w:r>
        <w:rPr>
          <w:sz w:val="28"/>
          <w:szCs w:val="28"/>
        </w:rPr>
        <w:t>.Технические требования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6.1 Требования к составу установки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- в состав установки включить штатив с силовым блоком питания приводов;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съёмный модуль с технологическим оборудованием к процессу травления плат;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модуль местного микропроцессорного управления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1.1 с штатным источником электропитания;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модуль сопряжения для согласования электрических цепей модуля технологического оборудования с силовым и управляющим модулями уста-</w:t>
      </w:r>
      <w:proofErr w:type="spellStart"/>
      <w:r>
        <w:rPr>
          <w:sz w:val="28"/>
          <w:szCs w:val="28"/>
        </w:rPr>
        <w:t>новки</w:t>
      </w:r>
      <w:proofErr w:type="spellEnd"/>
      <w:r>
        <w:rPr>
          <w:sz w:val="28"/>
          <w:szCs w:val="28"/>
        </w:rPr>
        <w:t xml:space="preserve">;   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6.2 Показатели функционального назначения установки: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технологические зоны установки травления, промывки, сушки;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предусмотреть контроль пяти позиций транспорта платформы по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  смене зон и три позиции  направления погружения платы в растворы,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настройку технологических операций  с интервалом 5 </w:t>
      </w:r>
      <w:r>
        <w:rPr>
          <w:sz w:val="28"/>
          <w:szCs w:val="28"/>
        </w:rPr>
        <w:tab/>
        <w:t xml:space="preserve">   сек от 5 сек до 20 мин.;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процессы травления и промывки платы выполнять  настраиваемыми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по длительности цикла смены состояний (подъёма/погружения);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предусмотреть выбор и настройку скорости транспорта платы;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 предусмотреть контроль загрязнения реактивов;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возможность контроля состояний установки в режиме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пультового управления и в автоматическом прогоне.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6.3 Требования к конструкции комплекса: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 платформа с технологическими реактивами и оборудованием сушки платы</w:t>
      </w:r>
      <w:r w:rsidRPr="00EE765E">
        <w:rPr>
          <w:sz w:val="28"/>
          <w:szCs w:val="28"/>
        </w:rPr>
        <w:t xml:space="preserve"> </w:t>
      </w:r>
      <w:r>
        <w:rPr>
          <w:sz w:val="28"/>
          <w:szCs w:val="28"/>
        </w:rPr>
        <w:t>съёмная;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подключение датчиков положения платы и платформы к блоку электроники сопряжения предусмотреть разъёмное;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-электропитание фена сушки допустимо либо внешнее 12 В. либо в составе модуля согласования с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модуль согласования с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и узлами платформы исполнить в защитном корпусе с разъёмными подключениями платформе.</w:t>
      </w:r>
      <w:r w:rsidRPr="00A92D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и источнику электропитания;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электрическое соединение сигнальных цепей </w:t>
      </w:r>
      <w:proofErr w:type="gramStart"/>
      <w:r>
        <w:rPr>
          <w:sz w:val="28"/>
          <w:szCs w:val="28"/>
        </w:rPr>
        <w:t>датчиков  и</w:t>
      </w:r>
      <w:proofErr w:type="gramEnd"/>
      <w:r>
        <w:rPr>
          <w:sz w:val="28"/>
          <w:szCs w:val="28"/>
        </w:rPr>
        <w:t xml:space="preserve"> управ-</w:t>
      </w:r>
      <w:proofErr w:type="spellStart"/>
      <w:r>
        <w:rPr>
          <w:sz w:val="28"/>
          <w:szCs w:val="28"/>
        </w:rPr>
        <w:t>ляющих</w:t>
      </w:r>
      <w:proofErr w:type="spellEnd"/>
      <w:r>
        <w:rPr>
          <w:sz w:val="28"/>
          <w:szCs w:val="28"/>
        </w:rPr>
        <w:t xml:space="preserve"> сигналов конструктивных модулей  по  линиям параллельной передачи обеспечить не более </w:t>
      </w:r>
      <w:smartTag w:uri="urn:schemas-microsoft-com:office:smarttags" w:element="metricconverter">
        <w:smartTagPr>
          <w:attr w:name="ProductID" w:val="60 см"/>
        </w:smartTagPr>
        <w:r>
          <w:rPr>
            <w:sz w:val="28"/>
            <w:szCs w:val="28"/>
          </w:rPr>
          <w:t>60 см</w:t>
        </w:r>
      </w:smartTag>
      <w:r>
        <w:rPr>
          <w:sz w:val="28"/>
          <w:szCs w:val="28"/>
        </w:rPr>
        <w:t>,.</w:t>
      </w:r>
      <w:r>
        <w:rPr>
          <w:sz w:val="28"/>
          <w:szCs w:val="28"/>
        </w:rPr>
        <w:tab/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6.4 Требования к технологии производства установки: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установка исполняется в одиночном экземпляре;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конструкции деталей установки должны соответствовать исполнению </w:t>
      </w:r>
      <w:r>
        <w:rPr>
          <w:sz w:val="28"/>
          <w:szCs w:val="28"/>
        </w:rPr>
        <w:tab/>
        <w:t xml:space="preserve">   в условиях лабораторий учебного заведения;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меры безопасной работы с реактивами на рабочем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месте;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- монтаж и сборку модулей планировать в условиях  УЛК лаборатории.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7 Условия эксплуатации: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Нормативные ограничения к условиям эксплуатации установки по оборудованию по ГОСТ 15150 для исполнения УХЛ категории 3.1.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Нормативные ограничения по безопасности бытовых приборов по ГОСТ.Р 52161.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8 Требования к надёжности: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время </w:t>
      </w:r>
      <w:proofErr w:type="gramStart"/>
      <w:r>
        <w:rPr>
          <w:sz w:val="28"/>
          <w:szCs w:val="28"/>
        </w:rPr>
        <w:t>наработки  на</w:t>
      </w:r>
      <w:proofErr w:type="gramEnd"/>
      <w:r>
        <w:rPr>
          <w:sz w:val="28"/>
          <w:szCs w:val="28"/>
        </w:rPr>
        <w:t xml:space="preserve"> отказ любого из модулей и комплекса в целом не </w:t>
      </w:r>
      <w:r>
        <w:rPr>
          <w:sz w:val="28"/>
          <w:szCs w:val="28"/>
        </w:rPr>
        <w:lastRenderedPageBreak/>
        <w:tab/>
        <w:t xml:space="preserve">   менее 1 года.</w:t>
      </w:r>
    </w:p>
    <w:p w:rsidR="00802EA0" w:rsidRDefault="00802EA0" w:rsidP="004005B1">
      <w:p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9 Требования к составу документов проекта.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Проект представить комплектом графических и текстовых  документов и программных материалов на носителях и презентацией.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Состав графических документов: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чертёж общего вида  установки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ф. А2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сборочный чертёж технологической платформы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- ф. А3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схема электрическая функциональная установки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схема электрическая принципиальная модуля согласования </w:t>
      </w:r>
      <w:proofErr w:type="spellStart"/>
      <w:r>
        <w:rPr>
          <w:sz w:val="28"/>
          <w:szCs w:val="28"/>
        </w:rPr>
        <w:t>ф.А</w:t>
      </w:r>
      <w:proofErr w:type="spellEnd"/>
      <w:r>
        <w:rPr>
          <w:sz w:val="28"/>
          <w:szCs w:val="28"/>
        </w:rPr>
        <w:t xml:space="preserve"> 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плата печатная  модуля сопряжения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-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-сборочный чертёж модуля сопряжения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</w:t>
      </w:r>
      <w:r w:rsidRPr="00316D27">
        <w:rPr>
          <w:sz w:val="28"/>
          <w:szCs w:val="28"/>
        </w:rPr>
        <w:t xml:space="preserve"> </w:t>
      </w:r>
      <w:r>
        <w:rPr>
          <w:sz w:val="28"/>
          <w:szCs w:val="28"/>
        </w:rPr>
        <w:t>схема подключений оборудования стенда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ф. А4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состав ПО и алгоритмы программ управления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-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</w:t>
      </w:r>
      <w:r w:rsidRPr="00316D27">
        <w:rPr>
          <w:sz w:val="28"/>
          <w:szCs w:val="28"/>
        </w:rPr>
        <w:t xml:space="preserve"> </w:t>
      </w:r>
      <w:r>
        <w:rPr>
          <w:sz w:val="28"/>
          <w:szCs w:val="28"/>
        </w:rPr>
        <w:t>чертежи деталей конструкции стенда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- ф. А2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Примечание: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Компоновку графического материала планировать с размещением на пяти листах ф.А2. Каждый объект графики сопровождать отдельной основной надписью (штампом).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Общие разделы форму пояснительной записки исполнить в соответствии положениями ОС ТУСУР 01 – 2013;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Состав пояснительной записки проекта: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а) обзор предметной области;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б) анализ задания (с постановкой задач проекта);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в) обоснование и описание электрических схем;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г) обоснование и описание конструкций объектов комплекса (представлением оценочных расчётов компоновки, тепловых режимов, электромагнитной совместимости, надёжности); 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д) описание программного обеспечения и руководство по сопровождению ПО; 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Руководитель проекта,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доцент кафедры КИБЭВС                              Торгонский Л.А.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Дата ____________2007 .</w:t>
      </w:r>
    </w:p>
    <w:p w:rsidR="00802EA0" w:rsidRDefault="00802EA0" w:rsidP="00187427"/>
    <w:p w:rsidR="000B7F84" w:rsidRDefault="000B7F84" w:rsidP="000B7F84">
      <w:pPr>
        <w:ind w:left="0" w:firstLine="708"/>
        <w:rPr>
          <w:sz w:val="28"/>
          <w:szCs w:val="28"/>
        </w:rPr>
        <w:sectPr w:rsidR="000B7F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eastAsia="Times New Roman" w:cs="Times New Roman"/>
          <w:b w:val="0"/>
          <w:sz w:val="18"/>
          <w:szCs w:val="28"/>
        </w:rPr>
        <w:id w:val="-160853717"/>
        <w:docPartObj>
          <w:docPartGallery w:val="Table of Contents"/>
          <w:docPartUnique/>
        </w:docPartObj>
      </w:sdtPr>
      <w:sdtEndPr>
        <w:rPr>
          <w:bCs/>
          <w:szCs w:val="18"/>
        </w:rPr>
      </w:sdtEndPr>
      <w:sdtContent>
        <w:p w:rsidR="00E870E4" w:rsidRPr="004005B1" w:rsidRDefault="00E870E4">
          <w:pPr>
            <w:pStyle w:val="a4"/>
            <w:rPr>
              <w:szCs w:val="28"/>
            </w:rPr>
          </w:pPr>
          <w:r w:rsidRPr="004005B1">
            <w:rPr>
              <w:szCs w:val="28"/>
            </w:rPr>
            <w:t>Ог</w:t>
          </w:r>
          <w:r w:rsidR="004005B1">
            <w:rPr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701248" behindDoc="1" locked="1" layoutInCell="1" allowOverlap="1" wp14:anchorId="2780ED35" wp14:editId="1818CF44">
                    <wp:simplePos x="0" y="0"/>
                    <wp:positionH relativeFrom="page">
                      <wp:posOffset>756285</wp:posOffset>
                    </wp:positionH>
                    <wp:positionV relativeFrom="page">
                      <wp:posOffset>220980</wp:posOffset>
                    </wp:positionV>
                    <wp:extent cx="6652260" cy="10328275"/>
                    <wp:effectExtent l="19050" t="19050" r="15240" b="15875"/>
                    <wp:wrapNone/>
                    <wp:docPr id="212" name="Группа 2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52260" cy="10328275"/>
                              <a:chOff x="0" y="0"/>
                              <a:chExt cx="10403" cy="16044"/>
                            </a:xfrm>
                          </wpg:grpSpPr>
                          <wps:wsp>
                            <wps:cNvPr id="213" name="Text Box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" y="13776"/>
                                <a:ext cx="10372" cy="2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841"/>
                                    <w:gridCol w:w="3695"/>
                                    <w:gridCol w:w="284"/>
                                    <w:gridCol w:w="284"/>
                                    <w:gridCol w:w="284"/>
                                    <w:gridCol w:w="849"/>
                                    <w:gridCol w:w="1134"/>
                                  </w:tblGrid>
                                  <w:tr w:rsidR="002739A3" w:rsidTr="00871422">
                                    <w:trPr>
                                      <w:cantSplit/>
                                      <w:trHeight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530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Pr="00671670" w:rsidRDefault="002739A3" w:rsidP="00871422">
                                        <w:pPr>
                                          <w:spacing w:line="240" w:lineRule="auto"/>
                                          <w:ind w:firstLine="0"/>
                                          <w:jc w:val="center"/>
                                          <w:rPr>
                                            <w:sz w:val="36"/>
                                            <w:szCs w:val="36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sz w:val="36"/>
                                            <w:szCs w:val="36"/>
                                          </w:rPr>
                                          <w:t>КИБЭВС  442312</w:t>
                                        </w:r>
                                        <w:r w:rsidRPr="00671670">
                                          <w:rPr>
                                            <w:sz w:val="36"/>
                                            <w:szCs w:val="36"/>
                                          </w:rPr>
                                          <w:t>.001</w:t>
                                        </w:r>
                                        <w:proofErr w:type="gramEnd"/>
                                        <w:r w:rsidRPr="00671670">
                                          <w:rPr>
                                            <w:sz w:val="36"/>
                                            <w:szCs w:val="36"/>
                                          </w:rPr>
                                          <w:t xml:space="preserve"> ПЗ</w:t>
                                        </w: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8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530" w:type="dxa"/>
                                        <w:gridSpan w:val="6"/>
                                        <w:vMerge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ISOCPEUR" w:eastAsia="Arial" w:hAnsi="ISOCPEUR" w:cs="ISOCPEUR"/>
                                            <w:i/>
                                            <w:iCs/>
                                            <w:lang w:eastAsia="ar-SA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4"/>
                                            <w:szCs w:val="14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eastAsia="en-US"/>
                                          </w:rPr>
                                          <w:t>Изм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530" w:type="dxa"/>
                                        <w:gridSpan w:val="6"/>
                                        <w:vMerge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ISOCPEUR" w:eastAsia="Arial" w:hAnsi="ISOCPEUR" w:cs="ISOCPEUR"/>
                                            <w:i/>
                                            <w:iCs/>
                                            <w:lang w:eastAsia="ar-SA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Марсюков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ind w:right="-122"/>
                                          <w:rPr>
                                            <w:rFonts w:ascii="GOST" w:hAnsi="GOST" w:cs="Arial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 w:rsidP="000B7F84">
                                        <w:pPr>
                                          <w:pStyle w:val="a9"/>
                                          <w:jc w:val="center"/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val="ru-RU" w:eastAsia="en-US"/>
                                          </w:rPr>
                                          <w:t>Установка автоматизированного травления печатных плат</w:t>
                                        </w:r>
                                      </w:p>
                                      <w:p w:rsidR="002739A3" w:rsidRPr="00263437" w:rsidRDefault="002739A3" w:rsidP="000B7F84">
                                        <w:pPr>
                                          <w:pStyle w:val="a9"/>
                                          <w:jc w:val="center"/>
                                          <w:rPr>
                                            <w:rFonts w:ascii="GOST" w:hAnsi="GOST"/>
                                            <w:sz w:val="20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val="ru-RU" w:eastAsia="en-US"/>
                                          </w:rPr>
                                          <w:t>Пояснительная</w:t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20"/>
                                            <w:lang w:eastAsia="en-US"/>
                                          </w:rPr>
                                          <w:t xml:space="preserve"> записка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2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Лит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  <w:t>ер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49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4" w:space="0" w:color="auto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Торгонский Л.А.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rFonts w:ascii="GOST" w:hAnsi="GOST"/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9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single" w:sz="4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Pr="00263437" w:rsidRDefault="002739A3" w:rsidP="00871422">
                                        <w:pPr>
                                          <w:pStyle w:val="a9"/>
                                          <w:jc w:val="center"/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w:pP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fldChar w:fldCharType="begin"/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instrText xml:space="preserve"> PAGE   \* MERGEFORMAT </w:instrText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fldChar w:fldCharType="separate"/>
                                        </w:r>
                                        <w:r>
                                          <w:rPr>
                                            <w:rFonts w:ascii="GOST" w:hAnsi="GOST"/>
                                            <w:i w:val="0"/>
                                            <w:noProof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2</w:t>
                                        </w:r>
                                        <w:r w:rsidRPr="00263437">
                                          <w:rPr>
                                            <w:rFonts w:ascii="GOST" w:hAnsi="GOST"/>
                                            <w:i w:val="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fldChar w:fldCharType="end"/>
                                        </w:r>
                                      </w:p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single" w:sz="4" w:space="0" w:color="auto"/>
                                          <w:left w:val="single" w:sz="4" w:space="0" w:color="auto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 w:eastAsia="en-US"/>
                                          </w:rPr>
                                          <w:t>45</w:t>
                                        </w: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20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 w:eastAsia="en-US"/>
                                          </w:rPr>
                                          <w:t>ТУСУР, ФБ,</w:t>
                                        </w:r>
                                      </w:p>
                                      <w:p w:rsidR="002739A3" w:rsidRPr="009C23B4" w:rsidRDefault="002739A3" w:rsidP="009C23B4">
                                        <w:pPr>
                                          <w:pStyle w:val="a9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en-US" w:eastAsia="en-US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 w:eastAsia="en-US"/>
                                          </w:rPr>
                                          <w:t>КИБЭВС, гр. 77</w:t>
                                        </w:r>
                                        <w:r>
                                          <w:rPr>
                                            <w:sz w:val="20"/>
                                            <w:lang w:val="en-US" w:eastAsia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single" w:sz="4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739A3" w:rsidTr="00871422">
                                    <w:trPr>
                                      <w:cantSplit/>
                                      <w:trHeight w:hRule="exact" w:val="282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>Шелупанов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4"/>
                                            <w:szCs w:val="14"/>
                                            <w:lang w:val="ru-RU" w:eastAsia="en-US"/>
                                          </w:rPr>
                                          <w:t xml:space="preserve"> А.А.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4" w:space="0" w:color="auto"/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41" w:type="dxa"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2739A3" w:rsidRDefault="002739A3">
                                        <w:pPr>
                                          <w:pStyle w:val="a9"/>
                                          <w:rPr>
                                            <w:sz w:val="16"/>
                                            <w:szCs w:val="16"/>
                                            <w:lang w:eastAsia="en-US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695" w:type="dxa"/>
                                        <w:vMerge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GOST" w:hAnsi="GOST"/>
                                            <w:i/>
                                            <w:sz w:val="34"/>
                                            <w:szCs w:val="3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top w:val="single" w:sz="4" w:space="0" w:color="auto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  <w:hideMark/>
                                      </w:tcPr>
                                      <w:p w:rsidR="002739A3" w:rsidRDefault="002739A3">
                                        <w:pPr>
                                          <w:spacing w:line="240" w:lineRule="auto"/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2739A3" w:rsidRDefault="002739A3" w:rsidP="004005B1">
                                  <w:pPr>
                                    <w:rPr>
                                      <w:rFonts w:cstheme="minorBidi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4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403" y="0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6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" y="16020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" y="13776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80ED35" id="Группа 212" o:spid="_x0000_s1026" style="position:absolute;left:0;text-align:left;margin-left:59.55pt;margin-top:17.4pt;width:523.8pt;height:813.25pt;z-index:-251615232;mso-position-horizontal-relative:page;mso-position-vertical-relative:page" coordsize="10403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aKHAQAAPwTAAAOAAAAZHJzL2Uyb0RvYy54bWzsWGtu4zYQ/l+gdyD039HDsmwLURaJH0GB&#10;tLtA0gPQEvVAJVIllcjpokCBHqEX2Rv0Crs36gwpOX5k0WCTGg0QGxAoio+Zb775NNTpu3VVkjsm&#10;VSF4ZLknjkUYj0VS8Cyyfr5ZDiYWUQ3lCS0FZ5F1z5T17uz7707bOmSeyEWZMElgEa7Cto6svGnq&#10;0LZVnLOKqhNRMw4PUyEr2sCtzOxE0hZWr0rbc5zAboVMailiphT0zs1D60yvn6Ysbt6nqWINKSML&#10;bGv0VerrCq/22SkNM0nrvIg7M+g3WFHRgsOmm6XmtKHkVhYHS1VFLIUSaXMSi8oWaVrETPsA3rjO&#10;njeXUtzW2pcsbLN6AxNAu4fTNy8b/3T3QZIiiSzP9SzCaQVB+vzXlz++/Pn5b/h/ItgPKLV1FsLg&#10;S1lf1x9k15GZO7JqfxQJTKS3jdAwrFNZIRzgIFlrtO83aLN1Q2LoDIKR5wUQlBieuc7Qm3jjkQlI&#10;nEPUDibG+aKb6jq+M+wmBo7v4yybhmZXG03tLEO7gVjqATv1POyuc1ozHRKFcGywA2sMdjfo3oVY&#10;k6FBTQ9DyEizhm7wVAOk6isR/6IIF7Oc8oydSynanNEE7HO1O2g47IBTjRcKF/k3pAOLIJrD8Tgw&#10;UPZoA8BjCDBi7Xn+dAcxGtZSNZdMVAQbkSUhb7SZ9O5KNQbcfgiGlYtlUZbQT8OS73RAFEwP7AtT&#10;8RlaoFPh49SZLiaLiT/wvWAx8J35fHC+nPmDYOmOR/PhfDabu7/jvq4f5kWSMI7b9Gnp+k8LXScQ&#10;JqE2ialEWSS4HJqkZLaalZLcUZCFpf51gGwNs3fN0AwDX/Zccj3fufCmg2UwGQ/8pT8aTMfOZOC4&#10;04spUHPqz5e7Ll0VnD3fJdJCHCcjSBjtz1edc/Tv0DkaVkUDylsWVWRNNoNoiBxc8ETHtqFFadpb&#10;WKD9D1hAvPtIQ96pEElq6NqsV2tYBTtXIrkH7koB1IJ8h9cFNHIhf7NIC9IbWerXWyqZRcofOPAf&#10;dbpvyL6x6huUxzA1shqLmOasMXp+W8siy2Flk2FcnIMapYWm74MVYDregCQcTRv8Xht06LVYoQmQ&#10;3DOOaNEwXvPrPUHQQnNzX4Oq7uiBmYLzn6QHgOWh8vaaeyCdB0JQQrA1w54iBM/nJLzvOup9jYb/&#10;U3XZCOJWohixMQnSJ4yWxL1EMdmBIntsYo52iKnfvUcjZvcKfyPnf//qe53khErGVFRaNXU1czRy&#10;enBqwTIqcLzuiIBFDBatWEZB2mAZpZ9sqs436dw+tz16Hnm8MHud7BzvsHOMBdbR2AlnDSTn4zX+&#10;Gzlf8tTwOskJ6rUlnZOjkvPRgvNNNV/6OPvCxITSU39i0nVq9zkMv2Ft3+sC9eGj3dk/AAAA//8D&#10;AFBLAwQUAAYACAAAACEAQ6FGJeEAAAAMAQAADwAAAGRycy9kb3ducmV2LnhtbEyPXUvDMBSG7wX/&#10;QziCdy6N1Thr0zGGejUGbsLwLmvO2rImKU3Wdv/esyu9Oy/n4f3IF5Nt2YB9aLxTIGYJMHSlN42r&#10;FHzvPh7mwELUzujWO1RwwQCL4vYm15nxo/vCYRsrRiYuZFpBHWOXcR7KGq0OM9+ho9/R91ZHkn3F&#10;Ta9HMrctf0wSya1uHCXUusNVjeVpe7YKPkc9LlPxPqxPx9XlZ/e82a8FKnV/Ny3fgEWc4h8M1/pU&#10;HQrqdPBnZwJrSYtXQaiC9IkmXAEh5QuwA11SihR4kfP/I4pfAAAA//8DAFBLAQItABQABgAIAAAA&#10;IQC2gziS/gAAAOEBAAATAAAAAAAAAAAAAAAAAAAAAABbQ29udGVudF9UeXBlc10ueG1sUEsBAi0A&#10;FAAGAAgAAAAhADj9If/WAAAAlAEAAAsAAAAAAAAAAAAAAAAALwEAAF9yZWxzLy5yZWxzUEsBAi0A&#10;FAAGAAgAAAAhAJu5poocBAAA/BMAAA4AAAAAAAAAAAAAAAAALgIAAGRycy9lMm9Eb2MueG1sUEsB&#10;Ai0AFAAGAAgAAAAhAEOhRiXhAAAADAEAAA8AAAAAAAAAAAAAAAAAdgYAAGRycy9kb3ducmV2Lnht&#10;bFBLBQYAAAAABAAEAPMAAACE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position:absolute;left:6;top:13776;width:10372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3Q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6PhPfyeSUdAz38AAAD//wMAUEsBAi0AFAAGAAgAAAAhANvh9svuAAAAhQEAABMAAAAAAAAA&#10;AAAAAAAAAAAAAFtDb250ZW50X1R5cGVzXS54bWxQSwECLQAUAAYACAAAACEAWvQsW78AAAAVAQAA&#10;CwAAAAAAAAAAAAAAAAAfAQAAX3JlbHMvLnJlbHNQSwECLQAUAAYACAAAACEAD4690MYAAADcAAAA&#10;DwAAAAAAAAAAAAAAAAAHAgAAZHJzL2Rvd25yZXYueG1sUEsFBgAAAAADAAMAtwAAAPoCAAAAAA==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841"/>
                              <w:gridCol w:w="3695"/>
                              <w:gridCol w:w="284"/>
                              <w:gridCol w:w="284"/>
                              <w:gridCol w:w="284"/>
                              <w:gridCol w:w="849"/>
                              <w:gridCol w:w="1134"/>
                            </w:tblGrid>
                            <w:tr w:rsidR="002739A3" w:rsidTr="00871422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0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Pr="00671670" w:rsidRDefault="002739A3" w:rsidP="00871422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КИБЭВС  442312</w:t>
                                  </w:r>
                                  <w:r w:rsidRPr="00671670">
                                    <w:rPr>
                                      <w:sz w:val="36"/>
                                      <w:szCs w:val="36"/>
                                    </w:rPr>
                                    <w:t>.001</w:t>
                                  </w:r>
                                  <w:proofErr w:type="gramEnd"/>
                                  <w:r w:rsidRPr="00671670">
                                    <w:rPr>
                                      <w:sz w:val="36"/>
                                      <w:szCs w:val="36"/>
                                    </w:rPr>
                                    <w:t xml:space="preserve"> ПЗ</w:t>
                                  </w: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0" w:type="dxa"/>
                                  <w:gridSpan w:val="6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ISOCPEUR" w:eastAsia="Arial" w:hAnsi="ISOCPEUR" w:cs="ISOCPEUR"/>
                                      <w:i/>
                                      <w:iCs/>
                                      <w:lang w:eastAsia="ar-SA"/>
                                    </w:rPr>
                                  </w:pP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4"/>
                                      <w:szCs w:val="14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4"/>
                                      <w:szCs w:val="14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530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ISOCPEUR" w:eastAsia="Arial" w:hAnsi="ISOCPEUR" w:cs="ISOCPEUR"/>
                                      <w:i/>
                                      <w:iCs/>
                                      <w:lang w:eastAsia="ar-SA"/>
                                    </w:rPr>
                                  </w:pP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Марсюков Н.В.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ind w:right="-122"/>
                                    <w:rPr>
                                      <w:rFonts w:ascii="GOST" w:hAnsi="GOST" w:cs="Arial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 w:rsidP="000B7F84">
                                  <w:pPr>
                                    <w:pStyle w:val="a9"/>
                                    <w:jc w:val="center"/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val="ru-RU" w:eastAsia="en-US"/>
                                    </w:rPr>
                                    <w:t>Установка автоматизированного травления печатных плат</w:t>
                                  </w:r>
                                </w:p>
                                <w:p w:rsidR="002739A3" w:rsidRPr="00263437" w:rsidRDefault="002739A3" w:rsidP="000B7F84">
                                  <w:pPr>
                                    <w:pStyle w:val="a9"/>
                                    <w:jc w:val="center"/>
                                    <w:rPr>
                                      <w:rFonts w:ascii="GOST" w:hAnsi="GOST"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val="ru-RU" w:eastAsia="en-US"/>
                                    </w:rPr>
                                    <w:t>Пояснительная</w:t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20"/>
                                      <w:lang w:eastAsia="en-US"/>
                                    </w:rPr>
                                    <w:t xml:space="preserve"> записка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ru-RU" w:eastAsia="en-US"/>
                                    </w:rPr>
                                    <w:t>ер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Торгонский Л.А.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rFonts w:ascii="GOST" w:hAnsi="GOST"/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Pr="00263437" w:rsidRDefault="002739A3" w:rsidP="00871422">
                                  <w:pPr>
                                    <w:pStyle w:val="a9"/>
                                    <w:jc w:val="center"/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instrText xml:space="preserve"> PAGE   \* MERGEFORMAT </w:instrText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" w:hAnsi="GOST"/>
                                      <w:i w:val="0"/>
                                      <w:noProof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  <w:r w:rsidRPr="00263437">
                                    <w:rPr>
                                      <w:rFonts w:ascii="GOST" w:hAnsi="GOST"/>
                                      <w:i w:val="0"/>
                                      <w:sz w:val="16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16"/>
                                      <w:szCs w:val="16"/>
                                      <w:lang w:val="ru-RU" w:eastAsia="en-US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jc w:val="center"/>
                                    <w:rPr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 w:eastAsia="en-US"/>
                                    </w:rPr>
                                    <w:t>ТУСУР, ФБ,</w:t>
                                  </w:r>
                                </w:p>
                                <w:p w:rsidR="002739A3" w:rsidRPr="009C23B4" w:rsidRDefault="002739A3" w:rsidP="009C23B4">
                                  <w:pPr>
                                    <w:pStyle w:val="a9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 w:eastAsia="en-US"/>
                                    </w:rPr>
                                    <w:t>КИБЭВС, гр. 77</w:t>
                                  </w:r>
                                  <w:r>
                                    <w:rPr>
                                      <w:sz w:val="20"/>
                                      <w:lang w:val="en-US" w:eastAsia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ISOCPEUR" w:hAnsi="ISOCPEUR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2739A3" w:rsidTr="00871422">
                              <w:trPr>
                                <w:cantSplit/>
                                <w:trHeight w:hRule="exact" w:val="282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>Шелупанов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4"/>
                                      <w:lang w:val="ru-RU" w:eastAsia="en-US"/>
                                    </w:rPr>
                                    <w:t xml:space="preserve"> А.А.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2739A3" w:rsidRDefault="002739A3">
                                  <w:pPr>
                                    <w:pStyle w:val="a9"/>
                                    <w:rPr>
                                      <w:sz w:val="16"/>
                                      <w:szCs w:val="16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GOST" w:hAnsi="GOST"/>
                                      <w:i/>
                                      <w:sz w:val="34"/>
                                      <w:szCs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2739A3" w:rsidRDefault="002739A3">
                                  <w:pPr>
                                    <w:spacing w:line="240" w:lineRule="auto"/>
                                    <w:rPr>
                                      <w:rFonts w:ascii="ISOCPEUR" w:hAnsi="ISOCPEUR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739A3" w:rsidRDefault="002739A3" w:rsidP="004005B1">
                            <w:pPr>
                              <w:rPr>
                                <w:rFonts w:cstheme="minorBid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line id="Line 4" o:spid="_x0000_s1028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    <v:line id="Line 5" o:spid="_x0000_s1029" style="position:absolute;visibility:visible;mso-wrap-style:square" from="10403,0" to="1040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    <v:line id="Line 6" o:spid="_x0000_s1030" style="position:absolute;visibility:visible;mso-wrap-style:square" from="28,16020" to="10403,1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    <v:line id="Line 7" o:spid="_x0000_s1031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aah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Gc3ieiUdArv4BAAD//wMAUEsBAi0AFAAGAAgAAAAhANvh9svuAAAAhQEAABMAAAAAAAAAAAAA&#10;AAAAAAAAAFtDb250ZW50X1R5cGVzXS54bWxQSwECLQAUAAYACAAAACEAWvQsW78AAAAVAQAACwAA&#10;AAAAAAAAAAAAAAAfAQAAX3JlbHMvLnJlbHNQSwECLQAUAAYACAAAACEAhjWmocMAAADcAAAADwAA&#10;AAAAAAAAAAAAAAAHAgAAZHJzL2Rvd25yZXYueG1sUEsFBgAAAAADAAMAtwAAAPcCAAAAAA==&#10;" strokeweight="2.25pt"/>
                    <v:line id="Line 8" o:spid="_x0000_s1032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LTwQAAANwAAAAPAAAAZHJzL2Rvd25yZXYueG1sRE/Pa8Iw&#10;FL4P/B/CE3abqUXGqEYRQeihO9iN7fponk2weWmbqPW/N4fBjh/f781ucp240RisZwXLRQaCuPHa&#10;cqvg++v49gEiRGSNnWdS8KAAu+3sZYOF9nc+0a2OrUghHApUYGLsCylDY8hhWPieOHFnPzqMCY6t&#10;1CPeU7jrZJ5l79Kh5dRgsKeDoeZSX52C1Wdp9O9UheqUlT9kh9VhqL1Sr/NpvwYRaYr/4j93qRXk&#10;y7Q2nUlHQG6fAAAA//8DAFBLAQItABQABgAIAAAAIQDb4fbL7gAAAIUBAAATAAAAAAAAAAAAAAAA&#10;AAAAAABbQ29udGVudF9UeXBlc10ueG1sUEsBAi0AFAAGAAgAAAAhAFr0LFu/AAAAFQEAAAsAAAAA&#10;AAAAAAAAAAAAHwEAAF9yZWxzLy5yZWxzUEsBAi0AFAAGAAgAAAAhAPeqMtPBAAAA3AAAAA8AAAAA&#10;AAAAAAAAAAAABwIAAGRycy9kb3ducmV2LnhtbFBLBQYAAAAAAwADALcAAAD1AgAAAAA=&#10;" strokeweight="2.25pt"/>
                    <w10:wrap anchorx="page" anchory="page"/>
                    <w10:anchorlock/>
                  </v:group>
                </w:pict>
              </mc:Fallback>
            </mc:AlternateContent>
          </w:r>
          <w:r w:rsidRPr="004005B1">
            <w:rPr>
              <w:szCs w:val="28"/>
            </w:rPr>
            <w:t>лавление</w:t>
          </w:r>
        </w:p>
        <w:p w:rsidR="004005B1" w:rsidRPr="004005B1" w:rsidRDefault="00E870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005B1">
            <w:rPr>
              <w:sz w:val="28"/>
              <w:szCs w:val="28"/>
            </w:rPr>
            <w:fldChar w:fldCharType="begin"/>
          </w:r>
          <w:r w:rsidRPr="004005B1">
            <w:rPr>
              <w:sz w:val="28"/>
              <w:szCs w:val="28"/>
            </w:rPr>
            <w:instrText xml:space="preserve"> TOC \o "1-3" \h \z \u </w:instrText>
          </w:r>
          <w:r w:rsidRPr="004005B1">
            <w:rPr>
              <w:sz w:val="28"/>
              <w:szCs w:val="28"/>
            </w:rPr>
            <w:fldChar w:fldCharType="separate"/>
          </w:r>
          <w:hyperlink w:anchor="_Toc45307073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1 Введение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_Toc453070739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 Обзор предметной области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2.1 Изготовление печатных плат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2.2 Подготовительные операции производства печатных плат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3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2.3 Процесс травления меди с пробельных мест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_Toc453070743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4" w:history="1">
            <w:r w:rsidR="004005B1" w:rsidRPr="004005B1">
              <w:rPr>
                <w:rStyle w:val="aa"/>
                <w:noProof/>
                <w:sz w:val="28"/>
                <w:szCs w:val="28"/>
              </w:rPr>
              <w:t>2.4 Автоматизированное производство печатных плат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_Toc453070744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16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5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 Анализ задания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_Toc453070745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6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3.1 Требования к составу установки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_Toc453070746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7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3.2 Показатели функционального назначения установки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_Toc453070747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19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8" w:history="1">
            <w:r w:rsidR="004005B1" w:rsidRPr="004005B1">
              <w:rPr>
                <w:rStyle w:val="aa"/>
                <w:noProof/>
                <w:sz w:val="28"/>
                <w:szCs w:val="28"/>
              </w:rPr>
              <w:t>3.3 Требования к конструкции комплекса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_Toc453070748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20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4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 Обоснование и описание электрических схем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_Toc453070749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4.1 Анализ электрического состава установки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4.2 Электрические узлы штатива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4.3 Электрические узлы силового блока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23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3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4.4 Электрические узлы технологической платформы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_Toc453070753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4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4.5 Управление электрическими узлами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_Toc453070754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25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5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4.6 Электрическая схема модуля сопряжения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_Toc453070755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26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6" w:history="1">
            <w:r w:rsidR="004005B1" w:rsidRPr="004005B1">
              <w:rPr>
                <w:rStyle w:val="aa"/>
                <w:noProof/>
                <w:sz w:val="28"/>
                <w:szCs w:val="28"/>
              </w:rPr>
              <w:t>4.7 Силовой блок управления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_Toc453070756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29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7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 Обоснование и описание конструкций объектов комплекса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_Toc453070757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Default="002739A3">
          <w:pPr>
            <w:pStyle w:val="11"/>
            <w:tabs>
              <w:tab w:val="right" w:leader="dot" w:pos="9345"/>
            </w:tabs>
            <w:rPr>
              <w:rStyle w:val="aa"/>
              <w:noProof/>
              <w:sz w:val="28"/>
              <w:szCs w:val="28"/>
            </w:rPr>
          </w:pPr>
          <w:hyperlink w:anchor="_Toc453070758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5.1 Ведение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_Toc453070758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31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4099" w:rsidRDefault="00DC4099">
          <w:pPr>
            <w:widowControl/>
            <w:autoSpaceDE/>
            <w:autoSpaceDN/>
            <w:adjustRightInd/>
            <w:spacing w:after="160" w:line="259" w:lineRule="auto"/>
            <w:ind w:left="0" w:firstLine="0"/>
            <w:rPr>
              <w:rFonts w:eastAsiaTheme="minorEastAsia"/>
            </w:rPr>
          </w:pPr>
          <w:r>
            <w:rPr>
              <w:rFonts w:eastAsiaTheme="minorEastAsia"/>
            </w:rPr>
            <w:br w:type="page"/>
          </w:r>
        </w:p>
        <w:p w:rsidR="00DC4099" w:rsidRPr="00DC4099" w:rsidRDefault="00DC4099" w:rsidP="00DC4099">
          <w:pPr>
            <w:rPr>
              <w:rFonts w:eastAsiaTheme="minorEastAsia"/>
            </w:rPr>
          </w:pPr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5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5.2 Транспортный штатив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_Toc453070759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5.3 Технологическая платформа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5.4 Датчики позиционирования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36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5.5 Контроль загрязненности реактивов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3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5.6 Модуль сопряжения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_Toc453070763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4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5.7 Термовентилятор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_Toc453070764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5" w:history="1">
            <w:r w:rsidR="004005B1" w:rsidRPr="004005B1">
              <w:rPr>
                <w:rStyle w:val="aa"/>
                <w:noProof/>
                <w:sz w:val="28"/>
                <w:szCs w:val="28"/>
              </w:rPr>
              <w:t>5.8 Рабочие емкости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_Toc453070765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39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6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 Управление установкой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_Toc453070766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40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7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6.1 Введение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_Toc453070767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40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8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6.2 Управление двигателями штатив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_Toc453070768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42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69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6.3 Управление термовентилятором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_Toc453070769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43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70" w:history="1">
            <w:r w:rsidR="004005B1" w:rsidRPr="004005B1">
              <w:rPr>
                <w:rStyle w:val="aa"/>
                <w:noProof/>
                <w:sz w:val="28"/>
                <w:szCs w:val="28"/>
              </w:rPr>
              <w:t>6.4 работа с датчиками позиционирования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_Toc453070770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44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71" w:history="1">
            <w:r w:rsidR="004005B1" w:rsidRPr="004005B1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_Toc453070771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47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05B1" w:rsidRPr="004005B1" w:rsidRDefault="002739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3070772" w:history="1">
            <w:r w:rsidR="004005B1" w:rsidRPr="004005B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4005B1" w:rsidRPr="004005B1">
              <w:rPr>
                <w:noProof/>
                <w:webHidden/>
                <w:sz w:val="28"/>
                <w:szCs w:val="28"/>
              </w:rPr>
              <w:tab/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begin"/>
            </w:r>
            <w:r w:rsidR="004005B1" w:rsidRPr="004005B1">
              <w:rPr>
                <w:noProof/>
                <w:webHidden/>
                <w:sz w:val="28"/>
                <w:szCs w:val="28"/>
              </w:rPr>
              <w:instrText xml:space="preserve"> PAGEREF _Toc453070772 \h </w:instrText>
            </w:r>
            <w:r w:rsidR="004005B1" w:rsidRPr="004005B1">
              <w:rPr>
                <w:noProof/>
                <w:webHidden/>
                <w:sz w:val="28"/>
                <w:szCs w:val="28"/>
              </w:rPr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005B1" w:rsidRPr="004005B1">
              <w:rPr>
                <w:noProof/>
                <w:webHidden/>
                <w:sz w:val="28"/>
                <w:szCs w:val="28"/>
              </w:rPr>
              <w:t>48</w:t>
            </w:r>
            <w:r w:rsidR="004005B1" w:rsidRPr="004005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70E4" w:rsidRDefault="00E870E4">
          <w:r w:rsidRPr="004005B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B7F84" w:rsidRDefault="000B7F84" w:rsidP="00E870E4">
      <w:pPr>
        <w:pStyle w:val="a4"/>
      </w:pPr>
    </w:p>
    <w:p w:rsidR="000B7F84" w:rsidRDefault="000B7F84" w:rsidP="00FB17D8">
      <w:pPr>
        <w:ind w:left="0" w:firstLine="0"/>
        <w:rPr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CC43FFD" wp14:editId="3FD7BEC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52800" cy="10328400"/>
                <wp:effectExtent l="19050" t="19050" r="15240" b="15875"/>
                <wp:wrapNone/>
                <wp:docPr id="164" name="Группа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52800" cy="10328400"/>
                          <a:chOff x="0" y="0"/>
                          <a:chExt cx="10403" cy="16044"/>
                        </a:xfrm>
                      </wpg:grpSpPr>
                      <wps:wsp>
                        <wps:cNvPr id="16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" y="13776"/>
                            <a:ext cx="10372" cy="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841"/>
                                <w:gridCol w:w="3695"/>
                                <w:gridCol w:w="284"/>
                                <w:gridCol w:w="284"/>
                                <w:gridCol w:w="284"/>
                                <w:gridCol w:w="849"/>
                                <w:gridCol w:w="1134"/>
                              </w:tblGrid>
                              <w:tr w:rsidR="002739A3" w:rsidTr="00871422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Pr="00671670" w:rsidRDefault="002739A3" w:rsidP="0087142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КИБЭВС  442312</w:t>
                                    </w:r>
                                    <w:r w:rsidRPr="00671670">
                                      <w:rPr>
                                        <w:sz w:val="36"/>
                                        <w:szCs w:val="36"/>
                                      </w:rPr>
                                      <w:t>.001</w:t>
                                    </w:r>
                                    <w:proofErr w:type="gramEnd"/>
                                    <w:r w:rsidRPr="0067167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ISOCPEUR" w:eastAsia="Arial" w:hAnsi="ISOCPEUR" w:cs="ISOCPEUR"/>
                                        <w:i/>
                                        <w:iCs/>
                                        <w:lang w:eastAsia="ar-SA"/>
                                      </w:rPr>
                                    </w:pP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4"/>
                                        <w:szCs w:val="14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  <w:lang w:eastAsia="en-US"/>
                                      </w:rPr>
                                      <w:t>Изм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ISOCPEUR" w:eastAsia="Arial" w:hAnsi="ISOCPEUR" w:cs="ISOCPEUR"/>
                                        <w:i/>
                                        <w:iCs/>
                                        <w:lang w:eastAsia="ar-SA"/>
                                      </w:rPr>
                                    </w:pP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Марсюков Н.В.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ind w:right="-122"/>
                                      <w:rPr>
                                        <w:rFonts w:ascii="GOST" w:hAnsi="GOST" w:cs="Arial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 w:rsidP="000B7F84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  <w:t>Установка автоматизированного травления печатных плат</w:t>
                                    </w:r>
                                  </w:p>
                                  <w:p w:rsidR="002739A3" w:rsidRPr="00263437" w:rsidRDefault="002739A3" w:rsidP="000B7F84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  <w:t>Пояснительная</w: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eastAsia="en-US"/>
                                      </w:rPr>
                                      <w:t xml:space="preserve"> записка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ер</w:t>
                                    </w:r>
                                  </w:p>
                                </w:tc>
                                <w:tc>
                                  <w:tcPr>
                                    <w:tcW w:w="849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Торгонский Л.А.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rFonts w:ascii="GOST" w:hAnsi="GOST"/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9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Pr="00263437" w:rsidRDefault="002739A3" w:rsidP="00871422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instrText xml:space="preserve"> PAGE   \* MERGEFORMAT </w:instrTex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GOST" w:hAnsi="GOST"/>
                                        <w:i w:val="0"/>
                                        <w:noProof/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jc w:val="center"/>
                                      <w:rPr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 w:eastAsia="en-US"/>
                                      </w:rPr>
                                      <w:t>ТУСУР, ФБ,</w:t>
                                    </w:r>
                                  </w:p>
                                  <w:p w:rsidR="002739A3" w:rsidRPr="009C23B4" w:rsidRDefault="002739A3" w:rsidP="009C23B4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 w:eastAsia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 w:eastAsia="en-US"/>
                                      </w:rPr>
                                      <w:t>КИБЭВС, гр. 77</w:t>
                                    </w:r>
                                    <w:r>
                                      <w:rPr>
                                        <w:sz w:val="20"/>
                                        <w:lang w:val="en-US" w:eastAsia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2739A3" w:rsidTr="00871422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Шелупанов</w:t>
                                    </w:r>
                                    <w:proofErr w:type="spellEnd"/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 xml:space="preserve">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2739A3" w:rsidRDefault="002739A3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2739A3" w:rsidRDefault="002739A3">
                                    <w:pPr>
                                      <w:spacing w:line="240" w:lineRule="auto"/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739A3" w:rsidRDefault="002739A3" w:rsidP="000B7F84">
                              <w:pPr>
                                <w:rPr>
                                  <w:rFonts w:cstheme="minorBidi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403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8" y="1602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" y="13776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43FFD" id="Группа 164" o:spid="_x0000_s1033" style="position:absolute;margin-left:56.7pt;margin-top:14.2pt;width:523.85pt;height:813.25pt;z-index:-251657216;mso-position-horizontal-relative:page;mso-position-vertical-relative:page" coordsize="10403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OMIAQAAAMUAAAOAAAAZHJzL2Uyb0RvYy54bWzsWGtu4zYQ/l+gdyD439HDsmQLURaJH0GB&#10;tF0g6QFoiXqgEqmScuS0KFCgR9iL7A16hd0bdUhKfmbRYJM1GiAyYFAUHzPffPNxpPN366pE91TI&#10;grMIO2c2RpTFPClYFuFf7haDMUayISwhJWc0wg9U4ncX33933tYhdXnOy4QKBIswGbZ1hPOmqUPL&#10;knFOKyLPeE0ZPEy5qEgDtyKzEkFaWL0qLde2favlIqkFj6mU0DszD/GFXj9Nadz8nKaSNqiMMNjW&#10;6H+h/5fq37o4J2EmSJ0XcWcG+QorKlIw2HSz1Iw0BK1EcbRUVcSCS542ZzGvLJ6mRUy1D+CNYx94&#10;cy34qta+ZGGb1RuYANoDnL562fin+/cCFQnEzvcwYqSCIH368Pmvz39/+gd+H5HqB5TaOgth8LWo&#10;b+v3ouvIzB1atj/yBCaSVcM1DOtUVAoOcBCtNdoPG7TpukExdPr+yB3bEJQYnjn20B17cKcDEucQ&#10;taOJcT7vpjq2Zw+7ib7taQMtEppdLWVqZ5myG4glt9jJ52F3m5Oa6pBIBccGu1GP3Z1y74qv0dCg&#10;pocpyFCzhm7wVAMk6xse/yoR49OcsIxeCsHbnJIE7HPUTPBiM9V4IdUi/4W0j5FCcxgEvoGyRxsA&#10;DlwDmet6E71FjxgJayGba8orpBoRFpA32kxyfyMbZc12iAor44uiLHWoSrbXAQNND+wLU9UzZYFO&#10;hT8m9mQ+no+9gef684Fnz2aDy8XUG/gLJxjNhrPpdOb8qfZ1vDAvkoQytU2flo73tNB1AmESapOY&#10;kpdFopZTJkmRLaelQPcEZGGhrw6QnWHWvhkaBPDlwCXH9ewrdzJY+ONg4C280WAS2OOB7UyuJkDN&#10;iTdb7Lt0UzD6fJdQG2F3PApGhk1fdM7W17FzJKyKBpS3LKoIQxbCZfiiODhniY5tQ4rStHewUPZv&#10;sYB495HWjFUkNXRt1su1ERa1sGLzkicPQGHBgWGQ9nBqQCPn4neMWlDgCMvfVkRQjMofGKSBkuu+&#10;IfrGsm8QFsPUCDcYmea0MbK+qkWR5bCySTTGL0GU0kKzeGtFl2CgDCeTCEhNI6+aAZ2o6hyfMgUa&#10;CeM1uz3QBa03dw81iOueLJgpyp8nyQJgeSzAvfQeKeg22Ts9KCHmmmhP0YPnUxOOvY6BX2Lj/1Rk&#10;Nrq4ky9Gc0ye9HmjlfEgX0x2KK1VUT0lMYM9Yo76dIXj7dsTszvJ38j57U/A10lOeH/YUU1d1Kj8&#10;OAk5XdhcVVO+7Xano6plVO2qqiko+VTlqp9Aevcl70Ep9Sadh287j9dnr5Odkz12BieVTngBUuR8&#10;vNR/I+dLvjy8SnIGUN/tSOf4pOR8tOB8U82Xfqt9YWJC6am/NOk6tfsqpj5l7d7rAnX77e7iXwAA&#10;AP//AwBQSwMEFAAGAAgAAAAhACwlnsziAAAADAEAAA8AAABkcnMvZG93bnJldi54bWxMj81qwzAQ&#10;hO+FvoPYQm+NrPyYxLUcQmh7CoUmhZKbYm9sE2tlLMV23r6bU3vaHWaY/TZdj7YRPXa+dqRBTSIQ&#10;SLkraio1fB/eX5YgfDBUmMYRarihh3X2+JCapHADfWG/D6XgEvKJ0VCF0CZS+rxCa/zEtUjsnV1n&#10;TWDZlbLozMDltpHTKIqlNTXxhcq0uK0wv+yvVsPHYIbNTL31u8t5ezseFp8/O4VaPz+Nm1cQAcfw&#10;F4Y7PqNDxkwnd6XCi4a1ms05qmG65HkPqFgpECfe4sV8BTJL5f8nsl8AAAD//wMAUEsBAi0AFAAG&#10;AAgAAAAhALaDOJL+AAAA4QEAABMAAAAAAAAAAAAAAAAAAAAAAFtDb250ZW50X1R5cGVzXS54bWxQ&#10;SwECLQAUAAYACAAAACEAOP0h/9YAAACUAQAACwAAAAAAAAAAAAAAAAAvAQAAX3JlbHMvLnJlbHNQ&#10;SwECLQAUAAYACAAAACEAAm+zjCAEAAADFAAADgAAAAAAAAAAAAAAAAAuAgAAZHJzL2Uyb0RvYy54&#10;bWxQSwECLQAUAAYACAAAACEALCWezOIAAAAMAQAADwAAAAAAAAAAAAAAAAB6BgAAZHJzL2Rvd25y&#10;ZXYueG1sUEsFBgAAAAAEAAQA8wAAAIkHAAAAAA==&#10;">
                <v:shape id="Text Box 3" o:spid="_x0000_s1034" type="#_x0000_t202" style="position:absolute;left:6;top:13776;width:10372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I+xAAAANwAAAAPAAAAZHJzL2Rvd25yZXYueG1sRE9La8JA&#10;EL4X/A/LCN7qxqJpia7SFoo9ibUP2tuQHZPF7Gya2Wr8912h0Nt8fM9ZrHrfqCN14gIbmIwzUMRl&#10;sI4rA2+vT9d3oCQiW2wCk4EzCayWg6sFFjac+IWOu1ipFMJSoIE6xrbQWsqaPMo4tMSJ24fOY0yw&#10;q7Tt8JTCfaNvsizXHh2nhhpbeqypPOx+vIH3LP+6/Xio1rIW+dx8u23jpltjRsP+fg4qUh//xX/u&#10;Z5vm5zO4PJMu0MtfAAAA//8DAFBLAQItABQABgAIAAAAIQDb4fbL7gAAAIUBAAATAAAAAAAAAAAA&#10;AAAAAAAAAABbQ29udGVudF9UeXBlc10ueG1sUEsBAi0AFAAGAAgAAAAhAFr0LFu/AAAAFQEAAAsA&#10;AAAAAAAAAAAAAAAAHwEAAF9yZWxzLy5yZWxzUEsBAi0AFAAGAAgAAAAhAGwIkj7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841"/>
                          <w:gridCol w:w="3695"/>
                          <w:gridCol w:w="284"/>
                          <w:gridCol w:w="284"/>
                          <w:gridCol w:w="284"/>
                          <w:gridCol w:w="849"/>
                          <w:gridCol w:w="1134"/>
                        </w:tblGrid>
                        <w:tr w:rsidR="002739A3" w:rsidTr="00871422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Pr="00671670" w:rsidRDefault="002739A3" w:rsidP="0087142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sz w:val="36"/>
                                  <w:szCs w:val="36"/>
                                </w:rPr>
                                <w:t>КИБЭВС  442312</w:t>
                              </w: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ISOCPEUR" w:eastAsia="Arial" w:hAnsi="ISOCPEUR" w:cs="ISOCPEUR"/>
                                  <w:i/>
                                  <w:iCs/>
                                  <w:lang w:eastAsia="ar-SA"/>
                                </w:rPr>
                              </w:pP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4"/>
                                  <w:szCs w:val="14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eastAsia="en-US"/>
                                </w:rPr>
                                <w:t>Изм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ISOCPEUR" w:eastAsia="Arial" w:hAnsi="ISOCPEUR" w:cs="ISOCPEUR"/>
                                  <w:i/>
                                  <w:iCs/>
                                  <w:lang w:eastAsia="ar-SA"/>
                                </w:rPr>
                              </w:pP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Марсюков Н.В.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ind w:right="-122"/>
                                <w:rPr>
                                  <w:rFonts w:ascii="GOST" w:hAnsi="GOST" w:cs="Arial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 w:rsidP="000B7F8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  <w:t>Установка автоматизированного травления печатных плат</w:t>
                              </w:r>
                            </w:p>
                            <w:p w:rsidR="002739A3" w:rsidRPr="00263437" w:rsidRDefault="002739A3" w:rsidP="000B7F8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  <w:t>Пояснительная</w: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20"/>
                                  <w:lang w:eastAsia="en-US"/>
                                </w:rPr>
                                <w:t xml:space="preserve"> записка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  <w:t>ер</w:t>
                              </w:r>
                            </w:p>
                          </w:tc>
                          <w:tc>
                            <w:tcPr>
                              <w:tcW w:w="849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Торгонский Л.А.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rFonts w:ascii="GOST" w:hAnsi="GOST"/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9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2739A3" w:rsidRPr="00263437" w:rsidRDefault="002739A3" w:rsidP="0087142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begin"/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instrText xml:space="preserve"> PAGE   \* MERGEFORMAT </w:instrTex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end"/>
                              </w:r>
                            </w:p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r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r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  <w:t>45</w:t>
                              </w: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jc w:val="center"/>
                                <w:rPr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20"/>
                                  <w:lang w:val="ru-RU" w:eastAsia="en-US"/>
                                </w:rPr>
                                <w:t>ТУСУР, ФБ,</w:t>
                              </w:r>
                            </w:p>
                            <w:p w:rsidR="002739A3" w:rsidRPr="009C23B4" w:rsidRDefault="002739A3" w:rsidP="009C23B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val="en-US" w:eastAsia="en-US"/>
                                </w:rPr>
                              </w:pPr>
                              <w:r>
                                <w:rPr>
                                  <w:sz w:val="20"/>
                                  <w:lang w:val="ru-RU" w:eastAsia="en-US"/>
                                </w:rPr>
                                <w:t>КИБЭВС, гр. 77</w:t>
                              </w:r>
                              <w:r>
                                <w:rPr>
                                  <w:sz w:val="20"/>
                                  <w:lang w:val="en-US" w:eastAsia="en-US"/>
                                </w:rPr>
                                <w:t>2</w:t>
                              </w: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2739A3" w:rsidTr="00871422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Шелупанов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 xml:space="preserve">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2739A3" w:rsidRDefault="002739A3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2739A3" w:rsidRDefault="002739A3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</w:tbl>
                      <w:p w:rsidR="002739A3" w:rsidRDefault="002739A3" w:rsidP="000B7F84">
                        <w:pPr>
                          <w:rPr>
                            <w:rFonts w:cstheme="minorBidi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line id="Line 4" o:spid="_x0000_s1035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E7wAAAANwAAAAPAAAAZHJzL2Rvd25yZXYueG1sRE9Ni8Iw&#10;EL0v+B/CCN7WVJGyVKOIIPRQD1bZvQ7N2BSbSW2idv/9RhD2No/3OavNYFvxoN43jhXMpgkI4srp&#10;hmsF59P+8wuED8gaW8ek4Jc8bNajjxVm2j35SI8y1CKGsM9QgQmhy6T0lSGLfuo64shdXG8xRNjX&#10;Uvf4jOG2lfMkSaXFhmODwY52hqprebcKFofc6J+h8MUxyb+puS12t9IpNRkP2yWIQEP4F7/duY7z&#10;0xRez8QL5PoPAAD//wMAUEsBAi0AFAAGAAgAAAAhANvh9svuAAAAhQEAABMAAAAAAAAAAAAAAAAA&#10;AAAAAFtDb250ZW50X1R5cGVzXS54bWxQSwECLQAUAAYACAAAACEAWvQsW78AAAAVAQAACwAAAAAA&#10;AAAAAAAAAAAfAQAAX3JlbHMvLnJlbHNQSwECLQAUAAYACAAAACEAaloRO8AAAADcAAAADwAAAAAA&#10;AAAAAAAAAAAHAgAAZHJzL2Rvd25yZXYueG1sUEsFBgAAAAADAAMAtwAAAPQCAAAAAA==&#10;" strokeweight="2.25pt"/>
                <v:line id="Line 5" o:spid="_x0000_s1036" style="position:absolute;visibility:visible;mso-wrap-style:square" from="10403,0" to="1040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Sg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6/e4f+ZeIHc/gEAAP//AwBQSwECLQAUAAYACAAAACEA2+H2y+4AAACFAQAAEwAAAAAAAAAAAAAA&#10;AAAAAAAAW0NvbnRlbnRfVHlwZXNdLnhtbFBLAQItABQABgAIAAAAIQBa9CxbvwAAABUBAAALAAAA&#10;AAAAAAAAAAAAAB8BAABfcmVscy8ucmVsc1BLAQItABQABgAIAAAAIQAFFrSgwgAAANwAAAAPAAAA&#10;AAAAAAAAAAAAAAcCAABkcnMvZG93bnJldi54bWxQSwUGAAAAAAMAAwC3AAAA9gIAAAAA&#10;" strokeweight="2.25pt"/>
                <v:line id="Line 6" o:spid="_x0000_s1037" style="position:absolute;visibility:visible;mso-wrap-style:square" from="28,16020" to="10403,1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7" o:spid="_x0000_s1038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8" o:spid="_x0000_s1039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w10:wrap anchorx="page" anchory="page"/>
                <w10:anchorlock/>
              </v:group>
            </w:pict>
          </mc:Fallback>
        </mc:AlternateContent>
      </w:r>
    </w:p>
    <w:p w:rsidR="000B7F84" w:rsidRDefault="000B7F84" w:rsidP="006D7A51">
      <w:pPr>
        <w:ind w:left="0" w:firstLine="0"/>
        <w:rPr>
          <w:sz w:val="28"/>
          <w:szCs w:val="28"/>
        </w:rPr>
        <w:sectPr w:rsidR="000B7F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  <w:lang w:val="en-US"/>
        </w:rPr>
        <w:lastRenderedPageBreak/>
        <w:t>CD</w:t>
      </w:r>
      <w:r w:rsidRPr="006D7A51">
        <w:rPr>
          <w:sz w:val="28"/>
          <w:szCs w:val="28"/>
        </w:rPr>
        <w:t xml:space="preserve"> – диск ( в конверте на обороте обложки ):</w:t>
      </w: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Пояснительная записка</w:t>
      </w: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 xml:space="preserve">Презентация к докладу в формате </w:t>
      </w:r>
      <w:proofErr w:type="spellStart"/>
      <w:r w:rsidRPr="006D7A51">
        <w:rPr>
          <w:sz w:val="28"/>
          <w:szCs w:val="28"/>
          <w:lang w:val="en-US"/>
        </w:rPr>
        <w:t>ppt</w:t>
      </w:r>
      <w:proofErr w:type="spellEnd"/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Графический материал</w:t>
      </w:r>
    </w:p>
    <w:p w:rsidR="000B7F84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Графический материал (на отдельных листах):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52BF9BE8" wp14:editId="1BCD0087">
                <wp:simplePos x="0" y="0"/>
                <wp:positionH relativeFrom="page">
                  <wp:posOffset>722630</wp:posOffset>
                </wp:positionH>
                <wp:positionV relativeFrom="page">
                  <wp:posOffset>180340</wp:posOffset>
                </wp:positionV>
                <wp:extent cx="6645275" cy="10328275"/>
                <wp:effectExtent l="0" t="0" r="22225" b="15875"/>
                <wp:wrapNone/>
                <wp:docPr id="151" name="Группа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6D7A51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6D7A51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F9BE8" id="Группа 151" o:spid="_x0000_s1040" style="position:absolute;left:0;text-align:left;margin-left:56.9pt;margin-top:14.2pt;width:523.25pt;height:813.25pt;z-index:2516613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FCgAYAAOJBAAAOAAAAZHJzL2Uyb0RvYy54bWzsXGtu4zYQ/l+gdxD032tRbxnrLLZ2vCiw&#10;bRfd7QEUWbaFyqJKKbHTRYECPUIv0hv0Crs36nBI0bSTYPOyCrdMgESyXuTwm4/D+UZ++Wq7Lq2r&#10;nDUFrcY2eeHYVl5ldF5Uy7H904fZILatpk2reVrSKh/b13ljvzr7+quXm3qUu3RFy3nOLLhJ1Yw2&#10;9dhetW09Gg6bbJWv0+YFrfMKDi4oW6ct7LLlcM7SDdx9XQ5dxwmHG8rmNaNZ3jTw6VQctM/w/otF&#10;nrU/LBZN3lrl2Ia2tfiX4d8L/nd49jIdLVlar4pMNiN9RCvWaVHBQ9WtpmmbWpesuHGrdZEx2tBF&#10;+yKj6yFdLIosxz5Ab4hz0Js3jF7W2JflaLOslZnAtAd2evRts++v3jGrmMPYBcS2qnQNg/Tpz8+/&#10;f/7j09/w+5fFPwcrberlCE5+w+r39TsmP1iKPeti8x2dw4XpZUvRDNsFW3NzQAetLVr7Wlk737ZW&#10;Bh+GoR+4UWBbGRwjjufGfA8HJFvBqN24MFudy0th5B0YTX4hbJKYXzVMR+KpQ95U2TLebgBWs7Nd&#10;8zTbvV+ldY5D0nBzKNu5ne1+BMil1bLMLdcTdsMTudG4QZr6Lc1+bqyKTlZwWv6aMbpZ5ekc2oV2&#10;htZrF/CdBi59nIX3zQQW082UjmrWtG9yurb4xthm0HIcvPTqbdOKU7tTeNMrOivKEsenrKwNmD7w&#10;4Z7YK1oWc34Ud9jyYlIy6yrlPoc/8sGNftq6aMHzy2I9tmN1Ujritjiv5viYNi1KsQ2DW1b85gAe&#10;aJzcEh72MXGS8/g89ge+G54PfGc6HbyeTfxBOCNRMPWmk8mU/MbbSfzRqpjP84o3tfN24t8PEZJ3&#10;hJ8qf9/rUqP3fIY/N3s+3G8GAhd61f3H3iEI+LgL/F7Q+TVggFFBX0C3sLGi7Ffb2gB1je3ml8uU&#10;5bZVflsBjhLi+5zrcMcPIhd2mH7kQj+SVhncamy3tiU2J63gx8uaFcsVPIngGFf0NXj3okBkcFyK&#10;VkG7pYv15mte52tviwrczNfcbFIJN8u21fsDT0PP/XBdA03tOZq45N6ORpwEns8ZK078hD8aQYmM&#10;BiQguAzML/yn48HOj6SrldBwNGo/rgbTiPSoE/MuRTmPdho+DH3j09/HJ85pvA0wX/SBT4VOhPkO&#10;nSRJwkgi1MATI06g4qeQ/2nCEyIuEeYJ+gx7pU+XxKECqKHP4wYnp4lPwIeOz6hXfPoJSQw+ewqe&#10;TxOfMIfq+MTFZ2/TexgE8HwRfgZ38adnwk+RUfpfzu+QcdPxiSDpDZ9RGMBq8wvLI4PP50k+nCZ/&#10;wvyq4VNgoTd8wqrdgQD4doDCws2s358zO3aSAA2BwHSAyvR3z+v3xIU80152KQpdyNBjzvuZl+/E&#10;jZ6QyDXZJS4w9JX9DJVKg8t3z+11eUTk5J6EPuYNdtmlHTpFdrVTY27IDCb3eSj/3a4snCZ3Kh1M&#10;oFOXwHrIfcZq9Q70eQBQ4kSSPp8boIY+94S1Tsnq/t+taP0LyflQiUc7odbTFaRjC7UkhPUZDz9v&#10;UmhMJEA9F5NeStG+waEPkmq5QqWRyX9fSBWTElZffEyI6zvfuMlgFsbRwJ/5wSCJnHjgkOSbJHT8&#10;xJ/O9rVhJK4npw+4Pu6B/Iwq390i8bPJ48oDefM7z+v+3+aB7fZii3UfKoB4oMosWE+qzHJHqMxy&#10;R6jMcqdTmbOWnYrOzKcLsQ7QqEIX845OFUpqTkLvINcHMjSEYnwx4EV4yJAF1ps8uOrCkAWvnPpC&#10;AYoiCxXPGbIQgn5XABapwFcjC11aPTZZ4BL+jsCChJ3w7zkY6xiyMGRx38K7x0cWKqw2ZHFAFrct&#10;QnSd+9hk4cexVLmT0JU1tzAFYBEbkAWsUDCyCJDuDVkYsjg+WajA2pDFAVmockItstCLDo5NFruS&#10;AyCLw5pCBzhCkoWJLHZl72YZco+S/sdHFiqwNmRxQBaquFMjC70C5NhkQRInhKWQ0Ndha0/BjOMu&#10;shApVxNZmMji+JGFCqx7IYuTeY0mUnW2O6oQ763IYpweqSLx/INih9iTryoE4v0eQxWGKo5PFSqs&#10;NlShv90aqZJnjSr0sqhjU0UMbwdL1ZQcBhXECXjFFk9YRFDaxzXlO2tP2ENecTW6qdFN+Wu5fDps&#10;1Lu4SgpRUXUvXPEsuil0Bb9IAF1EfukB/6YCfR87vPtqhrN/AAAA//8DAFBLAwQUAAYACAAAACEA&#10;EwhOteIAAAAMAQAADwAAAGRycy9kb3ducmV2LnhtbEyPQUvDQBCF74L/YRnBm91s04YasymlqKci&#10;2AribZtMk9DsbMhuk/TfOz3p7T3e48032XqyrRiw940jDWoWgUAqXNlQpeHr8Pa0AuGDodK0jlDD&#10;FT2s8/u7zKSlG+kTh32oBI+QT42GOoQuldIXNVrjZ65D4uzkemsC276SZW9GHretnEdRIq1piC/U&#10;psNtjcV5f7Ea3kczbmL1OuzOp+3157D8+N4p1PrxYdq8gAg4hb8y3PAZHXJmOroLlV607FXM6EHD&#10;fLUAcSuoJIpBHFkly8UzyDyT/5/IfwEAAP//AwBQSwECLQAUAAYACAAAACEAtoM4kv4AAADhAQAA&#10;EwAAAAAAAAAAAAAAAAAAAAAAW0NvbnRlbnRfVHlwZXNdLnhtbFBLAQItABQABgAIAAAAIQA4/SH/&#10;1gAAAJQBAAALAAAAAAAAAAAAAAAAAC8BAABfcmVscy8ucmVsc1BLAQItABQABgAIAAAAIQBCMbFC&#10;gAYAAOJBAAAOAAAAAAAAAAAAAAAAAC4CAABkcnMvZTJvRG9jLnhtbFBLAQItABQABgAIAAAAIQAT&#10;CE614gAAAAwBAAAPAAAAAAAAAAAAAAAAANoIAABkcnMvZG93bnJldi54bWxQSwUGAAAAAAQABADz&#10;AAAA6QkAAAAA&#10;">
                <v:rect id="Rectangle 23" o:spid="_x0000_s10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  <v:line id="Line 24" o:spid="_x0000_s10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25" o:spid="_x0000_s10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26" o:spid="_x0000_s10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27" o:spid="_x0000_s10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28" o:spid="_x0000_s10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29" o:spid="_x0000_s10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30" o:spid="_x0000_s10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31" o:spid="_x0000_s10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  <v:line id="Line 32" o:spid="_x0000_s10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33" o:spid="_x0000_s10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rect id="Rectangle 34" o:spid="_x0000_s10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CJnwAAAANwAAAAPAAAAZHJzL2Rvd25yZXYueG1sRE9Li8Iw&#10;EL4v+B/CCHtbUxVFq1FEcfFmfdDz2IxtsZmUJmr992Zhwdt8fM+ZL1tTiQc1rrSsoN+LQBBnVpec&#10;Kziftj8TEM4ja6wsk4IXOVguOl9zjLV98oEeR5+LEMIuRgWF93UspcsKMuh6tiYO3NU2Bn2ATS51&#10;g88Qbio5iKKxNFhyaCiwpnVB2e14NwpGnG42ydSe9kn5209GJk0uh1Sp7267moHw1PqP+N+902H+&#10;eAh/z4QL5OINAAD//wMAUEsBAi0AFAAGAAgAAAAhANvh9svuAAAAhQEAABMAAAAAAAAAAAAAAAAA&#10;AAAAAFtDb250ZW50X1R5cGVzXS54bWxQSwECLQAUAAYACAAAACEAWvQsW78AAAAVAQAACwAAAAAA&#10;AAAAAAAAAAAfAQAAX3JlbHMvLnJlbHNQSwECLQAUAAYACAAAACEANWAiZ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Default="002739A3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49WwgAAANw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H8Zw/8z4QK5+QMAAP//AwBQSwECLQAUAAYACAAAACEA2+H2y+4AAACFAQAAEwAAAAAAAAAAAAAA&#10;AAAAAAAAW0NvbnRlbnRfVHlwZXNdLnhtbFBLAQItABQABgAIAAAAIQBa9CxbvwAAABUBAAALAAAA&#10;AAAAAAAAAAAAAB8BAABfcmVscy8ucmVsc1BLAQItABQABgAIAAAAIQAvJ49W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REhwAAAANwAAAAPAAAAZHJzL2Rvd25yZXYueG1sRE9Li8Iw&#10;EL4L/ocwgjdNFXS1axRRFG/WBz3PNrNt2WZSmqj13xthwdt8fM9ZrFpTiTs1rrSsYDSMQBBnVpec&#10;K7hedoMZCOeRNVaWScGTHKyW3c4CY20ffKL72ecihLCLUUHhfR1L6bKCDLqhrYkD92sbgz7AJpe6&#10;wUcIN5UcR9FUGiw5NBRY06ag7O98MwomnG63ydxejkm5HyUTkyY/p1Spfq9df4Pw1PqP+N990GH+&#10;1xjez4QL5PIFAAD//wMAUEsBAi0AFAAGAAgAAAAhANvh9svuAAAAhQEAABMAAAAAAAAAAAAAAAAA&#10;AAAAAFtDb250ZW50X1R5cGVzXS54bWxQSwECLQAUAAYACAAAACEAWvQsW78AAAAVAQAACwAAAAAA&#10;AAAAAAAAAAAfAQAAX3JlbHMvLnJlbHNQSwECLQAUAAYACAAAACEA3/URIc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S6wgAAANwAAAAPAAAAZHJzL2Rvd25yZXYueG1sRE9Na8JA&#10;EL0X/A/LCN7qxoq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CwubS6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zO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A/UCzO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K5wAAAANwAAAAPAAAAZHJzL2Rvd25yZXYueG1sRE9Li8Iw&#10;EL4L/ocwgjdNFXx1jSKK4m3rg55nm9m2bDMpTdT67zeC4G0+vucs162pxJ0aV1pWMBpGIIgzq0vO&#10;FVwv+8EchPPIGivLpOBJDtarbmeJsbYPPtH97HMRQtjFqKDwvo6ldFlBBt3Q1sSB+7WNQR9gk0vd&#10;4COEm0qOo2gqDZYcGgqsaVtQ9ne+GQUTTne7ZGEv30l5GCUTkyY/p1Spfq/dfIHw1PqP+O0+6jB/&#10;NoPXM+ECufoHAAD//wMAUEsBAi0AFAAGAAgAAAAhANvh9svuAAAAhQEAABMAAAAAAAAAAAAAAAAA&#10;AAAAAFtDb250ZW50X1R5cGVzXS54bWxQSwECLQAUAAYACAAAACEAWvQsW78AAAAVAQAACwAAAAAA&#10;AAAAAAAAAAAfAQAAX3JlbHMvLnJlbHNQSwECLQAUAAYACAAAACEAz4Kyuc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3562F1" w:rsidRDefault="002739A3" w:rsidP="006D7A51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6D7A51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7A51" w:rsidRDefault="006D7A51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Pr="00766F88" w:rsidRDefault="00D94CD9" w:rsidP="00D94CD9">
      <w:pPr>
        <w:pStyle w:val="1"/>
        <w:spacing w:line="720" w:lineRule="auto"/>
      </w:pPr>
      <w:bookmarkStart w:id="0" w:name="_Toc452697718"/>
      <w:bookmarkStart w:id="1" w:name="_Toc45307073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229A0E71" wp14:editId="0B28BEE6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3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A0E71" id="Группа 133" o:spid="_x0000_s1060" style="position:absolute;left:0;text-align:left;margin-left:56.75pt;margin-top:17.7pt;width:523.25pt;height:813.25pt;z-index:2516633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MWufAYAAOpBAAAOAAAAZHJzL2Uyb0RvYy54bWzsXGuO2zYQ/l+gdxD037Eo0XoY8QaJvQ4K&#10;pG3QpAfQSrItVBZVSrv2NihQoEfoRXqDXiG5UYdDSqa9u9i3CjfcBXZF60UOv/k0nG/kl6+268K6&#10;yHids3JikxeObWVlwtK8XE7snz/OB6Ft1U1cpnHBymxiX2a1/erk229ebqpx5rIVK9KMW3CRsh5v&#10;qom9appqPBzWySpbx/ULVmUl7Fwwvo4baPLlMOXxBq6+Loau4/jDDeNpxVmS1TV8OpM77RO8/mKR&#10;Jc2Pi0WdNVYxsaFvDf7l+PdM/B2evIzHSx5XqzxR3Ygf0It1nJdw0+5Ss7iJrXOeX7nUOk84q9mi&#10;eZGw9ZAtFnmS4RhgNMQ5GM1bzs4rHMtyvFlWnZnAtAd2evBlkx8u3nMrT2HuPM+2yngNk/T5ry9/&#10;fPnz8z/w+7clPgcrbarlGA5+y6sP1XuuPljKlnW2+Z6lcGJ83jA0w3bB18IcMEBri9a+7KydbRsr&#10;gQ99n47cYGRbCewjjueGooUTkqxg1q6cmKxO1akw8w7MpjgRNkkozhrGY3nXoeiq6pnoNwCr3tmu&#10;fpztPqziKsMpqYU5OtvR1nY/AeTicllklqvshgcKowmD1NU7lvxSWyWbruCw7DXnbLPK4hT6RXAY&#10;osNwZXmCaNRw6sMsvG8msJhupnhc8bp5m7G1JTYmNoee4+TFF+/qRh7aHiK6XrJ5XhQ4P0VpbcD0&#10;IwrXxFGxIk/FXmzw5dm04NZFLHwOf9SNa/2wdd6A5xf5emKH3UHxWNjitEzxNk2cF3IbJrcoxcUB&#10;PNA5tSU97FPkRKfhaUgH1PVPB9SZzQav51M68OckGM282XQ6I7+LfhI6XuVpmpWiq623E3o3RCje&#10;kX7a+fvekGp95HP8uTry4X43ELgwqvY/jg4gLOdd4veMpZeAAc4kfQHdwsaK8d9sawPUNbHrX89j&#10;ntlW8V0JOIoIpYLrsEFHgQsNru850/fEZQKXmtiNbcnNaSP58bzi+XIFdyI4xyV7Dd69yBEZon+y&#10;V9Bv0QAX683XgDIkT73LS3AzKmws+gBeMy2lmyXb8sOBp6HnfrysgKb2HE2e0hr8VkcjTgQ8KRgr&#10;jGgkbo2gREZzWy4D88OOjpGuuFoBHe/R1eAxojzqyLyro5wHO42Yhr7x6e/jE59pPeKzQyfCfIdO&#10;EkV+oBBq4IkRJ1DxY8j/OOEJGNDp0++VPl0SgnsY+uwlODlOfMKKUcdn0Cs+aUQig8+egufjxCfg&#10;Q8cnLj57e7z7oxHwt+TP0U3hp2fCT5lR+hqf72Lpp+MTQdIbPgN/BPe/5flu8Pk0yYej5E9K9vAp&#10;sdAbPmHV7kD+4HqAQhJP5iLN+v1rBiikcTQC9XAZ3R9AFX1GLuSZ9rJLge+C62DO+4mX78QNHpHI&#10;NdmlPrOftFNpMPvpub0uj0iLTp9i3mCXXdqhU2ZXWzXG5D51PfNane56ZeE4H+6dDibRqUtgPeTm&#10;w271DvR5AFDiBIo+nxqghj73hLVWyWr/36xo/QfJedqJRzuh1tMVpOcWaokP+S0RfkZXKDQkCqCe&#10;i0mvm/Wje0m1QqHSyOT/L6TKhxJWX3yKiEudN240mPthMKBzOhpEgRMOHBK9iXyHRnQ239eGkbge&#10;nT4Q+rgH8nNf8njngaL7ree1/6/zwGZ7tpV1H5gsEvHtPWVmSXtKZlYNKTOrhpSZVaOVmZOGH4vQ&#10;DCGOWghoXKGrec/OFZ3WHPneQbIPdGiIxcRqwAtwl2ELLDi5d9mFYQtRqHBLBcqOLbrVsGELWXLS&#10;loDRTlfV2EIXV5+bLXARf0NoQfxW+vccjHYMWxi2uGvp3SNiiy47YdjigC06lVtjC13qfm62oGGo&#10;hO7Id1XZLTwEsI4N2AK6h7HFCFfwhi0MW/TAFl22yLDFAVt0NQcaW+iFB8/NFruyA2ALDAF3mV/i&#10;AEkotjCxxa703axE7lDW/4jYosvaGbbYZwtRgSEFTI0t9DKQ52YLEjk+iKhSZIetPRkzDNvYQuZd&#10;TWxhYoseYosub9cLWxzNyzTBNesQWf2iKh565IrIA3F7nys89cLCSL7lY7jCcEUPXNFl7QxX6C+5&#10;gs5wJa6Aaj7w2J64IoSXhJV4Sg7DCliF+EoQCaDCT0jLN5ag8Pu86WrkUyOfirdzBcZrfItbbO0E&#10;kS5p1wtZPIl8CmPBLxRAH1FffiC+sUBv44h3X9Fw8i8AAAD//wMAUEsDBBQABgAIAAAAIQBfhrVH&#10;4AAAAAwBAAAPAAAAZHJzL2Rvd25yZXYueG1sTI9NS8NAEIbvgv9hGcGb3awxQWM2pRT1VARbQbxN&#10;k2kSmt0N2W2S/nunJ3ubl3l4P/LlbDox0uBbZzWoRQSCbOmq1tYavnfvD88gfEBbYecsaTiTh2Vx&#10;e5NjVrnJftG4DbVgE+sz1NCE0GdS+rIhg37herL8O7jBYGA51LIacGJz08nHKEqlwdZyQoM9rRsq&#10;j9uT0fAx4bSK1du4OR7W599d8vmzUaT1/d28egURaA7/MFzqc3UouNPenWzlRcdaxQmjGuLkCcQF&#10;UGnE6/Z8pal6AVnk8npE8QcAAP//AwBQSwECLQAUAAYACAAAACEAtoM4kv4AAADhAQAAEwAAAAAA&#10;AAAAAAAAAAAAAAAAW0NvbnRlbnRfVHlwZXNdLnhtbFBLAQItABQABgAIAAAAIQA4/SH/1gAAAJQB&#10;AAALAAAAAAAAAAAAAAAAAC8BAABfcmVscy8ucmVsc1BLAQItABQABgAIAAAAIQBQ7MWufAYAAOpB&#10;AAAOAAAAAAAAAAAAAAAAAC4CAABkcnMvZTJvRG9jLnhtbFBLAQItABQABgAIAAAAIQBfhrVH4AAA&#10;AAwBAAAPAAAAAAAAAAAAAAAAANYIAABkcnMvZG93bnJldi54bWxQSwUGAAAAAAQABADzAAAA4wkA&#10;AAAA&#10;">
                <v:rect id="Rectangle 23" o:spid="_x0000_s10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gWr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HgeBavBAAAA3AAAAA8AAAAA&#10;AAAAAAAAAAAABwIAAGRycy9kb3ducmV2LnhtbFBLBQYAAAAAAwADALcAAAD1AgAAAAA=&#10;" filled="f" strokeweight="2pt"/>
                <v:line id="Line 24" o:spid="_x0000_s10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25" o:spid="_x0000_s10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26" o:spid="_x0000_s10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27" o:spid="_x0000_s10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28" o:spid="_x0000_s10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29" o:spid="_x0000_s10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30" o:spid="_x0000_s10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31" o:spid="_x0000_s10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32" o:spid="_x0000_s10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33" o:spid="_x0000_s10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  <v:rect id="Rectangle 34" o:spid="_x0000_s10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t2fwAAAANwAAAAPAAAAZHJzL2Rvd25yZXYueG1sRE9Li8Iw&#10;EL4v+B/CCHtbU0VFq1FEcfFmfdDz2IxtsZmUJmr992Zhwdt8fM+ZL1tTiQc1rrSsoN+LQBBnVpec&#10;Kziftj8TEM4ja6wsk4IXOVguOl9zjLV98oEeR5+LEMIuRgWF93UspcsKMuh6tiYO3NU2Bn2ATS51&#10;g88Qbio5iKKxNFhyaCiwpnVB2e14NwpGnG42ydSe9kn5209GJk0uh1Sp7267moHw1PqP+N+902H+&#10;cAx/z4QL5OINAAD//wMAUEsBAi0AFAAGAAgAAAAhANvh9svuAAAAhQEAABMAAAAAAAAAAAAAAAAA&#10;AAAAAFtDb250ZW50X1R5cGVzXS54bWxQSwECLQAUAAYACAAAACEAWvQsW78AAAAVAQAACwAAAAAA&#10;AAAAAAAAAAAfAQAAX3JlbHMvLnJlbHNQSwECLQAUAAYACAAAACEAbqLdn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ngE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yGf6eCRfI3Q0AAP//AwBQSwECLQAUAAYACAAAACEA2+H2y+4AAACFAQAAEwAAAAAAAAAAAAAA&#10;AAAAAAAAW0NvbnRlbnRfVHlwZXNdLnhtbFBLAQItABQABgAIAAAAIQBa9CxbvwAAABUBAAALAAAA&#10;AAAAAAAAAAAAAB8BAABfcmVscy8ucmVsc1BLAQItABQABgAIAAAAIQAB7ngE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x2xQAAANwAAAAPAAAAZHJzL2Rvd25yZXYueG1sRI9Bb8Iw&#10;DIXvk/gPkSdxGykTTFtpitAQ024UmHr2GtNWa5yqCdD9+/mAtJut9/ze52w9uk5daQitZwPzWQKK&#10;uPK25drA12n39AoqRGSLnWcy8EsB1vnkIcPU+hsf6HqMtZIQDikaaGLsU61D1ZDDMPM9sWhnPziM&#10;sg61tgPeJNx1+jlJXrTDlqWhwZ7eG6p+jhdnYMnldlu8+dO+aD/mxdKVxfehNGb6OG5WoCKN8d98&#10;v/60gr8QWnlGJtD5HwAAAP//AwBQSwECLQAUAAYACAAAACEA2+H2y+4AAACFAQAAEwAAAAAAAAAA&#10;AAAAAAAAAAAAW0NvbnRlbnRfVHlwZXNdLnhtbFBLAQItABQABgAIAAAAIQBa9CxbvwAAABUBAAAL&#10;AAAAAAAAAAAAAAAAAB8BAABfcmVscy8ucmVsc1BLAQItABQABgAIAAAAIQBwcex2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twQAAANwAAAAPAAAAZHJzL2Rvd25yZXYueG1sRE9Ni8Iw&#10;EL0v+B/CCN7WVNFFq1FE2cWbtUrPYzO2xWZSmqx2/70RFrzN433Oct2ZWtypdZVlBaNhBII4t7ri&#10;QsH59P05A+E8ssbaMin4IwfrVe9jibG2Dz7SPfWFCCHsYlRQet/EUrq8JINuaBviwF1ta9AH2BZS&#10;t/gI4aaW4yj6kgYrDg0lNrQtKb+lv0bBlLPdLpnb0yGpfkbJ1GTJ5ZgpNeh3mwUIT51/i//dex3m&#10;T+bweiZcIFdPAAAA//8DAFBLAQItABQABgAIAAAAIQDb4fbL7gAAAIUBAAATAAAAAAAAAAAAAAAA&#10;AAAAAABbQ29udGVudF9UeXBlc10ueG1sUEsBAi0AFAAGAAgAAAAhAFr0LFu/AAAAFQEAAAsAAAAA&#10;AAAAAAAAAAAAHwEAAF9yZWxzLy5yZWxzUEsBAi0AFAAGAAgAAAAhAB89Se3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NQ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j/&#10;NYf3M+ECuXwBAAD//wMAUEsBAi0AFAAGAAgAAAAhANvh9svuAAAAhQEAABMAAAAAAAAAAAAAAAAA&#10;AAAAAFtDb250ZW50X1R5cGVzXS54bWxQSwECLQAUAAYACAAAACEAWvQsW78AAAAVAQAACwAAAAAA&#10;AAAAAAAAAAAfAQAAX3JlbHMvLnJlbHNQSwECLQAUAAYACAAAACEA0VGDUM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t>1 Введение</w:t>
      </w:r>
      <w:bookmarkEnd w:id="0"/>
      <w:bookmarkEnd w:id="1"/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 xml:space="preserve">Автоматизация играет важную роль в производственной отрасли. А </w:t>
      </w:r>
      <w:proofErr w:type="gramStart"/>
      <w:r w:rsidRPr="00766F88">
        <w:rPr>
          <w:sz w:val="28"/>
          <w:szCs w:val="28"/>
        </w:rPr>
        <w:t>так</w:t>
      </w:r>
      <w:r w:rsidR="002739A3">
        <w:rPr>
          <w:sz w:val="28"/>
          <w:szCs w:val="28"/>
        </w:rPr>
        <w:t xml:space="preserve"> же</w:t>
      </w:r>
      <w:proofErr w:type="gramEnd"/>
      <w:r w:rsidRPr="00766F88">
        <w:rPr>
          <w:sz w:val="28"/>
          <w:szCs w:val="28"/>
        </w:rPr>
        <w:t xml:space="preserve"> широко используется в повседневной жизни. 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Целью выпускной бакалаврской работы </w:t>
      </w:r>
      <w:proofErr w:type="gramStart"/>
      <w:r w:rsidRPr="00766F88">
        <w:rPr>
          <w:sz w:val="28"/>
          <w:szCs w:val="28"/>
        </w:rPr>
        <w:t>является  проектирование</w:t>
      </w:r>
      <w:proofErr w:type="gramEnd"/>
      <w:r w:rsidRPr="00766F88">
        <w:rPr>
          <w:sz w:val="28"/>
          <w:szCs w:val="28"/>
        </w:rPr>
        <w:t xml:space="preserve"> и исполнение установки автоматизированного травления одиночных печатных плат с размерами не более 80 х 90 мм .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В процессе работы выполнена проектная документация в соответствии с заданием. Изготовлена </w:t>
      </w:r>
      <w:proofErr w:type="gramStart"/>
      <w:r w:rsidRPr="00766F88">
        <w:rPr>
          <w:sz w:val="28"/>
          <w:szCs w:val="28"/>
        </w:rPr>
        <w:t>платформа  в</w:t>
      </w:r>
      <w:proofErr w:type="gramEnd"/>
      <w:r w:rsidRPr="00766F88">
        <w:rPr>
          <w:sz w:val="28"/>
          <w:szCs w:val="28"/>
        </w:rPr>
        <w:t xml:space="preserve"> состав которой входят рабочие емкости с растворами, узел фена просушки плат, датчики позиционирования печатной заготовки платы. Разработан модуль сопряжения датчиков позиционирования заготовки платы, узлов </w:t>
      </w:r>
      <w:proofErr w:type="gramStart"/>
      <w:r w:rsidRPr="00766F88">
        <w:rPr>
          <w:sz w:val="28"/>
          <w:szCs w:val="28"/>
        </w:rPr>
        <w:t>фена(</w:t>
      </w:r>
      <w:proofErr w:type="gramEnd"/>
      <w:r w:rsidRPr="00766F88">
        <w:rPr>
          <w:sz w:val="28"/>
          <w:szCs w:val="28"/>
        </w:rPr>
        <w:t xml:space="preserve">нагреватель и вентилятор)  с микропроцессорным модулем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>-1.1 и соединение его с силовым блоком управления штативом.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главе 2 рассматривается предметная область процесса травления, проводится обзор аналогов существующих установок с их основной функциональностью.</w:t>
      </w:r>
    </w:p>
    <w:p w:rsidR="00D94CD9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главе 3 проводи</w:t>
      </w:r>
      <w:r>
        <w:rPr>
          <w:sz w:val="28"/>
          <w:szCs w:val="28"/>
        </w:rPr>
        <w:t>тся анализ задания и постановка задач для на основании задания</w:t>
      </w:r>
      <w:r w:rsidRPr="00766F88">
        <w:rPr>
          <w:sz w:val="28"/>
          <w:szCs w:val="28"/>
        </w:rPr>
        <w:t>.</w:t>
      </w:r>
    </w:p>
    <w:p w:rsidR="00D94CD9" w:rsidRPr="00766F88" w:rsidRDefault="00D94CD9" w:rsidP="00D94CD9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главе 4 проводится анализ электрических схем установки.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главе 5 проводится обзор и описание конструкции установки.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главе 6 проводится анализ алгоритмов управления установкой.</w:t>
      </w:r>
    </w:p>
    <w:p w:rsidR="00D94CD9" w:rsidRPr="00170AC3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Отчёт выполнен в текстовом редакторе </w:t>
      </w:r>
      <w:r>
        <w:rPr>
          <w:sz w:val="28"/>
          <w:szCs w:val="28"/>
          <w:lang w:val="en-US"/>
        </w:rPr>
        <w:t>Microsoft</w:t>
      </w:r>
      <w:r w:rsidRPr="00170A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170AC3">
        <w:rPr>
          <w:sz w:val="28"/>
          <w:szCs w:val="28"/>
        </w:rPr>
        <w:t xml:space="preserve"> 2016 </w:t>
      </w:r>
      <w:r w:rsidR="002739A3">
        <w:rPr>
          <w:sz w:val="28"/>
          <w:szCs w:val="28"/>
        </w:rPr>
        <w:t>в соответствии с ОС ТУСУР 2013</w:t>
      </w:r>
      <w:r>
        <w:rPr>
          <w:sz w:val="28"/>
          <w:szCs w:val="28"/>
        </w:rPr>
        <w:t xml:space="preserve"> </w:t>
      </w:r>
      <w:r w:rsidRPr="00170AC3">
        <w:rPr>
          <w:sz w:val="28"/>
          <w:szCs w:val="28"/>
        </w:rPr>
        <w:t>[1].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br w:type="page"/>
      </w:r>
    </w:p>
    <w:p w:rsidR="00D94CD9" w:rsidRPr="00766F88" w:rsidRDefault="00D94CD9" w:rsidP="00D94CD9">
      <w:pPr>
        <w:pStyle w:val="1"/>
        <w:ind w:firstLine="102"/>
        <w:rPr>
          <w:rFonts w:cs="Times New Roman"/>
          <w:b w:val="0"/>
          <w:color w:val="000000" w:themeColor="text1"/>
          <w:szCs w:val="28"/>
        </w:rPr>
      </w:pPr>
      <w:bookmarkStart w:id="2" w:name="_Toc452391030"/>
      <w:bookmarkStart w:id="3" w:name="_Toc452697719"/>
      <w:bookmarkStart w:id="4" w:name="_Toc453070740"/>
      <w:r w:rsidRPr="00766F88">
        <w:rPr>
          <w:rFonts w:cs="Times New Roman"/>
          <w:color w:val="000000" w:themeColor="text1"/>
          <w:szCs w:val="28"/>
        </w:rPr>
        <w:lastRenderedPageBreak/>
        <w:t>2 Обзор предметной области</w:t>
      </w:r>
      <w:bookmarkEnd w:id="2"/>
      <w:bookmarkEnd w:id="3"/>
      <w:bookmarkEnd w:id="4"/>
    </w:p>
    <w:p w:rsidR="00D94CD9" w:rsidRPr="00766F88" w:rsidRDefault="00D94CD9" w:rsidP="00D94CD9">
      <w:pPr>
        <w:pStyle w:val="1"/>
        <w:spacing w:line="720" w:lineRule="auto"/>
      </w:pPr>
      <w:bookmarkStart w:id="5" w:name="_Toc452697720"/>
      <w:bookmarkStart w:id="6" w:name="_Toc453070741"/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353039B9" wp14:editId="1623429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039B9" id="Группа 4" o:spid="_x0000_s1080" style="position:absolute;left:0;text-align:left;margin-left:56.75pt;margin-top:17.7pt;width:523.25pt;height:813.25pt;z-index:25166438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/c0igYAANFBAAAOAAAAZHJzL2Uyb0RvYy54bWzsXGuO2zYQ/l+gdxD037EoyXoY8QaJvV4U&#10;2LZBkx5AK8m2UFlUKe3am6BAgR6hF+kNeoXkRh0OKVqys8i+LMANdwFbsh4mh998HM438stX23Vu&#10;3KSsymgxMckLyzTSIqZJViwn5q/v54PANKo6KpIop0U6MW/Tynx19v13LzflOLXpiuZJygy4SVGN&#10;N+XEXNV1OR4Oq3iVrqPqBS3TAg4uKFtHNeyy5TBh0Qbuvs6HtmV5ww1lSclonFYVfDoTB80zvP9i&#10;kcb1z4tFldZGPjGhbTW+Mny94q/Ds5fReMmicpXFshnRI1qxjrICvlTdahbVkXHNsoNbrbOY0You&#10;6hcxXQ/pYpHFKfYBekOsvd5cMHpdYl+W482yVGYC0+7Z6dG3jX+6ecuMLJmYrmkU0RqG6NPfn//8&#10;/Nenf+H/H8PlFtqUyzGceMHKd+VbJj9Yij3javMjTeCy6LqmaILtgq25KaBzxhYtfassnW5rI4YP&#10;Pc8d2f7INGI4RizHDvgeDka8ghE7uDBenctLYdQtGEl+IWySgF81jMbiW4e8qbJlvN0Aqmpnt+pp&#10;dnu3isoUh6Pi5pB2g04Iu/0CYIuKZZ4atiOshqdxk3FzVOUljX+rjIJOV3Ba+poxulmlUQKtItgJ&#10;3ly4r7iA71Rw6ePs2zUS2KttpGhcsqq+SOna4BsTk0HLceiim8uqFqc2p/CmF3Se5TmOTl4YGzD8&#10;yIV7Yq9oniX8KO6w5dU0Z8ZNxL0N/+QXV+3T1lkNPp9n64kZqJOiMbfFeZHg19RRlottGNq84DcH&#10;6EDj5JbwrY+hFZ4H54E7cG3vfOBas9ng9XzqDrw58UczZzadzsgfvJ3EHa+yJEkL3tTGz4l7PzxI&#10;xhEeqjy906Wq3fM5/h32fNhtBsIWetW8Y+8AwGLcBXqvaHILGGBUEBcQLWysKPtgGhsgrYlZ/X4d&#10;sdQ08h8KwFFIXJezHO64I9+GHdY+ctU+EhUx3Gpi1qYhNqe1YMbrkmXLFXwTwTEu6Gvw7UWGyODt&#10;E62CdvMdcLCePC1sPO0yK8DJJDWhz0wL4WTxtni352fote9vS6CojpuJSxpzf9XNiBU6psHZKgjd&#10;kA8uQhLZzG54DIwvvKfhwMaLpKPl0PAeHQ2mD+lPJ+ZbinAe7TJ8GPpFJyFdeOJ0xpsAlN4HPBU4&#10;EeU7cJIw9HwJUI1ODDSBh5/C/CeJTuAoEaYI8vQ4FHpDp00CT+FTk+dxA5OThCfMrW14+r3C0w0J&#10;xBZ6bu8lbj5JeKrFsWBPXHT2xp7eaAQTuIDn6C72dHToKbJI3+LkrnIQAp6Ikd7g6XsjWGZ+hT01&#10;PJ8n63CS7AmxX2tyF1DoDZ6wXrfAP76MT+B1kYHUK/dvGJ8wu7bxiQvo/vApyTO0IcHUSSv5ng05&#10;BUx0P/PCndj+E/K3Oq3UY9ITBI4OOO1eV0akAafnYsZgl1bagVNkVRsF5kBc0DnPfbnvy3rCSc7s&#10;3ZS809a9esh5BmrdDuS5h09i+ZI8nxufmjw7alojXzXvd8tY/efkuf4lZvadOOu0daNji7PEA/rm&#10;oWd4QKABFwz45O7YmO1SGvYBgz5InuW6VItK/v/iqZiSsNbiY0hs13pjh4O5F/gDd+6OBqFvBQOL&#10;hG9Cz3JDdzbv6sG4YH5y4oBr4g5Izn1J4soBefMbx2vev+SA9fZqi1Ueol6CB7cPlJYF60lpWe4I&#10;aVnuCGlZ7jTSclyzExGXeah9QBVtDe/oVKEE5tBz9rJ8ID4DkyFZ+HhIkwXWmDy40kKTBa+V+krR&#10;yY4sVCJRk4UQ8mXNl63U1FZc0ZZUj00WuH6/I7AgXqP3OxbGOposNFnct9ju8ZEFxNqypECTRZcs&#10;lLbdIou2wH1ssnCDQMrboWfLKluYArB0DcgCVigYWYxw9a7JQpNFD2ShcuyaLLpkoSoNWmTRLjc4&#10;Nlnsig2ALHCUdjlfYgFHSLLQkcWu1F0vQ+5Rxv+EyEJpHposumSh6j5aZKHWbOpRkuM9e0JCy4Ol&#10;kNDWYasjXwZBE1mIlKuOLHRk0UNkoTSoXsjiVJ6dsVUNzo4qRM2LLHQ4dlzRoorQcfcqHQJHPqEw&#10;Ek/1aKrQVNEDVSglUFNF64FWkCMPlBBXrdd6iCoCeB5YqqZkP6iAJYgnpRAfyvq4pHxn5Ql7yGOt&#10;WjfVuil/FJdPhxU+ss23lBQi8manpZtCX/B3A9BH5G8c8B8maO9jj3e/xHD2HwAAAP//AwBQSwME&#10;FAAGAAgAAAAhAF+GtUfgAAAADAEAAA8AAABkcnMvZG93bnJldi54bWxMj01Lw0AQhu+C/2EZwZvd&#10;rDFBYzalFPVUBFtBvE2TaRKa3Q3ZbZL+e6cne5uXeXg/8uVsOjHS4FtnNahFBIJs6arW1hq+d+8P&#10;zyB8QFth5yxpOJOHZXF7k2NWucl+0bgNtWAT6zPU0ITQZ1L6siGDfuF6svw7uMFgYDnUshpwYnPT&#10;yccoSqXB1nJCgz2tGyqP25PR8DHhtIrV27g5Htbn313y+bNRpPX93bx6BRFoDv8wXOpzdSi4096d&#10;bOVFx1rFCaMa4uQJxAVQacTr9nylqXoBWeTyekTxBwAA//8DAFBLAQItABQABgAIAAAAIQC2gziS&#10;/gAAAOEBAAATAAAAAAAAAAAAAAAAAAAAAABbQ29udGVudF9UeXBlc10ueG1sUEsBAi0AFAAGAAgA&#10;AAAhADj9If/WAAAAlAEAAAsAAAAAAAAAAAAAAAAALwEAAF9yZWxzLy5yZWxzUEsBAi0AFAAGAAgA&#10;AAAhAH7H9zSKBgAA0UEAAA4AAAAAAAAAAAAAAAAALgIAAGRycy9lMm9Eb2MueG1sUEsBAi0AFAAG&#10;AAgAAAAhAF+GtUfgAAAADAEAAA8AAAAAAAAAAAAAAAAA5AgAAGRycy9kb3ducmV2LnhtbFBLBQYA&#10;AAAABAAEAPMAAADxCQAAAAA=&#10;">
                <v:rect id="Rectangle 23" o:spid="_x0000_s10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24" o:spid="_x0000_s10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25" o:spid="_x0000_s10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26" o:spid="_x0000_s10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27" o:spid="_x0000_s10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28" o:spid="_x0000_s10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29" o:spid="_x0000_s10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30" o:spid="_x0000_s10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31" o:spid="_x0000_s10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v:line id="Line 32" o:spid="_x0000_s10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33" o:spid="_x0000_s10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<v:rect id="Rectangle 34" o:spid="_x0000_s10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MHvwAAANsAAAAPAAAAZHJzL2Rvd25yZXYueG1sRE9Ni8Iw&#10;EL0v+B/CCN7WtIKLVmMRRdnb1io9j83YFptJaaJ2//3msODx8b7X6WBa8aTeNZYVxNMIBHFpdcOV&#10;gsv58LkA4TyyxtYyKfglB+lm9LHGRNsXn+iZ+0qEEHYJKqi97xIpXVmTQTe1HXHgbrY36APsK6l7&#10;fIVw08pZFH1Jgw2Hhho72tVU3vOHUTDnYr/Plvb8kzXHOJubIrueCqUm42G7AuFp8G/xv/tbK5iF&#10;9eFL+AFy8wcAAP//AwBQSwECLQAUAAYACAAAACEA2+H2y+4AAACFAQAAEwAAAAAAAAAAAAAAAAAA&#10;AAAAW0NvbnRlbnRfVHlwZXNdLnhtbFBLAQItABQABgAIAAAAIQBa9CxbvwAAABUBAAALAAAAAAAA&#10;AAAAAAAAAB8BAABfcmVscy8ucmVsc1BLAQItABQABgAIAAAAIQDiJFMHvwAAANsAAAAPAAAAAAAA&#10;AAAAAAAAAAcCAABkcnMvZG93bnJldi54bWxQSwUGAAAAAAMAAwC3AAAA8w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acwwAAANsAAAAPAAAAZHJzL2Rvd25yZXYueG1sRI/NasMw&#10;EITvhbyD2EBvjeyAS+NECSEmpbc6P/i8sTa2ibUylmq7b18VCj0OM/MNs9lNphUD9a6xrCBeRCCI&#10;S6sbrhRcL8eXNxDOI2tsLZOCb3Kw286eNphqO/KJhrOvRICwS1FB7X2XSunKmgy6he2Ig3e3vUEf&#10;ZF9J3eMY4KaVyyh6lQYbDgs1dnSoqXycv4yChIssy1f28pk373GemCK/nQqlnufTfg3C0+T/w3/t&#10;D61gGcPvl/AD5PYHAAD//wMAUEsBAi0AFAAGAAgAAAAhANvh9svuAAAAhQEAABMAAAAAAAAAAAAA&#10;AAAAAAAAAFtDb250ZW50X1R5cGVzXS54bWxQSwECLQAUAAYACAAAACEAWvQsW78AAAAVAQAACwAA&#10;AAAAAAAAAAAAAAAfAQAAX3JlbHMvLnJlbHNQSwECLQAUAAYACAAAACEAjWj2nMMAAADb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jrwwAAANsAAAAPAAAAZHJzL2Rvd25yZXYueG1sRI/NasMw&#10;EITvhb6D2EJvjRyDQ+NECaWmobc4P/i8sTa2qbUylmI7bx8VCj0OM/MNs95OphUD9a6xrGA+i0AQ&#10;l1Y3XCk4n77e3kE4j6yxtUwK7uRgu3l+WmOq7cgHGo6+EgHCLkUFtfddKqUrazLoZrYjDt7V9gZ9&#10;kH0ldY9jgJtWxlG0kAYbDgs1dvRZU/lzvBkFCRdZli/taZ83u3memCK/HAqlXl+mjxUIT5P/D/+1&#10;v7WCOIbfL+EHyM0DAAD//wMAUEsBAi0AFAAGAAgAAAAhANvh9svuAAAAhQEAABMAAAAAAAAAAAAA&#10;AAAAAAAAAFtDb250ZW50X1R5cGVzXS54bWxQSwECLQAUAAYACAAAACEAWvQsW78AAAAVAQAACwAA&#10;AAAAAAAAAAAAAAAfAQAAX3JlbHMvLnJlbHNQSwECLQAUAAYACAAAACEAfbpo68MAAADb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1wxAAAANsAAAAPAAAAZHJzL2Rvd25yZXYueG1sRI9Ba8JA&#10;FITvQv/D8gq96UZL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BL2zXDEAAAA2w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UE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J0fVQTEAAAA2w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t>2.1 Изготовление печатных плат</w:t>
      </w:r>
      <w:bookmarkEnd w:id="5"/>
      <w:bookmarkEnd w:id="6"/>
    </w:p>
    <w:p w:rsidR="00D94CD9" w:rsidRPr="00766F88" w:rsidRDefault="00D94CD9" w:rsidP="00D94CD9">
      <w:pPr>
        <w:ind w:firstLine="708"/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>Методы  изготовления</w:t>
      </w:r>
      <w:proofErr w:type="gramEnd"/>
      <w:r w:rsidRPr="00766F88">
        <w:rPr>
          <w:sz w:val="28"/>
          <w:szCs w:val="28"/>
        </w:rPr>
        <w:t xml:space="preserve"> печатных плат(ПП) разделяются на две группы рисунок 2.1. </w:t>
      </w:r>
    </w:p>
    <w:p w:rsidR="00D94CD9" w:rsidRPr="00766F88" w:rsidRDefault="00D94CD9" w:rsidP="00D94CD9">
      <w:pPr>
        <w:jc w:val="center"/>
        <w:rPr>
          <w:sz w:val="28"/>
          <w:szCs w:val="28"/>
        </w:rPr>
      </w:pPr>
      <w:r w:rsidRPr="00766F88">
        <w:rPr>
          <w:noProof/>
          <w:sz w:val="24"/>
          <w:szCs w:val="24"/>
        </w:rPr>
        <w:drawing>
          <wp:inline distT="0" distB="0" distL="0" distR="0" wp14:anchorId="61BDEF78" wp14:editId="4E98C847">
            <wp:extent cx="3242817" cy="19713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32" cy="19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  <w:szCs w:val="28"/>
        </w:rPr>
      </w:pPr>
      <w:r w:rsidRPr="00766F88">
        <w:rPr>
          <w:sz w:val="28"/>
          <w:szCs w:val="28"/>
        </w:rPr>
        <w:t>Рисунок 2.1 – Методы изготовления печатных плат</w:t>
      </w:r>
    </w:p>
    <w:p w:rsidR="00D94CD9" w:rsidRPr="00766F88" w:rsidRDefault="00D94CD9" w:rsidP="00D94CD9">
      <w:pPr>
        <w:suppressLineNumbers/>
        <w:ind w:firstLine="720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В </w:t>
      </w:r>
      <w:bookmarkStart w:id="7" w:name="OCRUncertain1676"/>
      <w:r w:rsidRPr="00766F88">
        <w:rPr>
          <w:sz w:val="28"/>
          <w:szCs w:val="28"/>
        </w:rPr>
        <w:t>субтрактивных</w:t>
      </w:r>
      <w:bookmarkEnd w:id="7"/>
      <w:r w:rsidRPr="00766F88">
        <w:rPr>
          <w:sz w:val="28"/>
          <w:szCs w:val="28"/>
        </w:rPr>
        <w:t xml:space="preserve"> методах </w:t>
      </w:r>
      <w:bookmarkStart w:id="8" w:name="OCRUncertain1677"/>
      <w:r w:rsidRPr="00766F88">
        <w:rPr>
          <w:sz w:val="28"/>
          <w:szCs w:val="28"/>
        </w:rPr>
        <w:t>(</w:t>
      </w:r>
      <w:proofErr w:type="spellStart"/>
      <w:r w:rsidRPr="00766F88">
        <w:rPr>
          <w:sz w:val="28"/>
          <w:szCs w:val="28"/>
        </w:rPr>
        <w:t>subtratio</w:t>
      </w:r>
      <w:bookmarkEnd w:id="8"/>
      <w:proofErr w:type="spellEnd"/>
      <w:r w:rsidRPr="00766F88">
        <w:rPr>
          <w:sz w:val="28"/>
          <w:szCs w:val="28"/>
        </w:rPr>
        <w:t>—</w:t>
      </w:r>
      <w:bookmarkStart w:id="9" w:name="OCRUncertain1678"/>
      <w:r w:rsidRPr="00766F88">
        <w:rPr>
          <w:sz w:val="28"/>
          <w:szCs w:val="28"/>
        </w:rPr>
        <w:t>отнимание)</w:t>
      </w:r>
      <w:bookmarkEnd w:id="9"/>
      <w:r w:rsidRPr="00766F88">
        <w:rPr>
          <w:sz w:val="28"/>
          <w:szCs w:val="28"/>
        </w:rPr>
        <w:t xml:space="preserve"> в качестве основания для печатного монтажа используют </w:t>
      </w:r>
      <w:bookmarkStart w:id="10" w:name="OCRUncertain1681"/>
      <w:r w:rsidRPr="00766F88">
        <w:rPr>
          <w:sz w:val="28"/>
          <w:szCs w:val="28"/>
        </w:rPr>
        <w:t>фольгированные</w:t>
      </w:r>
      <w:bookmarkEnd w:id="10"/>
      <w:r w:rsidRPr="00766F88">
        <w:rPr>
          <w:sz w:val="28"/>
          <w:szCs w:val="28"/>
        </w:rPr>
        <w:t xml:space="preserve"> диэлектрики, на которых формируется проводящий рисунок путем удаления фольги с непроводящих участков. Дополнительная химико-гальваническая металлизация монтажных отверстий привела к созданию комбинированных методов изготовления </w:t>
      </w:r>
      <w:bookmarkStart w:id="11" w:name="OCRUncertain1682"/>
      <w:r w:rsidRPr="00766F88">
        <w:rPr>
          <w:sz w:val="28"/>
          <w:szCs w:val="28"/>
        </w:rPr>
        <w:t>ПП</w:t>
      </w:r>
      <w:r>
        <w:rPr>
          <w:sz w:val="28"/>
          <w:szCs w:val="28"/>
        </w:rPr>
        <w:t xml:space="preserve"> </w:t>
      </w:r>
      <w:r w:rsidRPr="00CA76DA">
        <w:rPr>
          <w:sz w:val="28"/>
          <w:szCs w:val="28"/>
        </w:rPr>
        <w:t>[4]</w:t>
      </w:r>
      <w:r w:rsidRPr="00766F88">
        <w:rPr>
          <w:sz w:val="28"/>
          <w:szCs w:val="28"/>
        </w:rPr>
        <w:t>.</w:t>
      </w:r>
      <w:bookmarkEnd w:id="11"/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 xml:space="preserve">Аддитивные </w:t>
      </w:r>
      <w:bookmarkStart w:id="12" w:name="OCRUncertain1683"/>
      <w:r w:rsidRPr="00766F88">
        <w:rPr>
          <w:sz w:val="28"/>
          <w:szCs w:val="28"/>
        </w:rPr>
        <w:t>(</w:t>
      </w:r>
      <w:proofErr w:type="spellStart"/>
      <w:r w:rsidRPr="00766F88">
        <w:rPr>
          <w:sz w:val="28"/>
          <w:szCs w:val="28"/>
        </w:rPr>
        <w:t>additio</w:t>
      </w:r>
      <w:bookmarkEnd w:id="12"/>
      <w:proofErr w:type="spellEnd"/>
      <w:r w:rsidRPr="00766F88">
        <w:rPr>
          <w:sz w:val="28"/>
          <w:szCs w:val="28"/>
        </w:rPr>
        <w:t xml:space="preserve"> -прибавление) методы основаны на избирательном осаждении </w:t>
      </w:r>
      <w:bookmarkStart w:id="13" w:name="OCRUncertain1684"/>
      <w:r w:rsidRPr="00766F88">
        <w:rPr>
          <w:sz w:val="28"/>
          <w:szCs w:val="28"/>
        </w:rPr>
        <w:t>токопроводящего</w:t>
      </w:r>
      <w:bookmarkEnd w:id="13"/>
      <w:r w:rsidRPr="00766F88">
        <w:rPr>
          <w:sz w:val="28"/>
          <w:szCs w:val="28"/>
        </w:rPr>
        <w:t xml:space="preserve"> покрытия на диэлектрическое основание, на которое предварительно может наноситься </w:t>
      </w:r>
      <w:bookmarkStart w:id="14" w:name="OCRUncertain1685"/>
      <w:r w:rsidRPr="00766F88">
        <w:rPr>
          <w:sz w:val="28"/>
          <w:szCs w:val="28"/>
        </w:rPr>
        <w:t>с</w:t>
      </w:r>
      <w:bookmarkEnd w:id="14"/>
      <w:r w:rsidRPr="00766F88">
        <w:rPr>
          <w:sz w:val="28"/>
          <w:szCs w:val="28"/>
        </w:rPr>
        <w:t>лой клеевой композиции.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В данном выпускном проекте используется субтрактив</w:t>
      </w:r>
      <w:r>
        <w:rPr>
          <w:sz w:val="28"/>
          <w:szCs w:val="28"/>
        </w:rPr>
        <w:t>ная технология изготовления ПП.</w:t>
      </w:r>
    </w:p>
    <w:p w:rsidR="00D94CD9" w:rsidRPr="00766F88" w:rsidRDefault="00D94CD9" w:rsidP="00D94CD9">
      <w:pPr>
        <w:pStyle w:val="1"/>
        <w:spacing w:line="720" w:lineRule="auto"/>
      </w:pPr>
      <w:bookmarkStart w:id="15" w:name="_Toc452697721"/>
      <w:bookmarkStart w:id="16" w:name="_Toc453070742"/>
      <w:r w:rsidRPr="00766F88">
        <w:t>2.2 Подготовительные операции производства печатных плат</w:t>
      </w:r>
      <w:bookmarkEnd w:id="15"/>
      <w:bookmarkEnd w:id="16"/>
    </w:p>
    <w:p w:rsidR="00D94CD9" w:rsidRPr="00766F88" w:rsidRDefault="00D94CD9" w:rsidP="00D94CD9">
      <w:pPr>
        <w:ind w:firstLine="708"/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Подготовительные операции предназначены для обеспечения качества </w:t>
      </w:r>
      <w:r w:rsidRPr="00766F88">
        <w:rPr>
          <w:color w:val="000000"/>
          <w:sz w:val="28"/>
          <w:szCs w:val="28"/>
        </w:rPr>
        <w:lastRenderedPageBreak/>
        <w:t>при выполнении основных процессов формирования элементов печатного монтажа. Они включают очистку исходных материалов и монтажных отверс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56482508" wp14:editId="28C18A8F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82508" id="Группа 28" o:spid="_x0000_s1100" style="position:absolute;left:0;text-align:left;margin-left:56.75pt;margin-top:17.7pt;width:523.25pt;height:813.25pt;z-index:2516654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j/YhAYAAOVBAAAOAAAAZHJzL2Uyb0RvYy54bWzsXGuO2zYQ/l+gdxD037GoByUZ8QYbex0U&#10;SNugSQ+glWRbqCyplHbtbVCgQI/Qi/QGvUJyow6HFC17182+LMANdwFbsh4mh998HM438stXm1Vu&#10;XKeszspibJIXlmmkRVwmWbEYmz9/mA0C06ibqEiivCzSsXmT1uars2+/ebmuRqldLss8SZkBNynq&#10;0boam8umqUbDYR0v01VUvyirtICD85KtogZ22WKYsGgNd1/lQ9uy6HBdsqRiZZzWNXw6FQfNM7z/&#10;fJ7GzY/zeZ02Rj42oW0NvjJ8veSvw7OX0WjBomqZxbIZ0SNasYqyAr5U3WoaNZFxxbJbt1plMSvr&#10;ct68iMvVsJzPszjFPkBviLXXmzesvKqwL4vRelEpM4Fp9+z06NvGP1y/Y0aWjE0bRqqIVjBGn/76&#10;/MfnPz/9A/9/G/Ax2GhdLUZw6htWva/eMfnBQuwZl+vvywSui66aEo2wmbMVNwZ0z9igrW+UrdNN&#10;Y8TwIaWuZ/ueacRwjFiOHfA9HI54CWN268J4eSEvhXG3YCz5hbBJsIHDaCS+dcibKlvG2w2wqreW&#10;q59muffLqEpxQGpujtZyYWu5nwBvUbHIU8N2hNnwPG4zbo+6elvGv9RGUU6WcFp6zli5XqZRAs0i&#10;/HxofOcCvlPDpY8z8K6VwGD8/q2VolHF6uZNWq4MvjE2GbQcxy66fls34tT2FN70opxleY7DkxfG&#10;GizvuXBP7FWZZwk/ijtscTnJmXEdcYfDP/nFdfe0VdaA2+fZamwG6qRoxG1xUST4NU2U5WIbWp0X&#10;/OaAHWic3BLu9TG0wovgInAHrk0vBq41nQ7OZxN3QGfE96bOdDKZkt95O4k7WmZJkha8qa2rE/d+&#10;gJCkI5xUOftOl+puz2f4d7vnw91m4IhAr9p37B2CgI+7gO9lmdwABlgpuAu4FjaWJfvNNNbAW2Oz&#10;/vUqYqlp5N8VgKOQuC4nOtxxPd+GHdY9ctk9EhUx3GpsNqYhNieNIMerimWLJXwTwTEuynNw7nmG&#10;yOC4FK2SiAUP68nVHOiNIKm3WQFe5nITS6eZFMLL4k3xfs/R0G8/3FRAUjt+Ji65t58RK3RMg/NV&#10;ELoh/2rEJPKZ3TIZWB8OHPa0HBqONu3H02AKkQ51Ys6lGOfRPsOHgY9tj/Aku/DECa1HeCpwIsq3&#10;4CRhSH0JUI1ODDaBiJ9C/aeITuoDSXXZk/bKnjYJqAKoZs/jhianiU+YXbv49HvFpxsSCOT17N5L&#10;6Hya+HR38SmXxrhkO370ST0P5nCBT+8Qf0KArKNPnkz6Kud3SKd0+RNB0lv46VMPVmdf4E+Nz+dJ&#10;PZwmf0L818GnwEJv+IRFuwUOcjdAgdlFIlIv379mgMIE2wUoLqP7A6ikz9CGNNNOcsmnNmQWMOH9&#10;zNM7sf0npHF1cqnH5BL1lUKDyU/H7nV5RFp0UhfzBtvs0hadIrl6UGTQqc995e9uXeE0J3elggl0&#10;dgWw4y+OYHJvV+9An3sAJZYv6fO5Aarpc0dWa3Ws9v2wntV/bp4GSjvayrROV0A6tkxLKBA4Dz/D&#10;WxQaEAlQx8ak12H56EFCLReoOmTy/5dRxaSEhRcfQ2K71ms7HMxo4A/cmesNQt8KBhYJX4fUckN3&#10;OttVhpG4RC3KE9IHXB13QHxGke+wRPxs4rjyQN781vPa97s8sNlcbkTJhxIAHigyC9qTIrPcESKz&#10;3BEis9xpRea4YSciM9NAZaI7XNFV847OFUpqDqmzl+wDGRqojK8GHB8PabbAcpMHF11otuB1Cl+o&#10;P9myhZJjNFuIMi1Z/0UDpQt02EJxKxSKHZstcBF/ILQgtJX+HQujHc0Wmi3uW3j3hNhCiWOaLfbY&#10;Qqk0HbZQ3NoDW7hBIIXukNqy5hYmASxjA7aARQrGFh6u4DVbaLbogS2UVKnZYo8tlGbWYQvFrT2w&#10;xbbsANhiv67QApKQbKFji23hu16J3KOo//GxxVY41myxxxZKwOywheLWHtiChBaFKlMhssPWjowZ&#10;BG1sIfKuOrbQscXxYwtHqfi9sMWpPEpDuTOKYoctV4jqF1nxcOysRYcrQsfdK3kIHPnAgice8tFc&#10;obmiB65QNRWaKzpPuFKeMLjFFYpXe4grAnhCWIqnZD+sIJZHpSDiQ4Xff9Y/s4c856rlUy2f8mdz&#10;+XxYqwdylSDiqBKXXsjiWeRT6Av+lgDqw/J3D/iPFXT3scfbX2c4+xc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IxK&#10;P9iEBgAA5UEAAA4AAAAAAAAAAAAAAAAALgIAAGRycy9lMm9Eb2MueG1sUEsBAi0AFAAGAAgAAAAh&#10;AF+GtUfgAAAADAEAAA8AAAAAAAAAAAAAAAAA3ggAAGRycy9kb3ducmV2LnhtbFBLBQYAAAAABAAE&#10;APMAAADrCQAAAAA=&#10;">
                <v:rect id="Rectangle 23" o:spid="_x0000_s11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24" o:spid="_x0000_s11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25" o:spid="_x0000_s11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26" o:spid="_x0000_s11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27" o:spid="_x0000_s11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28" o:spid="_x0000_s11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29" o:spid="_x0000_s11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30" o:spid="_x0000_s11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31" o:spid="_x0000_s11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A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5M4H4mHQFZ3AAAAP//AwBQSwECLQAUAAYACAAAACEA2+H2y+4AAACFAQAAEwAAAAAAAAAA&#10;AAAAAAAAAAAAW0NvbnRlbnRfVHlwZXNdLnhtbFBLAQItABQABgAIAAAAIQBa9CxbvwAAABUBAAAL&#10;AAAAAAAAAAAAAAAAAB8BAABfcmVscy8ucmVsc1BLAQItABQABgAIAAAAIQD3hYALxQAAANwAAAAP&#10;AAAAAAAAAAAAAAAAAAcCAABkcnMvZG93bnJldi54bWxQSwUGAAAAAAMAAwC3AAAA+QIAAAAA&#10;" strokeweight="1pt"/>
                <v:line id="Line 32" o:spid="_x0000_s11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33" o:spid="_x0000_s11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rect id="Rectangle 34" o:spid="_x0000_s11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JeP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cP8cCYcAXn6BwAA//8DAFBLAQItABQABgAIAAAAIQDb4fbL7gAAAIUBAAATAAAAAAAAAAAAAAAA&#10;AAAAAABbQ29udGVudF9UeXBlc10ueG1sUEsBAi0AFAAGAAgAAAAhAFr0LFu/AAAAFQEAAAsAAAAA&#10;AAAAAAAAAAAAHwEAAF9yZWxzLy5yZWxzUEsBAi0AFAAGAAgAAAAhALUUl4/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n4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wnQ3idCUdALp4AAAD//wMAUEsBAi0AFAAGAAgAAAAhANvh9svuAAAAhQEAABMAAAAAAAAAAAAA&#10;AAAAAAAAAFtDb250ZW50X1R5cGVzXS54bWxQSwECLQAUAAYACAAAACEAWvQsW78AAAAVAQAACwAA&#10;AAAAAAAAAAAAAAAfAQAAX3JlbHMvLnJlbHNQSwECLQAUAAYACAAAACEARcYJ+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5GM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YwnQ3idCUdALp4AAAD//wMAUEsBAi0AFAAGAAgAAAAhANvh9svuAAAAhQEAABMAAAAAAAAAAAAA&#10;AAAAAAAAAFtDb250ZW50X1R5cGVzXS54bWxQSwECLQAUAAYACAAAACEAWvQsW78AAAAVAQAACwAA&#10;AAAAAAAAAAAAAAAfAQAAX3JlbHMvLnJlbHNQSwECLQAUAAYACAAAACEAyi+Rj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QXxAAAANwAAAAPAAAAZHJzL2Rvd25yZXYueG1sRI9Ba8JA&#10;FITvgv9heUJvZmMhYqOriKGlt0ZTcn5mn0kw+zZktzH9991CocdhZr5hdofJdGKkwbWWFayiGARx&#10;ZXXLtYLP4nW5AeE8ssbOMin4JgeH/Xy2w1TbB59pvPhaBAi7FBU03veplK5qyKCLbE8cvJsdDPog&#10;h1rqAR8Bbjr5HMdrabDlsNBgT6eGqvvlyyhIuMyy/MUWH3n7tsoTU+bXc6nU02I6bkF4mvx/+K/9&#10;rhWsNwn8nglHQO5/AAAA//8DAFBLAQItABQABgAIAAAAIQDb4fbL7gAAAIUBAAATAAAAAAAAAAAA&#10;AAAAAAAAAABbQ29udGVudF9UeXBlc10ueG1sUEsBAi0AFAAGAAgAAAAhAFr0LFu/AAAAFQEAAAsA&#10;AAAAAAAAAAAAAAAAHwEAAF9yZWxzLy5yZWxzUEsBAi0AFAAGAAgAAAAhAKVjNBf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apgwwAAANwAAAAPAAAAZHJzL2Rvd25yZXYueG1sRI9Pi8Iw&#10;FMTvgt8hPMGbpi5YtBpFlBVvW//Q87N5tsXmpTRRu99+syB4HGbmN8xy3ZlaPKl1lWUFk3EEgji3&#10;uuJCweX8PZqBcB5ZY22ZFPySg/Wq31tiou2Lj/Q8+UIECLsEFZTeN4mULi/JoBvbhjh4N9sa9EG2&#10;hdQtvgLc1PIrimJpsOKwUGJD25Ly++lhFEw52+3SuT3/pNV+kk5Nll6PmVLDQbdZgPDU+U/43T5o&#10;BfEshv8z4QjI1R8AAAD//wMAUEsBAi0AFAAGAAgAAAAhANvh9svuAAAAhQEAABMAAAAAAAAAAAAA&#10;AAAAAAAAAFtDb250ZW50X1R5cGVzXS54bWxQSwECLQAUAAYACAAAACEAWvQsW78AAAAVAQAACwAA&#10;AAAAAAAAAAAAAAAfAQAAX3JlbHMvLnJlbHNQSwECLQAUAAYACAAAACEAVbGqY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j4SxAAAANwAAAAPAAAAZHJzL2Rvd25yZXYueG1sRI9Pa8JA&#10;FMTvBb/D8gRvdWMhotFVxNDirfEPOT+zzySYfRuy2yT99t1CocdhZn7DbPejaURPnastK1jMIxDE&#10;hdU1lwpu1/fXFQjnkTU2lknBNznY7yYvW0y0HfhM/cWXIkDYJaig8r5NpHRFRQbd3LbEwXvYzqAP&#10;siul7nAIcNPItyhaSoM1h4UKWzpWVDwvX0ZBzHmaZmt7/czqj0UWmzy7n3OlZtPxsAHhafT/4b/2&#10;SStYrtbweyYcAbn7AQAA//8DAFBLAQItABQABgAIAAAAIQDb4fbL7gAAAIUBAAATAAAAAAAAAAAA&#10;AAAAAAAAAABbQ29udGVudF9UeXBlc10ueG1sUEsBAi0AFAAGAAgAAAAhAFr0LFu/AAAAFQEAAAsA&#10;AAAAAAAAAAAAAAAAHwEAAF9yZWxzLy5yZWxzUEsBAi0AFAAGAAgAAAAhACQuPhL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color w:val="000000"/>
          <w:sz w:val="28"/>
          <w:szCs w:val="28"/>
        </w:rPr>
        <w:t xml:space="preserve">тий от окислов, жировых пятен, смазки, пленок и других загрязнений, активирование поверхностей проводящего рисунка, специальную обработку диэлектриков, а </w:t>
      </w:r>
      <w:proofErr w:type="gramStart"/>
      <w:r w:rsidRPr="00766F88">
        <w:rPr>
          <w:color w:val="000000"/>
          <w:sz w:val="28"/>
          <w:szCs w:val="28"/>
        </w:rPr>
        <w:t>так же</w:t>
      </w:r>
      <w:proofErr w:type="gramEnd"/>
      <w:r w:rsidRPr="00766F88">
        <w:rPr>
          <w:color w:val="000000"/>
          <w:sz w:val="28"/>
          <w:szCs w:val="28"/>
        </w:rPr>
        <w:t xml:space="preserve"> контроль качества подготовки. В зависимости от характера и степени загрязнений очистку (активирование) проводят механическими, химическими, электрохимическими, плазменными методами и их сочетанием. Выбор технологического оборудования для подготовительных операций определяется серийностью производства. 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>Механическая подготовка в условиях мелкосерийного производс</w:t>
      </w:r>
      <w:r>
        <w:rPr>
          <w:color w:val="000000"/>
          <w:sz w:val="28"/>
          <w:szCs w:val="28"/>
        </w:rPr>
        <w:t>т</w:t>
      </w:r>
      <w:r w:rsidRPr="00766F88">
        <w:rPr>
          <w:color w:val="000000"/>
          <w:sz w:val="28"/>
          <w:szCs w:val="28"/>
        </w:rPr>
        <w:t xml:space="preserve">ва осуществляется вручную смесью венской извести и </w:t>
      </w:r>
      <w:proofErr w:type="spellStart"/>
      <w:r w:rsidRPr="00766F88">
        <w:rPr>
          <w:color w:val="000000"/>
          <w:sz w:val="28"/>
          <w:szCs w:val="28"/>
        </w:rPr>
        <w:t>шлифпорошка</w:t>
      </w:r>
      <w:proofErr w:type="spellEnd"/>
      <w:r w:rsidRPr="00766F88">
        <w:rPr>
          <w:color w:val="000000"/>
          <w:sz w:val="28"/>
          <w:szCs w:val="28"/>
        </w:rPr>
        <w:t xml:space="preserve"> под струей воды. Экономически оправдано применение механизированных и автоматических конвейерных линий в условиях крупносерийного и массового производства.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Ручная химическая и электрохимическая подготовка поверхности </w:t>
      </w:r>
      <w:proofErr w:type="gramStart"/>
      <w:r w:rsidRPr="00766F88">
        <w:rPr>
          <w:color w:val="000000"/>
          <w:sz w:val="28"/>
          <w:szCs w:val="28"/>
        </w:rPr>
        <w:t>проводится  в</w:t>
      </w:r>
      <w:proofErr w:type="gramEnd"/>
      <w:r w:rsidRPr="00766F88">
        <w:rPr>
          <w:color w:val="000000"/>
          <w:sz w:val="28"/>
          <w:szCs w:val="28"/>
        </w:rPr>
        <w:t xml:space="preserve"> ваннах с различными растворами при покачивании плат и последующей их промывкой, а механизированная – на </w:t>
      </w:r>
      <w:proofErr w:type="spellStart"/>
      <w:r w:rsidRPr="00766F88">
        <w:rPr>
          <w:color w:val="000000"/>
          <w:sz w:val="28"/>
          <w:szCs w:val="28"/>
        </w:rPr>
        <w:t>автооператорных</w:t>
      </w:r>
      <w:proofErr w:type="spellEnd"/>
      <w:r w:rsidRPr="00766F88">
        <w:rPr>
          <w:color w:val="000000"/>
          <w:sz w:val="28"/>
          <w:szCs w:val="28"/>
        </w:rPr>
        <w:t xml:space="preserve"> линиях модульного типа по заданной программе. 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Высокое качество и производительность обеспечивает плазменная очистка ПП, которая устраняет использование токсичных кислот, щелочей и их вредное воздействие на обслуживающий персонал, материалы обработки и окружающую среду. </w:t>
      </w:r>
    </w:p>
    <w:p w:rsidR="00D94CD9" w:rsidRPr="00766F88" w:rsidRDefault="00D94CD9" w:rsidP="00D94CD9">
      <w:pPr>
        <w:rPr>
          <w:color w:val="000000"/>
          <w:sz w:val="28"/>
          <w:szCs w:val="28"/>
        </w:rPr>
      </w:pPr>
      <w:r w:rsidRPr="00766F88">
        <w:rPr>
          <w:color w:val="000000"/>
          <w:sz w:val="28"/>
          <w:szCs w:val="28"/>
        </w:rPr>
        <w:t xml:space="preserve">Контроль качества подготовки металлических поверхностей заготовок ПП оценивают по полноте смачивания их водой. Состояние диэлектрических поверхностей проверяет микроскопическими исследованиями, измерением высоты микронеровностей, проведением пробной металлизации и оценкой ее прочности сцепления с основанием. Объективным показателем качества является также проверка сопротивления изоляции после пребывания в </w:t>
      </w:r>
      <w:r w:rsidRPr="00766F88">
        <w:rPr>
          <w:color w:val="000000"/>
          <w:sz w:val="28"/>
          <w:szCs w:val="28"/>
        </w:rPr>
        <w:lastRenderedPageBreak/>
        <w:t>камере влажности.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17" w:name="_Toc452697722"/>
      <w:bookmarkStart w:id="18" w:name="_Toc453070743"/>
      <w:r w:rsidRPr="00766F88">
        <w:rPr>
          <w:rFonts w:cs="Times New Roman"/>
        </w:rPr>
        <w:t>2.3 Процесс травления меди с пробельных мест</w:t>
      </w:r>
      <w:bookmarkEnd w:id="17"/>
      <w:bookmarkEnd w:id="18"/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>Травление п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23ED63F2" wp14:editId="6520062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90" name="Группа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9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D63F2" id="Группа 690" o:spid="_x0000_s1120" style="position:absolute;left:0;text-align:left;margin-left:56.75pt;margin-top:17.7pt;width:523.25pt;height:813.25pt;z-index:25166643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lxYegYAAOpBAAAOAAAAZHJzL2Uyb0RvYy54bWzsXGtu4zYQ/l+gdxD037Got4x1Frt2HBTY&#10;totmewBZkm2hsqhSSux0UaBAj9CL9Aa9wu6NOhxKNO0k2M3DAtwyAWzReng4/ObTcD7Kr15v14Vx&#10;k7E6p+XYJGeWaWRlQtO8XI7Nnz/MBqFp1E1cpnFBy2xs3ma1+fr8229ebapRZtMVLdKMGXCRsh5t&#10;qrG5appqNBzWySpbx/UZrbISdi4oW8cNNNlymLJ4A1dfF0PbsvzhhrK0YjTJ6ho+nYqd5jlef7HI&#10;kubHxaLOGqMYm2Bbg68MX+f8dXj+Kh4tWVyt8qQ1I36CFes4L+FL5aWmcRMb1yy/c6l1njBa00Vz&#10;ltD1kC4WeZJhH6A3xDrozSWj1xX2ZTnaLCvpJnDtgZ+efNnkh5v3zMjTselH4J8yXsMgffrr8x+f&#10;//z0D/z/bfDPwUubajmCgy9ZdVW9Z+0HS9Ey5pvvaQonxtcNRTdsF2zN3QEdNLbo7Vvp7WzbGAl8&#10;6PuuZweeaSSwj1iOHfIWDkiyglG7c2KyumhPhZG3wFp+ImySkJ81jEfiW4fc1NYybjcAq975rn6e&#10;765WcZXhkNTcHdJ3pPPdTwC5uFwWmWE7wm94IHcad0hdvaPJL7VR0skKDsveMEY3qyxOwS6C3eAG&#10;w5XFCbxRw6lP8/C+m8BjqpviUcXq5jKja4NvjE0GluPgxTfv6kYc2h3CTS/pLC8KHJ+iNDbges+F&#10;a2KvaJGnfC822HI+KZhxE/OYw7/2i2v1sHXeQOQX+XpshvKgeMR9cVGm+DVNnBdiGwa3KPnFATxg&#10;XLslIuxjZEUX4UXoDlzbvxi41nQ6eDObuAN/RgJv6kwnkyn5ndtJ3NEqT9Os5KZ20U7cr0NEyzsi&#10;TmW873WpVns+w7+7PR/um4HAhV5179g7gLAYd4HfOU1vAQOMCvoCuoWNFWW/mcYGqGts1r9exywz&#10;jeK7EnAUEdflXIcN1wtsaDB1z1zdE5cJXGpsNqYhNieN4MfriuXLFXwTwTEu6RuI7kWOyOD2CavA&#10;bt6AEOst1uwu1t7lJYSZy33MbYComZQizJJteXUQaRi5H24roKm9QBOndA7/YqARK3JMgzNWGLkR&#10;/2oEJTIaGCa4DNwPOyQj3Qm1AgzvMdTgNtJG1IlFl6ScJwcNH4a+8Qn4EPdRgU+8p/WIT4lOhPkO&#10;nSSK/KBFqIYnZpxAxc8h/9OEp7sPT79X+rRJ6EuAavo8bnJymviEGYFKn0Gv+HQjEml89pQ8nyY+&#10;gb9UfOLks7fbu+95cA8X6af3EH86Ov0UFaX/5f0d8KHiE0HSGz4D34PZ5hemRxqfL1N8OE3+hIqw&#10;gk+Bhd7wCbN2CxKM+wEKmbGev79kdew0AQoJoApQnEb3B9CWPiMb6kx71aXAt6HKjDXvF56+Ezt4&#10;RiFXV5d6rH7ygdpDp93r9Ih06PRdrBvsqks7dIrqaqfG6Nqnqmfeq9PdryycIncGltTBsPbpqBJY&#10;D7X5UM7egT4PAEqsoKXPlwaops89Ya1Tsrr3hxWt/ovzgSXFo51Q66gK0rGFWuJD/svTz+gOhYak&#10;BahjY9HrYf3oUVItV6gUMvnvC6nipoSrLz5GxHatt3Y0mPlhMHBnrjeIAiscWCR6G/mWG7nT2b42&#10;jMT17PIB18cdkJ/7ksdlBHLzu8jr3u+LwGY73+K6jx36HykzC9prZea2IWTmtiFk5rbRycxJw05E&#10;aA4sKeQpXKGqeUfnCqk1R75zUOwDHRpyMT4bcALcpdkCF5w8etmFZgu+UOELK1B2bCHxr9lCLDlp&#10;l4DZntQFFLZQxdVjswVO4h9ILYjfSf+OhdmOZgvNFl+79O4ZuYXEv2aLA7aQKo3CFqrUfWy2cMOw&#10;Fboj326X3cJNANexAVvAJAVzCw9n8JotNFv0wBYS/5otDthCamYKW6gLD47NFrtlB8AWh+sKLSCJ&#10;li10brFb+q5nIl+xrP8ZuYXEv2aLA7aQAqbCFuoykGOzBYksH+qsQmSHrT0ZMwy73EJUnnRuoXOL&#10;HnILif9e2OJUHqaxfSkn77hCPL3SrnjokSsixz1Y8hA67QMLnnjKR3OF5orjc8UO/5orlIdcbV+K&#10;+wpXqKujjs0VITwk3Iqn5DCtIJbHuYwXLQJY4cel5QeXoLDHPOmq5VMtn/Knc/n9sManuPmWFERc&#10;GQC9kMWLyKfQF/xBAYyR9scP+C8WqG3s8e4nGs7/BQ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Yi5cWHoGAADqQQAA&#10;DgAAAAAAAAAAAAAAAAAuAgAAZHJzL2Uyb0RvYy54bWxQSwECLQAUAAYACAAAACEAX4a1R+AAAAAM&#10;AQAADwAAAAAAAAAAAAAAAADUCAAAZHJzL2Rvd25yZXYueG1sUEsFBgAAAAAEAAQA8wAAAOEJAAAA&#10;AA==&#10;">
                <v:rect id="Rectangle 23" o:spid="_x0000_s11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RswwAAANwAAAAPAAAAZHJzL2Rvd25yZXYueG1sRI9Bi8Iw&#10;FITvC/6H8IS9rakeZFuNUgXBk2j1BzyaZ1tsXmoT27q/3ggLHoeZ+YZZrgdTi45aV1lWMJ1EIIhz&#10;qysuFFzOu59fEM4ja6wtk4InOVivRl9LTLTt+URd5gsRIOwSVFB63yRSurwkg25iG+LgXW1r0AfZ&#10;FlK32Ae4qeUsiubSYMVhocSGtiXlt+xhFNz80B3SIvvbxZdNnB83af+4p0p9j4d0AcLT4D/h//Ze&#10;K5jHU3ifCUdArl4AAAD//wMAUEsBAi0AFAAGAAgAAAAhANvh9svuAAAAhQEAABMAAAAAAAAAAAAA&#10;AAAAAAAAAFtDb250ZW50X1R5cGVzXS54bWxQSwECLQAUAAYACAAAACEAWvQsW78AAAAVAQAACwAA&#10;AAAAAAAAAAAAAAAfAQAAX3JlbHMvLnJlbHNQSwECLQAUAAYACAAAACEAjqU0bMMAAADcAAAADwAA&#10;AAAAAAAAAAAAAAAHAgAAZHJzL2Rvd25yZXYueG1sUEsFBgAAAAADAAMAtwAAAPcCAAAAAA==&#10;" filled="f" strokeweight="2pt"/>
                <v:line id="Line 24" o:spid="_x0000_s11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25" o:spid="_x0000_s11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26" o:spid="_x0000_s11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27" o:spid="_x0000_s11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+u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CXzPhCMgVx8AAAD//wMAUEsBAi0AFAAGAAgAAAAhANvh9svuAAAAhQEAABMAAAAAAAAAAAAAAAAA&#10;AAAAAFtDb250ZW50X1R5cGVzXS54bWxQSwECLQAUAAYACAAAACEAWvQsW78AAAAVAQAACwAAAAAA&#10;AAAAAAAAAAAfAQAAX3JlbHMvLnJlbHNQSwECLQAUAAYACAAAACEAXKTfrsAAAADcAAAADwAAAAAA&#10;AAAAAAAAAAAHAgAAZHJzL2Rvd25yZXYueG1sUEsFBgAAAAADAAMAtwAAAPQCAAAAAA==&#10;" strokeweight="2pt"/>
                <v:line id="Line 28" o:spid="_x0000_s11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29" o:spid="_x0000_s11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line id="Line 30" o:spid="_x0000_s11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XAw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9pw&#10;JhwBufkCAAD//wMAUEsBAi0AFAAGAAgAAAAhANvh9svuAAAAhQEAABMAAAAAAAAAAAAAAAAAAAAA&#10;AFtDb250ZW50X1R5cGVzXS54bWxQSwECLQAUAAYACAAAACEAWvQsW78AAAAVAQAACwAAAAAAAAAA&#10;AAAAAAAfAQAAX3JlbHMvLnJlbHNQSwECLQAUAAYACAAAACEAsqVwML0AAADcAAAADwAAAAAAAAAA&#10;AAAAAAAHAgAAZHJzL2Rvd25yZXYueG1sUEsFBgAAAAADAAMAtwAAAPECAAAAAA==&#10;" strokeweight="2pt"/>
                <v:line id="Line 31" o:spid="_x0000_s11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cY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mOc5/J5JR0Cu7gAAAP//AwBQSwECLQAUAAYACAAAACEA2+H2y+4AAACFAQAAEwAAAAAAAAAA&#10;AAAAAAAAAAAAW0NvbnRlbnRfVHlwZXNdLnhtbFBLAQItABQABgAIAAAAIQBa9CxbvwAAABUBAAAL&#10;AAAAAAAAAAAAAAAAAB8BAABfcmVscy8ucmVsc1BLAQItABQABgAIAAAAIQBZWlcYxQAAANwAAAAP&#10;AAAAAAAAAAAAAAAAAAcCAABkcnMvZG93bnJldi54bWxQSwUGAAAAAAMAAwC3AAAA+QIAAAAA&#10;" strokeweight="1pt"/>
                <v:line id="Line 32" o:spid="_x0000_s11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33" o:spid="_x0000_s11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8EExAAAANwAAAAPAAAAZHJzL2Rvd25yZXYueG1sRI9BawIx&#10;FITvBf9DeII3za6HWrdGEW1B8VDU/oDn5nWzdfOyJKmu/fWNIPQ4zMw3zGzR2UZcyIfasYJ8lIEg&#10;Lp2uuVLweXwfvoAIEVlj45gU3CjAYt57mmGh3ZX3dDnESiQIhwIVmBjbQspQGrIYRq4lTt6X8xZj&#10;kr6S2uM1wW0jx1n2LC3WnBYMtrQyVJ4PP1bB1p925/y3MvLEW//WfKynwX4rNeh3y1cQkbr4H360&#10;N1rBJMvhfiYdATn/AwAA//8DAFBLAQItABQABgAIAAAAIQDb4fbL7gAAAIUBAAATAAAAAAAAAAAA&#10;AAAAAAAAAABbQ29udGVudF9UeXBlc10ueG1sUEsBAi0AFAAGAAgAAAAhAFr0LFu/AAAAFQEAAAsA&#10;AAAAAAAAAAAAAAAAHwEAAF9yZWxzLy5yZWxzUEsBAi0AFAAGAAgAAAAhADnHwQTEAAAA3AAAAA8A&#10;AAAAAAAAAAAAAAAABwIAAGRycy9kb3ducmV2LnhtbFBLBQYAAAAAAwADALcAAAD4AgAAAAA=&#10;" strokeweight="1pt"/>
                <v:rect id="Rectangle 34" o:spid="_x0000_s11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CkwwAAANw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6iMbzPhCMgly8AAAD//wMAUEsBAi0AFAAGAAgAAAAhANvh9svuAAAAhQEAABMAAAAAAAAAAAAA&#10;AAAAAAAAAFtDb250ZW50X1R5cGVzXS54bWxQSwECLQAUAAYACAAAACEAWvQsW78AAAAVAQAACwAA&#10;AAAAAAAAAAAAAAAfAQAAX3JlbHMvLnJlbHNQSwECLQAUAAYACAAAACEAMbigp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AU/xQAAANwAAAAPAAAAZHJzL2Rvd25yZXYueG1sRI9Ba8JA&#10;FITvQv/D8oTedGOL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Be9AU/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io+wwAAANwAAAAPAAAAZHJzL2Rvd25yZXYueG1sRI9Bi8Iw&#10;FITvwv6H8Ba8aapQ0a5RlhXFm7VKz2+bZ1tsXkoTtf57s7DgcZiZb5jlujeNuFPnassKJuMIBHFh&#10;dc2lgvNpO5qDcB5ZY2OZFDzJwXr1MVhiou2Dj3TPfCkChF2CCirv20RKV1Rk0I1tSxy8i+0M+iC7&#10;UuoOHwFuGjmNopk0WHNYqLCln4qKa3YzCmLON5t0YU+HtN5N0tjk6e8xV2r42X9/gfDU+3f4v73X&#10;CqbxDP7OhCMgVy8AAAD//wMAUEsBAi0AFAAGAAgAAAAhANvh9svuAAAAhQEAABMAAAAAAAAAAAAA&#10;AAAAAAAAAFtDb250ZW50X1R5cGVzXS54bWxQSwECLQAUAAYACAAAACEAWvQsW78AAAAVAQAACwAA&#10;AAAAAAAAAAAAAAAfAQAAX3JlbHMvLnJlbHNQSwECLQAUAAYACAAAACEAMF4qP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o+l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Acf8HvmXAE5OINAAD//wMAUEsBAi0AFAAGAAgAAAAhANvh9svuAAAAhQEAABMAAAAAAAAAAAAA&#10;AAAAAAAAAFtDb250ZW50X1R5cGVzXS54bWxQSwECLQAUAAYACAAAACEAWvQsW78AAAAVAQAACwAA&#10;AAAAAAAAAAAAAAAfAQAAX3JlbHMvLnJlbHNQSwECLQAUAAYACAAAACEAXxKPp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vXwAAAANwAAAAPAAAAZHJzL2Rvd25yZXYueG1sRE/LisIw&#10;FN0L/kO4wuw0Vahox7SI4jA764Ou7zR32jLNTWmidv7eLASXh/PeZINpxZ1611hWMJ9FIIhLqxuu&#10;FFwvh+kKhPPIGlvLpOCfHGTpeLTBRNsHn+h+9pUIIewSVFB73yVSurImg25mO+LA/dreoA+wr6Tu&#10;8RHCTSsXUbSUBhsODTV2tKup/DvfjIKYi/0+X9vLMW++5nlsivznVCj1MRm2nyA8Df4tfrm/tYJF&#10;HNaGM+EIyPQJAAD//wMAUEsBAi0AFAAGAAgAAAAhANvh9svuAAAAhQEAABMAAAAAAAAAAAAAAAAA&#10;AAAAAFtDb250ZW50X1R5cGVzXS54bWxQSwECLQAUAAYACAAAACEAWvQsW78AAAAVAQAACwAAAAAA&#10;AAAAAAAAAAAfAQAAX3JlbHMvLnJlbHNQSwECLQAUAAYACAAAACEALo0b1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3j3xAAAANwAAAAPAAAAZHJzL2Rvd25yZXYueG1sRI9Ba4NA&#10;FITvgf6H5RV6S1YDkcZmE0pDS29REzy/ui8qcd+Ku1X777OFQo/DzHzD7A6z6cRIg2stK4hXEQji&#10;yuqWawWX8/vyGYTzyBo7y6Tghxwc9g+LHabaTpzTWPhaBAi7FBU03veplK5qyKBb2Z44eFc7GPRB&#10;DrXUA04Bbjq5jqJEGmw5LDTY01tD1a34Ngo2XB6P2daeT1n7EWcbU2ZfeanU0+P8+gLC0+z/w3/t&#10;T61gncTweyYcAbm/AwAA//8DAFBLAQItABQABgAIAAAAIQDb4fbL7gAAAIUBAAATAAAAAAAAAAAA&#10;AAAAAAAAAABbQ29udGVudF9UeXBlc10ueG1sUEsBAi0AFAAGAAgAAAAhAFr0LFu/AAAAFQEAAAsA&#10;AAAAAAAAAAAAAAAAHwEAAF9yZWxzLy5yZWxzUEsBAi0AFAAGAAgAAAAhAHHbePf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</w:rPr>
        <w:t xml:space="preserve">редставляет собой сложный </w:t>
      </w:r>
      <w:proofErr w:type="spellStart"/>
      <w:r w:rsidRPr="00766F88">
        <w:rPr>
          <w:sz w:val="28"/>
        </w:rPr>
        <w:t>окислительно</w:t>
      </w:r>
      <w:proofErr w:type="spellEnd"/>
      <w:r w:rsidRPr="00766F88">
        <w:rPr>
          <w:sz w:val="28"/>
        </w:rPr>
        <w:t>-восстановительный процесс, который применяют для формирования проводящего рисунка печатного монтажа путем удаления меди с непроводящих (пробельных) участков.  Травление выполняют химическим и электрохимическим способом. Для</w:t>
      </w:r>
      <w:r>
        <w:rPr>
          <w:sz w:val="28"/>
        </w:rPr>
        <w:t xml:space="preserve"> химического процесса разработа</w:t>
      </w:r>
      <w:r w:rsidRPr="00766F88">
        <w:rPr>
          <w:sz w:val="28"/>
        </w:rPr>
        <w:t xml:space="preserve">ны и используются в промышленности многочисленные составы на основе хлорного железа, персульфата </w:t>
      </w:r>
      <w:proofErr w:type="gramStart"/>
      <w:r w:rsidRPr="00766F88">
        <w:rPr>
          <w:sz w:val="28"/>
        </w:rPr>
        <w:t>аммония,  хлорной</w:t>
      </w:r>
      <w:proofErr w:type="gramEnd"/>
      <w:r w:rsidRPr="00766F88">
        <w:rPr>
          <w:sz w:val="28"/>
        </w:rPr>
        <w:t xml:space="preserve"> меди, хромовой кислоты, перекиси водорода, хлорита натрия и др. Выбор </w:t>
      </w:r>
      <w:proofErr w:type="spellStart"/>
      <w:r w:rsidRPr="00766F88">
        <w:rPr>
          <w:sz w:val="28"/>
        </w:rPr>
        <w:t>травительного</w:t>
      </w:r>
      <w:proofErr w:type="spellEnd"/>
      <w:r w:rsidRPr="00766F88">
        <w:rPr>
          <w:sz w:val="28"/>
        </w:rPr>
        <w:t xml:space="preserve"> раствора определяется следующими факторами: типом применяемого </w:t>
      </w:r>
      <w:proofErr w:type="spellStart"/>
      <w:r w:rsidRPr="00766F88">
        <w:rPr>
          <w:sz w:val="28"/>
        </w:rPr>
        <w:t>резиста</w:t>
      </w:r>
      <w:proofErr w:type="spellEnd"/>
      <w:r w:rsidRPr="00766F88">
        <w:rPr>
          <w:sz w:val="28"/>
        </w:rPr>
        <w:t xml:space="preserve">, скоростью травления, величиной бокового </w:t>
      </w:r>
      <w:proofErr w:type="spellStart"/>
      <w:r w:rsidRPr="00766F88">
        <w:rPr>
          <w:sz w:val="28"/>
        </w:rPr>
        <w:t>подтравливания</w:t>
      </w:r>
      <w:proofErr w:type="spellEnd"/>
      <w:r w:rsidRPr="00766F88">
        <w:rPr>
          <w:sz w:val="28"/>
        </w:rPr>
        <w:t xml:space="preserve">, сложностью оборудования, возможностью регенерации и </w:t>
      </w:r>
      <w:proofErr w:type="spellStart"/>
      <w:r w:rsidRPr="00766F88">
        <w:rPr>
          <w:sz w:val="28"/>
        </w:rPr>
        <w:t>экономичеснотью</w:t>
      </w:r>
      <w:proofErr w:type="spellEnd"/>
      <w:r w:rsidRPr="00766F88">
        <w:rPr>
          <w:sz w:val="28"/>
        </w:rPr>
        <w:t xml:space="preserve"> </w:t>
      </w:r>
      <w:proofErr w:type="spellStart"/>
      <w:r w:rsidRPr="00766F88">
        <w:rPr>
          <w:sz w:val="28"/>
        </w:rPr>
        <w:t>всеъ</w:t>
      </w:r>
      <w:proofErr w:type="spellEnd"/>
      <w:r w:rsidRPr="00766F88">
        <w:rPr>
          <w:sz w:val="28"/>
        </w:rPr>
        <w:t xml:space="preserve"> стадий процесса.</w:t>
      </w:r>
    </w:p>
    <w:p w:rsidR="00D94CD9" w:rsidRPr="00766F88" w:rsidRDefault="00D94CD9" w:rsidP="00D94CD9">
      <w:pPr>
        <w:ind w:firstLine="708"/>
        <w:rPr>
          <w:sz w:val="28"/>
        </w:rPr>
      </w:pPr>
      <w:r w:rsidRPr="00766F88">
        <w:rPr>
          <w:sz w:val="28"/>
        </w:rPr>
        <w:t xml:space="preserve">Скорость травления меди зависит меди зависит от состава </w:t>
      </w:r>
      <w:proofErr w:type="spellStart"/>
      <w:r w:rsidRPr="00766F88">
        <w:rPr>
          <w:sz w:val="28"/>
        </w:rPr>
        <w:t>травителя</w:t>
      </w:r>
      <w:proofErr w:type="spellEnd"/>
      <w:r w:rsidRPr="00766F88">
        <w:rPr>
          <w:sz w:val="28"/>
        </w:rPr>
        <w:t xml:space="preserve">, концентрации в нем окислителя и условий его доставки в зону обработки, температуры раствора и количества мели, перешедшей в раствор. Ее максимальное значение достигается при поддержании в заданных пределах режима обработки и постоянной регенерации </w:t>
      </w:r>
      <w:proofErr w:type="spellStart"/>
      <w:r w:rsidRPr="00766F88">
        <w:rPr>
          <w:sz w:val="28"/>
        </w:rPr>
        <w:t>травителя</w:t>
      </w:r>
      <w:proofErr w:type="spellEnd"/>
      <w:r w:rsidRPr="00766F88">
        <w:rPr>
          <w:sz w:val="28"/>
        </w:rPr>
        <w:t>. Скорость травления оказывает существенное влияние на качество формируемых элементов ПП.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Наибольшее распространение в технологии производства ПП получили травильные растворы на основе хлорного железа (плотность 1,36 … 1,42 г/см </w:t>
      </w:r>
      <w:r w:rsidRPr="00766F88">
        <w:rPr>
          <w:sz w:val="28"/>
          <w:vertAlign w:val="superscript"/>
        </w:rPr>
        <w:t>3</w:t>
      </w:r>
      <w:r w:rsidRPr="00766F88">
        <w:rPr>
          <w:sz w:val="28"/>
        </w:rPr>
        <w:t xml:space="preserve">). Они отличаются высокой и равномерной скоростью травления, малой величиной бокового </w:t>
      </w:r>
      <w:proofErr w:type="spellStart"/>
      <w:r w:rsidRPr="00766F88">
        <w:rPr>
          <w:sz w:val="28"/>
        </w:rPr>
        <w:t>подтравливания</w:t>
      </w:r>
      <w:proofErr w:type="spellEnd"/>
      <w:r w:rsidRPr="00766F88">
        <w:rPr>
          <w:sz w:val="28"/>
        </w:rPr>
        <w:t>, высокой четкостью получаемых контуров, незначительным содержанием токсичных веществ, экономичностью. Суммарная реакция, протекающая в растворе, описывается уравнением 2.1.</w:t>
      </w:r>
    </w:p>
    <w:p w:rsidR="00D94CD9" w:rsidRPr="00766F88" w:rsidRDefault="002739A3" w:rsidP="00D94CD9">
      <w:pPr>
        <w:jc w:val="right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Cambria Math" w:hAnsi="Cambria Math"/>
                <w:sz w:val="28"/>
                <w:lang w:val="en-US"/>
              </w:rPr>
              <m:t>FeCl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Cu</m:t>
        </m:r>
      </m:oMath>
      <w:r w:rsidR="00D94CD9" w:rsidRPr="00C50FD6">
        <w:rPr>
          <w:rFonts w:eastAsiaTheme="minorEastAsia"/>
          <w:sz w:val="28"/>
        </w:rPr>
        <w:t>→</w:t>
      </w:r>
      <m:oMath>
        <m:r>
          <w:rPr>
            <w:rFonts w:ascii="Cambria Math" w:hAnsi="Cambria Math"/>
            <w:sz w:val="28"/>
            <w:lang w:val="en-US"/>
          </w:rPr>
          <m:t>Cu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+2</m:t>
        </m:r>
        <m:r>
          <w:rPr>
            <w:rFonts w:ascii="Cambria Math" w:hAnsi="Cambria Math"/>
            <w:sz w:val="28"/>
            <w:lang w:val="en-US"/>
          </w:rPr>
          <m:t>Fe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D94CD9" w:rsidRPr="00766F88">
        <w:rPr>
          <w:sz w:val="28"/>
        </w:rPr>
        <w:t xml:space="preserve">    </w:t>
      </w:r>
      <w:r w:rsidR="00D94CD9">
        <w:rPr>
          <w:sz w:val="28"/>
        </w:rPr>
        <w:t xml:space="preserve">                       </w:t>
      </w:r>
      <w:proofErr w:type="gramStart"/>
      <w:r w:rsidR="00D94CD9">
        <w:rPr>
          <w:sz w:val="28"/>
        </w:rPr>
        <w:t xml:space="preserve">   (</w:t>
      </w:r>
      <w:proofErr w:type="gramEnd"/>
      <w:r w:rsidR="00D94CD9">
        <w:rPr>
          <w:sz w:val="28"/>
        </w:rPr>
        <w:t>2.1)</w:t>
      </w:r>
    </w:p>
    <w:p w:rsidR="00D94CD9" w:rsidRPr="00766F88" w:rsidRDefault="00D94CD9" w:rsidP="00D94CD9">
      <w:pPr>
        <w:ind w:firstLine="708"/>
        <w:rPr>
          <w:sz w:val="28"/>
        </w:rPr>
      </w:pPr>
      <w:r w:rsidRPr="00766F88">
        <w:rPr>
          <w:sz w:val="28"/>
        </w:rPr>
        <w:t xml:space="preserve">Скоростью процесса в свежеприготовленном растворе составляет 40 мкм/мин, но по мере накопления в нем ионов меди постепенно снижается и при 100г/л составляет 5…6 мкм/мин. 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Химическое удаление меди проводится погружением ПП в </w:t>
      </w:r>
      <w:proofErr w:type="spellStart"/>
      <w:r w:rsidRPr="00766F88">
        <w:rPr>
          <w:sz w:val="28"/>
        </w:rPr>
        <w:t>травитель</w:t>
      </w:r>
      <w:proofErr w:type="spellEnd"/>
      <w:r w:rsidRPr="00766F88">
        <w:rPr>
          <w:sz w:val="28"/>
        </w:rPr>
        <w:t xml:space="preserve">, </w:t>
      </w:r>
      <w:proofErr w:type="spellStart"/>
      <w:r w:rsidRPr="00766F88">
        <w:rPr>
          <w:sz w:val="28"/>
        </w:rPr>
        <w:t>наплескиванием</w:t>
      </w:r>
      <w:proofErr w:type="spellEnd"/>
      <w:r w:rsidRPr="00766F88">
        <w:rPr>
          <w:sz w:val="28"/>
        </w:rPr>
        <w:t xml:space="preserve"> рас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18987B02" wp14:editId="2CB3ACBB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62" name="Группа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7B02" id="Группа 262" o:spid="_x0000_s1140" style="position:absolute;left:0;text-align:left;margin-left:56.75pt;margin-top:17.7pt;width:523.25pt;height:813.25pt;z-index:2516674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UwQeQYAAOpBAAAOAAAAZHJzL2Uyb0RvYy54bWzsXGtu4zYQ/l+gdxD032tRbxlxFrt2HBRI&#10;20WzPYAiybZQWVQpJXa6KFCgR+hFeoNeYfdGHQ4lmnaS7uZhFW6ZALZovYbDmU/D+YY6eb1ZFcZN&#10;xuqclmOTvLJMIysTmublYmz++H42CE2jbuIyjQtaZmPzNqvN16dff3WyrkaZTZe0SDNmwEXKerSu&#10;xuayaarRcFgny2wV169olZWwc07ZKm6gyRbDlMVruPqqGNqW5Q/XlKUVo0lW1/DrVOw0T/H683mW&#10;NN/P53XWGMXYBNka/GT4ecU/h6cn8WjB4mqZJ60Y8ROkWMV5CTeVl5rGTWxcs/zOpVZ5wmhN582r&#10;hK6GdD7Pkwz7AL0h1l5vzhm9rrAvi9F6UUk1gWr39PTkyybf3bxjRp6OTdu3TaOMVzBIH//49Nun&#10;3z/+Bf9/Gvx30NK6Wozg4HNWXVbvWPvDQrSMq/W3NIUT4+uGoho2c7bi6oAOGhvU9q3UdrZpjAR+&#10;9H3XswPPNBLYRyzHDnkLByRZwqjdOTFZnrWnwshbMJr8RNgkIT9rGI/EXYdc1FYyLjcYVr3VXf08&#10;3V0u4yrDIam5OqTunE53P4DJxeWiyAzbEXrDA7nSuELq6oImP9VGSSdLOCx7wxhdL7M4BbkIdoML&#10;DFcWJ/BGDac+TcO7agKNqWqKRxWrm/OMrgy+MTYZSI6DF99c1I04tDuEi17SWV4UOD5FaaxB9Z4L&#10;18Re0SJP+V5ssMXVpGDGTcx9Dv/aG9fqYau8Ac8v8tXYDOVB8Yjr4qxM8TZNnBdiGwa3KPnFwXhA&#10;uHZLeNiHyIrOwrPQHbi2fzZwrel08GY2cQf+jATe1JlOJlPyK5eTuKNlnqZZyUXtvJ24X2YRLe4I&#10;P5X+vtOlWu35DP/u9ny4KwYaLvSq+8begQmLcRf2e0XTW7ABRgV8AdzCxpKyX0xjDdA1Nuufr2OW&#10;mUbxTQl2FBHX5ViHDdcLbGgwdc+VuicuE7jU2GxMQ2xOGoGP1xXLF0u4E8ExLukb8O55jpbB5RNS&#10;gdy8AS7Wm6+5na9d5CW4mct1zGUAr5mUws2STXm552noue9vK4CpHUcTp3QK/6yjESsCX+eIFUZu&#10;xG+NRomIBgAqsAzUDzskIt1xtQIE79HV4DHSetSReZeEnCc7DR+Gvu0THmniOSrsE59pPdqntE40&#10;8611kijyg9ZCtXlixAlQ/BzwP07z9HfN0+8VPm0Swv01fPYSnBynfQJGqfAZ9GqfbkQibZ89Bc/H&#10;aZ+Q0VDtEyefvT3efc8D/xD46T0Ufjo6/BQZpf/l8x3wS7VPNJLe7DPwPZhtfub5ru3zZZIPR4mf&#10;AdiHYp/CFnqzT5i1WzA/u99AIbGg5+8vmR07TgMluwaK0+j+DLSFz8iGPNNOdinwbZAMc94vPH0n&#10;dvCMRK7OLvWZ/QwkS4PZJaclZ3rLfgrsjHwX8wbb7NLWOkV2tWNjdO5T5TPv5enuZxaOEzslDyas&#10;U6XAesjNh3L2DvC5Z6DEClr4fGkD1fC5Q6x1TFb3/TCj9S8k5wNJHm2JWkdlkA5N1BIf8gc8/LwL&#10;oSFpDdSxMen1MH/0KKqWM1QKmPz3iVTxUMLqiw8RsV3rrR0NZn4YDNyZ6w2iwAoHFoneRr7lRu50&#10;tssNI3A9O33A+XEH6Oe+6HHpgVz8zvO67/s8sNlcbbDuw5URxCNpZgF7Lc3cNgTN3DYEzdw2Opo5&#10;adixEM28NkXMVBWsUNm8g2OF5Joj39lL9gEPDTMFPhtwAtyl0QILTh5ddqHRghcqfKYCZYsWMqLT&#10;aCFKTroSsEDyqgpaqOTqodECJ/EPhBbE76h/x8JoR6OFRosvLb17RmwhI2uNFntoIVluBS1UqvvQ&#10;aOGGYUt0R77dlt3CQwDr2AAtYJKCsYWHeK/RQqNFD2ghY2uNFntoIWsOFLRQCw8OjRbbsgNAi/26&#10;QgtAokULHVtsS9/1TOQLyvqfEVvI2FqjxR5ayAoQBS3UMpBDowWJLL6YSJDsYvnQligKwy62EHlX&#10;HVvo2KKH2ELG1r2gxdEspgllNc4WK8TqlbbioUesiBx3r+QhdNoFC55Y5aOxQmNFD1ghI2uNFeoi&#10;11AWRilYoVZHHRorQlgk3JKnZD+sIJbnt4RIABV+/7j8jj1mpaumTzV9ylfn8udhjau4+daWEJGB&#10;dS9g8SL0KfQFXyiA/HD78gP+xgK1jT3evqLh9G8AAAD//wMAUEsDBBQABgAIAAAAIQBfhrVH4AAA&#10;AAwBAAAPAAAAZHJzL2Rvd25yZXYueG1sTI9NS8NAEIbvgv9hGcGb3awxQWM2pRT1VARbQbxNk2kS&#10;mt0N2W2S/nunJ3ubl3l4P/LlbDox0uBbZzWoRQSCbOmq1tYavnfvD88gfEBbYecsaTiTh2Vxe5Nj&#10;VrnJftG4DbVgE+sz1NCE0GdS+rIhg37herL8O7jBYGA51LIacGJz08nHKEqlwdZyQoM9rRsqj9uT&#10;0fAx4bSK1du4OR7W599d8vmzUaT1/d28egURaA7/MFzqc3UouNPenWzlRcdaxQmjGuLkCcQFUGnE&#10;6/Z8pal6AVnk8npE8QcAAP//AwBQSwECLQAUAAYACAAAACEAtoM4kv4AAADhAQAAEwAAAAAAAAAA&#10;AAAAAAAAAAAAW0NvbnRlbnRfVHlwZXNdLnhtbFBLAQItABQABgAIAAAAIQA4/SH/1gAAAJQBAAAL&#10;AAAAAAAAAAAAAAAAAC8BAABfcmVscy8ucmVsc1BLAQItABQABgAIAAAAIQAw2UwQeQYAAOpBAAAO&#10;AAAAAAAAAAAAAAAAAC4CAABkcnMvZTJvRG9jLnhtbFBLAQItABQABgAIAAAAIQBfhrVH4AAAAAwB&#10;AAAPAAAAAAAAAAAAAAAAANMIAABkcnMvZG93bnJldi54bWxQSwUGAAAAAAQABADzAAAA4AkAAAAA&#10;">
                <v:rect id="Rectangle 23" o:spid="_x0000_s11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  <v:line id="Line 24" o:spid="_x0000_s11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25" o:spid="_x0000_s11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line id="Line 26" o:spid="_x0000_s11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<v:line id="Line 27" o:spid="_x0000_s11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<v:line id="Line 28" o:spid="_x0000_s11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29" o:spid="_x0000_s11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30" o:spid="_x0000_s11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31" o:spid="_x0000_s11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  <v:line id="Line 32" o:spid="_x0000_s11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  <v:line id="Line 33" o:spid="_x0000_s11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  <v:rect id="Rectangle 34" o:spid="_x0000_s11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2yxQAAANwAAAAPAAAAZHJzL2Rvd25yZXYueG1sRI9Pa8JA&#10;FMTvQr/D8gredKNo/0RXKRVLbyax5PzMviah2bchuybpt+8KBY/DzPyG2e5H04ieOldbVrCYRyCI&#10;C6trLhV8nY+zFxDOI2tsLJOCX3Kw3z1MthhrO3BKfeZLESDsYlRQed/GUrqiIoNublvi4H3bzqAP&#10;siul7nAIcNPIZRQ9SYM1h4UKW3qvqPjJrkbBmvPDIXm151NSfyyStcmTS5orNX0c3zYgPI3+Hv5v&#10;f2oFy+cV3M6EIyB3fwAAAP//AwBQSwECLQAUAAYACAAAACEA2+H2y+4AAACFAQAAEwAAAAAAAAAA&#10;AAAAAAAAAAAAW0NvbnRlbnRfVHlwZXNdLnhtbFBLAQItABQABgAIAAAAIQBa9CxbvwAAABUBAAAL&#10;AAAAAAAAAAAAAAAAAB8BAABfcmVscy8ucmVsc1BLAQItABQABgAIAAAAIQDkdU2y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gp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D8FcPvmXAE5OINAAD//wMAUEsBAi0AFAAGAAgAAAAhANvh9svuAAAAhQEAABMAAAAAAAAAAAAA&#10;AAAAAAAAAFtDb250ZW50X1R5cGVzXS54bWxQSwECLQAUAAYACAAAACEAWvQsW78AAAAVAQAACwAA&#10;AAAAAAAAAAAAAAAfAQAAX3JlbHMvLnJlbHNQSwECLQAUAAYACAAAACEAiznoK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Ze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xjPpvA8E46AXD4AAAD//wMAUEsBAi0AFAAGAAgAAAAhANvh9svuAAAAhQEAABMAAAAAAAAAAAAA&#10;AAAAAAAAAFtDb250ZW50X1R5cGVzXS54bWxQSwECLQAUAAYACAAAACEAWvQsW78AAAAVAQAACwAA&#10;AAAAAAAAAAAAAAAfAQAAX3JlbHMvLnJlbHNQSwECLQAUAAYACAAAACEAe+t2X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9PFxAAAANwAAAAPAAAAZHJzL2Rvd25yZXYueG1sRI9Ba8JA&#10;FITvBf/D8gRvzUYhtY2uIhWlt0ZTcn7NPpNg9m3IbmP8991CweMwM98w6+1oWjFQ7xrLCuZRDIK4&#10;tLrhSsFXfnh+BeE8ssbWMim4k4PtZvK0xlTbG59oOPtKBAi7FBXU3neplK6syaCLbEccvIvtDfog&#10;+0rqHm8Bblq5iOMXabDhsFBjR+81ldfzj1GQcLHfZ282/8ya4zxLTJF9nwqlZtNxtwLhafSP8H/7&#10;QytYLJfwdyYcAbn5BQAA//8DAFBLAQItABQABgAIAAAAIQDb4fbL7gAAAIUBAAATAAAAAAAAAAAA&#10;AAAAAAAAAABbQ29udGVudF9UeXBlc10ueG1sUEsBAi0AFAAGAAgAAAAhAFr0LFu/AAAAFQEAAAsA&#10;AAAAAAAAAAAAAAAAHwEAAF9yZWxzLy5yZWxzUEsBAi0AFAAGAAgAAAAhABSn08X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e3wQAAANwAAAAPAAAAZHJzL2Rvd25yZXYueG1sRE9Na8JA&#10;EL0X+h+WKfTWbBTSanQVUSzeGo3kPGbHJJidDdk1xn/fPRR6fLzv5Xo0rRiod41lBZMoBkFcWt1w&#10;peCc7z9mIJxH1thaJgVPcrBevb4sMdX2wUcaTr4SIYRdigpq77tUSlfWZNBFtiMO3NX2Bn2AfSV1&#10;j48Qblo5jeNPabDh0FBjR9uaytvpbhQkXOx22dzmP1nzPckSU2SXY6HU+9u4WYDwNPp/8Z/7oBVM&#10;v8LacCYcAbn6BQAA//8DAFBLAQItABQABgAIAAAAIQDb4fbL7gAAAIUBAAATAAAAAAAAAAAAAAAA&#10;AAAAAABbQ29udGVudF9UeXBlc10ueG1sUEsBAi0AFAAGAAgAAAAhAFr0LFu/AAAAFQEAAAsAAAAA&#10;AAAAAAAAAAAAHwEAAF9yZWxzLy5yZWxzUEsBAi0AFAAGAAgAAAAhAGU4R7f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54NwwAAANw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YxnMTzPhCMglw8AAAD//wMAUEsBAi0AFAAGAAgAAAAhANvh9svuAAAAhQEAABMAAAAAAAAAAAAA&#10;AAAAAAAAAFtDb250ZW50X1R5cGVzXS54bWxQSwECLQAUAAYACAAAACEAWvQsW78AAAAVAQAACwAA&#10;AAAAAAAAAAAAAAAfAQAAX3JlbHMvLnJlbHNQSwECLQAUAAYACAAAACEAwdeeD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</w:rPr>
        <w:t>твора на их поверхность или разбрызгиванием через форсунки (рисунок 2.1)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noProof/>
          <w:sz w:val="28"/>
        </w:rPr>
        <w:drawing>
          <wp:inline distT="0" distB="0" distL="0" distR="0" wp14:anchorId="03F653D6" wp14:editId="1BFADA50">
            <wp:extent cx="2668973" cy="1679944"/>
            <wp:effectExtent l="0" t="0" r="0" b="0"/>
            <wp:docPr id="285" name="Рисунок 285" descr="E:\Учёба\Диплом\diplom\IMA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IMAG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75" cy="16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 xml:space="preserve">1- Камера; 2 – заготовка; 3 – разбрызгивающее устройство; 4 – транспортер; 5 – </w:t>
      </w:r>
      <w:proofErr w:type="spellStart"/>
      <w:r w:rsidRPr="00766F88">
        <w:rPr>
          <w:sz w:val="28"/>
        </w:rPr>
        <w:t>травитель</w:t>
      </w:r>
      <w:proofErr w:type="spellEnd"/>
      <w:r w:rsidRPr="00766F88">
        <w:rPr>
          <w:sz w:val="28"/>
        </w:rPr>
        <w:t xml:space="preserve">; 6 – трубопровод с насосом. 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>Рисунок 2.1 – Схема установки струйного травления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 xml:space="preserve">Давление раствора в форсунках колеблется в пределах 0.1 … 0.5 МПа, а струя подается </w:t>
      </w:r>
      <w:proofErr w:type="spellStart"/>
      <w:r w:rsidRPr="00766F88">
        <w:rPr>
          <w:sz w:val="28"/>
        </w:rPr>
        <w:t>подается</w:t>
      </w:r>
      <w:proofErr w:type="spellEnd"/>
      <w:r w:rsidRPr="00766F88">
        <w:rPr>
          <w:sz w:val="28"/>
        </w:rPr>
        <w:t xml:space="preserve"> перпендикулярно поверхности платы или при небольшом отклонении от перпендикуляра. Постоянное обновление окислителя в зоне обработки и удаление продуктов реакции обеспечивают высокую производительность струйному травлению, а траектория струи – незначительное боковое </w:t>
      </w:r>
      <w:proofErr w:type="spellStart"/>
      <w:r w:rsidRPr="00766F88">
        <w:rPr>
          <w:sz w:val="28"/>
        </w:rPr>
        <w:t>подтравливание</w:t>
      </w:r>
      <w:proofErr w:type="spellEnd"/>
      <w:r w:rsidRPr="00766F88">
        <w:rPr>
          <w:sz w:val="28"/>
        </w:rPr>
        <w:t>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Электрохимическое травление ПП основано на анодном растворении меди с последующим восстановлением ионов стравленного метала на катоде. Такой процесс по сравнению с химическим травлением обладает рядом преимуществ: упрощением состава электролита, методики его приготовления, </w:t>
      </w:r>
      <w:proofErr w:type="spellStart"/>
      <w:r w:rsidRPr="00766F88">
        <w:rPr>
          <w:sz w:val="28"/>
        </w:rPr>
        <w:t>регенерациии</w:t>
      </w:r>
      <w:proofErr w:type="spellEnd"/>
      <w:r w:rsidRPr="00766F88">
        <w:rPr>
          <w:sz w:val="28"/>
        </w:rPr>
        <w:t xml:space="preserve"> очистки сточных вод, высокой стабильной скоростью травления в течении длительного периода времени, экономичностью, легкостью управления и автоматизации всех стадий. </w:t>
      </w:r>
    </w:p>
    <w:p w:rsidR="00D94CD9" w:rsidRPr="00766F88" w:rsidRDefault="00D94CD9" w:rsidP="00D94CD9">
      <w:pPr>
        <w:ind w:firstLine="708"/>
        <w:rPr>
          <w:sz w:val="28"/>
        </w:rPr>
      </w:pPr>
      <w:r w:rsidRPr="00766F88">
        <w:rPr>
          <w:sz w:val="28"/>
        </w:rPr>
        <w:lastRenderedPageBreak/>
        <w:t>Устройство с подвижными носителями заряда приведено на рисунке 2.2 и состоит из электро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0195F0EE" wp14:editId="704880F9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82" name="Группа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8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5F0EE" id="Группа 282" o:spid="_x0000_s1160" style="position:absolute;left:0;text-align:left;margin-left:56.75pt;margin-top:17.7pt;width:523.25pt;height:813.25pt;z-index:25166848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FphgYAAOpBAAAOAAAAZHJzL2Uyb0RvYy54bWzsXGtu4zYQ/l+gdxD037Got4w4i6wdBwXS&#10;dtFsDyBLsi1UFlVKiZ1dFCjQI/QivUGvsHujDh+iaTtBnlbhlgmQSNaLHH7zcTjfyKfv1svCuM1I&#10;neNyaKITyzSyMsFpXs6H5s8fJ73QNOomLtO4wGU2NO+y2nx39u03p6tqkNl4gYs0IwbcpKwHq2po&#10;LpqmGvT7dbLIlnF9gqushIMzTJZxA7tk3k9JvIK7L4u+bVl+f4VJWhGcZHUNn475QfOM3X82y5Lm&#10;x9mszhqjGJrQtob9JezvlP7tn53GgzmJq0WeiGbEL2jFMs5LeKi81ThuYuOG5Hu3WuYJwTWeNScJ&#10;XvbxbJYnGesD9AZZO725JPimYn2ZD1bzSpoJTLtjpxffNvnh9gMx8nRo2qFtGmW8hEH68ufX37/+&#10;8eVv+P3LoJ+DlVbVfAAnX5LquvpAxAdzvmdMV9/jFC6MbxrMzLCekSU1B3TQWDNr30lrZ+vGSOBD&#10;33c9O/BMI4FjyHLgQbDHBiRZwKjtXZgsLsSlMPIWjCa9EDZRSK/qxwP+1D5tqmgZbTcAq97Yrn6d&#10;7a4XcZWxIampOaTtnNZ2PwHk4nJeZIbtcLuxE6nRqEHq6gonv9RGiUcLOC07JwSvFlmcQrsQ6wZt&#10;MNyZX0B3arj0ZRbeNhNYTDVTPKhI3VxmeGnQjaFJoOVs8OLbq7rhp7an0KaXeJIXBRufojRWYHrP&#10;hXuyXuEiT+lRtkPm01FBjNuY+hz7EQ+u1dOWeQOeX+TLoRnKk+IBtcVFmbLHNHFe8G0Y3KKkNwfw&#10;QOPEFvewz5EVXYQXodtzbf+i51rjce98MnJ7/gQF3tgZj0Zj9BttJ3IHizxNs5I2tfV25D4NEYJ3&#10;uJ9Kf9/qUq32fMJ+9nve324GAy70qv3PegcQ5uPO8TvF6R1ggGBOX0C3sLHA5JNprIC6hmb9601M&#10;MtMovisBRxFyXcp1bMf1Aht2iHpkqh6JywRuNTQb0+Cbo4bz401F8vkCnoTYGJf4HLx7ljNk0Pbx&#10;VkG76Q64WGe+5ra+dpWX4GYutTFtA3jNqORulqzL6x1PY5778a4CmtpyNH5Ja/BHHQ1ZEfg6Zaww&#10;ciP6aAZKxmhAoJzLwPxwQDLSnqsV0PAOXQ2mEeFRR+ZdknJe7DR0GLrFp4fkPMrxyea0DvEp0clg&#10;vkEniiI/EAjV8GQRJ1Dxa8j/OOEpQxUOT79T+rRR6EuAavo8bHBynPjcmd6DTvHpRijS+OwoeD5O&#10;fMKKlS+TOX+yxWdn07vveTCH8/DTe4g/HR1+8ozS/3J+h/lVxScDSWf4DHwPVpuPLI80Pt8m+XCc&#10;/An8peCTY6EzfMKq3QICvx+gEHno9ftbZseOE6AgWagAZcvo7gAq6DOyIc+0lV0KfBuJnPcbL9+R&#10;HbwikauzSx1mPz26PFHRKcSZzrKfnDsj32V5g012aYNOnl1t1Rid+1T1zHt1uvuVhaPkTio1qOhU&#10;JbAOcvOhXL0Dfe4AFFmBoM+3Bqimzy1hrVWy2v8PK1r/QnKeTqEcoBuh1lEVpEMLtciH8IKGn/sU&#10;GiIBUMdmSa+H9aNnSbVUoVLI5L8vpPJJiVVffI6Q7Vrv7ag38cOg505crxcFVtizUPQ+8i03cseT&#10;bW2YZXVenT6g+rgD8nNX8rj0QNr81vPa//d5YLOerlndB6zXwQ9pfPtMmZnTnpCZxQ6XmcUOl5nF&#10;TiszJw05EqHZs6WQp3CFquYdnCuk1hz5zk6yD3RomGvpctUJ2CHNFqzg5NllF5otaKHCIxUoG7aQ&#10;q2HNFrzkRJSAeVDutR9ZqOLqodmCLeIfCC2Q30r/jsWiHc0Wmi2eWnr3ithCZic0W+ywhVS5ldhC&#10;lboPzRZuGAqhO/JtUXYLkwCrYwO2gEUKiy08toLXbKHZogO2kNkizRY7bCFrDhS2UAsPDs0Wm7ID&#10;YAsWAm4yv8gCkhBsoWOLTem7Xok8oaz/FbGFzNpptthhC1kBorCFWgZyaLZAkeVD7oSL7LC1JWOG&#10;YRtb8Lyrji10bNFBbCHzdp2wRXM0OU5ZjbPhCv72iqh46JArIsfdKXkIHfHCgsff8tFcobmiA66Q&#10;WTvNFcpLrp4tC6MUrpD5YPnO6uFecg3hJWEhnqLdsAJWIb4QRAKo8KPS8oMlKOQ5b7pq+VTLp/Tt&#10;XDof1uwtbrq1EURk0q4TsngT+RT6wr5QgPmI+PID+o0F6j7r8eYrGs7+AQAA//8DAFBLAwQUAAYA&#10;CAAAACEAX4a1R+AAAAAMAQAADwAAAGRycy9kb3ducmV2LnhtbEyPTUvDQBCG74L/YRnBm92sMUFj&#10;NqUU9VQEW0G8TZNpEprdDdltkv57pyd7m5d5eD/y5Ww6MdLgW2c1qEUEgmzpqtbWGr537w/PIHxA&#10;W2HnLGk4k4dlcXuTY1a5yX7RuA21YBPrM9TQhNBnUvqyIYN+4Xqy/Du4wWBgOdSyGnBic9PJxyhK&#10;pcHWckKDPa0bKo/bk9HwMeG0itXbuDke1uffXfL5s1Gk9f3dvHoFEWgO/zBc6nN1KLjT3p1s5UXH&#10;WsUJoxri5AnEBVBpxOv2fKWpegFZ5PJ6RPEHAAD//wMAUEsBAi0AFAAGAAgAAAAhALaDOJL+AAAA&#10;4QEAABMAAAAAAAAAAAAAAAAAAAAAAFtDb250ZW50X1R5cGVzXS54bWxQSwECLQAUAAYACAAAACEA&#10;OP0h/9YAAACUAQAACwAAAAAAAAAAAAAAAAAvAQAAX3JlbHMvLnJlbHNQSwECLQAUAAYACAAAACEA&#10;2aDRaYYGAADqQQAADgAAAAAAAAAAAAAAAAAuAgAAZHJzL2Uyb0RvYy54bWxQSwECLQAUAAYACAAA&#10;ACEAX4a1R+AAAAAMAQAADwAAAAAAAAAAAAAAAADgCAAAZHJzL2Rvd25yZXYueG1sUEsFBgAAAAAE&#10;AAQA8wAAAO0JAAAAAA==&#10;">
                <v:rect id="Rectangle 23" o:spid="_x0000_s11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TVExAAAANw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L54gteZ8IRkOsnAAAA//8DAFBLAQItABQABgAIAAAAIQDb4fbL7gAAAIUBAAATAAAAAAAAAAAA&#10;AAAAAAAAAABbQ29udGVudF9UeXBlc10ueG1sUEsBAi0AFAAGAAgAAAAhAFr0LFu/AAAAFQEAAAsA&#10;AAAAAAAAAAAAAAAAHwEAAF9yZWxzLy5yZWxzUEsBAi0AFAAGAAgAAAAhAI9tNUTEAAAA3AAAAA8A&#10;AAAAAAAAAAAAAAAABwIAAGRycy9kb3ducmV2LnhtbFBLBQYAAAAAAwADALcAAAD4AgAAAAA=&#10;" filled="f" strokeweight="2pt"/>
                <v:line id="Line 24" o:spid="_x0000_s11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<v:line id="Line 25" o:spid="_x0000_s11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<v:line id="Line 26" o:spid="_x0000_s11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<v:line id="Line 27" o:spid="_x0000_s11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28" o:spid="_x0000_s11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29" o:spid="_x0000_s11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30" o:spid="_x0000_s11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31" o:spid="_x0000_s11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32" o:spid="_x0000_s11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line id="Line 33" o:spid="_x0000_s11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  <v:rect id="Rectangle 34" o:spid="_x0000_s11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ZIlwgAAANwAAAAPAAAAZHJzL2Rvd25yZXYueG1sRI9Bi8Iw&#10;FITvgv8hPMGbphZctBpFFBdvW+vS89vm2Rabl9JktfvvN4LgcZj5Zpj1tjeNuFPnassKZtMIBHFh&#10;dc2lgu/LcbIA4TyyxsYyKfgjB9vNcLDGRNsHn+me+VKEEnYJKqi8bxMpXVGRQTe1LXHwrrYz6IPs&#10;Sqk7fIRy08g4ij6kwZrDQoUt7SsqbtmvUTDn/HBIl/byldafs3Ru8vTnnCs1HvW7FQhPvX+HX/RJ&#10;By6O4XkmHAG5+QcAAP//AwBQSwECLQAUAAYACAAAACEA2+H2y+4AAACFAQAAEwAAAAAAAAAAAAAA&#10;AAAAAAAAW0NvbnRlbnRfVHlwZXNdLnhtbFBLAQItABQABgAIAAAAIQBa9CxbvwAAABUBAAALAAAA&#10;AAAAAAAAAAAAAB8BAABfcmVscy8ucmVsc1BLAQItABQABgAIAAAAIQDXyZIl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Te+wgAAANwAAAAPAAAAZHJzL2Rvd25yZXYueG1sRI9Pi8Iw&#10;FMTvC36H8ARva6ri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C4hTe+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/K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A3bK/K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XPwAAAANwAAAAPAAAAZHJzL2Rvd25yZXYueG1sRE9Na8JA&#10;EL0X/A/LCN7qRsFio6uIovTWqCXnMTsmwexsyK6a/vvOoeDx8b6X69416kFdqD0bmIwTUMSFtzWX&#10;Bn7O+/c5qBCRLTaeycAvBVivBm9LTK1/8pEep1gqCeGQooEqxjbVOhQVOQxj3xILd/WdwyiwK7Xt&#10;8CnhrtHTJPnQDmuWhgpb2lZU3E53Z2DG+W6Xffrzd1YfJtnM5dnlmBszGvabBahIfXyJ/91fVnxT&#10;WStn5Ajo1R8AAAD//wMAUEsBAi0AFAAGAAgAAAAhANvh9svuAAAAhQEAABMAAAAAAAAAAAAAAAAA&#10;AAAAAFtDb250ZW50X1R5cGVzXS54bWxQSwECLQAUAAYACAAAACEAWvQsW78AAAAVAQAACwAAAAAA&#10;AAAAAAAAAAAfAQAAX3JlbHMvLnJlbHNQSwECLQAUAAYACAAAACEAtiGlz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</w:rPr>
        <w:t>литической ячейки и травильной камеры, между которыми прокачивается электролит.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noProof/>
          <w:sz w:val="28"/>
        </w:rPr>
        <w:drawing>
          <wp:inline distT="0" distB="0" distL="0" distR="0" wp14:anchorId="2888B83C" wp14:editId="2010AAD8">
            <wp:extent cx="2020186" cy="1855982"/>
            <wp:effectExtent l="0" t="0" r="0" b="0"/>
            <wp:docPr id="286" name="Рисунок 286" descr="C:\Users\Nikita\Desktop\IMAG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Desktop\IMAG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62" cy="18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>1 – насос; 2 – трубчатый графитовый анод; 3 – электролитическая ячейка; 4 – электролит; 5 – диафрагма; 6 – медный катод; 7 – сопло; 8 – изделие;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 xml:space="preserve"> 9 – травильная камера.</w:t>
      </w: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sz w:val="28"/>
        </w:rPr>
        <w:t>Рисунок 2.2 – Устройство для электрохимического травления печатных плат.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 После удаления меди с пробельных участков ПП промывают оборотной (используемой для разбавления растворов в модулях травления), а затем холодной проточной водой. </w:t>
      </w:r>
    </w:p>
    <w:p w:rsidR="00D94CD9" w:rsidRPr="00766F88" w:rsidRDefault="00D94CD9" w:rsidP="00D94CD9">
      <w:pPr>
        <w:pStyle w:val="1"/>
      </w:pPr>
      <w:bookmarkStart w:id="19" w:name="_Toc452697723"/>
      <w:bookmarkStart w:id="20" w:name="_Toc453070744"/>
      <w:r>
        <w:t>2.4</w:t>
      </w:r>
      <w:r w:rsidRPr="00766F88">
        <w:t xml:space="preserve"> Автоматизированное производство печатных плат</w:t>
      </w:r>
      <w:bookmarkEnd w:id="19"/>
      <w:bookmarkEnd w:id="20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b/>
          <w:sz w:val="28"/>
          <w:szCs w:val="28"/>
        </w:rPr>
        <w:tab/>
      </w:r>
      <w:r w:rsidRPr="00766F88">
        <w:rPr>
          <w:sz w:val="28"/>
          <w:szCs w:val="28"/>
        </w:rPr>
        <w:t>Высокий уро</w:t>
      </w:r>
      <w:r>
        <w:rPr>
          <w:sz w:val="28"/>
          <w:szCs w:val="28"/>
        </w:rPr>
        <w:t>в</w:t>
      </w:r>
      <w:r w:rsidRPr="00766F88">
        <w:rPr>
          <w:sz w:val="28"/>
          <w:szCs w:val="28"/>
        </w:rPr>
        <w:t>ень унификации и стандартизации, достигнутый при конструировании ПП, широкое использование систем автоматического проектирования, повышение технического уровня технологии и оборудования, накопленный опыт по механизации и автоматизации отдельных технологических операций позволяют перейти к созданию гибких комплексно – автоматизированных производств на базе самонастраивающихся систем, способных автоматически, без участия человека, определять и поддерживать оптимальный режим их изготовления.</w:t>
      </w:r>
    </w:p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rPr>
          <w:sz w:val="28"/>
          <w:szCs w:val="28"/>
        </w:rPr>
      </w:pPr>
    </w:p>
    <w:p w:rsidR="00D94CD9" w:rsidRDefault="00804C36" w:rsidP="00D94CD9">
      <w:pPr>
        <w:jc w:val="center"/>
        <w:rPr>
          <w:sz w:val="28"/>
          <w:szCs w:val="28"/>
        </w:rPr>
      </w:pPr>
      <w:r w:rsidRPr="00804C36">
        <w:rPr>
          <w:noProof/>
          <w:sz w:val="28"/>
          <w:szCs w:val="28"/>
        </w:rPr>
        <w:drawing>
          <wp:inline distT="0" distB="0" distL="0" distR="0">
            <wp:extent cx="5069205" cy="3620770"/>
            <wp:effectExtent l="0" t="0" r="0" b="0"/>
            <wp:docPr id="200" name="Рисунок 200" descr="E:\Учёба\Диплом\diplom\G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Учёба\Диплом\diplom\G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D94CD9" w:rsidRPr="00766F88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Структура ГАП ПП</w:t>
      </w:r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>Типовая структура гибкого автоматизированного производства печатных (ГАП ПП) плат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13FCF4CF" wp14:editId="6A487027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530" name="Группа 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3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CF4CF" id="Группа 530" o:spid="_x0000_s1180" style="position:absolute;left:0;text-align:left;margin-left:56.75pt;margin-top:17.7pt;width:523.25pt;height:813.25pt;z-index:2516695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ZgjgYAAOpBAAAOAAAAZHJzL2Uyb0RvYy54bWzsXGtu20YQ/l+gdyD4XxaXbwqRA0eyggJp&#10;G9TpAWiKkohSXHZJW3KDAgV6hF6kN+gVkht1dpZcrmQb8UsslK4NSFzxodnZmY8z8w316vV2nRvX&#10;KasyWoxNcmKZRlokdJ4Vy7H584fZIDSNqo6LeZzTIh2bN2llvj799ptXm3KU2nRF83nKDLhIUY02&#10;5dhc1XU5Gg6rZJWu4+qElmkBOxeUreMahmw5nLN4A1df50PbsvzhhrJ5yWiSVhV8OhU7zVO8/mKR&#10;JvWPi0WV1kY+NkG2Gl8Zvl7y1+Hpq3i0ZHG5ypJGjPgJUqzjrIAvlZeaxnVsXLHs1qXWWcJoRRf1&#10;SULXQ7pYZEmKc4DZEGtvNm8ZvSpxLsvRZllKNYFq9/T05MsmP1y/Z0Y2H5ueA/op4jUs0qe/Pv/x&#10;+c9P/8D/3wb/HLS0KZcjOPgtKy/K96z5YClGxuXmezqHE+OrmqIatgu25uqACRpb1PaN1Ha6rY0E&#10;PvR917MDzzQS2Ecsxw75CBckWcGq3ToxWZ03p8LKWyAtPxE2ScjPGsYj8a1DLmojGZcbDKvqdFc9&#10;T3cXq7hMcUkqrg6pO9Lq7icwubhY5qlhO0JveCBXGldIVb6jyS+VUdDJCg5Lzxijm1Uaz0EugtPg&#10;AsOVxQl8UMGpT9PwrppAY6qa4lHJqvptStcG3xibDCTHxYuv31W1OLQ9hIte0FmW57g+eWFsQPWe&#10;C9fEWdE8m/O9OGDLy0nOjOuY+xz+NV9cqYetsxo8P8/WYzOUB8UjrovzYo5fU8dZLrZhcfOCXxyM&#10;B4RrtoSHfYys6Dw8D92Ba/vnA9eaTgdns4k78Gck8KbOdDKZkt+5nMQdrbL5PC24qK23E/dhFtHg&#10;jvBT6e87U6rUmc/w7/bMh7tioOHCrNp3nB2YsFh3Yb+XdH4DNsCogC+AW9hYUfabaWwAusZm9etV&#10;zFLTyL8rwI4i4roc63DgeoENA6buuVT3xEUClxqbtWmIzUkt8PGqZNlyBd9EcI0LegbevcjQMrh8&#10;QiqQmw/AxXrzNbv1tXdZAW7mch1zGcBrJoVws2RbXOx5Gnruh5sSYGrH0cQprcK/6GjEihzT4IgV&#10;Rm7EvxqNEhENBBNYBuqHHRKRbrlaDoL36GpwG2k86si8S0LOk52GL0Pf9gn2Ie6jwj7xntajfUrr&#10;RDPvrJNEkR80FqrNEyNOgOLngP9xmqe7a55+r/Bpk9CXBqrh87DByXHaJ2QEKnwGvdqnG5FI22dP&#10;wfNx2ifgl2qfmHz2dnv3PQ/u4SL89O7DT5Gx6/Bz9L+8v4N9qPaJRtKbfQa+B9nmF9IjbZ8vU3w4&#10;TvyEirBin211sa/0PYwsCDDuNlCIjHX+/pLVseM0UAgAVQPFNLo3ACUNfEY21Jl2qkuBb0OVGWve&#10;L5y+Ezt4RiFXV5f6rH7yyq5qnXav6ZG0Tt/FukFXXeqsU1RXWzZG1z5VPvNOnu5uZuEosdOVPBjW&#10;Ph2VAuuhNh/K7B3gc89AiRU08PnSBqrhc4dYa5ms9v1+Rus/KM67kjzqiFpHZZAOTdQSH+JfHn5G&#10;tyA0JI2BOjYWve5P4B9F1XKGSgGTr59IFTcl7L74GBHbtd7Y0WDmh8HAnbneIAqscGCR6E3kW27k&#10;Tme73DACl2hIeUb5gPPjDtDPfdHj0gO5+K3nte93eWC9vdyKvg9ZwHokzSxgr6GZm4GgmZuBoJmb&#10;QUszJzU7FqLZlUSeghUqm3dwrJBcc+Q7e8U+4KEhEuTZgBPgLo0W2HDy6LYLjRa8UeELHSgdWshy&#10;okYL0XLStIAFjuQFFLRQydVDowUm8feEFsRvqX/HwmhHo4VGi4e23j09tvCb1tG2WezBLWxfe2wR&#10;OJKlUdBCpboPjRZuGDZEd+TbTdst3ASwjw3QApIUjC08zOA1Wmi06AEtZKVdxxZ7sYXkzBS0kHmb&#10;7BY/XHt513YAaIHL1FV+iQUg0aCFji261nediTygrf8ZsYVkPjRa7KGFJDAVtJB5Ww9oQSLLhzqr&#10;INlha4fGDMM2thB1Vx1b6Niih9hCMlG9oMWxPEwTdHRyhxXi6ZWm4+HQeYiCFZEDFdddrOBpEs9D&#10;PPGUj8YKjRU9YIXkAzVWKA+5Bh25r2CFzNl6iCtCeEi4IU/JflgBWQhUmxAsAujw49TyvS0o7DFP&#10;umr6VNOn/Olcfj+s8CluviUJEV8Sgr2AxYvQpzAX/EEB9JHmxw/4LxaoY5xx9xMNp/8CAAD//wMA&#10;UEsDBBQABgAIAAAAIQBfhrVH4AAAAAwBAAAPAAAAZHJzL2Rvd25yZXYueG1sTI9NS8NAEIbvgv9h&#10;GcGb3awxQWM2pRT1VARbQbxNk2kSmt0N2W2S/nunJ3ubl3l4P/LlbDox0uBbZzWoRQSCbOmq1tYa&#10;vnfvD88gfEBbYecsaTiTh2Vxe5NjVrnJftG4DbVgE+sz1NCE0GdS+rIhg37herL8O7jBYGA51LIa&#10;cGJz08nHKEqlwdZyQoM9rRsqj9uT0fAx4bSK1du4OR7W599d8vmzUaT1/d28egURaA7/MFzqc3Uo&#10;uNPenWzlRcdaxQmjGuLkCcQFUGnE6/Z8pal6AVnk8npE8QcAAP//AwBQSwECLQAUAAYACAAAACEA&#10;toM4kv4AAADhAQAAEwAAAAAAAAAAAAAAAAAAAAAAW0NvbnRlbnRfVHlwZXNdLnhtbFBLAQItABQA&#10;BgAIAAAAIQA4/SH/1gAAAJQBAAALAAAAAAAAAAAAAAAAAC8BAABfcmVscy8ucmVsc1BLAQItABQA&#10;BgAIAAAAIQBHJTZgjgYAAOpBAAAOAAAAAAAAAAAAAAAAAC4CAABkcnMvZTJvRG9jLnhtbFBLAQIt&#10;ABQABgAIAAAAIQBfhrVH4AAAAAwBAAAPAAAAAAAAAAAAAAAAAOgIAABkcnMvZG93bnJldi54bWxQ&#10;SwUGAAAAAAQABADzAAAA9QkAAAAA&#10;">
                <v:rect id="Rectangle 23" o:spid="_x0000_s11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goqxAAAANw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Xz2QT+z4QjINdPAAAA//8DAFBLAQItABQABgAIAAAAIQDb4fbL7gAAAIUBAAATAAAAAAAAAAAA&#10;AAAAAAAAAABbQ29udGVudF9UeXBlc10ueG1sUEsBAi0AFAAGAAgAAAAhAFr0LFu/AAAAFQEAAAsA&#10;AAAAAAAAAAAAAAAAHwEAAF9yZWxzLy5yZWxzUEsBAi0AFAAGAAgAAAAhAHPmCirEAAAA3AAAAA8A&#10;AAAAAAAAAAAAAAAABwIAAGRycy9kb3ducmV2LnhtbFBLBQYAAAAAAwADALcAAAD4AgAAAAA=&#10;" filled="f" strokeweight="2pt"/>
                <v:line id="Line 24" o:spid="_x0000_s11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25" o:spid="_x0000_s11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line id="Line 26" o:spid="_x0000_s11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  <v:line id="Line 27" o:spid="_x0000_s11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line id="Line 28" o:spid="_x0000_s11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  <v:line id="Line 29" o:spid="_x0000_s11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30" o:spid="_x0000_s11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31" o:spid="_x0000_s11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  <v:line id="Line 32" o:spid="_x0000_s11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  <v:line id="Line 33" o:spid="_x0000_s11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  <v:rect id="Rectangle 34" o:spid="_x0000_s11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IexAAAANwAAAAPAAAAZHJzL2Rvd25yZXYueG1sRI9Ba8JA&#10;FITvgv9heYI33VhraaOrSENLb01iyfk1+0yC2bchu43x37uFQo/DzDfD7A6jacVAvWssK1gtIxDE&#10;pdUNVwq+Tm+LZxDOI2tsLZOCGzk47KeTHcbaXjmjIfeVCCXsYlRQe9/FUrqyJoNuaTvi4J1tb9AH&#10;2VdS93gN5aaVD1H0JA02HBZq7Oi1pvKS/xgFGy6SJH2xp8+0eV+lG1Ok31mh1Hw2HrcgPI3+P/xH&#10;f+jAPa7h90w4AnJ/BwAA//8DAFBLAQItABQABgAIAAAAIQDb4fbL7gAAAIUBAAATAAAAAAAAAAAA&#10;AAAAAAAAAABbQ29udGVudF9UeXBlc10ueG1sUEsBAi0AFAAGAAgAAAAhAFr0LFu/AAAAFQEAAAsA&#10;AAAAAAAAAAAAAAAAHwEAAF9yZWxzLy5yZWxzUEsBAi0AFAAGAAgAAAAhAGVa0h7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2wa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CA72wa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8mB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WT4QSeZ8IRkIsHAAAA//8DAFBLAQItABQABgAIAAAAIQDb4fbL7gAAAIUBAAATAAAAAAAAAAAA&#10;AAAAAAAAAABbQ29udGVudF9UeXBlc10ueG1sUEsBAi0AFAAGAAgAAAAhAFr0LFu/AAAAFQEAAAsA&#10;AAAAAAAAAAAAAAAAHwEAAF9yZWxzLy5yZWxzUEsBAi0AFAAGAAgAAAAhAO+jyYH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3zwgAAANwAAAAPAAAAZHJzL2Rvd25yZXYueG1sRE/LToNA&#10;FN2b+A+Ta+LODq3pi3ZKGonGXaFtWN8yVyAydwgzAv69szDp8uS898lkWjFQ7xrLCuazCARxaXXD&#10;lYLr5f1lA8J5ZI2tZVLwSw6Sw+PDHmNtR85pOPtKhBB2MSqove9iKV1Zk0E3sx1x4L5sb9AH2FdS&#10;9ziGcNPKRRStpMGGQ0ONHb3VVH6ff4yCJRdpmm3t5ZQ1H/NsaYrslhdKPT9Nxx0IT5O/i//dn1rB&#10;+jWsDWfCEZCHPwAAAP//AwBQSwECLQAUAAYACAAAACEA2+H2y+4AAACFAQAAEwAAAAAAAAAAAAAA&#10;AAAAAAAAW0NvbnRlbnRfVHlwZXNdLnhtbFBLAQItABQABgAIAAAAIQBa9CxbvwAAABUBAAALAAAA&#10;AAAAAAAAAAAAAB8BAABfcmVscy8ucmVsc1BLAQItABQABgAIAAAAIQCePF3z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cTxAAAANwAAAAPAAAAZHJzL2Rvd25yZXYueG1sRI9Ba8JA&#10;FITvgv9heYXedBNpak1dRZSKt0YtOT+zr0lo9m3Ibk38926h4HGYmW+Y5XowjbhS52rLCuJpBIK4&#10;sLrmUsHX+WPyBsJ5ZI2NZVJwIwfr1Xi0xFTbno90PflSBAi7FBVU3replK6oyKCb2pY4eN+2M+iD&#10;7EqpO+wD3DRyFkWv0mDNYaHClrYVFT+nX6Mg4Xy3yxb2/JnV+zhLTJ5djrlSz0/D5h2Ep8E/wv/t&#10;g1Ywf4nh70w4AnJ1BwAA//8DAFBLAQItABQABgAIAAAAIQDb4fbL7gAAAIUBAAATAAAAAAAAAAAA&#10;AAAAAAAAAABbQ29udGVudF9UeXBlc10ueG1sUEsBAi0AFAAGAAgAAAAhAFr0LFu/AAAAFQEAAAsA&#10;AAAAAAAAAAAAAAAAHwEAAF9yZWxzLy5yZWxzUEsBAi0AFAAGAAgAAAAhAFcAhxP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 приведена на рисунке 2.3. она предусматривает. Она предусматривает использование базовых методов изготовления ПП: сеточно-химического, аддитивного, комбинированного негативного или позитивного, и состоит из четырех комплексов. Комплекс 1 является наиболее важным звеном ГАП ПП, так как реализует ТП их производства. В него входят модули автоматического и автоматизированного специального технологического оснащения (СТО) изготовления ПП и их автоматического перемещения по рабочим позициям.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Комплекс 2 включает СТО для изготовления, хранения и поиска сменного инструмента и приспособлений: штампов, сверл, фрез, трафаретных печатных форм, фотошаблонов, контактирующих устройств и т.п.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С помощью комплекса 3 обеспечивается оперативная смена приспособлений и инструмента по ходу ТП.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lastRenderedPageBreak/>
        <w:tab/>
        <w:t>Координацию работ в производственной системе осуществляет управляющая ЭВМ (комплекс 4.)</w:t>
      </w:r>
    </w:p>
    <w:p w:rsidR="00D94CD9" w:rsidRPr="00766F88" w:rsidRDefault="00D94CD9" w:rsidP="00D94CD9">
      <w:pPr>
        <w:spacing w:after="160"/>
        <w:rPr>
          <w:sz w:val="28"/>
          <w:szCs w:val="28"/>
        </w:rPr>
      </w:pPr>
      <w:r w:rsidRPr="00766F88">
        <w:rPr>
          <w:sz w:val="28"/>
          <w:szCs w:val="28"/>
        </w:rPr>
        <w:br w:type="page"/>
      </w:r>
    </w:p>
    <w:p w:rsidR="00D94CD9" w:rsidRDefault="00D94CD9" w:rsidP="00D94CD9">
      <w:pPr>
        <w:pStyle w:val="1"/>
        <w:rPr>
          <w:rFonts w:cs="Times New Roman"/>
        </w:rPr>
      </w:pPr>
      <w:bookmarkStart w:id="22" w:name="_Toc452391031"/>
      <w:bookmarkStart w:id="23" w:name="_Toc452697724"/>
      <w:bookmarkStart w:id="24" w:name="_Toc453070745"/>
      <w:r w:rsidRPr="00766F88">
        <w:rPr>
          <w:rFonts w:cs="Times New Roman"/>
        </w:rPr>
        <w:lastRenderedPageBreak/>
        <w:t>3 Анализ задания</w:t>
      </w:r>
      <w:bookmarkEnd w:id="22"/>
      <w:bookmarkEnd w:id="23"/>
      <w:bookmarkEnd w:id="24"/>
    </w:p>
    <w:p w:rsidR="00D94CD9" w:rsidRDefault="00D94CD9" w:rsidP="00D94CD9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Исходными да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780388E4" wp14:editId="3AA79547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42" name="Группа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4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388E4" id="Группа 742" o:spid="_x0000_s1200" style="position:absolute;left:0;text-align:left;margin-left:56.75pt;margin-top:17.7pt;width:523.25pt;height:813.25pt;z-index:25167052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HNNgAYAAOpBAAAOAAAAZHJzL2Uyb0RvYy54bWzsXGtu4zYQ/l+gdxD037Got4w4i6wdLwps&#10;20WzPYAiybZQWVQpJXZ2UaBAj9CL9Aa9wu6NOhxKtOwkyJuFWyZAIlqv4fCbT+R8Ix+/2awK4ypj&#10;dU7LsUmOLNPIyoSmebkYmz9/nA1C06ibuEzjgpbZ2LzOavPNybffHK+rUWbTJS3SjBlwkbIeraux&#10;uWyaajQc1skyW8X1Ea2yEnbOKVvFDTTZYpiyeA1XXxVD27L84ZqytGI0yeoaPp2KneYJXn8+z5Lm&#10;x/m8zhqjGJtgW4N/Gf694H+HJ8fxaMHiapknrRnxE6xYxXkJN5WXmsZNbFyy/MalVnnCaE3nzVFC&#10;V0M6n+dJhn2A3hBrrzfvGL2ssC+L0XpRSTeBa/f89OTLJj9cfWBGno7NwLVNo4xXMEhf/vz6+9c/&#10;vvwNv38Z/HPw0rpajODgd6w6rz6w9oOFaBkX6+9pCifGlw1FN2zmbMXdAR00Nujta+ntbNMYCXzo&#10;+65nB55pJLCPWI4d8hYOSLKEUbtxYrI8a0+FkbdgNPmJsElCftYwHom7DrmprWXcbgBWvfVd/Tzf&#10;nS/jKsMhqbk7pO+cznc/AeTiclFkhu0Iv+GB3GncIXX1nia/1EZJJ0s4LDtljK6XWZyCXQS7wQ2G&#10;K4sTeKOGU5/m4V03gcf6bopHFaubdxldGXxjbDKwHAcvvnpfN+LQ7hBueklneVHg+BSlsQbXey5c&#10;E3tFizzle7HBFheTghlXMY85/GlvXPcPW+UNRH6Rr8ZmKA+KR9wXZ2WKt2nivBDbMLhFyS8O4AHj&#10;2i0RYZ8jKzoLz0J34Nr+2cC1ptPB6WziDvwZCbypM51MpuQ3bidxR8s8TbOSm9pFO3EfhoiWd0Sc&#10;ynjf6VLd7/kMf272fLhrBgIXetX9x94BhMW4C/xe0PQaMMCooC+gW9hYUvbJNNZAXWOz/vUyZplp&#10;FN+VgKOIuC7nOmy4XmBDg/X3XPT3xGUClxqbjWmIzUkj+PGyYvliCXciOMYlPYXonueIDG6fsArs&#10;5g0IMWWx5nax9j4vIcxc7mNuA0TNpBRhlmzK871Iw8j9eF0BTe0Emjilc/i9gUasCGKdM1YYuRG/&#10;NYISGQ0IVHAZuB92SEa6EWoFGK4w1OAx0kbUgUWXpJwnBw0fBtX4hEeaeI4KfOIzTSE+JToR5lt0&#10;kijygxahGp444wQqfg75HyY8/V14+krp0yYh3F/Tp5LJyWHiEziqT5+BUny6EYk0PhVNng8Tn5DR&#10;6OMTF5/KHu++50F8CP707pp+Onr6KTJK/8vnO/BXH58IEmX4DHwPVpv3PN81Pl8m+XCQ/Mnx0cOn&#10;wIIyfMKq3YL12e0AhcSCXr+/ZHbsMAFKdgGKy2h1AG3pM7Ihz7STXQp8GyzDnPcLL9+JHTwjkauz&#10;Syqzn55UaTC75LTijLLsp+DOyHcxb7DNLm3RKbKrnRqjc599PfNWne52ZeEwuVPqYAKdfQlMQW4+&#10;lKt3oM89gBIraOnzpQGq6XNHWOuUrO7/3YrWv5Cc96R4tBVqnb6C9NpCLfEhf8CnnzcpNCQtQB0b&#10;k15360ePkmq5QtUjk/++kCoeSlh98Tkitmu9taPBzA+DgTtzvUEUWOHAItHbyLfcyJ3OdrVhJK5n&#10;pw+4Pu6A/KxKHpcRyM3vIq/7f1sENpuLDdZ9+FIAeKTMLGivlZnbhpCZ24aQmdtGJzMnDTsUodmT&#10;Ql6PK/pq3qtzhdSaI9/ZS/aBDg0rBb4acALcpdkCC04eXXah2YIXKtxTgbJlCynHaLYQJSddCZgn&#10;ddUeW0hulRVdr1cChov4O6YWxO+kf8fC2Y5mC80WDy29e8bcQopjmi322EKq3D22kNyqgC3cMGyF&#10;7si327JbeAhgHRuwBSxScG7h4Qpes4VmCwVsIaVKzRZ7bCFrDnpsIblVAVtsyw6ALfbrCi0giZYt&#10;9NxiW/quVyIPKOt/+twiwCIXrstptthjC1kB0mMLya0K2IJElg8ylRDZYWtHxgzDbm4h8q56bqHn&#10;Fq8/twDtB1CojC0O5mUaX1bjbLlCvL3SVjy8eo5zyxWR4+6VPIRO+8KCJ97y0VyhuUIBV8iaCiUz&#10;i8PhClkY1eMKyasK5hUhvCTciqdkf1pBLI9zGU9aBFDhx6XlO0tQ2GPedNXyqZZP+du5/HnIX8UW&#10;swgpiASyxEUJWbyIfAp9wS8UwBhpv/yAf2NBv4093n5Fw8k/AA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/RBzTYAG&#10;AADqQQAADgAAAAAAAAAAAAAAAAAuAgAAZHJzL2Uyb0RvYy54bWxQSwECLQAUAAYACAAAACEAX4a1&#10;R+AAAAAMAQAADwAAAAAAAAAAAAAAAADaCAAAZHJzL2Rvd25yZXYueG1sUEsFBgAAAAAEAAQA8wAA&#10;AOcJAAAAAA==&#10;">
                <v:rect id="Rectangle 23" o:spid="_x0000_s12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xaxQAAANwAAAAPAAAAZHJzL2Rvd25yZXYueG1sRI/RasJA&#10;FETfhf7Dcgt9MxtbsRpdJRaEPommfsAle02C2btpdk3Sfr0rCD4OM3OGWW0GU4uOWldZVjCJYhDE&#10;udUVFwpOP7vxHITzyBpry6Tgjxxs1i+jFSba9nykLvOFCBB2CSoovW8SKV1ekkEX2YY4eGfbGvRB&#10;toXULfYBbmr5HsczabDisFBiQ18l5ZfsahRc/NDt0yL73y1O20V+2Kb99TdV6u11SJcgPA3+GX60&#10;v7WCz+kH3M+EIyDXNwAAAP//AwBQSwECLQAUAAYACAAAACEA2+H2y+4AAACFAQAAEwAAAAAAAAAA&#10;AAAAAAAAAAAAW0NvbnRlbnRfVHlwZXNdLnhtbFBLAQItABQABgAIAAAAIQBa9CxbvwAAABUBAAAL&#10;AAAAAAAAAAAAAAAAAB8BAABfcmVscy8ucmVsc1BLAQItABQABgAIAAAAIQAZuixaxQAAANwAAAAP&#10;AAAAAAAAAAAAAAAAAAcCAABkcnMvZG93bnJldi54bWxQSwUGAAAAAAMAAwC3AAAA+QIAAAAA&#10;" filled="f" strokeweight="2pt"/>
                <v:line id="Line 24" o:spid="_x0000_s12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25" o:spid="_x0000_s12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Line 26" o:spid="_x0000_s12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27" o:spid="_x0000_s12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28" o:spid="_x0000_s12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29" o:spid="_x0000_s12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30" o:spid="_x0000_s12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31" o:spid="_x0000_s12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4Z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I5zuJ1JR0Au/gAAAP//AwBQSwECLQAUAAYACAAAACEA2+H2y+4AAACFAQAAEwAAAAAAAAAA&#10;AAAAAAAAAAAAW0NvbnRlbnRfVHlwZXNdLnhtbFBLAQItABQABgAIAAAAIQBa9CxbvwAAABUBAAAL&#10;AAAAAAAAAAAAAAAAAB8BAABfcmVscy8ucmVsc1BLAQItABQABgAIAAAAIQAqdO4ZxQAAANwAAAAP&#10;AAAAAAAAAAAAAAAAAAcCAABkcnMvZG93bnJldi54bWxQSwUGAAAAAAMAAwC3AAAA+QIAAAAA&#10;" strokeweight="1pt"/>
                <v:line id="Line 32" o:spid="_x0000_s12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33" o:spid="_x0000_s12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rect id="Rectangle 34" o:spid="_x0000_s12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JW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4jd4nAlHQC7vAAAA//8DAFBLAQItABQABgAIAAAAIQDb4fbL7gAAAIUBAAATAAAAAAAAAAAA&#10;AAAAAAAAAABbQ29udGVudF9UeXBlc10ueG1sUEsBAi0AFAAGAAgAAAAhAFr0LFu/AAAAFQEAAAsA&#10;AAAAAAAAAAAAAAAAHwEAAF9yZWxzLy5yZWxzUEsBAi0AFAAGAAgAAAAhAMKuslb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fNxAAAANwAAAAPAAAAZHJzL2Rvd25yZXYueG1sRI9Ba8JA&#10;FITvhf6H5RW81U2E2Da6SjFUejMmJefX7DMJzb4N2a2m/94VCh6HmfmGWW8n04szja6zrCCeRyCI&#10;a6s7bhR8lR/PryCcR9bYWyYFf+Rgu3l8WGOq7YWPdC58IwKEXYoKWu+HVEpXt2TQze1AHLyTHQ36&#10;IMdG6hEvAW56uYiipTTYcVhocaBdS/VP8WsUJFxlWf5my0Pe7eM8MVX+fayUmj1N7ysQniZ/D/+3&#10;P7WClySB25lwBOTmCgAA//8DAFBLAQItABQABgAIAAAAIQDb4fbL7gAAAIUBAAATAAAAAAAAAAAA&#10;AAAAAAAAAABbQ29udGVudF9UeXBlc10ueG1sUEsBAi0AFAAGAAgAAAAhAFr0LFu/AAAAFQEAAAsA&#10;AAAAAAAAAAAAAAAAHwEAAF9yZWxzLy5yZWxzUEsBAi0AFAAGAAgAAAAhAK3iF83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whxAAAANwAAAAPAAAAZHJzL2Rvd25yZXYueG1sRI9Ba8JA&#10;FITvBf/D8oTe6iaF1BpdRQwtvTUmkvMz+0yC2bchu9X033cLhR6HmfmG2ewm04sbja6zrCBeRCCI&#10;a6s7bhScyrenVxDOI2vsLZOCb3Kw284eNphqe+cj3QrfiABhl6KC1vshldLVLRl0CzsQB+9iR4M+&#10;yLGResR7gJtePkfRizTYcVhocaBDS/W1+DIKEq6yLF/Z8jPv3uM8MVV+PlZKPc6n/RqEp8n/h//a&#10;H1rBMlnC75lwBOT2BwAA//8DAFBLAQItABQABgAIAAAAIQDb4fbL7gAAAIUBAAATAAAAAAAAAAAA&#10;AAAAAAAAAABbQ29udGVudF9UeXBlc10ueG1sUEsBAi0AFAAGAAgAAAAhAFr0LFu/AAAAFQEAAAsA&#10;AAAAAAAAAAAAAAAAHwEAAF9yZWxzLy5yZWxzUEsBAi0AFAAGAAgAAAAhADJ8LCH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hTwAAAANwAAAAPAAAAZHJzL2Rvd25yZXYueG1sRE9Ni8Iw&#10;EL0v+B/CCN7WVKHuWo0iiuLNqkvPYzO2xWZSmqj135uDsMfH+54vO1OLB7WusqxgNIxAEOdWV1wo&#10;+Dtvv39BOI+ssbZMCl7kYLnofc0x0fbJR3qcfCFCCLsEFZTeN4mULi/JoBvahjhwV9sa9AG2hdQt&#10;PkO4qeU4iibSYMWhocSG1iXlt9PdKIg522zSqT0f0mo3SmOTpZdjptSg361mIDx1/l/8ce+1gp84&#10;rA1nwhGQizcAAAD//wMAUEsBAi0AFAAGAAgAAAAhANvh9svuAAAAhQEAABMAAAAAAAAAAAAAAAAA&#10;AAAAAFtDb250ZW50X1R5cGVzXS54bWxQSwECLQAUAAYACAAAACEAWvQsW78AAAAVAQAACwAAAAAA&#10;AAAAAAAAAAAfAQAAX3JlbHMvLnJlbHNQSwECLQAUAAYACAAAACEAQ+O4U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tz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5SKGvzPhCMjNDQAA//8DAFBLAQItABQABgAIAAAAIQDb4fbL7gAAAIUBAAATAAAAAAAAAAAA&#10;AAAAAAAAAABbQ29udGVudF9UeXBlc10ueG1sUEsBAi0AFAAGAAgAAAAhAFr0LFu/AAAAFQEAAAsA&#10;AAAAAAAAAAAAAAAAHwEAAF9yZWxzLy5yZWxzUEsBAi0AFAAGAAgAAAAhABy123P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нными для проектирования являются: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».</w:t>
      </w:r>
    </w:p>
    <w:p w:rsidR="00D94CD9" w:rsidRPr="00752A80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учебная и научно-техническая литература по проектированию аппаратных и программных средств устройств с микропроцессорным управлением </w:t>
      </w:r>
      <w:r w:rsidRPr="00752A80">
        <w:rPr>
          <w:sz w:val="28"/>
          <w:szCs w:val="28"/>
        </w:rPr>
        <w:t>[2].</w:t>
      </w:r>
    </w:p>
    <w:p w:rsidR="00D94CD9" w:rsidRPr="00752A80" w:rsidRDefault="00D94CD9" w:rsidP="00D94CD9">
      <w:pPr>
        <w:rPr>
          <w:sz w:val="28"/>
          <w:szCs w:val="28"/>
        </w:rPr>
      </w:pPr>
      <w:r w:rsidRPr="00752A8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техническое описание микропроцессорного стенда </w:t>
      </w:r>
      <w:r>
        <w:rPr>
          <w:sz w:val="28"/>
          <w:szCs w:val="28"/>
          <w:lang w:val="en-US"/>
        </w:rPr>
        <w:t>SDK</w:t>
      </w:r>
      <w:r w:rsidRPr="00752A80">
        <w:rPr>
          <w:sz w:val="28"/>
          <w:szCs w:val="28"/>
        </w:rPr>
        <w:t xml:space="preserve"> – 1.</w:t>
      </w:r>
      <w:proofErr w:type="gramStart"/>
      <w:r w:rsidRPr="00752A80">
        <w:rPr>
          <w:sz w:val="28"/>
          <w:szCs w:val="28"/>
        </w:rPr>
        <w:t>1.[</w:t>
      </w:r>
      <w:proofErr w:type="gramEnd"/>
      <w:r w:rsidRPr="00752A80">
        <w:rPr>
          <w:sz w:val="28"/>
          <w:szCs w:val="28"/>
        </w:rPr>
        <w:t>3]</w:t>
      </w:r>
    </w:p>
    <w:p w:rsidR="00D94CD9" w:rsidRPr="00766F88" w:rsidRDefault="00D94CD9" w:rsidP="00D94CD9">
      <w:pPr>
        <w:pStyle w:val="1"/>
        <w:spacing w:before="120"/>
        <w:rPr>
          <w:rFonts w:cs="Times New Roman"/>
          <w:szCs w:val="28"/>
        </w:rPr>
      </w:pPr>
      <w:r w:rsidRPr="00766F88">
        <w:rPr>
          <w:rFonts w:cs="Times New Roman"/>
        </w:rPr>
        <w:t xml:space="preserve"> </w:t>
      </w:r>
      <w:bookmarkStart w:id="25" w:name="_Toc452697725"/>
      <w:bookmarkStart w:id="26" w:name="_Toc453070746"/>
      <w:r w:rsidRPr="00766F88">
        <w:rPr>
          <w:rFonts w:cs="Times New Roman"/>
        </w:rPr>
        <w:t xml:space="preserve">3.1 </w:t>
      </w:r>
      <w:r w:rsidRPr="00766F88">
        <w:rPr>
          <w:rFonts w:cs="Times New Roman"/>
          <w:szCs w:val="28"/>
        </w:rPr>
        <w:t>Требования к составу установки</w:t>
      </w:r>
      <w:bookmarkEnd w:id="25"/>
      <w:bookmarkEnd w:id="26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Состав установки включает в </w:t>
      </w:r>
      <w:proofErr w:type="gramStart"/>
      <w:r w:rsidRPr="00766F88">
        <w:rPr>
          <w:sz w:val="28"/>
          <w:szCs w:val="28"/>
        </w:rPr>
        <w:t>себя  модуль</w:t>
      </w:r>
      <w:proofErr w:type="gramEnd"/>
      <w:r w:rsidRPr="00766F88">
        <w:rPr>
          <w:sz w:val="28"/>
          <w:szCs w:val="28"/>
        </w:rPr>
        <w:t xml:space="preserve"> сопряжения для согласования электрических цепей модуля технологического оборудования с силовым и управляющим модулями установки. В качестве исходного материала был получен черновой вариант модуля </w:t>
      </w:r>
      <w:proofErr w:type="gramStart"/>
      <w:r w:rsidRPr="00766F88">
        <w:rPr>
          <w:sz w:val="28"/>
          <w:szCs w:val="28"/>
        </w:rPr>
        <w:t>сопряжения</w:t>
      </w:r>
      <w:proofErr w:type="gramEnd"/>
      <w:r w:rsidRPr="00766F88">
        <w:rPr>
          <w:sz w:val="28"/>
          <w:szCs w:val="28"/>
        </w:rPr>
        <w:t xml:space="preserve"> разработанного ранее В.А. </w:t>
      </w:r>
      <w:proofErr w:type="spellStart"/>
      <w:r w:rsidRPr="00766F88">
        <w:rPr>
          <w:sz w:val="28"/>
          <w:szCs w:val="28"/>
        </w:rPr>
        <w:t>Бахеревым</w:t>
      </w:r>
      <w:proofErr w:type="spellEnd"/>
      <w:r w:rsidRPr="00766F88">
        <w:rPr>
          <w:sz w:val="28"/>
          <w:szCs w:val="28"/>
        </w:rPr>
        <w:t xml:space="preserve">. Данный черновой вариант модуля имеет возможность усиления сигнальных данных поступающих с микроконтроллера в силовой блок управления, тем самым давая возможность управлять двигателями штатива. Но данный модуль сопряжения не включал в себя возможность считывания сигнальных данных с датчиков позиционирования. А </w:t>
      </w:r>
      <w:proofErr w:type="gramStart"/>
      <w:r w:rsidRPr="00766F88">
        <w:rPr>
          <w:sz w:val="28"/>
          <w:szCs w:val="28"/>
        </w:rPr>
        <w:t>так же</w:t>
      </w:r>
      <w:proofErr w:type="gramEnd"/>
      <w:r w:rsidRPr="00766F88">
        <w:rPr>
          <w:sz w:val="28"/>
          <w:szCs w:val="28"/>
        </w:rPr>
        <w:t xml:space="preserve"> не имел возможности управления элементом сушки. Была принято решение доработать выданный модуль, с учётом вышеперечисленных задач.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  <w:szCs w:val="28"/>
        </w:rPr>
      </w:pPr>
      <w:bookmarkStart w:id="27" w:name="_Toc452697726"/>
      <w:bookmarkStart w:id="28" w:name="_Toc453070747"/>
      <w:r w:rsidRPr="00766F88">
        <w:rPr>
          <w:rFonts w:cs="Times New Roman"/>
        </w:rPr>
        <w:t xml:space="preserve">3.2 </w:t>
      </w:r>
      <w:r w:rsidRPr="00766F88">
        <w:rPr>
          <w:rFonts w:cs="Times New Roman"/>
          <w:szCs w:val="28"/>
        </w:rPr>
        <w:t>Показатели функционального назначения установки</w:t>
      </w:r>
      <w:bookmarkEnd w:id="27"/>
      <w:bookmarkEnd w:id="28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Установка должна включать в себя следующие </w:t>
      </w:r>
      <w:proofErr w:type="gramStart"/>
      <w:r w:rsidRPr="00766F88">
        <w:rPr>
          <w:sz w:val="28"/>
          <w:szCs w:val="28"/>
        </w:rPr>
        <w:t>зоны :</w:t>
      </w:r>
      <w:proofErr w:type="gramEnd"/>
      <w:r w:rsidRPr="00766F88">
        <w:rPr>
          <w:sz w:val="28"/>
          <w:szCs w:val="28"/>
        </w:rPr>
        <w:t xml:space="preserve"> травление , промывка и сушка. Каждая зона оснащена необходимым оборудованием. При компоновке рабочих зон необходимо проанализировать учесть габариты их оборудования. Так что бы при передвижении передвигающихся модулей исключить возможность пересечения оборудования с другими модулями.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Так как установка включает 3 рабочие </w:t>
      </w:r>
      <w:proofErr w:type="gramStart"/>
      <w:r w:rsidRPr="00766F88">
        <w:rPr>
          <w:sz w:val="28"/>
          <w:szCs w:val="28"/>
        </w:rPr>
        <w:t>зоны(</w:t>
      </w:r>
      <w:proofErr w:type="gramEnd"/>
      <w:r w:rsidRPr="00766F88">
        <w:rPr>
          <w:sz w:val="28"/>
          <w:szCs w:val="28"/>
        </w:rPr>
        <w:t xml:space="preserve">травление, промывка и </w:t>
      </w:r>
      <w:r w:rsidRPr="00766F88">
        <w:rPr>
          <w:sz w:val="28"/>
          <w:szCs w:val="28"/>
        </w:rPr>
        <w:lastRenderedPageBreak/>
        <w:t xml:space="preserve">сушка) и предполагается два фиксированного положения заготовки ПП: 1  - позиция проведения работ; 2 – позиция при перемещении к следующей зоне обработки. </w:t>
      </w:r>
      <w:proofErr w:type="gramStart"/>
      <w:r w:rsidRPr="00766F88">
        <w:rPr>
          <w:sz w:val="28"/>
          <w:szCs w:val="28"/>
        </w:rPr>
        <w:t>Следовательно</w:t>
      </w:r>
      <w:proofErr w:type="gramEnd"/>
      <w:r w:rsidRPr="00766F88">
        <w:rPr>
          <w:sz w:val="28"/>
          <w:szCs w:val="28"/>
        </w:rPr>
        <w:t xml:space="preserve"> необходимо предусмотреть 5 датчиков позиционирования заготовки ПП.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Установка должна обесп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4A16A7C6" wp14:editId="622F2EBE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62" name="Группа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6A7C6" id="Группа 762" o:spid="_x0000_s1220" style="position:absolute;left:0;text-align:left;margin-left:56.75pt;margin-top:17.7pt;width:523.25pt;height:813.25pt;z-index:2516715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JHxeAYAAOpBAAAOAAAAZHJzL2Uyb0RvYy54bWzsXGtu4zYQ/l+gdxD037Got4w4i6wdBwW2&#10;7aLZHkCRZFuoLKqUEjtdFCjQI/QivUGvsHujDh+iaSVGnhbglglgi9bD1PCbj8P5Rj59t1kVxm1G&#10;6hyXYxOdWKaRlQlO83IxNn/+NBuEplE3cZnGBS6zsXmX1ea7s2+/OV1Xo8zGS1ykGTHgImU9Wldj&#10;c9k01Wg4rJNltorrE1xlJeycY7KKG2iSxTAl8RquviqGtmX5wzUmaUVwktU1fDrlO80zdv35PEua&#10;H+fzOmuMYmxC3xr2StjrNX0dnp3GowWJq2WeiG7EL+jFKs5L+FJ5qWncxMYNye9dapUnBNd43pwk&#10;eDXE83meZOwe4G6Q1bmbS4JvKnYvi9F6UUkzgWk7dnrxZZMfbj8SI0/HZuDbplHGKxikL399/ePr&#10;n1/+gf+/Dfo5WGldLUZw8CWprqqPRHyw4C3jev09TuHE+KbBzAybOVlRc8ANGhtm7Ttp7WzTGAl8&#10;6PuuZweeaSSwD1mOHdIWG5BkCaN278RkeSFOhZG3YDTpibCJQnrWMB7xbx3Sroqe0X4DsOqt7erX&#10;2e5qGVcZG5KamkPazmlt9xNALi4XRWbYDrcbO5AajRqkrj7g5JfaKPFkCYdl54Tg9TKLU+gXYrdB&#10;OwxX5ifQRg2nvszCu2YCi6lmikcVqZvLDK8MujE2CfScDV58+6Fu+KHtIbTrJZ7lRcHGpyiNNZje&#10;c+Ga7K5wkad0L2uQxfWkIMZtTH2O/YkvrtXDVnkDnl/kq7EZyoPiEbXFRZmyr2nivODbMLhFSS8O&#10;4IHOiS3uYZ8jK7oIL0J34Nr+xcC1ptPB+WziDvwZCrypM51Mpuh32k/kjpZ5mmYl7Wrr7ch9GiIE&#10;73A/lf6+c0u1eucz9nf/zoe73WDAhbtq39ndAYT5uHP8XuP0DjBAMKcvoFvYWGLym2msgbrGZv3r&#10;TUwy0yi+KwFHEXJdynWs4XqBDQ2i7rlW98RlApcam41p8M1Jw/nxpiL5YgnfhNgYl/gcvHueM2TQ&#10;/vFeQb9pA1ysN19zW1/7kJfgZi61Me0DeM2k5G6WbMqrjqcxz/10VwFN7TgaP6U1+KOOhqwIfJ0y&#10;Vhi5Ef1qBkrGaECgnMvA/LBDMtI9Vyug4z26GkwjwqOOzLsk5bzYaegw9I1PmNL4PMrxyea0HvEp&#10;0clgvkUniiI/EAjV8GQRJ1Dxa8j/OOEJGFDh6fdKnzYKfQlQTZ+HDU6OEZ+e25neg17x6UYo0vjs&#10;KXg+Tnx2pne2+Oxtevc9D/ibh5/ePv50dPjJM0r/w/ndc2F+Ved3BpLe8Bn4Hqw2H1keaXy+TfLh&#10;OPlzN/7kWOgNn7Bqt4DAHwYoRB56/f6W2bHjBChIFgqBOmwZ3R9ABX1GNuSZdrJLkIhHIuf9xst3&#10;ZAevSOTq7FKP2U8Pco476BTiTG/ZT86dkQ9hxh508uxqq8bo3KeqZz6o0z2sLBwld3rAUCp3qhJY&#10;D7n5UK7egT47AEVWIOjzrQGq6XNHWGuVrPZ9v6LVf3Le86TIvRVqHVVBOrRQi3wIL2j4eZ9CQyQA&#10;6tgs6bVfP3qWVEsVKoVM/vtCKpc8WPXF5wjZrvXejgYzPwwG7sz1BlFghQMLRe8j33Ijdzrb1YaZ&#10;aPPq9AHVxx2Qn/uSx6UH0u63nte+P+SBzeZ6w+s+JPqfKTNz2hMys2hwmVk0uMwsGq3MnDTkSIRm&#10;z3ugqMNR1byDc4XUmiPf6ST7QIeGlQJdrjoB26XZghWcPLvsQrMFLVR4pAJlyxYS/5oteMmJKAHz&#10;PKlbKZGFKq4emi3YIn5PaIH8Vvp3LMb3mi00Wzy19O4VsYXEv2aLDltIFVFhC1XqPjRbuGEohO7I&#10;t0XZLUwCrI4N2AIWKSy2gBiIrtL2ZnP0SgRqXvdWp+nY4lmxhcS/ZosOW0hNV2ELtfDg0GyxLTsA&#10;tujWFVp0ocTZQscW29J3vRJ5Qln/K2ILiX/NFh22kAq7whZqGcih2QJFFn2YiIvs/PEhPhPSx37C&#10;sI0teN5VxxZ6JdLDSkTivxe2aI4mxymLHbZcwZ9eERUPPXJF5LidkofQASqjkYXHn/LRXKG54vBc&#10;EbLyWYp/zRXKQ64e1BsLcV/hCrU66tBcEcJDwkI8Rd2wAlmeLwSRACr8dNKifQJXL0MOugwJpQP0&#10;QhZvIp+yJ+ThBwVYYk/8+AH9xQK1DdvqTzSc/QsAAP//AwBQSwMEFAAGAAgAAAAhAF+GtUfgAAAA&#10;DAEAAA8AAABkcnMvZG93bnJldi54bWxMj01Lw0AQhu+C/2EZwZvdrDFBYzalFPVUBFtBvE2TaRKa&#10;3Q3ZbZL+e6cne5uXeXg/8uVsOjHS4FtnNahFBIJs6arW1hq+d+8PzyB8QFth5yxpOJOHZXF7k2NW&#10;ucl+0bgNtWAT6zPU0ITQZ1L6siGDfuF6svw7uMFgYDnUshpwYnPTyccoSqXB1nJCgz2tGyqP25PR&#10;8DHhtIrV27g5Htbn313y+bNRpPX93bx6BRFoDv8wXOpzdSi4096dbOVFx1rFCaMa4uQJxAVQacTr&#10;9nylqXoBWeTyekTxBwAA//8DAFBLAQItABQABgAIAAAAIQC2gziS/gAAAOEBAAATAAAAAAAAAAAA&#10;AAAAAAAAAABbQ29udGVudF9UeXBlc10ueG1sUEsBAi0AFAAGAAgAAAAhADj9If/WAAAAlAEAAAsA&#10;AAAAAAAAAAAAAAAALwEAAF9yZWxzLy5yZWxzUEsBAi0AFAAGAAgAAAAhAGuwkfF4BgAA6kEAAA4A&#10;AAAAAAAAAAAAAAAALgIAAGRycy9lMm9Eb2MueG1sUEsBAi0AFAAGAAgAAAAhAF+GtUfgAAAADAEA&#10;AA8AAAAAAAAAAAAAAAAA0ggAAGRycy9kb3ducmV2LnhtbFBLBQYAAAAABAAEAPMAAADfCQAAAAA=&#10;">
                <v:rect id="Rectangle 23" o:spid="_x0000_s12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3A6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BSD3A6xQAAANwAAAAP&#10;AAAAAAAAAAAAAAAAAAcCAABkcnMvZG93bnJldi54bWxQSwUGAAAAAAMAAwC3AAAA+QIAAAAA&#10;" filled="f" strokeweight="2pt"/>
                <v:line id="Line 24" o:spid="_x0000_s12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25" o:spid="_x0000_s12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26" o:spid="_x0000_s12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27" o:spid="_x0000_s12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28" o:spid="_x0000_s12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29" o:spid="_x0000_s12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30" o:spid="_x0000_s12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31" o:spid="_x0000_s12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+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JNTv7jBAAAA3AAAAA8AAAAA&#10;AAAAAAAAAAAABwIAAGRycy9kb3ducmV2LnhtbFBLBQYAAAAAAwADALcAAAD1AgAAAAA=&#10;" strokeweight="1pt"/>
                <v:line id="Line 32" o:spid="_x0000_s12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33" o:spid="_x0000_s12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D4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IewgPjEAAAA3AAAAA8A&#10;AAAAAAAAAAAAAAAABwIAAGRycy9kb3ducmV2LnhtbFBLBQYAAAAAAwADALcAAAD4AgAAAAA=&#10;" strokeweight="1pt"/>
                <v:rect id="Rectangle 34" o:spid="_x0000_s12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+FY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YvH8HsmHAG5+AAAAP//AwBQSwECLQAUAAYACAAAACEA2+H2y+4AAACFAQAAEwAAAAAAAAAAAAAA&#10;AAAAAAAAW0NvbnRlbnRfVHlwZXNdLnhtbFBLAQItABQABgAIAAAAIQBa9CxbvwAAABUBAAALAAAA&#10;AAAAAAAAAAAAAB8BAABfcmVscy8ucmVsc1BLAQItABQABgAIAAAAIQCPz+FY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0TDwgAAANwAAAAPAAAAZHJzL2Rvd25yZXYueG1sRI9Bi8Iw&#10;FITvwv6H8Ba8aapS2a1GWRTFm1WXnt82z7Zs81KaqPXfG0HwOMx8M8x82ZlaXKl1lWUFo2EEgji3&#10;uuJCwe9pM/gC4TyyxtoyKbiTg+XiozfHRNsbH+h69IUIJewSVFB63yRSurwkg25oG+LgnW1r0AfZ&#10;FlK3eAvlppbjKJpKgxWHhRIbWpWU/x8vRkHM2XqdftvTPq22ozQ2Wfp3yJTqf3Y/MxCeOv8Ov+id&#10;Dlw8geeZcATk4gEAAP//AwBQSwECLQAUAAYACAAAACEA2+H2y+4AAACFAQAAEwAAAAAAAAAAAAAA&#10;AAAAAAAAW0NvbnRlbnRfVHlwZXNdLnhtbFBLAQItABQABgAIAAAAIQBa9CxbvwAAABUBAAALAAAA&#10;AAAAAAAAAAAAAB8BAABfcmVscy8ucmVsc1BLAQItABQABgAIAAAAIQDgg0TD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y3wgAAANwAAAAPAAAAZHJzL2Rvd25yZXYueG1sRI9Bi8Iw&#10;FITvwv6H8Ba8aapY2a1GWRTFm1WXnt82z7Zs81KaqPXfG0HwOMx8M8x82ZlaXKl1lWUFo2EEgji3&#10;uuJCwe9pM/gC4TyyxtoyKbiTg+XiozfHRNsbH+h69IUIJewSVFB63yRSurwkg25oG+LgnW1r0AfZ&#10;FlK3eAvlppbjKJpKgxWHhRIbWpWU/x8vRkHM2XqdftvTPq22ozQ2Wfp3yJTqf3Y/MxCeOv8Ov+id&#10;Dlw8geeZcATk4gEAAP//AwBQSwECLQAUAAYACAAAACEA2+H2y+4AAACFAQAAEwAAAAAAAAAAAAAA&#10;AAAAAAAAW0NvbnRlbnRfVHlwZXNdLnhtbFBLAQItABQABgAIAAAAIQBa9CxbvwAAABUBAAALAAAA&#10;AAAAAAAAAAAAAB8BAABfcmVscy8ucmVsc1BLAQItABQABgAIAAAAIQBvaty3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nkswwAAANwAAAAPAAAAZHJzL2Rvd25yZXYueG1sRI9Ba8JA&#10;FITvBf/D8oTemo1CShtdRRRLb01MyfmZfSbB7NuQ3Zr033cFocdh5pth1tvJdOJGg2stK1hEMQji&#10;yuqWawXfxfHlDYTzyBo7y6TglxxsN7OnNabajpzT7eRrEUrYpaig8b5PpXRVQwZdZHvi4F3sYNAH&#10;OdRSDziGctPJZRy/SoMth4UGe9o3VF1PP0ZBwuXhkL3b4itrPxZZYsrsnJdKPc+n3QqEp8n/hx/0&#10;pw5cksD9TDgCcvMHAAD//wMAUEsBAi0AFAAGAAgAAAAhANvh9svuAAAAhQEAABMAAAAAAAAAAAAA&#10;AAAAAAAAAFtDb250ZW50X1R5cGVzXS54bWxQSwECLQAUAAYACAAAACEAWvQsW78AAAAVAQAACwAA&#10;AAAAAAAAAAAAAAAfAQAAX3JlbHMvLnJlbHNQSwECLQAUAAYACAAAACEAACZ5L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dbwgAAANwAAAAPAAAAZHJzL2Rvd25yZXYueG1sRI9Bi8Iw&#10;FITvwv6H8Ba8aepCRatRlhXFm7UuPb9tnm3Z5qU0Ueu/N4LgcZj5ZpjlujeNuFLnassKJuMIBHFh&#10;dc2lgt/TdjQD4TyyxsYyKbiTg/XqY7DERNsbH+ma+VKEEnYJKqi8bxMpXVGRQTe2LXHwzrYz6IPs&#10;Sqk7vIVy08ivKJpKgzWHhQpb+qmo+M8uRkHM+WaTzu3pkNa7SRqbPP075koNP/vvBQhPvX+HX/Re&#10;By6ewvNMOAJy9QAAAP//AwBQSwECLQAUAAYACAAAACEA2+H2y+4AAACFAQAAEwAAAAAAAAAAAAAA&#10;AAAAAAAAW0NvbnRlbnRfVHlwZXNdLnhtbFBLAQItABQABgAIAAAAIQBa9CxbvwAAABUBAAALAAAA&#10;AAAAAAAAAAAAAB8BAABfcmVscy8ucmVsc1BLAQItABQABgAIAAAAIQDw9Odb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3MpwgAAANwAAAAPAAAAZHJzL2Rvd25yZXYueG1sRI9Pi8Iw&#10;FMTvC36H8ARva+pCZa1GEWXFm/UPPT+bZ1tsXkoTtX57Iwh7HGZ+M8xs0Zla3Kl1lWUFo2EEgji3&#10;uuJCwen49/0LwnlkjbVlUvAkB4t572uGibYP3tP94AsRStglqKD0vkmkdHlJBt3QNsTBu9jWoA+y&#10;LaRu8RHKTS1/omgsDVYcFkpsaFVSfj3cjIKYs/U6ndjjLq02ozQ2WXreZ0oN+t1yCsJT5//DH3qr&#10;AxdP4H0mHAE5fwEAAP//AwBQSwECLQAUAAYACAAAACEA2+H2y+4AAACFAQAAEwAAAAAAAAAAAAAA&#10;AAAAAAAAW0NvbnRlbnRfVHlwZXNdLnhtbFBLAQItABQABgAIAAAAIQBa9CxbvwAAABUBAAALAAAA&#10;AAAAAAAAAAAAAB8BAABfcmVscy8ucmVsc1BLAQItABQABgAIAAAAIQCBa3Mp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ечивать выполнять рабочие процессы и переход от одного процесса к другому в автоматическом режиме. А </w:t>
      </w:r>
      <w:proofErr w:type="gramStart"/>
      <w:r w:rsidRPr="00766F88">
        <w:rPr>
          <w:sz w:val="28"/>
          <w:szCs w:val="28"/>
        </w:rPr>
        <w:t>так же</w:t>
      </w:r>
      <w:proofErr w:type="gramEnd"/>
      <w:r w:rsidRPr="00766F88">
        <w:rPr>
          <w:sz w:val="28"/>
          <w:szCs w:val="28"/>
        </w:rPr>
        <w:t xml:space="preserve"> перед началом работ иметь возможности настройки временных интервалов выполнения технологических операций от 5 сек до 20 мин. И настройку скорости передвижения от одной операции к другой.  </w:t>
      </w:r>
      <w:proofErr w:type="gramStart"/>
      <w:r w:rsidRPr="00766F88">
        <w:rPr>
          <w:sz w:val="28"/>
          <w:szCs w:val="28"/>
        </w:rPr>
        <w:t>ПО микроконтроллера</w:t>
      </w:r>
      <w:proofErr w:type="gramEnd"/>
      <w:r w:rsidRPr="00766F88">
        <w:rPr>
          <w:sz w:val="28"/>
          <w:szCs w:val="28"/>
        </w:rPr>
        <w:t xml:space="preserve"> не должно исключать возможность ручного управления установкой.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  <w:szCs w:val="28"/>
        </w:rPr>
      </w:pPr>
      <w:bookmarkStart w:id="29" w:name="_Toc452697727"/>
      <w:bookmarkStart w:id="30" w:name="_Toc453070748"/>
      <w:r w:rsidRPr="00766F88">
        <w:rPr>
          <w:rFonts w:cs="Times New Roman"/>
          <w:szCs w:val="28"/>
        </w:rPr>
        <w:t>3.3 Требования к конструкции комплекса</w:t>
      </w:r>
      <w:bookmarkEnd w:id="29"/>
      <w:bookmarkEnd w:id="30"/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Проектируя модуль сопряжения необходимо сигнальные проводники поступающие с датчиков позиционирования разместить в отдельном разъёме. Что бы исключить возможность попадания «наводок». 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При выборе блока питания нужно учесть входные характеристики элементов модуля сопряжения и фена. Проанализировав данный вопрос решено, что блок питания должен иметь возможность питания +5 В и +12 В. 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+5 В. Будут использоваться для питания </w:t>
      </w:r>
      <w:proofErr w:type="gramStart"/>
      <w:r w:rsidRPr="00766F88">
        <w:rPr>
          <w:sz w:val="28"/>
        </w:rPr>
        <w:t>элементов</w:t>
      </w:r>
      <w:proofErr w:type="gramEnd"/>
      <w:r w:rsidRPr="00766F88">
        <w:rPr>
          <w:sz w:val="28"/>
        </w:rPr>
        <w:t xml:space="preserve"> входящих модуля сопряжения, а + 12В для питания фена.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>По окончанию разработки модуля сопряжения, нужно проанализировать габариты модуля. В связи с чем расположить модуль в защитном корпусе.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ab/>
        <w:t xml:space="preserve">После разработки всех модулей, нужно произвести расчет надёжности. </w:t>
      </w:r>
    </w:p>
    <w:p w:rsidR="00D94CD9" w:rsidRPr="00766F88" w:rsidRDefault="00D94CD9" w:rsidP="00D94CD9">
      <w:pPr>
        <w:spacing w:after="160"/>
        <w:rPr>
          <w:sz w:val="28"/>
          <w:szCs w:val="28"/>
        </w:rPr>
      </w:pPr>
      <w:r w:rsidRPr="00766F88">
        <w:rPr>
          <w:sz w:val="28"/>
          <w:szCs w:val="28"/>
        </w:rPr>
        <w:br w:type="page"/>
      </w:r>
    </w:p>
    <w:p w:rsidR="00D94CD9" w:rsidRPr="00766F88" w:rsidRDefault="00D94CD9" w:rsidP="00D94CD9">
      <w:pPr>
        <w:pStyle w:val="1"/>
        <w:rPr>
          <w:rFonts w:cs="Times New Roman"/>
          <w:szCs w:val="28"/>
        </w:rPr>
      </w:pPr>
      <w:bookmarkStart w:id="31" w:name="_Toc452697728"/>
      <w:bookmarkStart w:id="32" w:name="_Toc453070749"/>
      <w:r w:rsidRPr="00766F88">
        <w:rPr>
          <w:rFonts w:cs="Times New Roman"/>
        </w:rPr>
        <w:lastRenderedPageBreak/>
        <w:t xml:space="preserve">4 </w:t>
      </w:r>
      <w:r w:rsidRPr="00766F88">
        <w:rPr>
          <w:rFonts w:cs="Times New Roman"/>
          <w:szCs w:val="28"/>
        </w:rPr>
        <w:t>Обоснование и описание электрических схем</w:t>
      </w:r>
      <w:bookmarkEnd w:id="31"/>
      <w:bookmarkEnd w:id="32"/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33" w:name="_Toc452697729"/>
      <w:bookmarkStart w:id="34" w:name="_Toc453070750"/>
      <w:r w:rsidRPr="00766F88">
        <w:rPr>
          <w:rFonts w:cs="Times New Roman"/>
        </w:rPr>
        <w:t>4.1 Анализ электрического состава установки</w:t>
      </w:r>
      <w:bookmarkEnd w:id="33"/>
      <w:bookmarkEnd w:id="34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В электрический состав установки состав установки входят схемы: транспортного штатива, технологической платформы, силового блока управления электроприводами и модуля 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47212ABB" wp14:editId="5E711D80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2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9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9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12ABB" id="Группа 1" o:spid="_x0000_s1240" style="position:absolute;left:0;text-align:left;margin-left:56.75pt;margin-top:17.7pt;width:523.25pt;height:813.25pt;z-index:25167257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cZegYAAOZBAAAOAAAAZHJzL2Uyb0RvYy54bWzsXGtu4zYQ/l+gdxD037Got4w4i6wdBwW2&#10;7aLZHkCRZFuoLKqUEjtdFCjQI/QivUGvsHujDoeULMtJNy+rcMsEsCXrYXL4zcfhfCOfvtmsMu02&#10;YWVK87FOTgxdS/KIxmm+GOs/fpgNfF0rqzCPw4zmyVi/S0r9zdnXX52ui1Fi0iXN4oRpcJO8HK2L&#10;sb6sqmI0HJbRMlmF5QktkhwOzilbhRXsssUwZuEa7r7KhqZhuMM1ZXHBaJSUJXw6FQf1M7z/fJ5E&#10;1ffzeZlUWjbWoW0VvjJ8veavw7PTcLRgYbFMI9mM8BmtWIVpDl/a3GoaVqF2w9K9W63SiNGSzquT&#10;iK6GdD5PowT7AL0hRqc3l4zeFNiXxWi9KBozgWk7dnr2baPvbt8zLY1h7HQtD1cwRJ/++Pzb598/&#10;/QX/f2qEW2hdLEZw4iUrror3TH6wEHva9fpbGsNl4U1F0QSbOVtxU0DntA1a+q6xdLKptAg+dF3b&#10;MT1H1yI4RgzL9PkeDka0hBHbuzBaXshLYdQNGEl+IWwSn181DEfiW4e8qbJlvN0AqnJrt/Jldrta&#10;hkWCw1Fyc9R2MwHiwnI/ANzCfJElmmkJu+GJ3GjcIGXxjkY/lVpOJ0s4LTlnjK6XSRhDu9DO0PrW&#10;BXynhEufZ+FdM4HF2mYKRwUrq8uErjS+MdYZtBwHL7x9V1bi1PoU3vScztIsw/HJcm0NpndsuCf2&#10;imZpzI/iDltcTzKm3Ybc3/BPfnHZPm2VVuD1Wboa635zUjjitrjIY/yaKkwzsQ2Dm+X85gAeaJzc&#10;Et71MTCCC//Ctwe26V4MbGM6HZzPJvbAnRHPmVrTyWRKfuXtJPZomcZxkvOm1p5O7MchQnKO8NHG&#10;13e6VLZ7PsO//Z4Pd5uBwIVe1e/YOwQBH3eB32sa3wEGGBXUBVQLG0vKftG1NdDWWC9/vglZomvZ&#10;NzngKCC2zXkOd2zHM2GHtY9ct4+EeQS3GuuVronNSSW48aZg6WIJ30RwjHN6Dt49TxEZHJeiVdBu&#10;6WK9+VpQ+9q7NAc3s1tuNsmFm0Wb/Krjaei5H+4KoKkdRxOXPNrRiBFYusYZyw/sgH81ghIZzay5&#10;DMwv/KfmwdqPpKtl0HA0aj+uBlOI9Kgj866Gcp7tNHwYesanBe4m5gKBT5zTeBtgvugDnw06EeZb&#10;dJIgcD2JUAVPjDaBil9C/scJzybIE/B0e6VPk/huA1BFn4cNTo4TnzCLtunT6xWfdkAgvFDTey/B&#10;81Hi0+9M77j47G16dx0H5nCBT+ch/oQIRIWfPJv0f5zf/c78jiDpDZ+e64B/fIE/FT5fJ/lwnPy5&#10;O78LLPSGT1i1G5ByvB+gtlq/v2527DgBCvmdVgBqyfR3z+v3wIQ80052yXNNoHbMeb/y9E5M7wWJ&#10;XJVd4gJDX9lPH0iqjU6z1+URkZN74NqYN9hml7boFNnVWo3ZkxlU7rMr/d2vLBwnd8Lc2kZnWwLr&#10;IffpN6t3oM8OQInhSfp8bYAq+twR1molq35/WNH6F5LzPPsoALoVaq22gnRooZa4IBXz8HOfQn0i&#10;AWqZmPRqFO09Dn2SVMsVqhaZ/PeFVDEpYeXFx4CYtvHWDAYz1/cG9sx2BoFn+AODBG8D17ADezrb&#10;1YYxKy6KUV6QPuD6uAXyM6p8D4vEryaPNx7Im197Xv1+nwdWm+sN1nz4TQTxRJlZ0J6UmeWOkJnl&#10;jpCZ5U4tM0cVOxah2YdM2x5XtNW8g3NFozUHrtVJ9oEODbEYXw1YHh5SbIEFJ08uu1BswUunvlCB&#10;smWLJqJTbCEk/boEzL+nBMxqi6uHZgtcxD8QWhC3lv4tA6MdxRaKLR5beveC2KKJrBVbdNiiKWJr&#10;rUPaUveh2cL2fSl0B64py25hEsA6NmALIDOMLRzke8UWii16YIsmtlZsscsWPNTfW4m0Cw8OzRbb&#10;sgNgi25doQEkIdlCxRbb0ne1EnlEWf8LYosmtlZs0WGLpgKkFVu0y0AOzRYkMFxQ+YXIDls7MqbP&#10;F0oYW4i8q4otVGzRQ2zRxNa9sMXRPEwTNNU4W64QT6/IkpweuSKw7E7Jg2/JBxYc8ZSP4grFFT1w&#10;RRNZK65oP+TKH3zrrkLsdnXUobnCh4eEpXhKumEFMRxXCiIeVPj9Y/2zkk/hQd0HH6lTgsiTBJEm&#10;sO6FLF5FPoUnIvHHBFAflj98wH+toL0P2+2fZzj7Gw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lARXGXoGAADmQQAA&#10;DgAAAAAAAAAAAAAAAAAuAgAAZHJzL2Uyb0RvYy54bWxQSwECLQAUAAYACAAAACEAX4a1R+AAAAAM&#10;AQAADwAAAAAAAAAAAAAAAADUCAAAZHJzL2Rvd25yZXYueG1sUEsFBgAAAAAEAAQA8wAAAOEJAAAA&#10;AA==&#10;">
                <v:rect id="Rectangle 23" o:spid="_x0000_s12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plz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aOUZmUDvHwAAAP//AwBQSwECLQAUAAYACAAAACEA2+H2y+4AAACFAQAAEwAAAAAAAAAA&#10;AAAAAAAAAAAAW0NvbnRlbnRfVHlwZXNdLnhtbFBLAQItABQABgAIAAAAIQBa9CxbvwAAABUBAAAL&#10;AAAAAAAAAAAAAAAAAB8BAABfcmVscy8ucmVsc1BLAQItABQABgAIAAAAIQB8iplzxQAAANwAAAAP&#10;AAAAAAAAAAAAAAAAAAcCAABkcnMvZG93bnJldi54bWxQSwUGAAAAAAMAAwC3AAAA+QIAAAAA&#10;" filled="f" strokeweight="2pt"/>
                <v:line id="Line 24" o:spid="_x0000_s12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  <v:line id="Line 25" o:spid="_x0000_s12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line id="Line 26" o:spid="_x0000_s12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27" o:spid="_x0000_s12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28" o:spid="_x0000_s12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line id="Line 29" o:spid="_x0000_s12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30" o:spid="_x0000_s12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31" o:spid="_x0000_s12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  <v:line id="Line 32" o:spid="_x0000_s12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33" o:spid="_x0000_s12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  <v:rect id="Rectangle 34" o:spid="_x0000_s12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2cFwQAAANwAAAAPAAAAZHJzL2Rvd25yZXYueG1sRE9Li8Iw&#10;EL4L/ocwgjdNXVC0mhZRdvG29UHPYzO2xWZSmqzWf28WFvY2H99zNmlvGvGgztWWFcymEQjiwuqa&#10;SwWX8+dkCcJ5ZI2NZVLwIgdpMhxsMNb2yUd6nHwpQgi7GBVU3rexlK6oyKCb2pY4cDfbGfQBdqXU&#10;HT5DuGnkRxQtpMGaQ0OFLe0qKu6nH6Ngzvl+n63s+Turv2bZ3OTZ9ZgrNR712zUIT73/F/+5DzrM&#10;Xy7g95lwgUzeAAAA//8DAFBLAQItABQABgAIAAAAIQDb4fbL7gAAAIUBAAATAAAAAAAAAAAAAAAA&#10;AAAAAABbQ29udGVudF9UeXBlc10ueG1sUEsBAi0AFAAGAAgAAAAhAFr0LFu/AAAAFQEAAAsAAAAA&#10;AAAAAAAAAAAAHwEAAF9yZWxzLy5yZWxzUEsBAi0AFAAGAAgAAAAhAJUbZwX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8KewQAAANwAAAAPAAAAZHJzL2Rvd25yZXYueG1sRE9Ni8Iw&#10;EL0v+B/CCN7WVEGt1SiirOzNqkvPYzO2xWZSmqx2/70RhL3N433Oct2ZWtypdZVlBaNhBII4t7ri&#10;QsHP+eszBuE8ssbaMin4IwfrVe9jiYm2Dz7S/eQLEULYJaig9L5JpHR5SQbd0DbEgbva1qAPsC2k&#10;bvERwk0tx1E0lQYrDg0lNrQtKb+dfo2CCWe7XTq350Na7UfpxGTp5ZgpNeh3mwUIT53/F7/d3zrM&#10;j2fweiZcIFdPAAAA//8DAFBLAQItABQABgAIAAAAIQDb4fbL7gAAAIUBAAATAAAAAAAAAAAAAAAA&#10;AAAAAABbQ29udGVudF9UeXBlc10ueG1sUEsBAi0AFAAGAAgAAAAhAFr0LFu/AAAAFQEAAAsAAAAA&#10;AAAAAAAAAAAAHwEAAF9yZWxzLy5yZWxzUEsBAi0AFAAGAAgAAAAhAPpXwp7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bswwAAANwAAAAPAAAAZHJzL2Rvd25yZXYueG1sRI9Ba8JA&#10;EIXvBf/DMoK3urFgsdFVRKl4a9SS85gdk2B2NmRXjf/eORR6m+G9ee+bxap3jbpTF2rPBibjBBRx&#10;4W3NpYHf0/f7DFSIyBYbz2TgSQFWy8HbAlPrH3yg+zGWSkI4pGigirFNtQ5FRQ7D2LfEol185zDK&#10;2pXadviQcNfojyT51A5rloYKW9pUVFyPN2dgyvl2m335009W7ybZ1OXZ+ZAbMxr26zmoSH38N/9d&#10;763gz4RWnpEJ9PIFAAD//wMAUEsBAi0AFAAGAAgAAAAhANvh9svuAAAAhQEAABMAAAAAAAAAAAAA&#10;AAAAAAAAAFtDb250ZW50X1R5cGVzXS54bWxQSwECLQAUAAYACAAAACEAWvQsW78AAAAVAQAACwAA&#10;AAAAAAAAAAAAAAAfAQAAX3JlbHMvLnJlbHNQSwECLQAUAAYACAAAACEAi8hW7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PN3wQAAANwAAAAPAAAAZHJzL2Rvd25yZXYueG1sRE9Na8JA&#10;EL0L/odlhN50oxDR6CpiaOmtUUvO0+yYBLOzIbtN0n/fFQq9zeN9zv44mkb01LnasoLlIgJBXFhd&#10;c6ng8/Y634BwHlljY5kU/JCD42E62WOi7cAX6q++FCGEXYIKKu/bREpXVGTQLWxLHLi77Qz6ALtS&#10;6g6HEG4auYqitTRYc2iosKVzRcXj+m0UxJynaba1t4+sfltmscmzr0uu1MtsPO1AeBr9v/jP/a7D&#10;/M0Wns+EC+ThFwAA//8DAFBLAQItABQABgAIAAAAIQDb4fbL7gAAAIUBAAATAAAAAAAAAAAAAAAA&#10;AAAAAABbQ29udGVudF9UeXBlc10ueG1sUEsBAi0AFAAGAAgAAAAhAFr0LFu/AAAAFQEAAAsAAAAA&#10;AAAAAAAAAAAAHwEAAF9yZWxzLy5yZWxzUEsBAi0AFAAGAAgAAAAhAOSE83f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8w3wwAAANw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l4Ivz8gEevMPAAD//wMAUEsBAi0AFAAGAAgAAAAhANvh9svuAAAAhQEAABMAAAAAAAAAAAAA&#10;AAAAAAAAAFtDb250ZW50X1R5cGVzXS54bWxQSwECLQAUAAYACAAAACEAWvQsW78AAAAVAQAACwAA&#10;AAAAAAAAAAAAAAAfAQAAX3JlbHMvLnJlbHNQSwECLQAUAAYACAAAACEA8GfMN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JAwQAAANwAAAAPAAAAZHJzL2Rvd25yZXYueG1sRE9Ni8Iw&#10;EL0v+B/CCN7WVMVFq1FE2cWbtUrPYzO2xWZSmqx2/70RFrzN433Oct2ZWtypdZVlBaNhBII4t7ri&#10;QsH59P05A+E8ssbaMin4IwfrVe9jibG2Dz7SPfWFCCHsYlRQet/EUrq8JINuaBviwF1ta9AH2BZS&#10;t/gI4aaW4yj6kgYrDg0lNrQtKb+lv0bBlLPdLpnb0yGpfkbJ1GTJ5ZgpNeh3mwUIT51/i//dex3m&#10;zyfweiZcIFdPAAAA//8DAFBLAQItABQABgAIAAAAIQDb4fbL7gAAAIUBAAATAAAAAAAAAAAAAAAA&#10;AAAAAABbQ29udGVudF9UeXBlc10ueG1sUEsBAi0AFAAGAAgAAAAhAFr0LFu/AAAAFQEAAAsAAAAA&#10;AAAAAAAAAAAAHwEAAF9yZWxzLy5yZWxzUEsBAi0AFAAGAAgAAAAhAAC1UkD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>опряжения.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На рисунке 4.1 представлена общая схема связей модуля установки. Направление стрелок описывает направление управляющих сигналов.</w:t>
      </w:r>
    </w:p>
    <w:p w:rsidR="00D94CD9" w:rsidRPr="00766F88" w:rsidRDefault="00D94CD9" w:rsidP="00D94CD9">
      <w:pPr>
        <w:jc w:val="center"/>
      </w:pPr>
      <w:r w:rsidRPr="00766F88">
        <w:rPr>
          <w:noProof/>
        </w:rPr>
        <w:drawing>
          <wp:inline distT="0" distB="0" distL="0" distR="0" wp14:anchorId="3485A1F9" wp14:editId="05A3AB92">
            <wp:extent cx="5883275" cy="3070860"/>
            <wp:effectExtent l="0" t="0" r="3175" b="0"/>
            <wp:docPr id="388" name="Рисунок 388" descr="E:\Учёба\Диплом\diplom\структурная схема у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чёба\Диплом\diplom\структурная схема у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sz w:val="28"/>
          <w:szCs w:val="28"/>
        </w:rPr>
      </w:pPr>
      <w:r w:rsidRPr="00766F88">
        <w:rPr>
          <w:sz w:val="28"/>
          <w:szCs w:val="28"/>
        </w:rPr>
        <w:t>Рисунок 4.1 – структурная схема электрических связей установки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Технологическая платформа (ТП) формирует </w:t>
      </w:r>
      <w:proofErr w:type="gramStart"/>
      <w:r w:rsidRPr="00766F88">
        <w:rPr>
          <w:sz w:val="28"/>
          <w:szCs w:val="28"/>
        </w:rPr>
        <w:t>сигналы</w:t>
      </w:r>
      <w:proofErr w:type="gramEnd"/>
      <w:r w:rsidRPr="00766F88">
        <w:rPr>
          <w:sz w:val="28"/>
          <w:szCs w:val="28"/>
        </w:rPr>
        <w:t xml:space="preserve"> несущие информацию о позиции технологической платформы относительно заготовки ПП. В состав ТП входят </w:t>
      </w:r>
      <w:proofErr w:type="gramStart"/>
      <w:r w:rsidRPr="00766F88">
        <w:rPr>
          <w:sz w:val="28"/>
          <w:szCs w:val="28"/>
        </w:rPr>
        <w:t>оборудование сушки</w:t>
      </w:r>
      <w:proofErr w:type="gramEnd"/>
      <w:r w:rsidRPr="00766F88">
        <w:rPr>
          <w:sz w:val="28"/>
          <w:szCs w:val="28"/>
        </w:rPr>
        <w:t xml:space="preserve"> состоящий из двух элементов. Для которых предусмотрены входные линии питания.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Модуль сопряжения обеспечивает усиления сигналов с микроконтроллера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 xml:space="preserve">-1.1. Предназначенных для управления электропроводами штатива посредством силового блока управления. А </w:t>
      </w:r>
      <w:proofErr w:type="gramStart"/>
      <w:r w:rsidRPr="00766F88">
        <w:rPr>
          <w:sz w:val="28"/>
          <w:szCs w:val="28"/>
        </w:rPr>
        <w:t>так же</w:t>
      </w:r>
      <w:proofErr w:type="gramEnd"/>
      <w:r w:rsidRPr="00766F88">
        <w:rPr>
          <w:sz w:val="28"/>
          <w:szCs w:val="28"/>
        </w:rPr>
        <w:t xml:space="preserve"> модуль сопряжения обеспечивает усиление сигналов формируемыми микроконтроллером для управления оборудованием сушки. </w:t>
      </w:r>
    </w:p>
    <w:p w:rsidR="00D94CD9" w:rsidRPr="00766F88" w:rsidRDefault="00D94CD9" w:rsidP="00D94CD9">
      <w:pPr>
        <w:rPr>
          <w:sz w:val="28"/>
          <w:szCs w:val="28"/>
        </w:rPr>
      </w:pPr>
    </w:p>
    <w:p w:rsidR="00D94CD9" w:rsidRDefault="00D94CD9" w:rsidP="00D94CD9">
      <w:pPr>
        <w:jc w:val="both"/>
        <w:rPr>
          <w:sz w:val="28"/>
          <w:szCs w:val="28"/>
        </w:rPr>
      </w:pPr>
      <w:r w:rsidRPr="00766F88">
        <w:rPr>
          <w:sz w:val="28"/>
          <w:szCs w:val="28"/>
        </w:rPr>
        <w:t>Силовой блок управления об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72F9B8E8" wp14:editId="71379750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94" name="Группа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9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9B8E8" id="Группа 194" o:spid="_x0000_s1260" style="position:absolute;left:0;text-align:left;margin-left:56.75pt;margin-top:17.7pt;width:523.25pt;height:813.25pt;z-index:2516736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2hXgwYAAOpBAAAOAAAAZHJzL2Uyb0RvYy54bWzsXGtu4zYQ/l+gdxD037EoUS9jnUXWjoMC&#10;abvobg+gSLItVBZVSomdXRQo0CP0Ir1Br7B7ow4foiU7QZ4W4C4TwBat13A482k431Bv3m5WuXGT&#10;0iojxdhEJ5ZppEVMkqxYjM1fP84GgWlUdVQkUU6KdGzeppX59vT7796sy1FqkyXJk5QacJGiGq3L&#10;sbms63I0HFbxMl1F1Qkp0wJ2zgldRTU06WKY0GgNV1/lQ9uyvOGa0KSkJE6rCn6dip3mKb/+fJ7G&#10;9c/zeZXWRj42Qbaaf1L+ecU+h6dvotGCRuUyi6UY0TOkWEVZATdVl5pGdWRc02zvUqsspqQi8/ok&#10;Jqshmc+zOOV9gN4ga6c3F5Rcl7wvi9F6USo1gWp39PTsy8Y/3bynRpbA2IXYNIpoBYP05e+vf379&#10;68u/8P+PwX4HLa3LxQgOvqDlh/I9lT8sRMu4Wv9IEjgxuq4JV8NmTldMHdBBY8O1fau0nW5qI4Yf&#10;PQ+7tu+aRgz7kOXYAWvxAYmXMGp7J8bLc3kqjLwFo8lOhE0UsLOG0UjcdchElZIxucGwqq3uqpfp&#10;7sMyKlM+JBVTh9IddEPo7hcwuahY5KlhO0Jv/ECmNKaQqrwk8W+VUZDJEg5Lzygl62UaJSAX4t1g&#10;AsOVxQmsUcGpz9NwV02gsbaaolFJq/oiJSuDbYxNCpLzwYtuLqtaHNocwkQvyCzLcz4+eWGsQfUu&#10;hmvyXpE8S9he3qCLq0lOjZuI+Rz/kzeu2oetsho8P89WYzNQB0UjpovzIuG3qaMsF9swuHnBLg7G&#10;A8LJLeFhn0MrPA/OAzzAtnc+wNZ0OjibTfDAmyHfnTrTyWSK/mByIjxaZkmSFkzUxtsRfpxFSNwR&#10;fqr8vdOlqt3zGf/b7/mwKwY3XOhV8817ByYsxl3Y7xVJbsEGKBHwBXALG0tCP5nGGqBrbFa/X0c0&#10;NY38hwLsKEQYM6zjDez6NjRoe89Ve09UxHCpsVmbhtic1AIfr0uaLZZwJ8THuCBn4N3zjFsGk09I&#10;BXKzBrhYb77mNb52mRXgZhKeuNdMCuFm8ab4sONp3HM/3pYAUx1HE6c0Cn/Q0ZAVOqbBECsIcciG&#10;lxslRzS7wTJQv/CfBgcbP5KuloPgPboaPEakRx2ZdynIebbTsGHo2z79rn3yZxqTAVC9D/tU1snN&#10;fGudKAw9EI0/bbV58ogToPgl4H+c5gkRuQhVBHx6zBZ6M08bBQDfGj57CU6O0z7Drn36vdonDhHc&#10;X9unts/F3VM9G0OU18ZPPvnsDT8914VnuLBP977w09Hhp8gofYPPdxvD9KRtn9xIerNP33NhtvkA&#10;fmr7fJ3kwzE+322s0ow8/hS20Jt9wqzdglzd3QYKkolcpJ6/f8sGqnK5wkD5NLo/A5XwGdqQZ+pk&#10;l3zPRjLn/crTd2T7L0jk6uxSj9lPG3ezn47d6/QINdbpgRz3WKfIrjZszB7NoHOfu/Tf3czCcT7c&#10;u7lPp02B9ZD7DNTsHeBzx0CR5Uv4fG0D1fDZIdYaJqv5vp/R6j85b2OV/dwStU6bQTo0UYs8kICF&#10;n+EehAZIGqhj86SXYrT3MPRJVC1jqFpg8v8nUgXlwasvPofIxtY7OxzMvMAf4Bl2B6FvBQMLhe9C&#10;z8Ihns663DAP+l6cPmD8uAP0c1/0uPJAJn7jec33XR5Yb642vO4j5MkiFt8+kWYWsCdpZtkQNLNs&#10;CJpZNhqaOa7pkRDNNtC7e0UdTpvNOzhWKK459JydZB/w0BCLsemq4/NdGi14wcmTyy40WrDSqQcq&#10;ULZooWbDGi0EpS9LwGyW99wtAXPa5Oqh0YJP4u8JLZDXUP+OxaMdjRYaLR5beveC2EJlJzRa7KAF&#10;hPp7aNGmug+NFjgIJNEderYsu4WHAK9jA7SASQqPLVw+g9doodGiB7RQ2SKNFjtooWoOWlmLduHB&#10;odFiW3YAaMFDwFZdoQUgIdFCxxbb0nc9E3lEWf8LYguVtdNosYMWqgKkhRbtMpBDowUKLQ8QS5Ds&#10;sNUhioKgiS1E3lXHFjq26CG2UHm7XtDiWBbTwBKu/XmIqH6RFQ89YkXoQO1aFyscuWDBFat8NFZo&#10;rOgBK1TWTmNFa5Gr7arCqG1cgVU+WK1ZPdwi1wAWCUvyFO2GFchyPUmI+FDhx6jle0tQNH0KC3Xv&#10;XVKnCZEnESIqadcLWLwKfcpXyMMLBbiPyJcfsDcWtNuw3X5Fw+l/AA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LZ9o&#10;V4MGAADqQQAADgAAAAAAAAAAAAAAAAAuAgAAZHJzL2Uyb0RvYy54bWxQSwECLQAUAAYACAAAACEA&#10;X4a1R+AAAAAMAQAADwAAAAAAAAAAAAAAAADdCAAAZHJzL2Rvd25yZXYueG1sUEsFBgAAAAAEAAQA&#10;8wAAAOoJAAAAAA==&#10;">
                <v:rect id="Rectangle 23" o:spid="_x0000_s12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8K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DE0/wrBAAAA3AAAAA8AAAAA&#10;AAAAAAAAAAAABwIAAGRycy9kb3ducmV2LnhtbFBLBQYAAAAAAwADALcAAAD1AgAAAAA=&#10;" filled="f" strokeweight="2pt"/>
                <v:line id="Line 24" o:spid="_x0000_s12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25" o:spid="_x0000_s12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  <v:line id="Line 26" o:spid="_x0000_s12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  <v:line id="Line 27" o:spid="_x0000_s12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  <v:line id="Line 28" o:spid="_x0000_s12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29" o:spid="_x0000_s12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30" o:spid="_x0000_s12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  <v:line id="Line 31" o:spid="_x0000_s12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32" o:spid="_x0000_s12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  <v:line id="Line 33" o:spid="_x0000_s12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      <v:rect id="Rectangle 34" o:spid="_x0000_s12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0KvwAAANwAAAAPAAAAZHJzL2Rvd25yZXYueG1sRE/LisIw&#10;FN0L/kO4gjtNFRXtGEUUxZ31Qdd3mjttmeamNFHr35uF4PJw3st1ayrxoMaVlhWMhhEI4szqknMF&#10;t+t+MAfhPLLGyjIpeJGD9arbWWKs7ZPP9Lj4XIQQdjEqKLyvYyldVpBBN7Q1ceD+bGPQB9jkUjf4&#10;DOGmkuMomkmDJYeGAmvaFpT9X+5GwZTT3S5Z2OspKQ+jZGrS5PecKtXvtZsfEJ5a/xV/3EetYDwJ&#10;a8OZcATk6g0AAP//AwBQSwECLQAUAAYACAAAACEA2+H2y+4AAACFAQAAEwAAAAAAAAAAAAAAAAAA&#10;AAAAW0NvbnRlbnRfVHlwZXNdLnhtbFBLAQItABQABgAIAAAAIQBa9CxbvwAAABUBAAALAAAAAAAA&#10;AAAAAAAAAB8BAABfcmVscy8ucmVsc1BLAQItABQABgAIAAAAIQCrVI0K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iR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MQYKJH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xfRwAAAANwAAAAPAAAAZHJzL2Rvd25yZXYueG1sRE/LisIw&#10;FN0L/kO4wuw0Vahox7SI4jA764Ou7zR32jLNTWmidv7eLASXh/PeZINpxZ1611hWMJ9FIIhLqxuu&#10;FFwvh+kKhPPIGlvLpOCfHGTpeLTBRNsHn+h+9pUIIewSVFB73yVSurImg25mO+LA/dreoA+wr6Tu&#10;8RHCTSsXUbSUBhsODTV2tKup/DvfjIKYi/0+X9vLMW++5nlsivznVCj1MRm2nyA8Df4tfrm/tYJF&#10;HOaHM+EIyPQJAAD//wMAUEsBAi0AFAAGAAgAAAAhANvh9svuAAAAhQEAABMAAAAAAAAAAAAAAAAA&#10;AAAAAFtDb250ZW50X1R5cGVzXS54bWxQSwECLQAUAAYACAAAACEAWvQsW78AAAAVAQAACwAAAAAA&#10;AAAAAAAAAAAfAQAAX3JlbHMvLnJlbHNQSwECLQAUAAYACAAAACEA0PsX0c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7JKwwAAANwAAAAPAAAAZHJzL2Rvd25yZXYueG1sRI9Pi8Iw&#10;FMTvC36H8ARva1qhy1qNIoribesfen42z7bYvJQmav32ZmFhj8PM/IaZL3vTiAd1rrasIB5HIIgL&#10;q2suFZxP289vEM4ja2wsk4IXOVguBh9zTLV98oEeR1+KAGGXooLK+zaV0hUVGXRj2xIH72o7gz7I&#10;rpS6w2eAm0ZOouhLGqw5LFTY0rqi4na8GwUJ55tNNrWnn6zexVli8uxyyJUaDfvVDISn3v+H/9p7&#10;rWCSxPB7JhwBuXgDAAD//wMAUEsBAi0AFAAGAAgAAAAhANvh9svuAAAAhQEAABMAAAAAAAAAAAAA&#10;AAAAAAAAAFtDb250ZW50X1R5cGVzXS54bWxQSwECLQAUAAYACAAAACEAWvQsW78AAAAVAQAACwAA&#10;AAAAAAAAAAAAAAAfAQAAX3JlbHMvLnJlbHNQSwECLQAUAAYACAAAACEAv7eyS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w9xAAAANwAAAAPAAAAZHJzL2Rvd25yZXYueG1sRI9Ba4NA&#10;FITvhf6H5RVya1YFS2OyCaHSkFuNFs+v7otK3LfibhL777uFQo/DzHzDbHazGcSNJtdbVhAvIxDE&#10;jdU9two+q/fnVxDOI2scLJOCb3Kw2z4+bDDT9s4nupW+FQHCLkMFnfdjJqVrOjLolnYkDt7ZTgZ9&#10;kFMr9YT3ADeDTKLoRRrsOSx0ONJbR82lvBoFKdd5Xqxs9VH0h7hITV18nWqlFk/zfg3C0+z/w3/t&#10;o1aQpAn8nglHQG5/AAAA//8DAFBLAQItABQABgAIAAAAIQDb4fbL7gAAAIUBAAATAAAAAAAAAAAA&#10;AAAAAAAAAABbQ29udGVudF9UeXBlc10ueG1sUEsBAi0AFAAGAAgAAAAhAFr0LFu/AAAAFQEAAAsA&#10;AAAAAAAAAAAAAAAAHwEAAF9yZWxzLy5yZWxzUEsBAi0AFAAGAAgAAAAhAE9lLD3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RJwwAAANwAAAAPAAAAZHJzL2Rvd25yZXYueG1sRI9Bi8Iw&#10;FITvwv6H8Ba8aapQ0WqUZWXFm7VKz8/m2ZZtXkoTtfvvN4LgcZiZb5jVpjeNuFPnassKJuMIBHFh&#10;dc2lgvPpZzQH4TyyxsYyKfgjB5v1x2CFibYPPtI986UIEHYJKqi8bxMpXVGRQTe2LXHwrrYz6IPs&#10;Sqk7fAS4aeQ0imbSYM1hocKWvisqfrObURBzvt2mC3s6pPVuksYmTy/HXKnhZ/+1BOGp9+/wq73X&#10;CqZxDM8z4QjI9T8AAAD//wMAUEsBAi0AFAAGAAgAAAAhANvh9svuAAAAhQEAABMAAAAAAAAAAAAA&#10;AAAAAAAAAFtDb250ZW50X1R5cGVzXS54bWxQSwECLQAUAAYACAAAACEAWvQsW78AAAAVAQAACwAA&#10;AAAAAAAAAAAAAAAfAQAAX3JlbHMvLnJlbHNQSwECLQAUAAYACAAAACEAwIy0S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еспечивает работу электроприводов штатива на основании входных форм сигналов поступающих с микроконтроллера и </w:t>
      </w:r>
      <w:proofErr w:type="gramStart"/>
      <w:r w:rsidRPr="00766F88">
        <w:rPr>
          <w:sz w:val="28"/>
          <w:szCs w:val="28"/>
        </w:rPr>
        <w:t>усиленных  модулем</w:t>
      </w:r>
      <w:proofErr w:type="gramEnd"/>
      <w:r w:rsidRPr="00766F88">
        <w:rPr>
          <w:sz w:val="28"/>
          <w:szCs w:val="28"/>
        </w:rPr>
        <w:t xml:space="preserve"> сопряжения.</w:t>
      </w:r>
    </w:p>
    <w:p w:rsidR="00D94CD9" w:rsidRPr="00766F88" w:rsidRDefault="00D94CD9" w:rsidP="00D94CD9">
      <w:pPr>
        <w:jc w:val="both"/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35" w:name="_Toc452697730"/>
      <w:bookmarkStart w:id="36" w:name="_Toc453070751"/>
      <w:r w:rsidRPr="00766F88">
        <w:rPr>
          <w:rFonts w:cs="Times New Roman"/>
        </w:rPr>
        <w:t>4.2 Электрические узлы штатива</w:t>
      </w:r>
      <w:bookmarkEnd w:id="35"/>
      <w:bookmarkEnd w:id="36"/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 xml:space="preserve">Штатив в состав которого входя приводы, которые обеспечивают перемещение заготовки ПП и ТП. В роли электрических узлов штатива выступают три шаговых двигателя и концевые контакты.  Шаговый двигатель состоит из 4 обмоток (А, Б, В, Г), которые подключены как описано в таблице 4.1. Данные двигатели обеспечивают запоминание положения на внутреннем уровне.  Благодаря чему после прекращения подачи питания </w:t>
      </w:r>
      <w:proofErr w:type="gramStart"/>
      <w:r w:rsidRPr="00766F88">
        <w:rPr>
          <w:sz w:val="28"/>
          <w:szCs w:val="28"/>
        </w:rPr>
        <w:t>модуль</w:t>
      </w:r>
      <w:proofErr w:type="gramEnd"/>
      <w:r w:rsidRPr="00766F88">
        <w:rPr>
          <w:sz w:val="28"/>
          <w:szCs w:val="28"/>
        </w:rPr>
        <w:t xml:space="preserve"> передвигающийся по вертикальной траектории фиксируется и остаётся неподвижен. Питание для двигателей поступает с блока управления питания.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4.1 – Контакты шагового двигателя</w:t>
      </w:r>
    </w:p>
    <w:tbl>
      <w:tblPr>
        <w:tblStyle w:val="af2"/>
        <w:tblW w:w="0" w:type="auto"/>
        <w:tblInd w:w="40" w:type="dxa"/>
        <w:tblLook w:val="04A0" w:firstRow="1" w:lastRow="0" w:firstColumn="1" w:lastColumn="0" w:noHBand="0" w:noVBand="1"/>
      </w:tblPr>
      <w:tblGrid>
        <w:gridCol w:w="1658"/>
        <w:gridCol w:w="7647"/>
      </w:tblGrid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766F88">
              <w:rPr>
                <w:sz w:val="28"/>
                <w:szCs w:val="28"/>
              </w:rPr>
              <w:t>Коментарий</w:t>
            </w:r>
            <w:proofErr w:type="spellEnd"/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1, 9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А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10, 2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Конец обмотки А – конец обмотки В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11, 3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В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12, 4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Б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13, 5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Конец обмотки Б – конец обмотки Г</w:t>
            </w:r>
          </w:p>
        </w:tc>
      </w:tr>
      <w:tr w:rsidR="00D94CD9" w:rsidRPr="00766F88" w:rsidTr="004005B1">
        <w:tc>
          <w:tcPr>
            <w:tcW w:w="151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14, 6</w:t>
            </w:r>
          </w:p>
        </w:tc>
        <w:tc>
          <w:tcPr>
            <w:tcW w:w="779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Начало обмотки Г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Концевой датчик имеет 3 </w:t>
      </w:r>
      <w:proofErr w:type="gramStart"/>
      <w:r w:rsidRPr="00766F88">
        <w:rPr>
          <w:sz w:val="28"/>
          <w:szCs w:val="28"/>
        </w:rPr>
        <w:t>контакта :</w:t>
      </w:r>
      <w:proofErr w:type="gramEnd"/>
    </w:p>
    <w:p w:rsidR="00D94CD9" w:rsidRPr="00766F88" w:rsidRDefault="00D94CD9" w:rsidP="00D94CD9">
      <w:pPr>
        <w:pStyle w:val="a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 xml:space="preserve">Напряжение </w:t>
      </w:r>
      <w:proofErr w:type="gramStart"/>
      <w:r w:rsidRPr="00766F88">
        <w:rPr>
          <w:sz w:val="28"/>
          <w:szCs w:val="28"/>
        </w:rPr>
        <w:t>питания  +</w:t>
      </w:r>
      <w:proofErr w:type="gramEnd"/>
      <w:r w:rsidRPr="00766F88">
        <w:rPr>
          <w:sz w:val="28"/>
          <w:szCs w:val="28"/>
        </w:rPr>
        <w:t>5В.</w:t>
      </w:r>
    </w:p>
    <w:p w:rsidR="00D94CD9" w:rsidRPr="00766F88" w:rsidRDefault="00D94CD9" w:rsidP="00D94CD9">
      <w:pPr>
        <w:pStyle w:val="a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Земляной контакт.</w:t>
      </w:r>
    </w:p>
    <w:p w:rsidR="00D94CD9" w:rsidRPr="00766F88" w:rsidRDefault="00D94CD9" w:rsidP="00D94CD9">
      <w:pPr>
        <w:pStyle w:val="a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Сигнальный контакт.</w:t>
      </w:r>
    </w:p>
    <w:p w:rsidR="00D94CD9" w:rsidRPr="00766F88" w:rsidRDefault="00D94CD9" w:rsidP="00D94CD9">
      <w:pPr>
        <w:pStyle w:val="ae"/>
        <w:spacing w:line="360" w:lineRule="auto"/>
        <w:ind w:left="820" w:firstLine="0"/>
        <w:rPr>
          <w:sz w:val="28"/>
          <w:szCs w:val="28"/>
        </w:rPr>
      </w:pPr>
    </w:p>
    <w:p w:rsidR="00D94CD9" w:rsidRPr="00766F88" w:rsidRDefault="00D94CD9" w:rsidP="00D94CD9">
      <w:pPr>
        <w:pStyle w:val="ae"/>
        <w:spacing w:line="360" w:lineRule="auto"/>
        <w:ind w:left="820" w:firstLine="0"/>
        <w:rPr>
          <w:sz w:val="28"/>
          <w:szCs w:val="28"/>
        </w:rPr>
      </w:pPr>
    </w:p>
    <w:p w:rsidR="00D94CD9" w:rsidRPr="00766F88" w:rsidRDefault="00D94CD9" w:rsidP="00D94CD9">
      <w:pPr>
        <w:pStyle w:val="ae"/>
        <w:spacing w:line="360" w:lineRule="auto"/>
        <w:ind w:left="820" w:firstLine="0"/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37" w:name="_Toc452697731"/>
      <w:bookmarkStart w:id="38" w:name="_Toc453070752"/>
      <w:r w:rsidRPr="00766F88">
        <w:rPr>
          <w:rFonts w:cs="Times New Roman"/>
        </w:rPr>
        <w:t>4.3 Электрические узлы силового блока</w:t>
      </w:r>
      <w:bookmarkEnd w:id="37"/>
      <w:bookmarkEnd w:id="38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Силовой блок в своём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7CB4BBCA" wp14:editId="3C952B9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389" name="Группа 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9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0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B4BBCA" id="Группа 389" o:spid="_x0000_s1280" style="position:absolute;left:0;text-align:left;margin-left:56.75pt;margin-top:17.7pt;width:523.25pt;height:813.25pt;z-index:25167462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VEMkAYAAPBBAAAOAAAAZHJzL2Uyb0RvYy54bWzsXGuO2zYQ/l+gdxD037Eo0XoY8QaJvQ4K&#10;pG3QTQ+glWRbqCyqlHbtTVCgQI/Qi/QGvUJyow6HFC17s0j2YQFuuAvYoiXRw+HMR858Iz9/sV0X&#10;1nXG65yVE5s8c2wrKxOW5uVyYv/6bj4Ibatu4jKNC1ZmE/smq+0XZ99/93xTjTOXrViRZtyCTsp6&#10;vKkm9qppqvFwWCerbB3Xz1iVlXBywfg6bqDJl8OUxxvofV0MXcfxhxvG04qzJKtr+HQmT9pn2P9i&#10;kSXNz4tFnTVWMbFBtgZfOb5eitfh2fN4vORxtcoTJUb8ACnWcV7Cl+quZnETW1c8v9XVOk84q9mi&#10;eZaw9ZAtFnmS4RhgNMQ5GM1rzq4qHMtyvFlWWk2g2gM9Pbjb5Kfrt9zK04nthZFtlfEaJunj35/+&#10;/PTXx3/h/x9LfA5a2lTLMVz8mlcX1VuuPljKlnW5+ZGlcGN81TBUw3bB10IdMEBri9q+0drOto2V&#10;wIe+T0duMLKtBM4Rx3ND0cIJSVYwa7duTFbn6laYeQdmU9wIhyQUdw3jsfzWoRBVSSbkBsOqd7qr&#10;H6e7i1VcZTgltVBHq7sIpJG6+wVMLi6XRWa5ntQbXiiUJhRSV29Y8lttlWy6gsuyl5yzzSqLU5CL&#10;4DCEwNCzvEE0arj1YRreVxNorKumeFzxunmdsbUlDiY2B8lx8uLrN3UjL20vEaKXbJ4XBc5PUVob&#10;UP2IQp84KlbkqTiLDb68nBbcuo6Fz+Gf+uK6e9k6b8Dzi3w9sUN9UTwWujgvU/yaJs4LeQyTW5Si&#10;czAeEE4dSQ/7EDnReXge0gF1/fMBdWazwcv5lA78OQlGM282nc7IH0JOQserPE2zUojaejuhX2cR&#10;Cnekn2p/3xtS3R35HP9uj3y4LwYaLoyqfcfRgQnLeZf2e8nSG7ABziR8AdzCwYrx97a1Aeia2PXv&#10;VzHPbKv4oQQ7igilAuuwQUeBCw3ePXPZPROXCXQ1sRvbkofTRuLjVcXz5Qq+ieAcl+wlePciR8sQ&#10;8kmpQG7RABfrzddI62tv8hLcjAodCxnAa6aldLNkW14ceBp67rubCmBqz9HkLa3Cv+hoxIk82xKI&#10;FUYUkRGNEhHNbbEM1C/9p8XB1o+UqxUgeI+uBsuI8qgT8y4NOQ92GjENfdsnmIFcC6R94prWo31q&#10;60Qz31kniSI/UBZqzBN3nADFjwH/0zRPgK+uefq9wqdLQl8bqIHP425OTtM+6b59Br3aJ40IhEFm&#10;ee9l83ya9gkRaxc/MfjsbXn3RyNYw6V9ju7CT89sP2VG6Ztc32F97dqnyt70FB4F/giizS/gp7HP&#10;p0k+nCZ+An517FPaQm/4CVG7AwD+eQOFnYfMRZr4/Vs2UKAsugaKYXR/BqrgM3Ihz4RZ0DZfHvgu&#10;ZL4w5/3E4Ttxg0ckck12qdfsp2ZpMLvkub2GR6S1Tp9i3mCXXdpZp8yutmzMLZrB5D4P6b/PMwun&#10;uLgLPmgPO7sUWA+5+VBH7wCfBwZKnEDB51MbqIHPPWKtZbLa97sZrf6T89TR5NGOqPW6DNKxiVri&#10;w/ZCbD+jWxAaEmWgnotJL81o38LQe1G1giztgMn/n0iVixJWX3yIiEudV240mPthMKBzOhpEgRMO&#10;HBK9inyHRnQ23+eGcVl9dPpA8OMe0M990ePaA4X4ree175/zwGZ7ucW6j0gnsO5JM0vYUzSzakia&#10;WTUkzawaLc2cNPxEiGbqaCKvgxVdNu/oWKG55sj3DpJ9wEPDWiuiAS/AUwYtsODk3mUXBi1E6dQX&#10;KlB2aKHTiQYtZMmJKgGjjuZVO2jRJVePjRYYxN+xtSB+S/17Du52DFoYtPja0ruH7y2IrDkUyTMD&#10;FwdwoWnuDlx0ue5jwwUNRcGvjERcVXfbphoBLiBKwc3FCEN4AxcGLvqAC51rN3BxABe66qADFzpy&#10;0/Xixysw3xUeRIKH2GMmiAMooeDC7C52xe8mFvmKwv7H7C40+WHg4gAudBFIBy506NYDXJDI8SF9&#10;Inl2ONrDizBsdxcy9Wp2F2Z30cfuQrNRvcDFqTxQQx1dkbMDC1kBo6oejh2KdMAi8uhB2UPoqYcW&#10;RvJJHwMWBiz6AAtNChqw6DzpSh1dHdUBCx229bCzCOFJYZW3IIcbCwhEfMWKBFDmJ/jlO+tQ+H0e&#10;dzUcquFQxSO6YkGs8VFucaRZEbC7tgyrF7R4EhIVBoM/K4BOon4CQfxuQbeNQ979UMPZfwAAAP//&#10;AwBQSwMEFAAGAAgAAAAhAF+GtUfgAAAADAEAAA8AAABkcnMvZG93bnJldi54bWxMj01Lw0AQhu+C&#10;/2EZwZvdrDFBYzalFPVUBFtBvE2TaRKa3Q3ZbZL+e6cne5uXeXg/8uVsOjHS4FtnNahFBIJs6arW&#10;1hq+d+8PzyB8QFth5yxpOJOHZXF7k2NWucl+0bgNtWAT6zPU0ITQZ1L6siGDfuF6svw7uMFgYDnU&#10;shpwYnPTyccoSqXB1nJCgz2tGyqP25PR8DHhtIrV27g5Htbn313y+bNRpPX93bx6BRFoDv8wXOpz&#10;dSi4096dbOVFx1rFCaMa4uQJxAVQacTr9nylqXoBWeTyekTxBwAA//8DAFBLAQItABQABgAIAAAA&#10;IQC2gziS/gAAAOEBAAATAAAAAAAAAAAAAAAAAAAAAABbQ29udGVudF9UeXBlc10ueG1sUEsBAi0A&#10;FAAGAAgAAAAhADj9If/WAAAAlAEAAAsAAAAAAAAAAAAAAAAALwEAAF9yZWxzLy5yZWxzUEsBAi0A&#10;FAAGAAgAAAAhAEXdUQyQBgAA8EEAAA4AAAAAAAAAAAAAAAAALgIAAGRycy9lMm9Eb2MueG1sUEsB&#10;Ai0AFAAGAAgAAAAhAF+GtUfgAAAADAEAAA8AAAAAAAAAAAAAAAAA6ggAAGRycy9kb3ducmV2Lnht&#10;bFBLBQYAAAAABAAEAPMAAAD3CQAAAAA=&#10;">
                <v:rect id="Rectangle 23" o:spid="_x0000_s12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zJzwgAAANwAAAAPAAAAZHJzL2Rvd25yZXYueG1sRE/LaoNA&#10;FN0H8g/DDXQXx7ZQqnUSTEHoKrTWD7g4typx7lhnfLRfn1kEsjycd3ZcTS9mGl1nWcFjFIMgrq3u&#10;uFFQfRf7VxDOI2vsLZOCP3JwPGw3GabaLvxFc+kbEULYpaig9X5IpXR1SwZdZAfiwP3Y0aAPcGyk&#10;HnEJ4aaXT3H8Ig12HBpaHOi9pfpSTkbBxa/zOW/K/yKpTkn9ecqX6TdX6mG35m8gPK3+Lr65P7SC&#10;5yTMD2fCEZCHKwAAAP//AwBQSwECLQAUAAYACAAAACEA2+H2y+4AAACFAQAAEwAAAAAAAAAAAAAA&#10;AAAAAAAAW0NvbnRlbnRfVHlwZXNdLnhtbFBLAQItABQABgAIAAAAIQBa9CxbvwAAABUBAAALAAAA&#10;AAAAAAAAAAAAAB8BAABfcmVscy8ucmVsc1BLAQItABQABgAIAAAAIQCMhzJzwgAAANwAAAAPAAAA&#10;AAAAAAAAAAAAAAcCAABkcnMvZG93bnJldi54bWxQSwUGAAAAAAMAAwC3AAAA9gIAAAAA&#10;" filled="f" strokeweight="2pt"/>
                <v:line id="Line 24" o:spid="_x0000_s12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25" o:spid="_x0000_s12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26" o:spid="_x0000_s12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27" o:spid="_x0000_s12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28" o:spid="_x0000_s12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29" o:spid="_x0000_s12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30" o:spid="_x0000_s12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31" o:spid="_x0000_s12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<v:line id="Line 32" o:spid="_x0000_s12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33" o:spid="_x0000_s12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Xj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I2uBePBAAAA3AAAAA8AAAAA&#10;AAAAAAAAAAAABwIAAGRycy9kb3ducmV2LnhtbFBLBQYAAAAAAwADALcAAAD1AgAAAAA=&#10;" strokeweight="1pt"/>
                <v:rect id="Rectangle 34" o:spid="_x0000_s12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+vxAAAANwAAAAPAAAAZHJzL2Rvd25yZXYueG1sRI9Ba8JA&#10;FITvhf6H5RV6q5uURtroKqVB8daoJefX7DMJzb4N2TWJ/94tCB6HmfmGWa4n04qBetdYVhDPIhDE&#10;pdUNVwp+jpuXdxDOI2tsLZOCCzlYrx4flphqO/KehoOvRICwS1FB7X2XSunKmgy6me2Ig3eyvUEf&#10;ZF9J3eMY4KaVr1E0lwYbDgs1dvRVU/l3OBsFCRdZln/Y43febOM8MUX+uy+Uen6aPhcgPE3+Hr61&#10;d1rBWxTD/5lwBOTqCgAA//8DAFBLAQItABQABgAIAAAAIQDb4fbL7gAAAIUBAAATAAAAAAAAAAAA&#10;AAAAAAAAAABbQ29udGVudF9UeXBlc10ueG1sUEsBAi0AFAAGAAgAAAAhAFr0LFu/AAAAFQEAAAsA&#10;AAAAAAAAAAAAAAAAHwEAAF9yZWxzLy5yZWxzUEsBAi0AFAAGAAgAAAAhABpPX6/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HYxAAAANwAAAAPAAAAZHJzL2Rvd25yZXYueG1sRI9Ba8JA&#10;FITvhf6H5RV6qxulKTW6Sqm0eDOJkvMz+0yC2bchu03Sf+8KhR6HmfmGWW8n04qBetdYVjCfRSCI&#10;S6sbrhScjl8v7yCcR9bYWiYFv+Rgu3l8WGOi7cgZDbmvRICwS1BB7X2XSOnKmgy6me2Ig3exvUEf&#10;ZF9J3eMY4KaViyh6kwYbDgs1dvRZU3nNf4yCmIvdLl3a4yFtvudpbIr0nBVKPT9NHysQnib/H/5r&#10;77WC12gB9zPhCMjNDQAA//8DAFBLAQItABQABgAIAAAAIQDb4fbL7gAAAIUBAAATAAAAAAAAAAAA&#10;AAAAAAAAAABbQ29udGVudF9UeXBlc10ueG1sUEsBAi0AFAAGAAgAAAAhAFr0LFu/AAAAFQEAAAsA&#10;AAAAAAAAAAAAAAAAHwEAAF9yZWxzLy5yZWxzUEsBAi0AFAAGAAgAAAAhAOqdwdj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WRDxQAAANw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efQKf2fCEZCbGwAAAP//AwBQSwECLQAUAAYACAAAACEA2+H2y+4AAACFAQAAEwAAAAAAAAAA&#10;AAAAAAAAAAAAW0NvbnRlbnRfVHlwZXNdLnhtbFBLAQItABQABgAIAAAAIQBa9CxbvwAAABUBAAAL&#10;AAAAAAAAAAAAAAAAAB8BAABfcmVscy8ucmVsc1BLAQItABQABgAIAAAAIQCF0WRD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w3xAAAANwAAAAPAAAAZHJzL2Rvd25yZXYueG1sRI9Ba8JA&#10;FITvQv/D8gq96cZipKauUiot3kyi5PyafU1Cs29Ddpuk/94VhB6HmfmG2e4n04qBetdYVrBcRCCI&#10;S6sbrhRczh/zFxDOI2tsLZOCP3Kw3z3MtphoO3JGQ+4rESDsElRQe98lUrqyJoNuYTvi4H3b3qAP&#10;sq+k7nEMcNPK5yhaS4MNh4UaO3qvqfzJf42CmIvDId3Y8yltPpdpbIr0KyuUenqc3l5BeJr8f/je&#10;PmoFq2gFtzPhCMjdFQAA//8DAFBLAQItABQABgAIAAAAIQDb4fbL7gAAAIUBAAATAAAAAAAAAAAA&#10;AAAAAAAAAABbQ29udGVudF9UeXBlc10ueG1sUEsBAi0AFAAGAAgAAAAhAFr0LFu/AAAAFQEAAAsA&#10;AAAAAAAAAAAAAAAAHwEAAF9yZWxzLy5yZWxzUEsBAi0AFAAGAAgAAAAhAAo4/Df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msxAAAANwAAAAPAAAAZHJzL2Rvd25yZXYueG1sRI9Ba8JA&#10;FITvhf6H5RV6q5uURt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GV0Waz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YywQAAANwAAAAPAAAAZHJzL2Rvd25yZXYueG1sRE/LasJA&#10;FN0X/IfhCt3VSaQpGh2DKC3dGR9kfc1ck2DmTshMTfr3nYXQ5eG819loWvGg3jWWFcSzCARxaXXD&#10;lYLL+fNtAcJ5ZI2tZVLwSw6yzeRljam2Ax/pcfKVCCHsUlRQe9+lUrqyJoNuZjviwN1sb9AH2FdS&#10;9ziEcNPKeRR9SIMNh4YaO9rVVN5PP0ZBwsV+ny/t+ZA3X3GemCK/HgulXqfjdgXC0+j/xU/3t1bw&#10;HoW14Uw4AnLzBwAA//8DAFBLAQItABQABgAIAAAAIQDb4fbL7gAAAIUBAAATAAAAAAAAAAAAAAAA&#10;AAAAAABbQ29udGVudF9UeXBlc10ueG1sUEsBAi0AFAAGAAgAAAAhAFr0LFu/AAAAFQEAAAsAAAAA&#10;AAAAAAAAAAAAHwEAAF9yZWxzLy5yZWxzUEsBAi0AFAAGAAgAAAAhAIt19jL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составе имеет </w:t>
      </w:r>
      <w:proofErr w:type="gramStart"/>
      <w:r w:rsidRPr="00766F88">
        <w:rPr>
          <w:sz w:val="28"/>
          <w:szCs w:val="28"/>
        </w:rPr>
        <w:t>разъём</w:t>
      </w:r>
      <w:proofErr w:type="gramEnd"/>
      <w:r w:rsidRPr="00766F88">
        <w:rPr>
          <w:sz w:val="28"/>
          <w:szCs w:val="28"/>
        </w:rPr>
        <w:t xml:space="preserve"> в котором предусмотрены электрические контакты описанные в таблице 4.2.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4.2 – контакты силового БУ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2"/>
        <w:gridCol w:w="7362"/>
      </w:tblGrid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Комментарий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Упр. Шпинделем,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-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-</w:t>
            </w:r>
            <w:proofErr w:type="spellStart"/>
            <w:r w:rsidRPr="00766F88"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4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Y</w:t>
            </w:r>
            <w:r w:rsidRPr="00766F88">
              <w:rPr>
                <w:sz w:val="28"/>
                <w:szCs w:val="28"/>
              </w:rPr>
              <w:t>-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5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Y-</w:t>
            </w:r>
            <w:proofErr w:type="spellStart"/>
            <w:r w:rsidRPr="00766F88"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Z-step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r w:rsidRPr="00766F88">
              <w:rPr>
                <w:sz w:val="28"/>
                <w:szCs w:val="28"/>
                <w:lang w:val="en-US"/>
              </w:rPr>
              <w:t>Z-</w:t>
            </w:r>
            <w:proofErr w:type="spellStart"/>
            <w:r w:rsidRPr="00766F88"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proofErr w:type="gramStart"/>
            <w:r w:rsidRPr="00766F88">
              <w:rPr>
                <w:sz w:val="28"/>
                <w:szCs w:val="28"/>
                <w:lang w:val="en-US"/>
              </w:rPr>
              <w:t>A</w:t>
            </w:r>
            <w:r w:rsidRPr="00766F88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766F88">
              <w:rPr>
                <w:sz w:val="28"/>
                <w:szCs w:val="28"/>
              </w:rPr>
              <w:t>пов</w:t>
            </w:r>
            <w:proofErr w:type="spellEnd"/>
            <w:r w:rsidRPr="00766F88">
              <w:rPr>
                <w:sz w:val="28"/>
                <w:szCs w:val="28"/>
              </w:rPr>
              <w:t>. стол)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9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Координата </w:t>
            </w:r>
            <w:proofErr w:type="gramStart"/>
            <w:r w:rsidRPr="00766F88">
              <w:rPr>
                <w:sz w:val="28"/>
                <w:szCs w:val="28"/>
                <w:lang w:val="en-US"/>
              </w:rPr>
              <w:t>A(</w:t>
            </w:r>
            <w:proofErr w:type="spellStart"/>
            <w:proofErr w:type="gramEnd"/>
            <w:r w:rsidRPr="00766F88">
              <w:rPr>
                <w:sz w:val="28"/>
                <w:szCs w:val="28"/>
              </w:rPr>
              <w:t>пов</w:t>
            </w:r>
            <w:proofErr w:type="spellEnd"/>
            <w:r w:rsidRPr="00766F88">
              <w:rPr>
                <w:sz w:val="28"/>
                <w:szCs w:val="28"/>
              </w:rPr>
              <w:t>. стол</w:t>
            </w:r>
            <w:r w:rsidRPr="00766F88">
              <w:rPr>
                <w:sz w:val="28"/>
                <w:szCs w:val="28"/>
                <w:lang w:val="en-US"/>
              </w:rPr>
              <w:t>)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10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Аварийный останов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11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X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12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Y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</w:rPr>
              <w:t xml:space="preserve">Упр. Шпинделем,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Датчик «0» инструмента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16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Реле СОЖ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17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Доп. Реле.</w:t>
            </w:r>
          </w:p>
        </w:tc>
      </w:tr>
      <w:tr w:rsidR="00D94CD9" w:rsidRPr="00766F88" w:rsidTr="004005B1">
        <w:trPr>
          <w:trHeight w:val="466"/>
        </w:trPr>
        <w:tc>
          <w:tcPr>
            <w:tcW w:w="16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20-25</w:t>
            </w:r>
          </w:p>
        </w:tc>
        <w:tc>
          <w:tcPr>
            <w:tcW w:w="7362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Земля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В данном проекте используется только контакты для управления </w:t>
      </w:r>
      <w:r w:rsidRPr="00766F88">
        <w:rPr>
          <w:sz w:val="28"/>
          <w:szCs w:val="28"/>
        </w:rPr>
        <w:lastRenderedPageBreak/>
        <w:t>электроприводами штатива (2 - 7).</w:t>
      </w:r>
    </w:p>
    <w:p w:rsidR="00D94CD9" w:rsidRPr="00766F88" w:rsidRDefault="00D94CD9" w:rsidP="00D94CD9">
      <w:pPr>
        <w:rPr>
          <w:b/>
          <w:sz w:val="28"/>
          <w:szCs w:val="28"/>
        </w:rPr>
      </w:pPr>
    </w:p>
    <w:p w:rsidR="00D94CD9" w:rsidRPr="00766F88" w:rsidRDefault="00D94CD9" w:rsidP="00D94CD9">
      <w:pPr>
        <w:pStyle w:val="1"/>
      </w:pPr>
      <w:bookmarkStart w:id="39" w:name="_Toc452697732"/>
      <w:bookmarkStart w:id="40" w:name="_Toc453070753"/>
      <w:r w:rsidRPr="00766F88">
        <w:t>4.4 Электрические узлы технологической платформы</w:t>
      </w:r>
      <w:bookmarkEnd w:id="39"/>
      <w:bookmarkEnd w:id="40"/>
      <w:r w:rsidRPr="00766F88">
        <w:t xml:space="preserve">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b/>
          <w:sz w:val="28"/>
          <w:szCs w:val="28"/>
        </w:rPr>
        <w:tab/>
      </w:r>
      <w:r w:rsidRPr="00766F88">
        <w:rPr>
          <w:sz w:val="28"/>
          <w:szCs w:val="28"/>
        </w:rPr>
        <w:t>Технологическая платформа и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41B63FC2" wp14:editId="07B8D1A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13" name="Группа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3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63FC2" id="Группа 613" o:spid="_x0000_s1300" style="position:absolute;left:0;text-align:left;margin-left:56.75pt;margin-top:17.7pt;width:523.25pt;height:813.25pt;z-index:25167564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gxQdQYAAPJBAAAOAAAAZHJzL2Uyb0RvYy54bWzsXGtu4zYQ/l+gdxD032tRol7GOotdOw4K&#10;pO2i2R5AkWRbqCyqlBI7uyhQoEfoRXqDXmH3Rh0+RMtOgk3ihIVbJoAtWq/hcObjcL6RXr/ZrErr&#10;OqdNQaqxjV45tpVXKcmKajG2f/4wG0S21bRJlSUlqfKxfZM39puTb795va5HuUuWpMxyasFFqma0&#10;rsf2sm3r0XDYpMt8lTSvSJ1XsHNO6CppoUkXw4wma7j6qhy6jhMM14RmNSVp3jTw61TstE/49efz&#10;PG1/nM+bvLXKsQ2ytfyT8s9L9jk8eZ2MFjSpl0UqxUieIMUqKSq4qbrUNGkT64oWty61KlJKGjJv&#10;X6VkNSTzeZHmvA/QG+Ts9eaMkqua92UxWi9qpSZQ7Z6ennzZ9Ifr99QqsrEdIM+2qmQFg/T5zy+/&#10;f/nj89/w/5fFfgctrevFCA4+o/VF/Z7KHxaiZV2uvycZnJhctYSrYTOnK6YO6KC14dq+UdrON62V&#10;wo9BgH039G0rhX3I8dyItfiApEsYtVsnpstTeSqMvAOjyU6ETRSxs4bJSNx1yESVkjG5wbCare6a&#10;w3R3sUzqnA9Jw9TR6c4LOt39BCaXVIsyt1ypN34gUxpTSFOfk/SXxqrIZAmH5W8pJetlnmQgF+Ld&#10;YALDlcUJrNHAqU/T8K6aQGN9NSWjmjbtWU5WFtsY2xQk54OXXJ83rTi0O4SJXpFZUZZ8fMrKWoPq&#10;fQzX5L0iZZGxvbxBF5eTklrXCfM5/idv3PQPWxUteH5ZrMZ2pA5KRkwXp1XGb9MmRSm2YXDLil0c&#10;jAeEk1vCwz7FTnwanUZ4gN3gdICd6XTwdjbBg2CGQn/qTSeTKfqNyYnwaFlkWV4xUTtvR/hhFiFx&#10;R/ip8vedLjX9ns/43+2eD3fF4IYLveq+ee/AhMW4C/u9JNkN2AAlAr4AbmFjSehH21oDdI3t5ter&#10;hOa2VX5XgR3FCGOGdbyB/dCFBu3vuezvSaoULjW2W9sSm5NW4ONVTYvFEu6E+BhX5C1497zglsHk&#10;E1KB3KwBLqbN18LO186LCtwMMx0zGcBrJpVws3RTXex5GvfcDzc1wNSOo4lTOoV/1dGQEwNOMsSK&#10;YhyzW3Oj5IjmdlgG6ocdCpFuuVoJgmt0NZhGpEcdmXcpyHmy07Bh0G2fEPKIeVTYJ5/TNNqnsk5u&#10;5lvrRHEcgOvw2daYJ484AYoPAf/jNM941zwDrfDpoghCJQOfWoKTo7RPFrr04TPUap84RuAfxj6N&#10;fS7uWephtGuffPGpbXoPfB/mcGGf/n3hp2fCT5FR+j/O7xhWIX385EaizT7DwAf8/gp+Gvt8nuTD&#10;cc7vKs3Il0fCFrTZJ6zaHUg53m2g2Kzfnzc7dpwGCmbQA1CPL6P1GaiEz9iFPNNOdikMXAg9eM77&#10;mZfvyA0PSOSa7JLO7CcG9Opbp6t1eYQ66wwwzxtss0tb6xTZ1Y6NMbnPPp95J093N7NwnNipeDAx&#10;ufcpMA25+Uit3gE+9wwUOaGEz+c2UAOfO8Rax2R13/czWv9Cch4r8mhL1Hp9BumliVoUAD3Aws/4&#10;FoRGSBqo5/Kk1/380aOoWsZQ9cDkv0+kikmJV198ipGLnXduPJgFUTjAM+wP4tCJBg6K38WBg2M8&#10;ne1ywxy4Dk4fMH7cA/pZFz2uPJCJ33le932XB7abyw2v+0COYgAeyTML3JM8s2wInlk2BM8sGx3P&#10;nLb0WJhmrJi8Hlj06bwXBwtFNseBt5ftAyIagjG2HPBCvsvABa84eXTdhYELVqnwlRKUHlwoQsbA&#10;hSg66YrAoBxELs16cKHAVdV0vVwRGF/G3xNcoKAj/z2HxzsGLgxcPLT47pDoQvFjBi524YIRJSKT&#10;04MLBa4a4AJHkeS648CVlbcwDfBSNoALCH54dOHzRbyBCwMXOuBC0ZUGLvbgQtUd9OBCgasGuNiW&#10;HgBc7NcWOoASEi5MdLEtfzeLkQeU9h8QXQAfAUlERs4ZuNiDC1UG0oMLBa4a4ALFTgAyCKYdtna4&#10;zCjqoguRfDXRhYkuNEQXkGDXCRdH80gNm7z3lyLiGRZZ9/Diic4tWMQe3it8iDz52IIvnvUxYGHA&#10;QgdYqNIKLbHF8YCFqo/aRhZQFC2BVUNkEcGzwpJDRfuBBXL8QNIiIRT6gVAGLQxa6EALVeqiBS2e&#10;hUXlT8rDiwW4k8iXILA3F/TbsN1/VcPJPwAAAP//AwBQSwMEFAAGAAgAAAAhAF+GtUfgAAAADAEA&#10;AA8AAABkcnMvZG93bnJldi54bWxMj01Lw0AQhu+C/2EZwZvdrDFBYzalFPVUBFtBvE2TaRKa3Q3Z&#10;bZL+e6cne5uXeXg/8uVsOjHS4FtnNahFBIJs6arW1hq+d+8PzyB8QFth5yxpOJOHZXF7k2NWucl+&#10;0bgNtWAT6zPU0ITQZ1L6siGDfuF6svw7uMFgYDnUshpwYnPTyccoSqXB1nJCgz2tGyqP25PR8DHh&#10;tIrV27g5Htbn313y+bNRpPX93bx6BRFoDv8wXOpzdSi4096dbOVFx1rFCaMa4uQJxAVQacTr9nyl&#10;qXoBWeTyekTxBwAA//8DAFBLAQItABQABgAIAAAAIQC2gziS/gAAAOEBAAATAAAAAAAAAAAAAAAA&#10;AAAAAABbQ29udGVudF9UeXBlc10ueG1sUEsBAi0AFAAGAAgAAAAhADj9If/WAAAAlAEAAAsAAAAA&#10;AAAAAAAAAAAALwEAAF9yZWxzLy5yZWxzUEsBAi0AFAAGAAgAAAAhAHCeDFB1BgAA8kEAAA4AAAAA&#10;AAAAAAAAAAAALgIAAGRycy9lMm9Eb2MueG1sUEsBAi0AFAAGAAgAAAAhAF+GtUfgAAAADAEAAA8A&#10;AAAAAAAAAAAAAAAAzwgAAGRycy9kb3ducmV2LnhtbFBLBQYAAAAABAAEAPMAAADcCQAAAAA=&#10;">
                <v:rect id="Rectangle 23" o:spid="_x0000_s13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MixQAAANwAAAAPAAAAZHJzL2Rvd25yZXYueG1sRI/BasMw&#10;EETvhfyD2EBujZwGTO1GCU4g0FNpXX/AYm1sE2vlWIqt9uurQqHHYWbeMLtDML2YaHSdZQWbdQKC&#10;uLa640ZB9Xl+fAbhPLLG3jIp+CIHh/3iYYe5tjN/0FT6RkQIuxwVtN4PuZSubsmgW9uBOHoXOxr0&#10;UY6N1CPOEW56+ZQkqTTYcVxocaBTS/W1vBsFVx+mt6Ipv89Zdczq92Mx32+FUqtlKF5AeAr+P/zX&#10;ftUK0m0Kv2fiEZD7HwAAAP//AwBQSwECLQAUAAYACAAAACEA2+H2y+4AAACFAQAAEwAAAAAAAAAA&#10;AAAAAAAAAAAAW0NvbnRlbnRfVHlwZXNdLnhtbFBLAQItABQABgAIAAAAIQBa9CxbvwAAABUBAAAL&#10;AAAAAAAAAAAAAAAAAB8BAABfcmVscy8ucmVsc1BLAQItABQABgAIAAAAIQAnKvMixQAAANwAAAAP&#10;AAAAAAAAAAAAAAAAAAcCAABkcnMvZG93bnJldi54bWxQSwUGAAAAAAMAAwC3AAAA+QIAAAAA&#10;" filled="f" strokeweight="2pt"/>
                <v:line id="Line 24" o:spid="_x0000_s13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  <v:line id="Line 25" o:spid="_x0000_s13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  <v:line id="Line 26" o:spid="_x0000_s13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  <v:line id="Line 27" o:spid="_x0000_s13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Bx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MrNQcb0AAADcAAAADwAAAAAAAAAA&#10;AAAAAAAHAgAAZHJzL2Rvd25yZXYueG1sUEsFBgAAAAADAAMAtwAAAPECAAAAAA==&#10;" strokeweight="2pt"/>
                <v:line id="Line 28" o:spid="_x0000_s13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/Xq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Xf/16sAAAADcAAAADwAAAAAA&#10;AAAAAAAAAAAHAgAAZHJzL2Rvd25yZXYueG1sUEsFBgAAAAADAAMAtwAAAPQCAAAAAA==&#10;" strokeweight="2pt"/>
                <v:line id="Line 29" o:spid="_x0000_s13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ud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rS1rncAAAADcAAAADwAAAAAA&#10;AAAAAAAAAAAHAgAAZHJzL2Rvd25yZXYueG1sUEsFBgAAAAADAAMAtwAAAPQCAAAAAA==&#10;" strokeweight="2pt"/>
                <v:line id="Line 30" o:spid="_x0000_s13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  <v:line id="Line 31" o:spid="_x0000_s13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TB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DJO9TBxQAAANwAAAAP&#10;AAAAAAAAAAAAAAAAAAcCAABkcnMvZG93bnJldi54bWxQSwUGAAAAAAMAAwC3AAAA+QIAAAAA&#10;" strokeweight="1pt"/>
                <v:line id="Line 32" o:spid="_x0000_s13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Line 33" o:spid="_x0000_s13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8t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Fal7y3EAAAA3AAAAA8A&#10;AAAAAAAAAAAAAAAABwIAAGRycy9kb3ducmV2LnhtbFBLBQYAAAAAAwADALcAAAD4AgAAAAA=&#10;" strokeweight="1pt"/>
                <v:rect id="Rectangle 34" o:spid="_x0000_s13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Vh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1g8fwCf2fCEZCbXwAAAP//AwBQSwECLQAUAAYACAAAACEA2+H2y+4AAACFAQAAEwAAAAAAAAAA&#10;AAAAAAAAAAAAW0NvbnRlbnRfVHlwZXNdLnhtbFBLAQItABQABgAIAAAAIQBa9CxbvwAAABUBAAAL&#10;AAAAAAAAAAAAAAAAAB8BAABfcmVscy8ucmVsc1BLAQItABQABgAIAAAAIQDBRLVh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yETwQAAANwAAAAPAAAAZHJzL2Rvd25yZXYueG1sRE/LisIw&#10;FN0L8w/hDsxO08ooWo1lGJnBnfVB19fm2habm9JErX9vFoLLw3kv09404kadqy0riEcRCOLC6ppL&#10;BcfD33AGwnlkjY1lUvAgB+nqY7DERNs77+i296UIIewSVFB53yZSuqIig25kW+LAnW1n0AfYlVJ3&#10;eA/hppHjKJpKgzWHhgpb+q2ouOyvRsGE8/U6m9vDNqv/42xi8uy0y5X6+ux/FiA89f4tfrk3WsH0&#10;O6wNZ8IRkKsnAAAA//8DAFBLAQItABQABgAIAAAAIQDb4fbL7gAAAIUBAAATAAAAAAAAAAAAAAAA&#10;AAAAAABbQ29udGVudF9UeXBlc10ueG1sUEsBAi0AFAAGAAgAAAAhAFr0LFu/AAAAFQEAAAsAAAAA&#10;AAAAAAAAAAAAHwEAAF9yZWxzLy5yZWxzUEsBAi0AFAAGAAgAAAAhALDbIRP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4SI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35eEi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LvIwAAAANwAAAAPAAAAZHJzL2Rvd25yZXYueG1sRE/LisIw&#10;FN0L/kO4wuw0daCi1bSIMsPsrA+6vjbXttjclCajnb+fLASXh/PeZINpxYN611hWMJ9FIIhLqxuu&#10;FFzOX9MlCOeRNbaWScEfOcjS8WiDibZPPtLj5CsRQtglqKD2vkukdGVNBt3MdsSBu9neoA+wr6Tu&#10;8RnCTSs/o2ghDTYcGmrsaFdTeT/9GgUxF/t9vrLnQ958z/PYFPn1WCj1MRm2axCeBv8Wv9w/WsEi&#10;DvPDmXAEZPoPAAD//wMAUEsBAi0AFAAGAAgAAAAhANvh9svuAAAAhQEAABMAAAAAAAAAAAAAAAAA&#10;AAAAAFtDb250ZW50X1R5cGVzXS54bWxQSwECLQAUAAYACAAAACEAWvQsW78AAAAVAQAACwAAAAAA&#10;AAAAAAAAAAAfAQAAX3JlbHMvLnJlbHNQSwECLQAUAAYACAAAACEAy3S7yM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5TxAAAANwAAAAPAAAAZHJzL2Rvd25yZXYueG1sRI9Pa4NA&#10;FMTvhXyH5QVya1YDSmOzCSXS0FvNHzy/uK8qdd+Ku1X77buFQo/DzPyG2R1m04mRBtdaVhCvIxDE&#10;ldUt1wpu19fHJxDOI2vsLJOCb3Jw2C8edphpO/GZxouvRYCwy1BB432fSemqhgy6te2Jg/dhB4M+&#10;yKGWesApwE0nN1GUSoMth4UGezo2VH1evoyChMs8L7b2+l60p7hITFncz6VSq+X88gzC0+z/w3/t&#10;N60gTWL4PROOgNz/AAAA//8DAFBLAQItABQABgAIAAAAIQDb4fbL7gAAAIUBAAATAAAAAAAAAAAA&#10;AAAAAAAAAABbQ29udGVudF9UeXBlc10ueG1sUEsBAi0AFAAGAAgAAAAhAFr0LFu/AAAAFQEAAAsA&#10;AAAAAAAAAAAAAAAAHwEAAF9yZWxzLy5yZWxzUEsBAi0AFAAGAAgAAAAhAKQ4HlP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73LwwAAANwAAAAPAAAAZHJzL2Rvd25yZXYueG1sRI9Pi8Iw&#10;FMTvC36H8IS9raliRatRRHHZm/UPPT+bZ1tsXkoTtfvtzcKCx2FmfsMsVp2pxYNaV1lWMBxEIIhz&#10;qysuFJxPu68pCOeRNdaWScEvOVgtex8LTLR98oEeR1+IAGGXoILS+yaR0uUlGXQD2xAH72pbgz7I&#10;tpC6xWeAm1qOomgiDVYcFkpsaFNSfjvejYKYs+02ndnTPq2+h2lssvRyyJT67HfrOQhPnX+H/9s/&#10;WsEkHsPfmXAE5PIFAAD//wMAUEsBAi0AFAAGAAgAAAAhANvh9svuAAAAhQEAABMAAAAAAAAAAAAA&#10;AAAAAAAAAFtDb250ZW50X1R5cGVzXS54bWxQSwECLQAUAAYACAAAACEAWvQsW78AAAAVAQAACwAA&#10;AAAAAAAAAAAAAAAfAQAAX3JlbHMvLnJlbHNQSwECLQAUAAYACAAAACEAtE+9y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меет 3 рабочие зоны: травление промывка, сушка. Под каждую зону предусмотрен датчик позиционирования. В целях безопасности установки предусмотрены два дополнительных датчик </w:t>
      </w:r>
      <w:proofErr w:type="gramStart"/>
      <w:r w:rsidRPr="00766F88">
        <w:rPr>
          <w:sz w:val="28"/>
          <w:szCs w:val="28"/>
        </w:rPr>
        <w:t>на  оси</w:t>
      </w:r>
      <w:proofErr w:type="gramEnd"/>
      <w:r w:rsidRPr="00766F88">
        <w:rPr>
          <w:sz w:val="28"/>
          <w:szCs w:val="28"/>
        </w:rPr>
        <w:t xml:space="preserve"> Х расположенных в противоположенных концах. Итого ось Х имеет 5 датчиков позиционирования. Ось </w:t>
      </w:r>
      <w:r w:rsidRPr="00766F88">
        <w:rPr>
          <w:sz w:val="28"/>
          <w:szCs w:val="28"/>
          <w:lang w:val="en-US"/>
        </w:rPr>
        <w:t>Z</w:t>
      </w:r>
      <w:r w:rsidRPr="00766F88">
        <w:rPr>
          <w:sz w:val="28"/>
          <w:szCs w:val="28"/>
        </w:rPr>
        <w:t xml:space="preserve"> предусматривает 3 датчика позиционирования верхнего и нижнего положения заготовки ПП и крайнего верхнего положения. Питание датчиков обеспечивает блок </w:t>
      </w:r>
      <w:proofErr w:type="gramStart"/>
      <w:r w:rsidRPr="00766F88">
        <w:rPr>
          <w:sz w:val="28"/>
          <w:szCs w:val="28"/>
        </w:rPr>
        <w:t>питания  на</w:t>
      </w:r>
      <w:proofErr w:type="gramEnd"/>
      <w:r w:rsidRPr="00766F88">
        <w:rPr>
          <w:sz w:val="28"/>
          <w:szCs w:val="28"/>
        </w:rPr>
        <w:t xml:space="preserve"> +5В  проходящие через модуль сопряжение.</w:t>
      </w:r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>Нагреватель и вентилятор получают питание +12В от блока питания, так же проходящего через модуль сопряжения. Для подключение слаботочных сигнальных линий датчиков позиционирования и вентилятора с нагревателем предусмотрены два разъёма в целях исключения наводок.</w:t>
      </w:r>
    </w:p>
    <w:p w:rsidR="00D94CD9" w:rsidRPr="00766F88" w:rsidRDefault="00D94CD9" w:rsidP="00D94CD9">
      <w:pPr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>Перечень  электрических</w:t>
      </w:r>
      <w:proofErr w:type="gramEnd"/>
      <w:r w:rsidRPr="00766F88">
        <w:rPr>
          <w:sz w:val="28"/>
          <w:szCs w:val="28"/>
        </w:rPr>
        <w:t xml:space="preserve"> контактов ТП представлен в таблице 5.3.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4.3 – Контакты технологической платформы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Описание</w:t>
            </w:r>
          </w:p>
        </w:tc>
      </w:tr>
      <w:tr w:rsidR="00D94CD9" w:rsidRPr="00766F88" w:rsidTr="004005B1">
        <w:tc>
          <w:tcPr>
            <w:tcW w:w="9345" w:type="dxa"/>
            <w:gridSpan w:val="2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Разъём 1: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+12В общий контакт для вентилятора и нагревателя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Вывод сигнала к вентилятору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Вывод сигнала к нагревателю</w:t>
            </w:r>
          </w:p>
        </w:tc>
      </w:tr>
      <w:tr w:rsidR="00D94CD9" w:rsidRPr="00766F88" w:rsidTr="004005B1">
        <w:tc>
          <w:tcPr>
            <w:tcW w:w="9345" w:type="dxa"/>
            <w:gridSpan w:val="2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Разъем 2: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Х1(зона травления)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Х2(зона промывки)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позиционирования Х3 (зона </w:t>
            </w:r>
            <w:proofErr w:type="gramStart"/>
            <w:r w:rsidRPr="00766F88">
              <w:rPr>
                <w:sz w:val="28"/>
                <w:szCs w:val="28"/>
              </w:rPr>
              <w:lastRenderedPageBreak/>
              <w:t>сушки )</w:t>
            </w:r>
            <w:proofErr w:type="gramEnd"/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Х4 (левое крайнее положение)</w:t>
            </w:r>
          </w:p>
        </w:tc>
      </w:tr>
    </w:tbl>
    <w:p w:rsidR="00D94CD9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4.3 (Продолжение) – Контакт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584F4416" wp14:editId="73F3F31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55" name="Группа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5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F4416" id="Группа 655" o:spid="_x0000_s1320" style="position:absolute;left:0;text-align:left;margin-left:56.75pt;margin-top:17.7pt;width:523.25pt;height:813.25pt;z-index:25167667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9V4hgYAAPJBAAAOAAAAZHJzL2Uyb0RvYy54bWzsXGuO2zYQ/l+gdxD037EoyXoY8QaJvQ4K&#10;pG3QpAfQSrItVBZVSrv2JihQoEfoRXqDXiG5UYdDiqa9u0j2YRVuuQvYovUaDmc+Ducb6fmL7bq0&#10;rnLWFLSa2OSZY1t5ldKsqJYT++f380FkW02bVFlS0iqf2Nd5Y784+/ab55t6nLt0RcssZxZcpGrG&#10;m3pir9q2Hg+HTbrK10nzjNZ5BTsXlK2TFppsOcxYsoGrr8uh6zjBcENZVjOa5k0Dv87ETvsMr79Y&#10;5Gn742LR5K1VTmyQrcVPhp8X/HN49jwZL1lSr4pUipE8QIp1UlRwU3WpWdIm1iUrblxqXaSMNnTR&#10;PkvpekgXiyLNsQ/QG+Ic9OY1o5c19mU53ixrpSZQ7YGeHnzZ9Iert8wqsokdjEa2VSVrGKRPf37+&#10;/fMfn/6G/78s/jtoaVMvx3Dwa1a/q98y+cNStKyLzfc0gxOTy5aiGrYLtubqgA5aW9T2tdJ2vm2t&#10;FH4MAn/khnDTFPYRx3Mj3sIBSVcwajdOTFfn8lQYeQdGk58ImyTiZw2TsbjrkIsqJeNyg2E1O901&#10;j9Pdu1VS5zgkDVeH0l3Q6e4nMLmkWpa55XpCb3ggVxpXSFO/oekvjVXR6QoOy18yRjerPMlALoLd&#10;4ALDlcUJvNHAqQ/T8L6aQGO6mpJxzZr2dU7XFt+Y2Awkx8FLrt40rTi0O4SLXtF5UZY4PmVlbUD1&#10;Ix+uib2iZZHxvdhgy4tpyayrhPsc/skbN/ph66IFzy+L9cSO1EHJmOvivMrwNm1SlGIbBres+MXB&#10;eEA4uSU87GPsxOfReeQPfDc4H/jObDZ4OZ/6g2BOwtHMm02nM/Ibl5P441WRZXnFRe28nfhfZxES&#10;d4SfKn/f61Kj93yOfzd7PtwXAw0XetV9Y+/AhMW4C/u9oNk12ACjAr4AbmFjRdkH29oAdE3s5tfL&#10;hOW2VX5XgR3FxPc51mHDH4UuNJi+50Lfk1QpXGpit7YlNqetwMfLmhXLFdyJ4BhX9CV496JAy+Dy&#10;CalAbt4AF+vN18LO194UFbiZz3XMZQCvmVbCzdJt9e7A09Bz31/XAFN7jiZO6RT+RUcjTuzZFkes&#10;KPZjfms0SkQ0t8MyUD/sUIh0w9VKELxHV4NpRHrUiXmXgpwHOw0fhn7tMwwg5BHzqLBPOX32Zp/K&#10;OtHMd9ZJ4jgA18HZ1pgnRpwAxY8B/9M0z3jfPINe4dMlEYRKBj57CU5O0j5DiFZ0+Ax7tU8/JuAf&#10;xj6NfS5vX+qFIdm3T1x89hZ+wmoc5nBhn6O7wk/PhJ8io/R/nN9DWIXo+IlG0pt9hsEI8PsL+Gns&#10;82mSD6c5v8PyWbNPYQu92Ses2h1IOd5uoL5Zvz9tduw0DRTMQDdQXEb3Z6ASPmMX8kx72aUwcCH0&#10;wJz3Ey/fiRs+IpFrsks9Zj9DTpjo1un2ujwinXUGPuYNdtmlnXWK7GrHxpjcp85n3srT3c4snCZ2&#10;Kh4Mc5+eToH1kJuP1Ood4PPAQInDV27HyH4a+Nwj1jomq/u+m9H6F5LzoSKPdkStpzNIxyZqCacH&#10;ePgZ34DQiEgD9VxMet3NH92LquUMlQYm/30iVUxKWH3xMSau77xy48E8iMKBP/dHgzh0ooFD4ldx&#10;4PixP5vvc8MIXI9OH3B+3AP6uS96XHkgF7/zvO77Ng9stxdbrPsgRJn/PXlmgXuSZ5YNwTPLhuCZ&#10;ZaPjmdOWnQjTHIaKydPAQqfzjg4WimyOA+8g2wdENARjfD7zQtxl4AIrTu5dd2HgglcqfKEERYML&#10;5QAGLkTRiSwCC8EN5dJMgwudXj02XOAy/o7gggQd+e85CPgGLgxcfG3x3WOiC+UABi724SKC6Vtk&#10;cjS40NnuY8OFH0WS644DV1bewjSApWwAFxD8YHQxwkW8gQsDF33AhXIAAxcHcKHqDjS40IsPjg0X&#10;u9IDgIvD2kIHUELChYkuduXvZjHyFaX9j4kulAMYuDiAC1UGosGFXgtybLggsROADIJph609LjOK&#10;uuhCJF9NdGGiiz6iC+UAvcDFqTxSE0aqJmcHFuIZFln30CNYxJ5/UPgQefKxhZF41seAhQGLHsAC&#10;HpuDOYs7gAEL7VnXMFL1URpY6EVSxwaLCJ4VlhwqOQwsiDMKJC0SQqEfZ5jvrERh93ng1bCohkXl&#10;D+lyPGjwYW6+taNFxIq4N7R4EhYVOoMvFkAnkS9B4G8u0NvY5d2rGs7+AQAA//8DAFBLAwQUAAYA&#10;CAAAACEAX4a1R+AAAAAMAQAADwAAAGRycy9kb3ducmV2LnhtbEyPTUvDQBCG74L/YRnBm92sMUFj&#10;NqUU9VQEW0G8TZNpEprdDdltkv57pyd7m5d5eD/y5Ww6MdLgW2c1qEUEgmzpqtbWGr537w/PIHxA&#10;W2HnLGk4k4dlcXuTY1a5yX7RuA21YBPrM9TQhNBnUvqyIYN+4Xqy/Du4wWBgOdSyGnBic9PJxyhK&#10;pcHWckKDPa0bKo/bk9HwMeG0itXbuDke1uffXfL5s1Gk9f3dvHoFEWgO/zBc6nN1KLjT3p1s5UXH&#10;WsUJoxri5AnEBVBpxOv2fKWpegFZ5PJ6RPEHAAD//wMAUEsBAi0AFAAGAAgAAAAhALaDOJL+AAAA&#10;4QEAABMAAAAAAAAAAAAAAAAAAAAAAFtDb250ZW50X1R5cGVzXS54bWxQSwECLQAUAAYACAAAACEA&#10;OP0h/9YAAACUAQAACwAAAAAAAAAAAAAAAAAvAQAAX3JlbHMvLnJlbHNQSwECLQAUAAYACAAAACEA&#10;hx/VeIYGAADyQQAADgAAAAAAAAAAAAAAAAAuAgAAZHJzL2Uyb0RvYy54bWxQSwECLQAUAAYACAAA&#10;ACEAX4a1R+AAAAAMAQAADwAAAAAAAAAAAAAAAADgCAAAZHJzL2Rvd25yZXYueG1sUEsFBgAAAAAE&#10;AAQA8wAAAO0JAAAAAA==&#10;">
                <v:rect id="Rectangle 23" o:spid="_x0000_s13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RaC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0m0Kv2fiEZD7HwAAAP//AwBQSwECLQAUAAYACAAAACEA2+H2y+4AAACFAQAAEwAAAAAAAAAA&#10;AAAAAAAAAAAAW0NvbnRlbnRfVHlwZXNdLnhtbFBLAQItABQABgAIAAAAIQBa9CxbvwAAABUBAAAL&#10;AAAAAAAAAAAAAAAAAB8BAABfcmVscy8ucmVsc1BLAQItABQABgAIAAAAIQD69RaCxQAAANwAAAAP&#10;AAAAAAAAAAAAAAAAAAcCAABkcnMvZG93bnJldi54bWxQSwUGAAAAAAMAAwC3AAAA+QIAAAAA&#10;" filled="f" strokeweight="2pt"/>
                <v:line id="Line 24" o:spid="_x0000_s13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17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OB7JhwBufoAAAD//wMAUEsBAi0AFAAGAAgAAAAhANvh9svuAAAAhQEAABMAAAAAAAAAAAAAAAAA&#10;AAAAAFtDb250ZW50X1R5cGVzXS54bWxQSwECLQAUAAYACAAAACEAWvQsW78AAAAVAQAACwAAAAAA&#10;AAAAAAAAAAAfAQAAX3JlbHMvLnJlbHNQSwECLQAUAAYACAAAACEAOINe2MAAAADcAAAADwAAAAAA&#10;AAAAAAAAAAAHAgAAZHJzL2Rvd25yZXYueG1sUEsFBgAAAAADAAMAtwAAAPQCAAAAAA==&#10;" strokeweight="2pt"/>
                <v:line id="Line 25" o:spid="_x0000_s13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26" o:spid="_x0000_s13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27" o:spid="_x0000_s13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28" o:spid="_x0000_s13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29" o:spid="_x0000_s13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30" o:spid="_x0000_s13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31" o:spid="_x0000_s13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  <v:line id="Line 32" o:spid="_x0000_s13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33" o:spid="_x0000_s13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rect id="Rectangle 34" o:spid="_x0000_s13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XBBwwAAANwAAAAPAAAAZHJzL2Rvd25yZXYueG1sRI9Bi8Iw&#10;FITvwv6H8Ba8aaqgdatRlhXFm1WXnp/N27Zs81KaqPXfG0HwOMzMN8xi1ZlaXKl1lWUFo2EEgji3&#10;uuJCwe9pM5iBcB5ZY22ZFNzJwWr50Vtgou2ND3Q9+kIECLsEFZTeN4mULi/JoBvahjh4f7Y16INs&#10;C6lbvAW4qeU4iqbSYMVhocSGfkrK/48Xo2DC2XqdftnTPq22o3RisvR8yJTqf3bfcxCeOv8Ov9o7&#10;rSCOY3ieCUdALh8AAAD//wMAUEsBAi0AFAAGAAgAAAAhANvh9svuAAAAhQEAABMAAAAAAAAAAAAA&#10;AAAAAAAAAFtDb250ZW50X1R5cGVzXS54bWxQSwECLQAUAAYACAAAACEAWvQsW78AAAAVAQAACwAA&#10;AAAAAAAAAAAAAAAfAQAAX3JlbHMvLnJlbHNQSwECLQAUAAYACAAAACEAeclwQ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QzwQAAANwAAAAPAAAAZHJzL2Rvd25yZXYueG1sRE/LisIw&#10;FN0P+A/hCu7GtIKjdoxFFGV21gdd32nutGWam9JErX9vFoLLw3kv09404kadqy0riMcRCOLC6ppL&#10;BZfz7nMOwnlkjY1lUvAgB+lq8LHERNs7H+l28qUIIewSVFB53yZSuqIig25sW+LA/dnOoA+wK6Xu&#10;8B7CTSMnUfQlDdYcGipsaVNR8X+6GgVTzrfbbGHPh6zex9nU5NnvMVdqNOzX3yA89f4tfrl/tILZ&#10;LKwNZ8IRkKsnAAAA//8DAFBLAQItABQABgAIAAAAIQDb4fbL7gAAAIUBAAATAAAAAAAAAAAAAAAA&#10;AAAAAABbQ29udGVudF9UeXBlc10ueG1sUEsBAi0AFAAGAAgAAAAhAFr0LFu/AAAAFQEAAAsAAAAA&#10;AAAAAAAAAAAAHwEAAF9yZWxzLy5yZWxzUEsBAi0AFAAGAAgAAAAhAAhW5DP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Go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pHP7OhCMgV78AAAD//wMAUEsBAi0AFAAGAAgAAAAhANvh9svuAAAAhQEAABMAAAAAAAAAAAAA&#10;AAAAAAAAAFtDb250ZW50X1R5cGVzXS54bWxQSwECLQAUAAYACAAAACEAWvQsW78AAAAVAQAACwAA&#10;AAAAAAAAAAAAAAAfAQAAX3JlbHMvLnJlbHNQSwECLQAUAAYACAAAACEAZxpBq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ZgSwQAAANwAAAAPAAAAZHJzL2Rvd25yZXYueG1sRE/LisIw&#10;FN0L/kO4A+40VXDUjmkRRZmd9UHX1+ZOW6a5KU3Uzt9PFoLLw3mv09404kGdqy0rmE4iEMSF1TWX&#10;Cq6X/XgJwnlkjY1lUvBHDtJkOFhjrO2TT/Q4+1KEEHYxKqi8b2MpXVGRQTexLXHgfmxn0AfYlVJ3&#10;+AzhppGzKPqUBmsODRW2tK2o+D3fjYI557tdtrKXY1Yfptnc5NntlCs1+ug3XyA89f4tfrm/tYLF&#10;MswPZ8IRkMk/AAAA//8DAFBLAQItABQABgAIAAAAIQDb4fbL7gAAAIUBAAATAAAAAAAAAAAAAAAA&#10;AAAAAABbQ29udGVudF9UeXBlc10ueG1sUEsBAi0AFAAGAAgAAAAhAFr0LFu/AAAAFQEAAAsAAAAA&#10;AAAAAAAAAAAAHwEAAF9yZWxzLy5yZWxzUEsBAi0AFAAGAAgAAAAhAMP1mBL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2JwwAAANwAAAAPAAAAZHJzL2Rvd25yZXYueG1sRI9Bi8Iw&#10;FITvC/6H8ARva1pBV6tRRFG8bdWl52fzbIvNS2mi1n9vFhb2OMzMN8xi1ZlaPKh1lWUF8TACQZxb&#10;XXGh4Oe8+5yCcB5ZY22ZFLzIwWrZ+1hgou2Tj/Q4+UIECLsEFZTeN4mULi/JoBvahjh4V9sa9EG2&#10;hdQtPgPc1HIURRNpsOKwUGJDm5Ly2+luFIw5227TmT1/p9U+TscmSy/HTKlBv1vPQXjq/H/4r33Q&#10;Cr6mMfyeCUdALt8AAAD//wMAUEsBAi0AFAAGAAgAAAAhANvh9svuAAAAhQEAABMAAAAAAAAAAAAA&#10;AAAAAAAAAFtDb250ZW50X1R5cGVzXS54bWxQSwECLQAUAAYACAAAACEAWvQsW78AAAAVAQAACwAA&#10;AAAAAAAAAAAAAAAfAQAAX3JlbHMvLnJlbHNQSwECLQAUAAYACAAAACEArLk9i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p4RwwAAANwAAAAPAAAAZHJzL2Rvd25yZXYueG1sRI9Pi8Iw&#10;FMTvwn6H8Ba8aeriv61GWRTFm1WXnp/N27Zs81KaqPXbG0HwOMzMb5j5sjWVuFLjSssKBv0IBHFm&#10;dcm5gt/TpjcF4TyyxsoyKbiTg+XiozPHWNsbH+h69LkIEHYxKii8r2MpXVaQQde3NXHw/mxj0AfZ&#10;5FI3eAtwU8mvKBpLgyWHhQJrWhWU/R8vRsGI0/U6+banfVJuB8nIpMn5kCrV/Wx/ZiA8tf4dfrV3&#10;WsFkOoTnmXAE5OIBAAD//wMAUEsBAi0AFAAGAAgAAAAhANvh9svuAAAAhQEAABMAAAAAAAAAAAAA&#10;AAAAAAAAAFtDb250ZW50X1R5cGVzXS54bWxQSwECLQAUAAYACAAAACEAWvQsW78AAAAVAQAACwAA&#10;AAAAAAAAAAAAAAAfAQAAX3JlbHMvLnJlbHNQSwECLQAUAAYACAAAACEAvM6eE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>ы технологической платформы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5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Ввод сигнала с датчика позиционирования Х4 (правое крайнее положение)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6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1 (Нижнее положение заготовки ПП)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7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2 (Верхнее положение заготовки ПП)</w:t>
            </w:r>
          </w:p>
        </w:tc>
      </w:tr>
      <w:tr w:rsidR="00D94CD9" w:rsidRPr="00766F88" w:rsidTr="004005B1">
        <w:tc>
          <w:tcPr>
            <w:tcW w:w="1838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8</w:t>
            </w:r>
          </w:p>
        </w:tc>
        <w:tc>
          <w:tcPr>
            <w:tcW w:w="7507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3 (Крайнее верхнее положение заготовки ПП)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41" w:name="_Toc452697733"/>
      <w:bookmarkStart w:id="42" w:name="_Toc453070754"/>
      <w:r w:rsidRPr="00766F88">
        <w:rPr>
          <w:rFonts w:cs="Times New Roman"/>
        </w:rPr>
        <w:t>4.5 Управление электрическими узлами</w:t>
      </w:r>
      <w:bookmarkEnd w:id="41"/>
      <w:bookmarkEnd w:id="42"/>
    </w:p>
    <w:p w:rsidR="00D94CD9" w:rsidRPr="00766F88" w:rsidRDefault="00D94CD9" w:rsidP="00D94CD9">
      <w:pPr>
        <w:ind w:firstLine="460"/>
        <w:rPr>
          <w:sz w:val="28"/>
          <w:szCs w:val="28"/>
        </w:rPr>
      </w:pPr>
      <w:r w:rsidRPr="00766F88">
        <w:rPr>
          <w:sz w:val="28"/>
          <w:szCs w:val="28"/>
        </w:rPr>
        <w:t xml:space="preserve">Сигналы управления транспортной платформой генерирует стенд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 xml:space="preserve"> - 1.1.  В составе стенда предусмотрен разъем рассчитанный на 40 контактов, где 16 контактов (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>0-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15) (9 – 39 контакты) служат для операции ввода/вывода сигналов. Данные 16 контактов управляются последовательным портом </w:t>
      </w:r>
      <w:r w:rsidRPr="00766F88">
        <w:rPr>
          <w:sz w:val="28"/>
          <w:szCs w:val="28"/>
          <w:lang w:val="en-US"/>
        </w:rPr>
        <w:t>ENA</w:t>
      </w:r>
      <w:r w:rsidRPr="00766F88">
        <w:rPr>
          <w:sz w:val="28"/>
          <w:szCs w:val="28"/>
        </w:rPr>
        <w:t xml:space="preserve"> микроконтроллера.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Контакты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0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7 являются младшим байтом данных порта </w:t>
      </w:r>
      <w:r w:rsidRPr="00766F88">
        <w:rPr>
          <w:sz w:val="28"/>
          <w:szCs w:val="28"/>
          <w:lang w:val="en-US"/>
        </w:rPr>
        <w:t>ENA</w:t>
      </w:r>
      <w:r w:rsidRPr="00766F88">
        <w:rPr>
          <w:sz w:val="28"/>
          <w:szCs w:val="28"/>
        </w:rPr>
        <w:t xml:space="preserve"> и предназначены для формирования управляющих сигналов шаговыми двигателями и нагревательного элемента с вентилятором. Для управления шаговыми двигателями используются первые шесть сигнальных </w:t>
      </w:r>
      <w:proofErr w:type="gramStart"/>
      <w:r w:rsidRPr="00766F88">
        <w:rPr>
          <w:sz w:val="28"/>
          <w:szCs w:val="28"/>
        </w:rPr>
        <w:t>линий(</w:t>
      </w:r>
      <w:proofErr w:type="gramEnd"/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0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>5). Оставшиеся 2 контакта (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6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>7) используются для управления нагревателем и вентилятором.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Контакты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8 – </w:t>
      </w:r>
      <w:r w:rsidRPr="00766F88">
        <w:rPr>
          <w:sz w:val="28"/>
          <w:szCs w:val="28"/>
          <w:lang w:val="en-US"/>
        </w:rPr>
        <w:t>DATA</w:t>
      </w:r>
      <w:r w:rsidRPr="00766F88">
        <w:rPr>
          <w:sz w:val="28"/>
          <w:szCs w:val="28"/>
        </w:rPr>
        <w:t xml:space="preserve">16 являются старшим байтом данных порта </w:t>
      </w:r>
      <w:r w:rsidRPr="00766F88">
        <w:rPr>
          <w:sz w:val="28"/>
          <w:szCs w:val="28"/>
          <w:lang w:val="en-US"/>
        </w:rPr>
        <w:t>ENA</w:t>
      </w:r>
      <w:r w:rsidRPr="00766F88">
        <w:rPr>
          <w:sz w:val="28"/>
          <w:szCs w:val="28"/>
        </w:rPr>
        <w:t xml:space="preserve"> и предназначены для считывания данных с датчиков позиционирования </w:t>
      </w:r>
      <w:r w:rsidRPr="00766F88">
        <w:rPr>
          <w:sz w:val="28"/>
          <w:szCs w:val="28"/>
        </w:rPr>
        <w:lastRenderedPageBreak/>
        <w:t xml:space="preserve">заготовки ПП.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Все вышеперечисленные контакты проходят через модуль сопряжения для обеспечения взаимосвязей электрических узлов ТП и силового блока управления.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ab/>
        <w:t>Список сигналов стенда управления прив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70C14677" wp14:editId="41B93B57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85" name="Группа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14677" id="Группа 785" o:spid="_x0000_s1340" style="position:absolute;left:0;text-align:left;margin-left:56.75pt;margin-top:17.7pt;width:523.25pt;height:813.25pt;z-index:25167769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1OxfQYAAPJBAAAOAAAAZHJzL2Uyb0RvYy54bWzsXGtu4zYQ/l+gdxD032tRbxpxFrt2HBRI&#10;20WzPYAiybZQWVQpJXZ2UaBAj9CL9Aa9wu6NOnyIpp0Eu3lYhVsmQCJaL3L4zafhfCOfvN6sSusm&#10;p01BqrGNXjm2lVcpyYpqMbZ/fj8bxLbVtEmVJSWp8rF9mzf269NvvzlZ16PcJUtSZjm14CJVM1rX&#10;Y3vZtvVoOGzSZb5KmlekzivYOSd0lbTQpIthRpM1XH1VDl3HCYdrQrOakjRvGvh0Knbap/z683me&#10;tj/O503eWuXYhr61/C/lf6/Y3+HpSTJa0KReFqnsRvKEXqySooKbqktNkzaxrmlx51KrIqWkIfP2&#10;VUpWQzKfF2nOxwCjQc7eaM4pua75WBaj9aJWZgLT7tnpyZdNf7h5R60iG9tRHNhWlaxgkj79+fn3&#10;z398+ht+/7LY52Cldb0YwcHntL6s31H5wUK0rKv19ySDE5PrlnAzbOZ0xcwBA7Q23Nq3ytr5prVS&#10;+DAM/cCN4KYp7EOO58asxSckXcKs3TkxXZ7JU2HmHZhNdiJsopidNUxG4q5D1lXZM9ZvAFaztV3z&#10;PNtdLpM651PSMHMo24Wd7X4CyCXVoswt1xN24wcyozGDNPUFSX9prIpMlnBY/oZSsl7mSQb9QnwY&#10;rMNwZXECazRw6tMsvGsmsJhupmRU06Y9z8nKYhtjm0LP+eQlNxdNKw7tDmFdr8isKEs+P2VlrcH0&#10;gQ/X5KMiZZGxvbxBF1eTklo3CfM5/iNv3OiHrYoWPL8sVmM7VgclI2aLsyrjt2mTohTbMLllxS4O&#10;4IHOyS3hYR+xg8/is9gf+G54NvCd6XTwZjbxB+EMRcHUm04mU/Qb6yfyR8siy/KKdbXzduR/HSIk&#10;7wg/Vf6+M6RGH/mM/9wd+XC3Gxy4MKruPx8dQFjMu8DvFcluAQOUCPoCuoWNJaEfbGsN1DW2m1+v&#10;E5rbVvldBTjCyPcZ1/GGH0QuNKi+50rfk1QpXGpst7YlNiet4MfrmhaLJdwJ8TmuyBvw7nnBkcH6&#10;J3oF/WYNcLHefC3qfO2iqMDNfGZj1gfwmkkl3CzdVJd7nsY99/1tDTS142jilM7gX3Q05GDPthhj&#10;xdjH7NYclJzR3I7LwPywQzHSHVcroeM9uho8RqRHHZl3Kcp5stOwaegbnxDyiOeowKd8fPaGT4VO&#10;DvMtOhHGIbgOf9oaePKIE6j4OeR/nPDEu/AMe6VPF8UQKhn67CU4OUp8YohWdPqMesWnjxH4h8Gn&#10;wefigaUeRrv45IvP3sLPMAjgGS7wGTwUfnom/BQZpf/j8x3DKkTnTw6S3vAZhQHw9xf40+DzZZIP&#10;x/l8h+Wzhk+Bhd7wCat2B1KO9wPUN+v3l82OHSdAAQY6QPkyuj+ASvrELuSZdrJLUehC6MFz3i+8&#10;fEdu9IxErsku9Zn9xEql4dklz+11eYQ6dIY+zxtss0tbdIrsaqfGmNynrmfeq9PdrywcJ3cqHUyg&#10;U5fAesjNx2r1DvS5B1DkRJI+Xxqghj53hLVOyer+P6xo/QvJeazEo61Q6+kK0qGFWhSCPMDCT3yH&#10;QmMkAeq5POn1sH70KKmWKVQamfz3hVTxUOLVFx8xcn3nrYsHszCOBv7MDwY4cuKBg/BbHDo+9qez&#10;XW2YE9ez0wdMH/dAfu5LHlceyLrfeV73/z4PbDdXG173gVwVQjxSZxa8J3Vm2RA6s2wInVk2Op05&#10;bemxKM1YKXkaWehy3sHJQonNOPT2sn0gREMwxpYDXsR3GbrgFSePrrswdMEqFb5QgqLRhYrpDF2I&#10;opOuCAwrZVWjC11ePTRd8GX8A8EFCjvx33N4vGPowtDF1xbfPSe6UMG1oYsduoCixy7PqNGFrnYf&#10;mi78OJZaNw5dWXkLjwFeygZ0AcEPjy4CTviGLgxd9EEXKrw2dLFHF6ruQKMLvfjg0HSxLT0Autiv&#10;LXSAJSRdmOhiW/5uFiNfUdr/nOhChdeGLvboQpWBaHSh14Icmi4QdkLog1DaYWtHy4zjLroQyVcT&#10;XZjooo/oQoXXvdDFsbxSEzuqJmdLFuIdFln30CNZYM/fK3yIPfnaQiDe9TFkYciiD7JQwbUhC+1d&#10;1xjSh7I+SiMLvUjq0GQBdCUDC4z2AwvkBKGURSIo9GMK84OVKPQxL7waFdWoqOwlXfZAbPjL3GxL&#10;k0VUbN0LW7yIigqD4V8swJ1EfgkC++YCvc2HvP2qhtN/AAAA//8DAFBLAwQUAAYACAAAACEAX4a1&#10;R+AAAAAMAQAADwAAAGRycy9kb3ducmV2LnhtbEyPTUvDQBCG74L/YRnBm92sMUFjNqUU9VQEW0G8&#10;TZNpEprdDdltkv57pyd7m5d5eD/y5Ww6MdLgW2c1qEUEgmzpqtbWGr537w/PIHxAW2HnLGk4k4dl&#10;cXuTY1a5yX7RuA21YBPrM9TQhNBnUvqyIYN+4Xqy/Du4wWBgOdSyGnBic9PJxyhKpcHWckKDPa0b&#10;Ko/bk9HwMeG0itXbuDke1uffXfL5s1Gk9f3dvHoFEWgO/zBc6nN1KLjT3p1s5UXHWsUJoxri5AnE&#10;BVBpxOv2fKWpegFZ5PJ6RPEHAAD//wMAUEsBAi0AFAAGAAgAAAAhALaDOJL+AAAA4QEAABMAAAAA&#10;AAAAAAAAAAAAAAAAAFtDb250ZW50X1R5cGVzXS54bWxQSwECLQAUAAYACAAAACEAOP0h/9YAAACU&#10;AQAACwAAAAAAAAAAAAAAAAAvAQAAX3JlbHMvLnJlbHNQSwECLQAUAAYACAAAACEAaEtTsX0GAADy&#10;QQAADgAAAAAAAAAAAAAAAAAuAgAAZHJzL2Uyb0RvYy54bWxQSwECLQAUAAYACAAAACEAX4a1R+AA&#10;AAAMAQAADwAAAAAAAAAAAAAAAADXCAAAZHJzL2Rvd25yZXYueG1sUEsFBgAAAAAEAAQA8wAAAOQJ&#10;AAAAAA==&#10;">
                <v:rect id="Rectangle 23" o:spid="_x0000_s13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VY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VfywW8zoQjIDdPAAAA//8DAFBLAQItABQABgAIAAAAIQDb4fbL7gAAAIUBAAATAAAAAAAAAAAA&#10;AAAAAAAAAABbQ29udGVudF9UeXBlc10ueG1sUEsBAi0AFAAGAAgAAAAhAFr0LFu/AAAAFQEAAAsA&#10;AAAAAAAAAAAAAAAAHwEAAF9yZWxzLy5yZWxzUEsBAi0AFAAGAAgAAAAhAPJ0NVjEAAAA3AAAAA8A&#10;AAAAAAAAAAAAAAAABwIAAGRycy9kb3ducmV2LnhtbFBLBQYAAAAAAwADALcAAAD4AgAAAAA=&#10;" filled="f" strokeweight="2pt"/>
                <v:line id="Line 24" o:spid="_x0000_s13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25" o:spid="_x0000_s13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26" o:spid="_x0000_s13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line id="Line 27" o:spid="_x0000_s13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Line 28" o:spid="_x0000_s13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29" o:spid="_x0000_s13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30" o:spid="_x0000_s13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31" o:spid="_x0000_s13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line id="Line 32" o:spid="_x0000_s13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33" o:spid="_x0000_s13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z3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M+m8HcmHQFZ3AAAAP//AwBQSwECLQAUAAYACAAAACEA2+H2y+4AAACFAQAAEwAAAAAAAAAA&#10;AAAAAAAAAAAAW0NvbnRlbnRfVHlwZXNdLnhtbFBLAQItABQABgAIAAAAIQBa9CxbvwAAABUBAAAL&#10;AAAAAAAAAAAAAAAAAB8BAABfcmVscy8ucmVsc1BLAQItABQABgAIAAAAIQBeJMz3xQAAANwAAAAP&#10;AAAAAAAAAAAAAAAAAAcCAABkcnMvZG93bnJldi54bWxQSwUGAAAAAAMAAwC3AAAA+QIAAAAA&#10;" strokeweight="1pt"/>
                <v:rect id="Rectangle 34" o:spid="_x0000_s13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gLJwQAAANwAAAAPAAAAZHJzL2Rvd25yZXYueG1sRE9Na8JA&#10;EL0X/A/LCL3VTQpaja4iDS3emkTJecyOSTA7G7Jbjf/ePRR6fLzvzW40nbjR4FrLCuJZBIK4srrl&#10;WsHp+PW2BOE8ssbOMil4kIPddvKywUTbO+d0K3wtQgi7BBU03veJlK5qyKCb2Z44cBc7GPQBDrXU&#10;A95DuOnkexQtpMGWQ0ODPX02VF2LX6NgzmWaZit7/Mna7zibmzI756VSr9NxvwbhafT/4j/3QSv4&#10;WIW14Uw4AnL7BAAA//8DAFBLAQItABQABgAIAAAAIQDb4fbL7gAAAIUBAAATAAAAAAAAAAAAAAAA&#10;AAAAAABbQ29udGVudF9UeXBlc10ueG1sUEsBAi0AFAAGAAgAAAAhAFr0LFu/AAAAFQEAAAsAAAAA&#10;AAAAAAAAAAAAHwEAAF9yZWxzLy5yZWxzUEsBAi0AFAAGAAgAAAAhALhaAsn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dSxAAAANwAAAAPAAAAZHJzL2Rvd25yZXYueG1sRI9Ba8JA&#10;FITvBf/D8oTe6iYFbRNdRRpaemuikvMz+0yC2bchuzXpv3cLhR6HmfmG2ewm04kbDa61rCBeRCCI&#10;K6tbrhWcju9PryCcR9bYWSYFP+Rgt509bDDVduSCbgdfiwBhl6KCxvs+ldJVDRl0C9sTB+9iB4M+&#10;yKGWesAxwE0nn6NoJQ22HBYa7Omtoep6+DYKllxmWZ7Y41fefsT50pT5uSiVepxP+zUIT5P/D/+1&#10;P7WClySB3zPhCMjtHQAA//8DAFBLAQItABQABgAIAAAAIQDb4fbL7gAAAIUBAAATAAAAAAAAAAAA&#10;AAAAAAAAAABbQ29udGVudF9UeXBlc10ueG1sUEsBAi0AFAAGAAgAAAAhAFr0LFu/AAAAFQEAAAsA&#10;AAAAAAAAAAAAAAAAHwEAAF9yZWxzLy5yZWxzUEsBAi0AFAAGAAgAAAAhANcWp1L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qqFwgAAANwAAAAPAAAAZHJzL2Rvd25yZXYueG1sRI9Pi8Iw&#10;FMTvC36H8ARva1rBRatRRFG8bf1Dz8/m2Rabl9JErd9+syB4HGbmN8x82ZlaPKh1lWUF8TACQZxb&#10;XXGh4Hzafk9AOI+ssbZMCl7kYLnofc0x0fbJB3ocfSEChF2CCkrvm0RKl5dk0A1tQxy8q20N+iDb&#10;QuoWnwFuajmKoh9psOKwUGJD65Ly2/FuFIw522zSqT39ptUuTscmSy+HTKlBv1vNQHjq/Cf8bu+1&#10;gkkUw/+ZcATk4g8AAP//AwBQSwECLQAUAAYACAAAACEA2+H2y+4AAACFAQAAEwAAAAAAAAAAAAAA&#10;AAAAAAAAW0NvbnRlbnRfVHlwZXNdLnhtbFBLAQItABQABgAIAAAAIQBa9CxbvwAAABUBAAALAAAA&#10;AAAAAAAAAAAAAB8BAABfcmVscy8ucmVsc1BLAQItABQABgAIAAAAIQA33qqF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sz w:val="28"/>
          <w:szCs w:val="28"/>
        </w:rPr>
        <w:t xml:space="preserve">еден в таблице 4.4.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Таблица 4.4. – Перечень сигналов стенда управления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58"/>
        <w:gridCol w:w="7687"/>
      </w:tblGrid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Контакт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Комментарий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9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0, вывод сигнала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X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11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1, вывод сигнала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X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13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2, вывод сигнала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Y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15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>3</w:t>
            </w:r>
            <w:r w:rsidRPr="00766F88">
              <w:rPr>
                <w:sz w:val="28"/>
                <w:szCs w:val="28"/>
                <w:lang w:val="en-US"/>
              </w:rPr>
              <w:t>,</w:t>
            </w:r>
            <w:r w:rsidRPr="00766F88">
              <w:rPr>
                <w:sz w:val="28"/>
                <w:szCs w:val="28"/>
              </w:rPr>
              <w:t xml:space="preserve"> вывод сигнала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Y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17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4, вывод сигнала </w:t>
            </w:r>
            <w:r w:rsidRPr="00766F88">
              <w:rPr>
                <w:sz w:val="28"/>
                <w:szCs w:val="28"/>
                <w:lang w:val="en-US"/>
              </w:rPr>
              <w:t>DIR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19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66F88">
              <w:rPr>
                <w:sz w:val="28"/>
                <w:szCs w:val="28"/>
              </w:rPr>
              <w:t xml:space="preserve">5, вывод сигнала </w:t>
            </w:r>
            <w:r w:rsidRPr="00766F88">
              <w:rPr>
                <w:sz w:val="28"/>
                <w:szCs w:val="28"/>
                <w:lang w:val="en-US"/>
              </w:rPr>
              <w:t>STEP</w:t>
            </w:r>
            <w:r w:rsidRPr="00766F88">
              <w:rPr>
                <w:sz w:val="28"/>
                <w:szCs w:val="28"/>
              </w:rPr>
              <w:t xml:space="preserve"> </w:t>
            </w:r>
            <w:r w:rsidRPr="00766F88"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21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 w:rsidRPr="007F07CA">
              <w:rPr>
                <w:sz w:val="28"/>
                <w:szCs w:val="28"/>
              </w:rPr>
              <w:t>6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1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23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7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2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25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8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3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27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9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4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29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10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X</w:t>
            </w:r>
            <w:r w:rsidRPr="00766F88">
              <w:rPr>
                <w:sz w:val="28"/>
                <w:szCs w:val="28"/>
              </w:rPr>
              <w:t>5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31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11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1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33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12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2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13</w:t>
            </w:r>
            <w:r w:rsidRPr="00766F88">
              <w:rPr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sz w:val="28"/>
                <w:szCs w:val="28"/>
                <w:lang w:val="en-US"/>
              </w:rPr>
              <w:t>Z</w:t>
            </w:r>
            <w:r w:rsidRPr="00766F88">
              <w:rPr>
                <w:sz w:val="28"/>
                <w:szCs w:val="28"/>
              </w:rPr>
              <w:t>3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8074" w:type="dxa"/>
          </w:tcPr>
          <w:p w:rsidR="00D94CD9" w:rsidRPr="003E48D5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3E48D5">
              <w:rPr>
                <w:sz w:val="28"/>
                <w:szCs w:val="28"/>
              </w:rPr>
              <w:t xml:space="preserve">14, </w:t>
            </w:r>
            <w:r>
              <w:rPr>
                <w:sz w:val="28"/>
                <w:szCs w:val="28"/>
              </w:rPr>
              <w:t>вывод сигнала к нагревателю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8074" w:type="dxa"/>
          </w:tcPr>
          <w:p w:rsidR="00D94CD9" w:rsidRPr="003E48D5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3E48D5">
              <w:rPr>
                <w:sz w:val="28"/>
                <w:szCs w:val="28"/>
              </w:rPr>
              <w:t>15,</w:t>
            </w:r>
            <w:r>
              <w:rPr>
                <w:sz w:val="28"/>
                <w:szCs w:val="28"/>
              </w:rPr>
              <w:t xml:space="preserve"> вывод сигнала к вентилятору</w:t>
            </w:r>
          </w:p>
        </w:tc>
      </w:tr>
      <w:tr w:rsidR="00D94CD9" w:rsidRPr="00766F88" w:rsidTr="004005B1">
        <w:tc>
          <w:tcPr>
            <w:tcW w:w="1271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10</w:t>
            </w:r>
            <w:r w:rsidRPr="00766F88">
              <w:rPr>
                <w:sz w:val="28"/>
                <w:szCs w:val="28"/>
                <w:lang w:val="en-US"/>
              </w:rPr>
              <w:t>,12,14</w:t>
            </w:r>
            <w:r w:rsidRPr="00766F88">
              <w:rPr>
                <w:sz w:val="28"/>
                <w:szCs w:val="28"/>
              </w:rPr>
              <w:t xml:space="preserve"> и т.д.</w:t>
            </w:r>
          </w:p>
        </w:tc>
        <w:tc>
          <w:tcPr>
            <w:tcW w:w="8074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66F88">
              <w:rPr>
                <w:sz w:val="28"/>
                <w:szCs w:val="28"/>
                <w:lang w:val="en-US"/>
              </w:rPr>
              <w:t>Ground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43" w:name="_Toc452697734"/>
      <w:bookmarkStart w:id="44" w:name="_Toc453070755"/>
      <w:r w:rsidRPr="00766F88">
        <w:rPr>
          <w:rFonts w:cs="Times New Roman"/>
        </w:rPr>
        <w:t>4.6 Электрическая схема модуля сопряжения</w:t>
      </w:r>
      <w:bookmarkEnd w:id="43"/>
      <w:bookmarkEnd w:id="44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Управляющие сигналы подаваемые со стенда управления на силовой </w:t>
      </w:r>
      <w:r w:rsidRPr="00766F88">
        <w:rPr>
          <w:sz w:val="28"/>
          <w:szCs w:val="28"/>
        </w:rPr>
        <w:lastRenderedPageBreak/>
        <w:t xml:space="preserve">блок усиливаются благодаря модулю сопряжения.  Уровень входных сигналов для силового блок </w:t>
      </w:r>
      <w:r w:rsidRPr="00766F88">
        <w:rPr>
          <w:sz w:val="28"/>
          <w:szCs w:val="28"/>
          <w:lang w:val="en-US"/>
        </w:rPr>
        <w:t>U</w:t>
      </w:r>
      <w:r w:rsidRPr="00766F88">
        <w:rPr>
          <w:sz w:val="28"/>
          <w:szCs w:val="28"/>
        </w:rPr>
        <w:t xml:space="preserve">0 = 0.2В, </w:t>
      </w:r>
      <w:r w:rsidRPr="00766F88">
        <w:rPr>
          <w:sz w:val="28"/>
          <w:szCs w:val="28"/>
          <w:lang w:val="en-US"/>
        </w:rPr>
        <w:t>U</w:t>
      </w:r>
      <w:r w:rsidRPr="00766F88">
        <w:rPr>
          <w:sz w:val="28"/>
          <w:szCs w:val="28"/>
        </w:rPr>
        <w:t>1 = 2.7 В. В схеме используется микросх</w:t>
      </w:r>
      <w:r>
        <w:rPr>
          <w:sz w:val="28"/>
          <w:szCs w:val="28"/>
        </w:rPr>
        <w:t xml:space="preserve">ема К155ЛА6 (логическое </w:t>
      </w:r>
      <w:proofErr w:type="gramStart"/>
      <w:r>
        <w:rPr>
          <w:sz w:val="28"/>
          <w:szCs w:val="28"/>
        </w:rPr>
        <w:t>И-НЕ</w:t>
      </w:r>
      <w:proofErr w:type="gramEnd"/>
      <w:r>
        <w:rPr>
          <w:sz w:val="28"/>
          <w:szCs w:val="28"/>
        </w:rPr>
        <w:t xml:space="preserve">). </w:t>
      </w:r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>Таблица 4.5 – Параметры микросхемы К155ЛА6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665"/>
        <w:gridCol w:w="3680"/>
      </w:tblGrid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Параметр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Значение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Номинальное напряжение питания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5В </w:t>
            </w:r>
            <w:r w:rsidRPr="00766F88">
              <w:rPr>
                <w:sz w:val="28"/>
                <w:szCs w:val="28"/>
                <w:u w:val="single"/>
              </w:rPr>
              <w:t xml:space="preserve">+ </w:t>
            </w:r>
            <w:r w:rsidRPr="00766F88">
              <w:rPr>
                <w:sz w:val="28"/>
                <w:szCs w:val="28"/>
              </w:rPr>
              <w:t>5%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Выходной напряжение низкого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Не более 0.4 </w:t>
            </w:r>
            <w:proofErr w:type="gramStart"/>
            <w:r w:rsidRPr="00766F88">
              <w:rPr>
                <w:sz w:val="28"/>
                <w:szCs w:val="28"/>
              </w:rPr>
              <w:t>В</w:t>
            </w:r>
            <w:proofErr w:type="gramEnd"/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Выходное напряжение высокого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Не менее 2.4 </w:t>
            </w:r>
            <w:proofErr w:type="gramStart"/>
            <w:r w:rsidRPr="00766F88">
              <w:rPr>
                <w:sz w:val="28"/>
                <w:szCs w:val="28"/>
              </w:rPr>
              <w:t>В</w:t>
            </w:r>
            <w:proofErr w:type="gramEnd"/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Напряжение на </w:t>
            </w:r>
            <w:proofErr w:type="spellStart"/>
            <w:r w:rsidRPr="00766F88">
              <w:rPr>
                <w:sz w:val="28"/>
                <w:szCs w:val="28"/>
              </w:rPr>
              <w:t>антизвонном</w:t>
            </w:r>
            <w:proofErr w:type="spellEnd"/>
            <w:r w:rsidRPr="00766F88">
              <w:rPr>
                <w:sz w:val="28"/>
                <w:szCs w:val="28"/>
              </w:rPr>
              <w:t xml:space="preserve"> диоде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 xml:space="preserve">Не менее -1.5 </w:t>
            </w:r>
            <w:proofErr w:type="gramStart"/>
            <w:r w:rsidRPr="00766F88">
              <w:rPr>
                <w:sz w:val="28"/>
                <w:szCs w:val="28"/>
              </w:rPr>
              <w:t>В</w:t>
            </w:r>
            <w:proofErr w:type="gramEnd"/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Входной ток низкого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– 1.6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Входной ток высокого уровня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0.04мА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Входной пробивной ток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1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Ток короткого замыкания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-18 … -70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Ток потребления при низком уровне выходного напряжение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27 мА</w:t>
            </w:r>
          </w:p>
        </w:tc>
      </w:tr>
      <w:tr w:rsidR="00D94CD9" w:rsidRPr="00766F88" w:rsidTr="004005B1">
        <w:tc>
          <w:tcPr>
            <w:tcW w:w="5665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Ток потребления при высоком уровне выходного напряжения</w:t>
            </w:r>
          </w:p>
        </w:tc>
        <w:tc>
          <w:tcPr>
            <w:tcW w:w="3680" w:type="dxa"/>
          </w:tcPr>
          <w:p w:rsidR="00D94CD9" w:rsidRPr="00766F88" w:rsidRDefault="00D94CD9" w:rsidP="004005B1">
            <w:pPr>
              <w:spacing w:line="360" w:lineRule="auto"/>
              <w:rPr>
                <w:sz w:val="28"/>
                <w:szCs w:val="28"/>
              </w:rPr>
            </w:pPr>
            <w:r w:rsidRPr="00766F88">
              <w:rPr>
                <w:sz w:val="28"/>
                <w:szCs w:val="28"/>
              </w:rPr>
              <w:t>Не более 8мА</w:t>
            </w:r>
          </w:p>
        </w:tc>
      </w:tr>
    </w:tbl>
    <w:p w:rsidR="00D94CD9" w:rsidRPr="00766F88" w:rsidRDefault="00D94CD9" w:rsidP="00D94CD9">
      <w:pPr>
        <w:rPr>
          <w:sz w:val="28"/>
          <w:szCs w:val="28"/>
        </w:rPr>
      </w:pPr>
    </w:p>
    <w:p w:rsidR="00D94CD9" w:rsidRPr="00766F88" w:rsidRDefault="00D94CD9" w:rsidP="00D94CD9">
      <w:pPr>
        <w:ind w:firstLine="708"/>
        <w:rPr>
          <w:sz w:val="28"/>
          <w:szCs w:val="28"/>
        </w:rPr>
      </w:pPr>
      <w:r w:rsidRPr="00766F88">
        <w:rPr>
          <w:sz w:val="28"/>
          <w:szCs w:val="28"/>
        </w:rPr>
        <w:t>В целях защиты от резкого скачка напряжения со стенда на входы логических элементов подключены резисторы номиналом 200 Ом. Для логических элементо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1" layoutInCell="1" allowOverlap="1" wp14:anchorId="7A265909" wp14:editId="2C32A5B5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05" name="Группа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0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65909" id="Группа 805" o:spid="_x0000_s1360" style="position:absolute;left:0;text-align:left;margin-left:56.75pt;margin-top:17.7pt;width:523.25pt;height:813.25pt;z-index:25167872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7VcQYAAPJBAAAOAAAAZHJzL2Uyb0RvYy54bWzsXGtu4zYQ/l+gdxD032tRkvUw1lns2nFQ&#10;IG0XzfYAsiTbQmVRpZTY2UWBAj1CL9Ib9Aq7N+pwKNG0nWDzsgq3dIBYtB4eDmc+Ducb+vWbzSo3&#10;blJWZbQYmeSVZRppEdMkKxYj8+cP015gGlUdFUmU0yIdmbdpZb45+/ab1+tymNp0SfMkZQY8pKiG&#10;63JkLuu6HPb7VbxMV1H1ipZpASfnlK2iGpps0U9YtIanr/K+bVlef01ZUjIap1UFn07ESfMMnz+f&#10;p3H943xepbWRj0yQrcb/DP/P+P/+2etouGBRucziRozoCVKsoqyAL5WPmkR1ZFyz7OBRqyxmtKLz&#10;+lVMV306n2dxin2A3hBrrzcXjF6X2JfFcL0opZpAtXt6evJj4x9u3jMjS0ZmYA1Mo4hWMEif//zy&#10;+5c/Pv8Nf38Z/HPQ0rpcDOHiC1Zele9Z88FCtIzZ+nuawI3RdU1RDZs5W3F1QAeNDWr7Vmo73dRG&#10;DB96njuwffjSGM4Ry7ED3sIBiZcwagc3xsvz5lYYeQtGk98IhyTgd/WjofjWPhe1kYzLDYZVbXVX&#10;PU93V8uoTHFIKq4OqTuv1d1PYHJRschTw3aE3vBCrjSukKq8pPEvlVHQ8RIuS98yRtfLNEpALoLd&#10;4ALDk8UNvFHBrU/T8K6aQGOqmqJhyar6IqUrgx+MTAaS4+BFN5dVLS5tL+GiF3Sa5TmOT14Ya1D9&#10;wIVnYq9oniX8LDbYYjbOmXETcZ/DV/PFlXrZKqvB8/NsxU2Pv/hF0ZDr4rxI8LiOslwcw+DmBT8N&#10;xgPCNUfCwz6FVngenAduz7W9855rTSa9t9Ox2/OmxB9MnMl4PCG/cTmJO1xmSZIWXNTW24n7MIto&#10;cEf4qfT3nS5Vas+n+DrseX9XDDRc6FX7jr0DExbjLux3RpNbsAFGBXwB3MLBkrKPprEG6BqZ1a/X&#10;EUtNI/+uADsKietyrMOGO/BtaDD1zEw9ExUxPGpk1qYhDse1wMfrkmWLJXwTwTEu6Fvw7nmGlsHl&#10;E1KB3LwBLtaZr/mtr11mBbiZy3XMZQCvGRfCzeJNcbXnaei5H25LgKkdRxO3tAr/qqMRK3RMgyNW&#10;ELqhsNkW0ewWy0D9IJNEpANXy0HwDl0NppHGo07MuyTkPNlp+DB0bZ8Q8oh5VNhnM312Zp/SOtHM&#10;ETJxviVh6IHr4GyrzRMjToDi54D/aZpnuGueXqfwaZMAQiUNn50EJydpnwSiFRU+/U7t0w0J+Ie2&#10;T22fi3uWeoTs2icuPjsLP73BAOZwYZ+D+8JPR4efIqP0f5zfCaxCVPxEI+nMPn1vAPj9FfzU9vky&#10;yYfTnN9h+azYp7CFzuwTVu08z3m3gbp6/f6y2bHTNFAwA9VAcRndnYE28BnakGfCLGibXfI9G0IP&#10;zHm/8PKd2P4zErk6u9Rl9pNIlgazS47d6fKIL844doaei3mDbXZpa50iu9qyMTr3qfKZd/J0dzML&#10;p4mdkgcT1qlSYB3k5gO5egf43DNQYvkNfL60gWr43CHWWiarfb+f0foXkvNEkkdbotZRGaRjE7XE&#10;A3rgbggNeGqBz++OjUmv+/mjR1G1nCxVwOS/T6SKSQmrLz6FxHatd3bYm3qB33On7qAX+lbQs0j4&#10;LvQsN3Qn011uGIHr2ekDzo87QD93RY9LD+Tit57Xvt/lgfVmtsG6D7JdgT2SZxa41/DMTUPwzE1D&#10;8MxNo+WZ45qdCtMMhSXNSkABC5XOOzpYSLI59Jy9bB8Q0RCMIVz4eErDBVacPLruQsMFr1T4SgmK&#10;AhdyPazhQhSdtEVgnDkSiQMFLlR69dhwgcv4e4IL4rXkv2NhvKPhQsPFQ4vvnhNdyASFhotduOBl&#10;eQdwobLdx4YLNwgarjv07Kbytk02AlxA8IPRxQAX8RouNFx0ARcyY6ThYg8uZN2BEl2oxQfHhott&#10;6QHABQaB2+wvsQAlGrjQ0cW2/F0vRh5Q2v+c6EKm7jRc7MGFLANR4EKtBTk2XJDQ8kAGwbTD0Q6X&#10;GQRtdCGSrzq60NFFF9GFTN51Ahcns6UGtqodLEXEHpam7qFDsAgdd6/wIXCabQsDsddHg4UGiy7A&#10;QqbuNFioe13BCQ/BQiaF5dbV4+11DWCvcMOhkv3AAhYiXkOL+GLjskYLjRZdoIXM3HWCFi/CouJO&#10;efhhAeSJmx9B4L9coLbhWP2phrN/AAAA//8DAFBLAwQUAAYACAAAACEAX4a1R+AAAAAMAQAADwAA&#10;AGRycy9kb3ducmV2LnhtbEyPTUvDQBCG74L/YRnBm92sMUFjNqUU9VQEW0G8TZNpEprdDdltkv57&#10;pyd7m5d5eD/y5Ww6MdLgW2c1qEUEgmzpqtbWGr537w/PIHxAW2HnLGk4k4dlcXuTY1a5yX7RuA21&#10;YBPrM9TQhNBnUvqyIYN+4Xqy/Du4wWBgOdSyGnBic9PJxyhKpcHWckKDPa0bKo/bk9HwMeG0itXb&#10;uDke1uffXfL5s1Gk9f3dvHoFEWgO/zBc6nN1KLjT3p1s5UXHWsUJoxri5AnEBVBpxOv2fKWpegFZ&#10;5PJ6RPEHAAD//wMAUEsBAi0AFAAGAAgAAAAhALaDOJL+AAAA4QEAABMAAAAAAAAAAAAAAAAAAAAA&#10;AFtDb250ZW50X1R5cGVzXS54bWxQSwECLQAUAAYACAAAACEAOP0h/9YAAACUAQAACwAAAAAAAAAA&#10;AAAAAAAvAQAAX3JlbHMvLnJlbHNQSwECLQAUAAYACAAAACEArlSu1XEGAADyQQAADgAAAAAAAAAA&#10;AAAAAAAuAgAAZHJzL2Uyb0RvYy54bWxQSwECLQAUAAYACAAAACEAX4a1R+AAAAAMAQAADwAAAAAA&#10;AAAAAAAAAADLCAAAZHJzL2Rvd25yZXYueG1sUEsFBgAAAAAEAAQA8wAAANgJAAAAAA==&#10;">
                <v:rect id="Rectangle 23" o:spid="_x0000_s13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JUwwAAANwAAAAPAAAAZHJzL2Rvd25yZXYueG1sRI9Bi8Iw&#10;FITvwv6H8Bb2pql7EK2mpS4Inhat/oBH82yLzUttYlv3128EweMwM98wm3Q0jeipc7VlBfNZBIK4&#10;sLrmUsH5tJsuQTiPrLGxTAoe5CBNPiYbjLUd+Eh97ksRIOxiVFB538ZSuqIig25mW+LgXWxn0AfZ&#10;lVJ3OAS4aeR3FC2kwZrDQoUt/VRUXPO7UXD1Y/+blfnfbnXerorDNhvut0ypr88xW4PwNPp3+NXe&#10;awXLaAHPM+EIyOQfAAD//wMAUEsBAi0AFAAGAAgAAAAhANvh9svuAAAAhQEAABMAAAAAAAAAAAAA&#10;AAAAAAAAAFtDb250ZW50X1R5cGVzXS54bWxQSwECLQAUAAYACAAAACEAWvQsW78AAAAVAQAACwAA&#10;AAAAAAAAAAAAAAAfAQAAX3JlbHMvLnJlbHNQSwECLQAUAAYACAAAACEAaROiVMMAAADcAAAADwAA&#10;AAAAAAAAAAAAAAAHAgAAZHJzL2Rvd25yZXYueG1sUEsFBgAAAAADAAMAtwAAAPcCAAAAAA==&#10;" filled="f" strokeweight="2pt"/>
                <v:line id="Line 24" o:spid="_x0000_s13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  <v:line id="Line 25" o:spid="_x0000_s13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26" o:spid="_x0000_s13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  <v:line id="Line 27" o:spid="_x0000_s13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Line 28" o:spid="_x0000_s13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29" o:spid="_x0000_s13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30" o:spid="_x0000_s13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31" o:spid="_x0000_s13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WAX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FrdYBfEAAAA3AAAAA8A&#10;AAAAAAAAAAAAAAAABwIAAGRycy9kb3ducmV2LnhtbFBLBQYAAAAAAwADALcAAAD4AgAAAAA=&#10;" strokeweight="1pt"/>
                <v:line id="Line 32" o:spid="_x0000_s13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33" o:spid="_x0000_s13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1v7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PMZ3M6kIyCXfwAAAP//AwBQSwECLQAUAAYACAAAACEA2+H2y+4AAACFAQAAEwAAAAAAAAAA&#10;AAAAAAAAAAAAW0NvbnRlbnRfVHlwZXNdLnhtbFBLAQItABQABgAIAAAAIQBa9CxbvwAAABUBAAAL&#10;AAAAAAAAAAAAAAAAAB8BAABfcmVscy8ucmVsc1BLAQItABQABgAIAAAAIQDFQ1v7xQAAANwAAAAP&#10;AAAAAAAAAAAAAAAAAAcCAABkcnMvZG93bnJldi54bWxQSwUGAAAAAAMAAwC3AAAA+QIAAAAA&#10;" strokeweight="1pt"/>
                <v:rect id="Rectangle 34" o:spid="_x0000_s13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G3wwAAANwAAAAPAAAAZHJzL2Rvd25yZXYueG1sRI9Bi8Iw&#10;FITvC/6H8ARva1pBV6tRRFG8bdWl52fzbIvNS2mi1n9vFhb2OMzMN8xi1ZlaPKh1lWUF8TACQZxb&#10;XXGh4Oe8+5yCcB5ZY22ZFLzIwWrZ+1hgou2Tj/Q4+UIECLsEFZTeN4mULi/JoBvahjh4V9sa9EG2&#10;hdQtPgPc1HIURRNpsOKwUGJDm5Ly2+luFIw5227TmT1/p9U+TscmSy/HTKlBv1vPQXjq/H/4r33Q&#10;CqbxF/yeCUdALt8AAAD//wMAUEsBAi0AFAAGAAgAAAAhANvh9svuAAAAhQEAABMAAAAAAAAAAAAA&#10;AAAAAAAAAFtDb250ZW50X1R5cGVzXS54bWxQSwECLQAUAAYACAAAACEAWvQsW78AAAAVAQAACwAA&#10;AAAAAAAAAAAAAAAfAQAAX3JlbHMvLnJlbHNQSwECLQAUAAYACAAAACEAUqIBt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ZXFwAAAANwAAAAPAAAAZHJzL2Rvd25yZXYueG1sRE/LisIw&#10;FN0P+A/hCu7GtAOKdkyLKCPurA+6vtPcacs0N6WJWv/eLASXh/NeZYNpxY1611hWEE8jEMSl1Q1X&#10;Ci7nn88FCOeRNbaWScGDHGTp6GOFibZ3PtLt5CsRQtglqKD2vkukdGVNBt3UdsSB+7O9QR9gX0nd&#10;4z2Em1Z+RdFcGmw4NNTY0aam8v90NQpmXGy3+dKeD3mzi/OZKfLfY6HUZDysv0F4Gvxb/HLvtYJF&#10;HNaGM+EIyPQJAAD//wMAUEsBAi0AFAAGAAgAAAAhANvh9svuAAAAhQEAABMAAAAAAAAAAAAAAAAA&#10;AAAAAFtDb250ZW50X1R5cGVzXS54bWxQSwECLQAUAAYACAAAACEAWvQsW78AAAAVAQAACwAAAAAA&#10;AAAAAAAAAAAfAQAAX3JlbHMvLnJlbHNQSwECLQAUAAYACAAAACEAIz2Vxc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TBewwAAANwAAAAPAAAAZHJzL2Rvd25yZXYueG1sRI9Bi8Iw&#10;FITvwv6H8Ba8adoFRbtGkRXFm7VKz8/mbVtsXkoTtf57IyzscZiZb5jFqjeNuFPnassK4nEEgriw&#10;uuZSwfm0Hc1AOI+ssbFMCp7kYLX8GCww0fbBR7pnvhQBwi5BBZX3bSKlKyoy6Ma2JQ7er+0M+iC7&#10;UuoOHwFuGvkVRVNpsOawUGFLPxUV1+xmFEw432zSuT0d0noXpxOTp5djrtTws19/g/DU+//wX3uv&#10;FcziObzPhCMgly8AAAD//wMAUEsBAi0AFAAGAAgAAAAhANvh9svuAAAAhQEAABMAAAAAAAAAAAAA&#10;AAAAAAAAAFtDb250ZW50X1R5cGVzXS54bWxQSwECLQAUAAYACAAAACEAWvQsW78AAAAVAQAACwAA&#10;AAAAAAAAAAAAAAAfAQAAX3JlbHMvLnJlbHNQSwECLQAUAAYACAAAACEATHEwX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N+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a&#10;hPnhTDgCcvsGAAD//wMAUEsBAi0AFAAGAAgAAAAhANvh9svuAAAAhQEAABMAAAAAAAAAAAAAAAAA&#10;AAAAAFtDb250ZW50X1R5cGVzXS54bWxQSwECLQAUAAYACAAAACEAWvQsW78AAAAVAQAACwAAAAAA&#10;AAAAAAAAAAAfAQAAX3JlbHMvLnJlbHNQSwECLQAUAAYACAAAACEAEydTfs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/blwwAAANw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czGMTzPhCMglw8AAAD//wMAUEsBAi0AFAAGAAgAAAAhANvh9svuAAAAhQEAABMAAAAAAAAAAAAA&#10;AAAAAAAAAFtDb250ZW50X1R5cGVzXS54bWxQSwECLQAUAAYACAAAACEAWvQsW78AAAAVAQAACwAA&#10;AAAAAAAAAAAAAAAfAQAAX3JlbHMvLnJlbHNQSwECLQAUAAYACAAAACEAfGv25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V9wwAAANwAAAAPAAAAZHJzL2Rvd25yZXYueG1sRI9Pi8Iw&#10;FMTvgt8hPMGbpoqKVqOIssverH/o+dk822LzUpqsdr/9RhA8DjPzG2a1aU0lHtS40rKC0TACQZxZ&#10;XXKu4HL+GsxBOI+ssbJMCv7IwWbd7aww1vbJR3qcfC4ChF2MCgrv61hKlxVk0A1tTRy8m20M+iCb&#10;XOoGnwFuKjmOopk0WHJYKLCmXUHZ/fRrFEw53e+ThT0fkvJ7lExNmlyPqVL9XrtdgvDU+k/43f7R&#10;CubjCbzOhCMg1/8AAAD//wMAUEsBAi0AFAAGAAgAAAAhANvh9svuAAAAhQEAABMAAAAAAAAAAAAA&#10;AAAAAAAAAFtDb250ZW50X1R5cGVzXS54bWxQSwECLQAUAAYACAAAACEAWvQsW78AAAAVAQAACwAA&#10;AAAAAAAAAAAAAAAfAQAAX3JlbHMvLnJlbHNQSwECLQAUAAYACAAAACEAbBxVf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gramStart"/>
      <w:r w:rsidRPr="00766F88">
        <w:rPr>
          <w:sz w:val="28"/>
          <w:szCs w:val="28"/>
        </w:rPr>
        <w:t>в с</w:t>
      </w:r>
      <w:proofErr w:type="gramEnd"/>
      <w:r w:rsidRPr="00766F88">
        <w:rPr>
          <w:sz w:val="28"/>
          <w:szCs w:val="28"/>
        </w:rPr>
        <w:t xml:space="preserve"> блока питания поступает напряжение +5В.</w:t>
      </w:r>
    </w:p>
    <w:p w:rsidR="00D94CD9" w:rsidRPr="00766F88" w:rsidRDefault="00D94CD9" w:rsidP="00D94CD9">
      <w:pPr>
        <w:rPr>
          <w:sz w:val="28"/>
        </w:rPr>
      </w:pPr>
      <w:r w:rsidRPr="00766F88">
        <w:rPr>
          <w:sz w:val="28"/>
        </w:rPr>
        <w:t xml:space="preserve">Сигналы позиционирования заготовки ПП поступающие с технологической платформы на стенд управления проходят через логические элементы К155ЛА6, входящих в состав модуля сопряжения. Модуль сопряжения предусматривает наличие данных логических элементов в количестве 8 штук. Три используются для усиления </w:t>
      </w:r>
      <w:proofErr w:type="gramStart"/>
      <w:r w:rsidRPr="00766F88">
        <w:rPr>
          <w:sz w:val="28"/>
        </w:rPr>
        <w:t>сигналов</w:t>
      </w:r>
      <w:proofErr w:type="gramEnd"/>
      <w:r w:rsidRPr="00766F88">
        <w:rPr>
          <w:sz w:val="28"/>
        </w:rPr>
        <w:t xml:space="preserve"> выходящих со стенда управления и поступающих на силовой блок управления шаговыми двигателями. Четыре используются для входных сигналов с датчиков позиционирования. И один используется </w:t>
      </w:r>
      <w:r>
        <w:rPr>
          <w:sz w:val="28"/>
        </w:rPr>
        <w:t>для управления элементом сушки.</w:t>
      </w:r>
    </w:p>
    <w:p w:rsidR="00D94CD9" w:rsidRDefault="00D94CD9" w:rsidP="00D94CD9">
      <w:pPr>
        <w:rPr>
          <w:sz w:val="28"/>
        </w:rPr>
      </w:pPr>
      <w:r w:rsidRPr="00766F88">
        <w:rPr>
          <w:sz w:val="28"/>
        </w:rPr>
        <w:lastRenderedPageBreak/>
        <w:t>Графическое обозначение К155ЛА6 представлено на рисунке 4.2.</w:t>
      </w:r>
    </w:p>
    <w:p w:rsidR="00D94CD9" w:rsidRDefault="00D94CD9" w:rsidP="00D94CD9">
      <w:pPr>
        <w:rPr>
          <w:sz w:val="28"/>
        </w:rPr>
      </w:pPr>
    </w:p>
    <w:p w:rsidR="00D94CD9" w:rsidRPr="00766F88" w:rsidRDefault="00D94CD9" w:rsidP="00D94CD9">
      <w:pPr>
        <w:rPr>
          <w:sz w:val="28"/>
        </w:rPr>
      </w:pPr>
    </w:p>
    <w:p w:rsidR="00D94CD9" w:rsidRPr="00766F88" w:rsidRDefault="00D94CD9" w:rsidP="00D94CD9">
      <w:pPr>
        <w:jc w:val="center"/>
        <w:rPr>
          <w:sz w:val="28"/>
        </w:rPr>
      </w:pPr>
      <w:r w:rsidRPr="00766F88">
        <w:rPr>
          <w:noProof/>
          <w:sz w:val="28"/>
        </w:rPr>
        <w:drawing>
          <wp:inline distT="0" distB="0" distL="0" distR="0" wp14:anchorId="2E0BD8E9" wp14:editId="178D396A">
            <wp:extent cx="1524000" cy="1695450"/>
            <wp:effectExtent l="0" t="0" r="0" b="0"/>
            <wp:docPr id="529" name="Рисунок 529" descr="E:\Учёба\Диплом\diplom\К155Л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Учёба\Диплом\diplom\К155ЛА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color w:val="000000" w:themeColor="text1"/>
          <w:sz w:val="28"/>
          <w:szCs w:val="28"/>
        </w:rPr>
      </w:pPr>
      <w:bookmarkStart w:id="45" w:name="cscheme"/>
      <w:r w:rsidRPr="00766F88">
        <w:rPr>
          <w:color w:val="000000" w:themeColor="text1"/>
          <w:sz w:val="28"/>
          <w:szCs w:val="28"/>
        </w:rPr>
        <w:t>1,2,4,5,9,10,12,13 - входы X1-X8;</w:t>
      </w:r>
    </w:p>
    <w:p w:rsidR="00D94CD9" w:rsidRPr="00766F88" w:rsidRDefault="00D94CD9" w:rsidP="00D94CD9">
      <w:pPr>
        <w:jc w:val="center"/>
        <w:rPr>
          <w:color w:val="000000" w:themeColor="text1"/>
          <w:sz w:val="28"/>
          <w:szCs w:val="28"/>
        </w:rPr>
      </w:pPr>
      <w:r w:rsidRPr="00766F88">
        <w:rPr>
          <w:color w:val="000000" w:themeColor="text1"/>
          <w:sz w:val="28"/>
          <w:szCs w:val="28"/>
        </w:rPr>
        <w:t xml:space="preserve">6 - выход Y1; 7 - общий;8 - выход Y2; </w:t>
      </w:r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color w:val="000000" w:themeColor="text1"/>
          <w:sz w:val="28"/>
          <w:szCs w:val="28"/>
        </w:rPr>
        <w:t>14 - напряжение питания;</w:t>
      </w:r>
      <w:bookmarkEnd w:id="45"/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>Рисунок 4.2 – Обозначение микросхемы К155ЛА6</w:t>
      </w:r>
    </w:p>
    <w:p w:rsidR="00D94CD9" w:rsidRPr="00766F88" w:rsidRDefault="00D94CD9" w:rsidP="00D94CD9">
      <w:pPr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ab/>
        <w:t>Сгенерированный 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1FE05806" wp14:editId="7C9DA0B6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25" name="Группа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4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4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05806" id="Группа 825" o:spid="_x0000_s1380" style="position:absolute;left:0;text-align:left;margin-left:56.75pt;margin-top:17.7pt;width:523.25pt;height:813.25pt;z-index:25167974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bUgQYAAPJBAAAOAAAAZHJzL2Uyb0RvYy54bWzsXGtu4zYQ/l+gdxD037EoUS8jziJrx4sC&#10;23bRbA+gSLItVBZVSomdXRQo0CP0Ir1Br7B7ow6HEi07CfJW4ZYJkIjWixx+82k438jHbzar3LhK&#10;eZWxYmySI8s00iJmSVYsxubPH2eDwDSqOiqSKGdFOjav08p8c/LtN8frcpTabMnyJOUGXKSoRuty&#10;bC7ruhwNh1W8TFdRdcTKtICdc8ZXUQ1NvhgmPFrD1Vf50LYsb7hmPCk5i9Oqgk+ncqd5gtefz9O4&#10;/nE+r9LayMcm9K3Gvxz/Xoi/w5PjaLTgUbnM4qYb0RN6sYqyAm6qLjWN6si45NmNS62ymLOKzeuj&#10;mK2GbD7P4hTHAKMh1t5o3nF2WeJYFqP1olRmAtPu2enJl41/uPrAjSwZm4HtmkYRrWCSvvz59fev&#10;f3z5G37/MsTnYKV1uRjBwe94eV5+4M0HC9kyLtbfswROjC5rhmbYzPlKmAMGaGzQ2tfK2ummNmL4&#10;0POoa/tw0xj2EcuxA9HCCYmXMGs3ToyXZ82pMPMWzKY4ETZJIM4aRiN516HoatMz0W8AVrW1XfU8&#10;250vozLFKamEOZTtvNZ2PwHkomKRp4btSLvhgcJowiBV+Z7Fv1RGwSZLOCw95Zytl2mUQL8IDkN0&#10;GK4sTxCNCk59moV3zQQW65opGpW8qt+lbGWIjbHJoec4edHV+6qWh7aHiK4XbJblOc5PXhhrML1L&#10;4Zo4KpZnidiLDb64mOTcuIqEz+FPc+Oqe9gqq8Hz82wF0FMHRSNhi7MiwdvUUZbLbZjcvBAXB/BA&#10;55ot6WGfQys8C84COqC2dzag1nQ6OJ1N6MCbEd+dOtPJZEp+E/0kdLTMkiQtRFdbbyf0YYhoeEf6&#10;qfL3nSFV3ZHP8OfmyIe73UDgwqja/zg6gLCcd4nfC5ZcAwY4k/QFdAsbS8Y/mcYaqGtsVr9eRjw1&#10;jfy7AnAUEkoF12GDur4NDd7dc9HdExUxXGps1qYhNye15MfLkmeLJdyJ4BwX7BS8e54hMkT/ZK+g&#10;36IBLtabr/mtr73PCnAzKmws+gBeMymkm8Wb4nzP09BzP16XQFM7jiZPaQ1+r6MRK3RMQzBWENJQ&#10;3BpBiYxmt1wG5ocdipFuuFoOHe/R1eAx0njUgXmXopwnO42Yhr7xCSGPfI5KfDaPz97wqdCJMN+i&#10;k4ShB66DT1sNT4w4gYqfQ/6HCc9wF55er/RpkwBCJU2fvQQnB4lPB6KVLn36veKThgT8Q+NT43Nx&#10;x1LPIbv4xMVnb+Gn57rwDJf4dO8KP8GFdPgpMkr/x+e7A6uQLn8iSHrDp++5wN/38KfG58skHw7z&#10;+Q7L5w4+JRZ6wyes2i1IOd4OUKrX7y+bHTtMgAIMugDFZXR/AG3oM7Qhz7STXfI9G0IPzHm/8OOd&#10;2P4zErk6u9Rn9tNRKg1ml+BpDyDpH50exbzBNru0RafMrrZqjM59dvXMW3W625WFw+ROpYNJdHYl&#10;sB5y84FavQN97gGUWH5Dny8NUE2fO8Jaq2S1/+9WtP6F5LyjxKOtUOt0FaTXFmqJB/KACD/DGxQa&#10;kAagjo1Jr7v1o0dJtUKh6pDJf19IlQ8lrL74HBKbWm/tcDDzAn9AZ9QdhL4VDCwSvg09i4Z0OtvV&#10;hpG4ZEHKM9IHQh93QH7uSx5XHii633pe+/82D6w3Fxus+yCOymA9UmeWvNfozE1D6sxNQ+rMTaPV&#10;meOaH4rSDJZpVgIdsujKea9OFkpsDj1nL9sHQjQsFcRywPFxl6YLrDh5dN2FpgtRqXBPCUqHLlRC&#10;UdOFLDppi8DAQ2/SRVdefW26wGX8HcEF8Vrx37Ew3tF0oeniocV3z4guZCmUSFBoutilC1GjJ/OM&#10;neiiq3a/Nl3QIGi07tCTRb7bdA7QBQQ/GF24uIjXdKHpog+6UNl2TRd7dKHqDjp0oZZuqmL89UrM&#10;t6UHQBc4TR26sIAlGrrQ0cW2/F0vRh5Q2v+c6ELJH5ou9uhClYF06EIt3XqgCxJaHvRBKu2wtaNl&#10;BkEbXcjkq44udHTRR3Sh9Khe6OJgXqmhqiZnSxbbhVu/ZBE60JtdshCijViKuPJdH00Wmiz6IAsl&#10;C2qy6L7rSlV9VIcs1LKtB7II4F3hRkMl+4EFsVyvkUV8KPQTCvOdlSj8MS+8ahVVq6jiJV2Ryazw&#10;ZW6xtZVFqNIFe2GLF1FRYTD4xQLoJM2XIIhvLui2ccjbr2o4+QcAAP//AwBQSwMEFAAGAAgAAAAh&#10;AF+GtUfgAAAADAEAAA8AAABkcnMvZG93bnJldi54bWxMj01Lw0AQhu+C/2EZwZvdrDFBYzalFPVU&#10;BFtBvE2TaRKa3Q3ZbZL+e6cne5uXeXg/8uVsOjHS4FtnNahFBIJs6arW1hq+d+8PzyB8QFth5yxp&#10;OJOHZXF7k2NWucl+0bgNtWAT6zPU0ITQZ1L6siGDfuF6svw7uMFgYDnUshpwYnPTyccoSqXB1nJC&#10;gz2tGyqP25PR8DHhtIrV27g5Htbn313y+bNRpPX93bx6BRFoDv8wXOpzdSi4096dbOVFx1rFCaMa&#10;4uQJxAVQacTr9nylqXoBWeTyekTxBwAA//8DAFBLAQItABQABgAIAAAAIQC2gziS/gAAAOEBAAAT&#10;AAAAAAAAAAAAAAAAAAAAAABbQ29udGVudF9UeXBlc10ueG1sUEsBAi0AFAAGAAgAAAAhADj9If/W&#10;AAAAlAEAAAsAAAAAAAAAAAAAAAAALwEAAF9yZWxzLy5yZWxzUEsBAi0AFAAGAAgAAAAhAIJLRtSB&#10;BgAA8kEAAA4AAAAAAAAAAAAAAAAALgIAAGRycy9lMm9Eb2MueG1sUEsBAi0AFAAGAAgAAAAhAF+G&#10;tUfgAAAADAEAAA8AAAAAAAAAAAAAAAAA2wgAAGRycy9kb3ducmV2LnhtbFBLBQYAAAAABAAEAPMA&#10;AADoCQAAAAA=&#10;">
                <v:rect id="Rectangle 23" o:spid="_x0000_s13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v40xAAAANwAAAAPAAAAZHJzL2Rvd25yZXYueG1sRI9Ba4NA&#10;FITvhf6H5QVyq2tyEGOyCaYQ6Cmk1h/wcF9U4r417kZtf303UOhxmJlvmN1hNp0YaXCtZQWrKAZB&#10;XFndcq2g/Dq9pSCcR9bYWSYF3+TgsH992WGm7cSfNBa+FgHCLkMFjfd9JqWrGjLoItsTB+9qB4M+&#10;yKGWesApwE0n13GcSIMth4UGe3pvqLoVD6Pg5ufxnNfFz2lTHjfV5ZhPj3uu1HIx51sQnmb/H/5r&#10;f2gF6TqB55lwBOT+FwAA//8DAFBLAQItABQABgAIAAAAIQDb4fbL7gAAAIUBAAATAAAAAAAAAAAA&#10;AAAAAAAAAABbQ29udGVudF9UeXBlc10ueG1sUEsBAi0AFAAGAAgAAAAhAFr0LFu/AAAAFQEAAAsA&#10;AAAAAAAAAAAAAAAAHwEAAF9yZWxzLy5yZWxzUEsBAi0AFAAGAAgAAAAhACKm/jTEAAAA3AAAAA8A&#10;AAAAAAAAAAAAAAAABwIAAGRycy9kb3ducmV2LnhtbFBLBQYAAAAAAwADALcAAAD4AgAAAAA=&#10;" filled="f" strokeweight="2pt"/>
                <v:line id="Line 24" o:spid="_x0000_s13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Z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+B7JhwBufoAAAD//wMAUEsBAi0AFAAGAAgAAAAhANvh9svuAAAAhQEAABMAAAAAAAAAAAAAAAAA&#10;AAAAAFtDb250ZW50X1R5cGVzXS54bWxQSwECLQAUAAYACAAAACEAWvQsW78AAAAVAQAACwAAAAAA&#10;AAAAAAAAAAAfAQAAX3JlbHMvLnJlbHNQSwECLQAUAAYACAAAACEA4NC2bsAAAADcAAAADwAAAAAA&#10;AAAAAAAAAAAHAgAAZHJzL2Rvd25yZXYueG1sUEsFBgAAAAADAAMAtwAAAPQCAAAAAA==&#10;" strokeweight="2pt"/>
                <v:line id="Line 25" o:spid="_x0000_s13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  <v:line id="Line 26" o:spid="_x0000_s13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e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j&#10;OXzPhCMgVx8AAAD//wMAUEsBAi0AFAAGAAgAAAAhANvh9svuAAAAhQEAABMAAAAAAAAAAAAAAAAA&#10;AAAAAFtDb250ZW50X1R5cGVzXS54bWxQSwECLQAUAAYACAAAACEAWvQsW78AAAAVAQAACwAAAAAA&#10;AAAAAAAAAAAfAQAAX3JlbHMvLnJlbHNQSwECLQAUAAYACAAAACEA/gOHh8AAAADcAAAADwAAAAAA&#10;AAAAAAAAAAAHAgAAZHJzL2Rvd25yZXYueG1sUEsFBgAAAAADAAMAtwAAAPQCAAAAAA==&#10;" strokeweight="2pt"/>
                <v:line id="Line 27" o:spid="_x0000_s13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LjH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6uC4x70AAADcAAAADwAAAAAAAAAA&#10;AAAAAAAHAgAAZHJzL2Rvd25yZXYueG1sUEsFBgAAAAADAAMAtwAAAPECAAAAAA==&#10;" strokeweight="2pt"/>
                <v:line id="Line 28" o:spid="_x0000_s13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1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hawdXMAAAADcAAAADwAAAAAA&#10;AAAAAAAAAAAHAgAAZHJzL2Rvd25yZXYueG1sUEsFBgAAAAADAAMAtwAAAPQCAAAAAA==&#10;" strokeweight="2pt"/>
                <v:line id="Line 29" o:spid="_x0000_s13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  <v:line id="Line 30" o:spid="_x0000_s13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  <v:line id="Line 31" o:spid="_x0000_s13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3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ARaDx3xQAAANwAAAAP&#10;AAAAAAAAAAAAAAAAAAcCAABkcnMvZG93bnJldi54bWxQSwUGAAAAAAMAAwC3AAAA+QIAAAAA&#10;" strokeweight="1pt"/>
                <v:line id="Line 32" o:spid="_x0000_s13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  <v:line id="Line 33" o:spid="_x0000_s13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gebxAAAANwAAAAPAAAAZHJzL2Rvd25yZXYueG1sRI/RagIx&#10;FETfhf5DuIW+aVYLYlejlNpCxQfR+gHXzXWzurlZklRXv94Igo/DzJxhJrPW1uJEPlSOFfR7GQji&#10;wumKSwXbv5/uCESIyBprx6TgQgFm05fOBHPtzrym0yaWIkE45KjAxNjkUobCkMXQcw1x8vbOW4xJ&#10;+lJqj+cEt7UcZNlQWqw4LRhs6MtQcdz8WwULv1se+9fSyB0v/He9mn8Ee1Dq7bX9HIOI1MZn+NH+&#10;1QpG70O4n0lHQE5vAAAA//8DAFBLAQItABQABgAIAAAAIQDb4fbL7gAAAIUBAAATAAAAAAAAAAAA&#10;AAAAAAAAAABbQ29udGVudF9UeXBlc10ueG1sUEsBAi0AFAAGAAgAAAAhAFr0LFu/AAAAFQEAAAsA&#10;AAAAAAAAAAAAAAAAHwEAAF9yZWxzLy5yZWxzUEsBAi0AFAAGAAgAAAAhAI72B5vEAAAA3AAAAA8A&#10;AAAAAAAAAAAAAAAABwIAAGRycy9kb3ducmV2LnhtbFBLBQYAAAAAAwADALcAAAD4AgAAAAA=&#10;" strokeweight="1pt"/>
                <v:rect id="Rectangle 34" o:spid="_x0000_s13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13X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T4QSeZ8IRkIsHAAAA//8DAFBLAQItABQABgAIAAAAIQDb4fbL7gAAAIUBAAATAAAAAAAAAAAA&#10;AAAAAAAAAABbQ29udGVudF9UeXBlc10ueG1sUEsBAi0AFAAGAAgAAAAhAFr0LFu/AAAAFQEAAAsA&#10;AAAAAAAAAAAAAAAAHwEAAF9yZWxzLy5yZWxzUEsBAi0AFAAGAAgAAAAhABkXXdf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MmlwQAAANwAAAAPAAAAZHJzL2Rvd25yZXYueG1sRE/LisIw&#10;FN0P+A/hCu7GVMVBq2kRZQZ31gddX5trW2xuSpPRzt+bhTDLw3mv09404kGdqy0rmIwjEMSF1TWX&#10;Ci7n788FCOeRNTaWScEfOUiTwccaY22ffKTHyZcihLCLUUHlfRtL6YqKDLqxbYkDd7OdQR9gV0rd&#10;4TOEm0ZOo+hLGqw5NFTY0rai4n76NQrmnO922dKeD1n9M8nmJs+ux1yp0bDfrEB46v2/+O3eawWL&#10;WVgbzoQjIJMXAAAA//8DAFBLAQItABQABgAIAAAAIQDb4fbL7gAAAIUBAAATAAAAAAAAAAAAAAAA&#10;AAAAAABbQ29udGVudF9UeXBlc10ueG1sUEsBAi0AFAAGAAgAAAAhAFr0LFu/AAAAFQEAAAsAAAAA&#10;AAAAAAAAAAAAHwEAAF9yZWxzLy5yZWxzUEsBAi0AFAAGAAgAAAAhAGiIyaX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Gw+xQAAANwAAAAPAAAAZHJzL2Rvd25yZXYueG1sRI9Ba8JA&#10;FITvhf6H5RV6q5u0pMToGkql4s2oJefX7DMJzb4N2a2J/94VCh6HmfmGWeaT6cSZBtdaVhDPIhDE&#10;ldUt1wq+j18vKQjnkTV2lknBhRzkq8eHJWbajryn88HXIkDYZaig8b7PpHRVQwbdzPbEwTvZwaAP&#10;cqilHnAMcNPJ1yh6lwZbDgsN9vTZUPV7+DMKEi7X62Juj7ui3cRFYsriZ18q9fw0fSxAeJr8Pfzf&#10;3moF6dscbmfCEZCrKwAAAP//AwBQSwECLQAUAAYACAAAACEA2+H2y+4AAACFAQAAEwAAAAAAAAAA&#10;AAAAAAAAAAAAW0NvbnRlbnRfVHlwZXNdLnhtbFBLAQItABQABgAIAAAAIQBa9CxbvwAAABUBAAAL&#10;AAAAAAAAAAAAAAAAAB8BAABfcmVscy8ucmVsc1BLAQItABQABgAIAAAAIQAHxGw+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bewQAAANwAAAAPAAAAZHJzL2Rvd25yZXYueG1sRE/LisIw&#10;FN0P+A/hCu7GVNFBq2kRZQZ31gddX5trW2xuSpPRzt+bhTDLw3mv09404kGdqy0rmIwjEMSF1TWX&#10;Ci7n788FCOeRNTaWScEfOUiTwccaY22ffKTHyZcihLCLUUHlfRtL6YqKDLqxbYkDd7OdQR9gV0rd&#10;4TOEm0ZOo+hLGqw5NFTY0rai4n76NQrmnO922dKeD1n9M8nmJs+ux1yp0bDfrEB46v2/+O3eawWL&#10;WZgfzoQjIJMXAAAA//8DAFBLAQItABQABgAIAAAAIQDb4fbL7gAAAIUBAAATAAAAAAAAAAAAAAAA&#10;AAAAAABbQ29udGVudF9UeXBlc10ueG1sUEsBAi0AFAAGAAgAAAAhAFr0LFu/AAAAFQEAAAsAAAAA&#10;AAAAAAAAAAAAHwEAAF9yZWxzLy5yZWxzUEsBAi0AFAAGAAgAAAAhAM74tt7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BNF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5VsMtzPhCMjNFQAA//8DAFBLAQItABQABgAIAAAAIQDb4fbL7gAAAIUBAAATAAAAAAAAAAAA&#10;AAAAAAAAAABbQ29udGVudF9UeXBlc10ueG1sUEsBAi0AFAAGAAgAAAAhAFr0LFu/AAAAFQEAAAsA&#10;AAAAAAAAAAAAAAAAHwEAAF9yZWxzLy5yZWxzUEsBAi0AFAAGAAgAAAAhAKG0E0X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7Dd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s+kU7mfCEZCrPwAAAP//AwBQSwECLQAUAAYACAAAACEA2+H2y+4AAACFAQAAEwAAAAAAAAAA&#10;AAAAAAAAAAAAW0NvbnRlbnRfVHlwZXNdLnhtbFBLAQItABQABgAIAAAAIQBa9CxbvwAAABUBAAAL&#10;AAAAAAAAAAAAAAAAAB8BAABfcmVscy8ucmVsc1BLAQItABQABgAIAAAAIQCxw7Dd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Style w:val="apple-converted-space"/>
          <w:color w:val="000000" w:themeColor="text1"/>
          <w:sz w:val="28"/>
          <w:szCs w:val="28"/>
        </w:rPr>
        <w:t xml:space="preserve">игнал микроконтроллера предназначенные для управления </w:t>
      </w:r>
      <w:proofErr w:type="gramStart"/>
      <w:r w:rsidRPr="00766F88">
        <w:rPr>
          <w:rStyle w:val="apple-converted-space"/>
          <w:color w:val="000000" w:themeColor="text1"/>
          <w:sz w:val="28"/>
          <w:szCs w:val="28"/>
        </w:rPr>
        <w:t>вентилятором  получает</w:t>
      </w:r>
      <w:proofErr w:type="gramEnd"/>
      <w:r w:rsidRPr="00766F88">
        <w:rPr>
          <w:rStyle w:val="apple-converted-space"/>
          <w:color w:val="000000" w:themeColor="text1"/>
          <w:sz w:val="28"/>
          <w:szCs w:val="28"/>
        </w:rPr>
        <w:t xml:space="preserve"> усиленные характеристики благодаря К155ЛА6 после чего подаются на транзисторы 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P</w:t>
      </w:r>
      <w:r w:rsidRPr="00766F88">
        <w:rPr>
          <w:rStyle w:val="apple-converted-space"/>
          <w:color w:val="000000" w:themeColor="text1"/>
          <w:sz w:val="28"/>
          <w:szCs w:val="28"/>
        </w:rPr>
        <w:t>4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NK</w:t>
      </w:r>
      <w:r w:rsidRPr="00766F88">
        <w:rPr>
          <w:rStyle w:val="apple-converted-space"/>
          <w:color w:val="000000" w:themeColor="text1"/>
          <w:sz w:val="28"/>
          <w:szCs w:val="28"/>
        </w:rPr>
        <w:t>60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ZFP</w:t>
      </w:r>
      <w:r w:rsidRPr="00766F88">
        <w:rPr>
          <w:rStyle w:val="apple-converted-space"/>
          <w:color w:val="000000" w:themeColor="text1"/>
          <w:sz w:val="28"/>
          <w:szCs w:val="28"/>
        </w:rPr>
        <w:t>.</w:t>
      </w:r>
    </w:p>
    <w:p w:rsidR="00D94CD9" w:rsidRPr="00766F88" w:rsidRDefault="00D94CD9" w:rsidP="00D94CD9">
      <w:pPr>
        <w:rPr>
          <w:rStyle w:val="apple-converted-space"/>
          <w:color w:val="000000" w:themeColor="text1"/>
          <w:sz w:val="28"/>
          <w:szCs w:val="28"/>
          <w:lang w:val="en-US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 xml:space="preserve">Данный транзистор использует канал 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n</w:t>
      </w:r>
      <w:r w:rsidRPr="00766F88">
        <w:rPr>
          <w:rStyle w:val="apple-converted-space"/>
          <w:color w:val="000000" w:themeColor="text1"/>
          <w:sz w:val="28"/>
          <w:szCs w:val="28"/>
        </w:rPr>
        <w:t xml:space="preserve">-типа </w:t>
      </w:r>
      <w:proofErr w:type="gramStart"/>
      <w:r w:rsidRPr="00766F88">
        <w:rPr>
          <w:rStyle w:val="apple-converted-space"/>
          <w:color w:val="000000" w:themeColor="text1"/>
          <w:sz w:val="28"/>
          <w:szCs w:val="28"/>
        </w:rPr>
        <w:t>проводимости  и</w:t>
      </w:r>
      <w:proofErr w:type="gramEnd"/>
      <w:r w:rsidRPr="00766F88">
        <w:rPr>
          <w:rStyle w:val="apple-converted-space"/>
          <w:color w:val="000000" w:themeColor="text1"/>
          <w:sz w:val="28"/>
          <w:szCs w:val="28"/>
        </w:rPr>
        <w:t xml:space="preserve"> включает в себя диод </w:t>
      </w:r>
      <w:proofErr w:type="spellStart"/>
      <w:r w:rsidRPr="00766F88">
        <w:rPr>
          <w:rStyle w:val="apple-converted-space"/>
          <w:color w:val="000000" w:themeColor="text1"/>
          <w:sz w:val="28"/>
          <w:szCs w:val="28"/>
        </w:rPr>
        <w:t>Шотки</w:t>
      </w:r>
      <w:proofErr w:type="spellEnd"/>
      <w:r w:rsidRPr="00766F88">
        <w:rPr>
          <w:rStyle w:val="apple-converted-space"/>
          <w:color w:val="000000" w:themeColor="text1"/>
          <w:sz w:val="28"/>
          <w:szCs w:val="28"/>
        </w:rPr>
        <w:t xml:space="preserve">. Данный транзистор предусмотрен на напряжение 60 В и ток 4А, что превышает напряжение питания поступающего с блока питания +12 В.  Условное графическое обозначение транзистора представлено на рисунке 4.3. </w:t>
      </w:r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  <w:lang w:val="en-US"/>
        </w:rPr>
      </w:pPr>
      <w:r w:rsidRPr="00766F88">
        <w:rPr>
          <w:rStyle w:val="apple-converted-space"/>
          <w:noProof/>
          <w:color w:val="000000" w:themeColor="text1"/>
          <w:sz w:val="28"/>
          <w:szCs w:val="28"/>
        </w:rPr>
        <w:drawing>
          <wp:inline distT="0" distB="0" distL="0" distR="0" wp14:anchorId="462B71B5" wp14:editId="0BB615E2">
            <wp:extent cx="1750858" cy="1937498"/>
            <wp:effectExtent l="0" t="0" r="1905" b="5715"/>
            <wp:docPr id="550" name="Рисунок 550" descr="E:\Учёба\Диплом\diplom\P4NK60Z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Учёба\Диплом\diplom\P4NK60ZF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33" cy="19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66F88" w:rsidRDefault="00D94CD9" w:rsidP="00D94CD9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766F88">
        <w:rPr>
          <w:rStyle w:val="apple-converted-space"/>
          <w:color w:val="000000" w:themeColor="text1"/>
          <w:sz w:val="28"/>
          <w:szCs w:val="28"/>
        </w:rPr>
        <w:t xml:space="preserve">Рисунок 4.3 – Обозначение транзисторной сборки 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P</w:t>
      </w:r>
      <w:r w:rsidRPr="00766F88">
        <w:rPr>
          <w:rStyle w:val="apple-converted-space"/>
          <w:color w:val="000000" w:themeColor="text1"/>
          <w:sz w:val="28"/>
          <w:szCs w:val="28"/>
        </w:rPr>
        <w:t>4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NK</w:t>
      </w:r>
      <w:r w:rsidRPr="00766F88">
        <w:rPr>
          <w:rStyle w:val="apple-converted-space"/>
          <w:color w:val="000000" w:themeColor="text1"/>
          <w:sz w:val="28"/>
          <w:szCs w:val="28"/>
        </w:rPr>
        <w:t>60</w:t>
      </w:r>
      <w:r w:rsidRPr="00766F88">
        <w:rPr>
          <w:rStyle w:val="apple-converted-space"/>
          <w:color w:val="000000" w:themeColor="text1"/>
          <w:sz w:val="28"/>
          <w:szCs w:val="28"/>
          <w:lang w:val="en-US"/>
        </w:rPr>
        <w:t>ZFP</w:t>
      </w:r>
    </w:p>
    <w:p w:rsidR="00D94CD9" w:rsidRPr="00766F88" w:rsidRDefault="00D94CD9" w:rsidP="00D94CD9">
      <w:pPr>
        <w:rPr>
          <w:color w:val="000000" w:themeColor="text1"/>
          <w:sz w:val="28"/>
          <w:szCs w:val="28"/>
        </w:rPr>
      </w:pPr>
    </w:p>
    <w:p w:rsidR="00D94CD9" w:rsidRPr="00766F88" w:rsidRDefault="00D94CD9" w:rsidP="00D94CD9">
      <w:pPr>
        <w:rPr>
          <w:color w:val="000000" w:themeColor="text1"/>
          <w:sz w:val="28"/>
          <w:szCs w:val="28"/>
          <w:lang w:val="en-US"/>
        </w:rPr>
      </w:pPr>
      <w:r w:rsidRPr="00766F88">
        <w:rPr>
          <w:color w:val="000000" w:themeColor="text1"/>
          <w:sz w:val="28"/>
          <w:szCs w:val="28"/>
        </w:rPr>
        <w:t xml:space="preserve">Управление включением и выключением нагревательного </w:t>
      </w:r>
      <w:proofErr w:type="gramStart"/>
      <w:r w:rsidRPr="00766F88">
        <w:rPr>
          <w:color w:val="000000" w:themeColor="text1"/>
          <w:sz w:val="28"/>
          <w:szCs w:val="28"/>
        </w:rPr>
        <w:t>элемента  осуществляется</w:t>
      </w:r>
      <w:proofErr w:type="gramEnd"/>
      <w:r w:rsidRPr="00766F88">
        <w:rPr>
          <w:color w:val="000000" w:themeColor="text1"/>
          <w:sz w:val="28"/>
          <w:szCs w:val="28"/>
        </w:rPr>
        <w:t xml:space="preserve"> с подачей на высокого уровня сигнала на транзистор </w:t>
      </w:r>
      <w:r w:rsidRPr="00766F88">
        <w:rPr>
          <w:color w:val="000000" w:themeColor="text1"/>
          <w:sz w:val="28"/>
          <w:szCs w:val="28"/>
          <w:lang w:val="en-US"/>
        </w:rPr>
        <w:t>IRL</w:t>
      </w:r>
      <w:r w:rsidRPr="00766F88">
        <w:rPr>
          <w:color w:val="000000" w:themeColor="text1"/>
          <w:sz w:val="28"/>
          <w:szCs w:val="28"/>
        </w:rPr>
        <w:t>530</w:t>
      </w:r>
      <w:r w:rsidRPr="00766F88">
        <w:rPr>
          <w:color w:val="000000" w:themeColor="text1"/>
          <w:sz w:val="28"/>
          <w:szCs w:val="28"/>
          <w:lang w:val="en-US"/>
        </w:rPr>
        <w:t>N</w:t>
      </w:r>
      <w:r w:rsidRPr="00766F88">
        <w:rPr>
          <w:color w:val="000000" w:themeColor="text1"/>
          <w:sz w:val="28"/>
          <w:szCs w:val="28"/>
        </w:rPr>
        <w:t xml:space="preserve">. Данный транзистор включает в себя канал </w:t>
      </w:r>
      <w:r w:rsidRPr="00766F88">
        <w:rPr>
          <w:color w:val="000000" w:themeColor="text1"/>
          <w:sz w:val="28"/>
          <w:szCs w:val="28"/>
          <w:lang w:val="en-US"/>
        </w:rPr>
        <w:t>n</w:t>
      </w:r>
      <w:r w:rsidRPr="00766F88">
        <w:rPr>
          <w:color w:val="000000" w:themeColor="text1"/>
          <w:sz w:val="28"/>
          <w:szCs w:val="28"/>
        </w:rPr>
        <w:t xml:space="preserve"> – типа проводимости и диод </w:t>
      </w:r>
      <w:proofErr w:type="spellStart"/>
      <w:r w:rsidRPr="00766F88">
        <w:rPr>
          <w:color w:val="000000" w:themeColor="text1"/>
          <w:sz w:val="28"/>
          <w:szCs w:val="28"/>
        </w:rPr>
        <w:t>Шоттки</w:t>
      </w:r>
      <w:proofErr w:type="spellEnd"/>
      <w:r w:rsidRPr="00766F88">
        <w:rPr>
          <w:color w:val="000000" w:themeColor="text1"/>
          <w:sz w:val="28"/>
          <w:szCs w:val="28"/>
        </w:rPr>
        <w:t>. Данный транзистор рассчитан на напряжение 100В и ток 17</w:t>
      </w:r>
      <w:proofErr w:type="gramStart"/>
      <w:r w:rsidRPr="00766F88">
        <w:rPr>
          <w:color w:val="000000" w:themeColor="text1"/>
          <w:sz w:val="28"/>
          <w:szCs w:val="28"/>
        </w:rPr>
        <w:t>А,  что</w:t>
      </w:r>
      <w:proofErr w:type="gramEnd"/>
      <w:r w:rsidRPr="00766F88">
        <w:rPr>
          <w:color w:val="000000" w:themeColor="text1"/>
          <w:sz w:val="28"/>
          <w:szCs w:val="28"/>
        </w:rPr>
        <w:t xml:space="preserve"> превышает и напряжение более чем в 2 раза и создает ограничение в выборе нагревателя (</w:t>
      </w:r>
      <w:r w:rsidRPr="00766F88">
        <w:rPr>
          <w:color w:val="000000" w:themeColor="text1"/>
          <w:sz w:val="28"/>
          <w:szCs w:val="28"/>
          <w:lang w:val="en-US"/>
        </w:rPr>
        <w:t>I</w:t>
      </w:r>
      <w:r w:rsidRPr="00766F88">
        <w:rPr>
          <w:color w:val="000000" w:themeColor="text1"/>
          <w:sz w:val="28"/>
          <w:szCs w:val="28"/>
        </w:rPr>
        <w:t>р  ≤ 17А). Условное графическое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63722C82" wp14:editId="2E2253E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45" name="Группа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4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6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22C82" id="Группа 845" o:spid="_x0000_s1400" style="position:absolute;left:0;text-align:left;margin-left:56.75pt;margin-top:17.7pt;width:523.25pt;height:813.25pt;z-index:25168076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0dNigYAAPJBAAAOAAAAZHJzL2Uyb0RvYy54bWzsXGtu4zYQ/l+gdxD037Got4w4i6wdBwXS&#10;dtFsDyBLsi1UFlVKiZ1dFCjQI/QivUGvsHujDocSLdsx8lbhlglgi3oOhzMfh/ONfPpuvcy024SV&#10;Kc2HOjkxdC3JIxqn+Xyo//xx0vN1razCPA4zmidD/S4p9Xdn335zuioGiUkXNIsTpsFN8nKwKob6&#10;oqqKQb9fRotkGZYntEhyODijbBlW0GTzfszCFdx9mfVNw3D7K8rigtEoKUvYOxYH9TO8/2yWRNWP&#10;s1mZVFo21EG2Cj8Zfk75Z//sNBzMWVgs0qgWI3yGFMswzeGh8lbjsAq1G5bu3WqZRoyWdFadRHTZ&#10;p7NZGiXYB+gNMXZ6c8noTYF9mQ9W80KqCVS7o6dn3zb64fYD09J4qPu2o2t5uIRB+vLn19+//vHl&#10;b/j/S+P7QUurYj6Aky9ZcV18YPWOuWhp09X3NIYLw5uKohrWM7bk6oAOamvU9p3UdrKutAh2uq7t&#10;mB48NIJjxLBMn7dwQKIFjNrehdHior4URt6A0eQXwibx+VX9cCCe2uei1pJxucGwyo3uypfp7noR&#10;FgkOScnVIXXnNrr7CUwuzOdZopmW0BueyJXGFVIWVzT6pdRyOlrAack5Y3S1SMIY5CLYDS4w3Flc&#10;wBslXPo8DW+rCTTWVlM4KFhZXSZ0qfGNoc5Achy88PaqrMSpzSlc9JxO0izD8clybQWqd2y4J/aK&#10;ZmnMj2KDzaejjGm3Ifc5/KsfXLZPW6YVeH6WLsH05EnhgOviIo/xMVWYZmIbBjfL+c3BeEC4ekt4&#10;2OfACC78C9/u2aZ70bON8bh3PhnZPXdCPGdsjUejMfmNy0nswSKN4yTnojbeTuzHWUSNO8JPpb9v&#10;dals93yCf/s972+LgYYLvWq+sXdgwmLchf1OaXwHNsCogC+AW9hYUPZJ11YAXUO9/PUmZImuZd/l&#10;YEcBsW2OddiwHc+EBmsfmbaPhHkEtxrqla6JzVEl8PGmYOl8AU8iOMY5PQfvnqVoGVw+IRXIzRvg&#10;Yp35mtf42lWag5vZXMdcBvCaUS7cLFrn1zuehp778a4AmNpyNHFJo/AHHY0YgaVrHLH8wA74o9Eo&#10;EdHMBstA/XBAItKeq2UgeIeuBtNI7VFH5l0Scp7tNHwYurZPCHnEPCrss54+O7NPaZ1o5hvrJEHg&#10;guvgbKvMEyNOgOKXgP9xmmewbZ5up/BpEh9CJQWfnQQnR2mfDkQrbfj0OrVPOyDgH8o+lX3ODyz1&#10;HLJtn7j47Cz8dB0H5nBhn86h8NNS4afIKP0f53cHViFt/EQj6cw+PZfj9wP4qezzdZIPxzm/w/K5&#10;ZZ/CFjqzT1i1G5ByvN9AbbV+f93s2HEaKJhB20BxGd2dgdbwGZiQZ9rKLnmuCaEH5rxfeflOTO8F&#10;iVyVXeoy++lIlgazS5bZ6fKINNbp2pg32GSXNtYpsqsNG6Nyn20+816e7n5m4TixU/JgwjrbFFgH&#10;uXlfrt4BPncMlBheDZ+vbaAKPreItYbJar4PM1r/QnKer57F5L4haq02g/TWRC1xgR7g4WewB6E+&#10;qQ3UMjHpdZg/ehJVyxmqFpj894lUMSlh9cXngJi28d4MehPX93r2xHZ6gWf4PYME7wPXsAN7PNnm&#10;hhG4Xpw+4Py4BfRzV/S49EAufuN5zfd9Hlitp2us+yBiJucB7hN5ZoF7Nc9cNwTPXDcEz1w3Gp45&#10;qtixMM2OZPJaYNGm894cLCTZHLjWTrYPiGgIxvhywPLwkIILrDh5ct2FggteqfBACUoLLiQho+BC&#10;FJ00RWCQj9+PLdr06lvDBS7jDwQXxG3If8vAeEfBhYKLxxbfvSS6kPyYgottuHBh+t5bikhwlSWg&#10;b1czavt+zXUHrllX3sI0gKVsABcQ/GB04eAiXsGFgosu4ELSlQouduBC1h20FiMSXDuAi03pAcDF&#10;bm2hAShRw4WKLjbl72ox8ojS/hdEF1BsAElElbuANFPNUDaLEVeWgbTgQoJrB3BBAoPLIJh22Nri&#10;Mn2/iS5E8lVFFyq66CC6gNq9LuHiaF6pcWVNzgYsxDssNaq8deaiBRaBZe8UPvhW/dqCI971UWCh&#10;wKILsJClFZ0sRY4HLGR9VAssJLB2EFn48K5wzaGS3cCCGA7Pq/DEhQeFfpxhPliJwp7ywqtiURWL&#10;yl/S5RNiiS9z860NLSKyZHxfJ2jxKiwqdAZ/WACdpP4RBP7LBe02dnnzUw1n/wAAAP//AwBQSwME&#10;FAAGAAgAAAAhAF+GtUfgAAAADAEAAA8AAABkcnMvZG93bnJldi54bWxMj01Lw0AQhu+C/2EZwZvd&#10;rDFBYzalFPVUBFtBvE2TaRKa3Q3ZbZL+e6cne5uXeXg/8uVsOjHS4FtnNahFBIJs6arW1hq+d+8P&#10;zyB8QFth5yxpOJOHZXF7k2NWucl+0bgNtWAT6zPU0ITQZ1L6siGDfuF6svw7uMFgYDnUshpwYnPT&#10;yccoSqXB1nJCgz2tGyqP25PR8DHhtIrV27g5Htbn313y+bNRpPX93bx6BRFoDv8wXOpzdSi4096d&#10;bOVFx1rFCaMa4uQJxAVQacTr9nylqXoBWeTyekTxBwAA//8DAFBLAQItABQABgAIAAAAIQC2gziS&#10;/gAAAOEBAAATAAAAAAAAAAAAAAAAAAAAAABbQ29udGVudF9UeXBlc10ueG1sUEsBAi0AFAAGAAgA&#10;AAAhADj9If/WAAAAlAEAAAsAAAAAAAAAAAAAAAAALwEAAF9yZWxzLy5yZWxzUEsBAi0AFAAGAAgA&#10;AAAhAMdrR02KBgAA8kEAAA4AAAAAAAAAAAAAAAAALgIAAGRycy9lMm9Eb2MueG1sUEsBAi0AFAAG&#10;AAgAAAAhAF+GtUfgAAAADAEAAA8AAAAAAAAAAAAAAAAA5AgAAGRycy9kb3ducmV2LnhtbFBLBQYA&#10;AAAABAAEAPMAAADxCQAAAAA=&#10;">
                <v:rect id="Rectangle 23" o:spid="_x0000_s14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RuU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D1uYS/M+EIyO0vAAAA//8DAFBLAQItABQABgAIAAAAIQDb4fbL7gAAAIUBAAATAAAAAAAAAAAA&#10;AAAAAAAAAABbQ29udGVudF9UeXBlc10ueG1sUEsBAi0AFAAGAAgAAAAhAFr0LFu/AAAAFQEAAAsA&#10;AAAAAAAAAAAAAAAAHwEAAF9yZWxzLy5yZWxzUEsBAi0AFAAGAAgAAAAhAP95G5TEAAAA3AAAAA8A&#10;AAAAAAAAAAAAAAAABwIAAGRycy9kb3ducmV2LnhtbFBLBQYAAAAAAwADALcAAAD4AgAAAAA=&#10;" filled="f" strokeweight="2pt"/>
                <v:line id="Line 24" o:spid="_x0000_s14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1PO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aLNbzOhCMg9/8AAAD//wMAUEsBAi0AFAAGAAgAAAAhANvh9svuAAAAhQEAABMAAAAAAAAAAAAA&#10;AAAAAAAAAFtDb250ZW50X1R5cGVzXS54bWxQSwECLQAUAAYACAAAACEAWvQsW78AAAAVAQAACwAA&#10;AAAAAAAAAAAAAAAfAQAAX3JlbHMvLnJlbHNQSwECLQAUAAYACAAAACEAPQ9TzsMAAADcAAAADwAA&#10;AAAAAAAAAAAAAAAHAgAAZHJzL2Rvd25yZXYueG1sUEsFBgAAAAADAAMAtwAAAPcCAAAAAA==&#10;" strokeweight="2pt"/>
                <v:line id="Line 25" o:spid="_x0000_s14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8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TJDHvL0AAADcAAAADwAAAAAAAAAA&#10;AAAAAAAHAgAAZHJzL2Rvd25yZXYueG1sUEsFBgAAAAADAAMAtwAAAPECAAAAAA==&#10;" strokeweight="2pt"/>
                <v:line id="Line 26" o:spid="_x0000_s14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GIn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I9xiJ8MAAADcAAAADwAA&#10;AAAAAAAAAAAAAAAHAgAAZHJzL2Rvd25yZXYueG1sUEsFBgAAAAADAAMAtwAAAPcCAAAAAA==&#10;" strokeweight="2pt"/>
                <v:line id="Line 27" o:spid="_x0000_s14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28" o:spid="_x0000_s14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  <v:line id="Line 29" o:spid="_x0000_s14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30" o:spid="_x0000_s14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31" o:spid="_x0000_s14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  <v:line id="Line 32" o:spid="_x0000_s14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33" o:spid="_x0000_s14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I7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pG70O4n0lHQE5vAAAA//8DAFBLAQItABQABgAIAAAAIQDb4fbL7gAAAIUBAAATAAAAAAAAAAAA&#10;AAAAAAAAAABbQ29udGVudF9UeXBlc10ueG1sUEsBAi0AFAAGAAgAAAAhAFr0LFu/AAAAFQEAAAsA&#10;AAAAAAAAAAAAAAAAHwEAAF9yZWxzLy5yZWxzUEsBAi0AFAAGAAgAAAAhAFMp4jvEAAAA3AAAAA8A&#10;AAAAAAAAAAAAAAAABwIAAGRycy9kb3ducmV2LnhtbFBLBQYAAAAAAwADALcAAAD4AgAAAAA=&#10;" strokeweight="1pt"/>
                <v:rect id="Rectangle 34" o:spid="_x0000_s14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h3xAAAANwAAAAPAAAAZHJzL2Rvd25yZXYueG1sRI9Ba8JA&#10;FITvQv/D8gq96UYhNY2uUpQWb01iyfk1+0xCs29Ddmviv+8WhB6HmfmG2e4n04krDa61rGC5iEAQ&#10;V1a3XCv4PL/NExDOI2vsLJOCGznY7x5mW0y1HTmna+FrESDsUlTQeN+nUrqqIYNuYXvi4F3sYNAH&#10;OdRSDzgGuOnkKoqepcGWw0KDPR0aqr6LH6Mg5vJ4zF7s+SNr35dZbMrsKy+VenqcXjcgPE3+P3xv&#10;n7SCJF7D35lwBOTuFwAA//8DAFBLAQItABQABgAIAAAAIQDb4fbL7gAAAIUBAAATAAAAAAAAAAAA&#10;AAAAAAAAAABbQ29udGVudF9UeXBlc10ueG1sUEsBAi0AFAAGAAgAAAAhAFr0LFu/AAAAFQEAAAsA&#10;AAAAAAAAAAAAAAAAHwEAAF9yZWxzLy5yZWxzUEsBAi0AFAAGAAgAAAAhAMTIuHf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wFwAAAANwAAAAPAAAAZHJzL2Rvd25yZXYueG1sRE/LisIw&#10;FN0L/kO4wuw0Veig1bSI4jC7qQ+6vjbXttjclCajnb+fLASXh/PeZINpxYN611hWMJ9FIIhLqxuu&#10;FFzOh+kShPPIGlvLpOCPHGTpeLTBRNsnH+lx8pUIIewSVFB73yVSurImg25mO+LA3Wxv0AfYV1L3&#10;+AzhppWLKPqUBhsODTV2tKupvJ9+jYKYi/0+X9nzT958zfPYFPn1WCj1MRm2axCeBv8Wv9zfWsEy&#10;DmvDmXAEZPoPAAD//wMAUEsBAi0AFAAGAAgAAAAhANvh9svuAAAAhQEAABMAAAAAAAAAAAAAAAAA&#10;AAAAAFtDb250ZW50X1R5cGVzXS54bWxQSwECLQAUAAYACAAAACEAWvQsW78AAAAVAQAACwAAAAAA&#10;AAAAAAAAAAAfAQAAX3JlbHMvLnJlbHNQSwECLQAUAAYACAAAACEAtVcsBc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4mexAAAANwAAAAPAAAAZHJzL2Rvd25yZXYueG1sRI9Ba4NA&#10;FITvgf6H5RV6S9YULNFmE0JDS28xGjy/uK8qcd+Ku1X777OFQo/DzHzDbPez6cRIg2stK1ivIhDE&#10;ldUt1wouxftyA8J5ZI2dZVLwQw72u4fFFlNtJz7TmPtaBAi7FBU03veplK5qyKBb2Z44eF92MOiD&#10;HGqpB5wC3HTyOYpepMGWw0KDPb01VN3yb6Mg5vJ4zBJbnLL2Y53Fpsyu51Kpp8f58ArC0+z/w3/t&#10;T61gEyfweyYcAbm7AwAA//8DAFBLAQItABQABgAIAAAAIQDb4fbL7gAAAIUBAAATAAAAAAAAAAAA&#10;AAAAAAAAAABbQ29udGVudF9UeXBlc10ueG1sUEsBAi0AFAAGAAgAAAAhAFr0LFu/AAAAFQEAAAsA&#10;AAAAAAAAAAAAAAAAHwEAAF9yZWxzLy5yZWxzUEsBAi0AFAAGAAgAAAAhANobiZ7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q+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8L8cCYcAXn6BwAA//8DAFBLAQItABQABgAIAAAAIQDb4fbL7gAAAIUBAAATAAAAAAAAAAAAAAAA&#10;AAAAAABbQ29udGVudF9UeXBlc10ueG1sUEsBAi0AFAAGAAgAAAAhAFr0LFu/AAAAFQEAAAsAAAAA&#10;AAAAAAAAAAAAHwEAAF9yZWxzLy5yZWxzUEsBAi0AFAAGAAgAAAAhAIVN6r7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8lwwAAANwAAAAPAAAAZHJzL2Rvd25yZXYueG1sRI9Pi8Iw&#10;FMTvgt8hPMGbpl1QtBpFlBVv1j/0/GyebbF5KU3U7rffCAt7HGbmN8xy3ZlavKh1lWUF8TgCQZxb&#10;XXGh4Hr5Hs1AOI+ssbZMCn7IwXrV7y0x0fbNJ3qdfSEChF2CCkrvm0RKl5dk0I1tQxy8u20N+iDb&#10;QuoW3wFuavkVRVNpsOKwUGJD25Lyx/lpFEw42+3Sub0c02ofpxOTpbdTptRw0G0WIDx1/j/81z5o&#10;BbNpDJ8z4QjI1S8AAAD//wMAUEsBAi0AFAAGAAgAAAAhANvh9svuAAAAhQEAABMAAAAAAAAAAAAA&#10;AAAAAAAAAFtDb250ZW50X1R5cGVzXS54bWxQSwECLQAUAAYACAAAACEAWvQsW78AAAAVAQAACwAA&#10;AAAAAAAAAAAAAAAfAQAAX3JlbHMvLnJlbHNQSwECLQAUAAYACAAAACEA6gFPJ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y9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UzGQ3idCUdALp4AAAD//wMAUEsBAi0AFAAGAAgAAAAhANvh9svuAAAAhQEAABMAAAAAAAAAAAAA&#10;AAAAAAAAAFtDb250ZW50X1R5cGVzXS54bWxQSwECLQAUAAYACAAAACEAWvQsW78AAAAVAQAACwAA&#10;AAAAAAAAAAAAAAAfAQAAX3JlbHMvLnJlbHNQSwECLQAUAAYACAAAACEA+nbsvc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color w:val="000000" w:themeColor="text1"/>
          <w:sz w:val="28"/>
          <w:szCs w:val="28"/>
        </w:rPr>
        <w:t xml:space="preserve"> обозначение транзистора представлено на рисунке 4.4. </w:t>
      </w:r>
    </w:p>
    <w:p w:rsidR="00D94CD9" w:rsidRPr="00766F88" w:rsidRDefault="00D94CD9" w:rsidP="00D94CD9">
      <w:pPr>
        <w:jc w:val="center"/>
        <w:rPr>
          <w:color w:val="000000" w:themeColor="text1"/>
          <w:sz w:val="28"/>
          <w:szCs w:val="28"/>
          <w:lang w:val="en-US"/>
        </w:rPr>
      </w:pPr>
      <w:r w:rsidRPr="00766F88">
        <w:rPr>
          <w:noProof/>
          <w:color w:val="000000" w:themeColor="text1"/>
          <w:sz w:val="28"/>
          <w:szCs w:val="28"/>
        </w:rPr>
        <w:drawing>
          <wp:inline distT="0" distB="0" distL="0" distR="0" wp14:anchorId="75FA05EE" wp14:editId="13C27812">
            <wp:extent cx="1095375" cy="1162050"/>
            <wp:effectExtent l="0" t="0" r="9525" b="0"/>
            <wp:docPr id="571" name="Рисунок 571" descr="E:\Учёба\Диплом\diplom\IRL53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чёба\Диплом\diplom\IRL530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995CE4" w:rsidRDefault="00D94CD9" w:rsidP="00D94CD9">
      <w:pPr>
        <w:jc w:val="center"/>
        <w:rPr>
          <w:color w:val="000000" w:themeColor="text1"/>
          <w:sz w:val="28"/>
          <w:szCs w:val="28"/>
        </w:rPr>
      </w:pPr>
      <w:r w:rsidRPr="00766F88">
        <w:rPr>
          <w:color w:val="000000" w:themeColor="text1"/>
          <w:sz w:val="28"/>
          <w:szCs w:val="28"/>
        </w:rPr>
        <w:t xml:space="preserve">Рисунок 4.4 – обозначение транзистора </w:t>
      </w:r>
      <w:r w:rsidRPr="00766F88">
        <w:rPr>
          <w:color w:val="000000" w:themeColor="text1"/>
          <w:sz w:val="28"/>
          <w:szCs w:val="28"/>
          <w:lang w:val="en-US"/>
        </w:rPr>
        <w:t>IRL</w:t>
      </w:r>
      <w:r w:rsidRPr="00766F88">
        <w:rPr>
          <w:color w:val="000000" w:themeColor="text1"/>
          <w:sz w:val="28"/>
          <w:szCs w:val="28"/>
        </w:rPr>
        <w:t>530</w:t>
      </w:r>
      <w:r w:rsidRPr="00766F88">
        <w:rPr>
          <w:color w:val="000000" w:themeColor="text1"/>
          <w:sz w:val="28"/>
          <w:szCs w:val="28"/>
          <w:lang w:val="en-US"/>
        </w:rPr>
        <w:t>N</w:t>
      </w:r>
    </w:p>
    <w:p w:rsidR="00D94CD9" w:rsidRPr="00766F88" w:rsidRDefault="00D94CD9" w:rsidP="00D94CD9">
      <w:pPr>
        <w:pStyle w:val="1"/>
        <w:spacing w:line="720" w:lineRule="auto"/>
        <w:rPr>
          <w:rFonts w:cs="Times New Roman"/>
        </w:rPr>
      </w:pPr>
      <w:bookmarkStart w:id="46" w:name="_Toc452697735"/>
      <w:bookmarkStart w:id="47" w:name="_Toc453070756"/>
      <w:r w:rsidRPr="00766F88">
        <w:rPr>
          <w:rFonts w:cs="Times New Roman"/>
        </w:rPr>
        <w:t>4.7 Силовой блок управления</w:t>
      </w:r>
      <w:bookmarkEnd w:id="46"/>
      <w:bookmarkEnd w:id="47"/>
    </w:p>
    <w:p w:rsidR="00D94CD9" w:rsidRPr="00766F88" w:rsidRDefault="00D94CD9" w:rsidP="00D94CD9">
      <w:pPr>
        <w:rPr>
          <w:sz w:val="28"/>
          <w:szCs w:val="28"/>
        </w:rPr>
      </w:pPr>
      <w:r w:rsidRPr="00766F88">
        <w:rPr>
          <w:sz w:val="28"/>
          <w:szCs w:val="28"/>
        </w:rPr>
        <w:t xml:space="preserve">Модуль сопряжения подключается силовому блоку </w:t>
      </w:r>
      <w:proofErr w:type="gramStart"/>
      <w:r w:rsidRPr="00766F88">
        <w:rPr>
          <w:sz w:val="28"/>
          <w:szCs w:val="28"/>
        </w:rPr>
        <w:t>управления ,</w:t>
      </w:r>
      <w:proofErr w:type="gramEnd"/>
      <w:r w:rsidRPr="00766F88">
        <w:rPr>
          <w:sz w:val="28"/>
          <w:szCs w:val="28"/>
        </w:rPr>
        <w:t xml:space="preserve"> который в свою очередь имеет 3 разъёма для управления шаговыми двигателями штатива. Штатив имеет 3 маркированных кабеля для подключения к этим разъёмам. Каждый двигатель предназначен для управления перемещения модулей в одной плоскости. В связи с этим каждая маркировка предназначена для подключения к определённому разъёму. Жёлтый цвет маркера предназначен для управления координатой </w:t>
      </w:r>
      <w:r w:rsidRPr="00766F88">
        <w:rPr>
          <w:sz w:val="28"/>
          <w:szCs w:val="28"/>
          <w:lang w:val="en-US"/>
        </w:rPr>
        <w:t>X</w:t>
      </w:r>
      <w:r w:rsidRPr="00766F88">
        <w:rPr>
          <w:sz w:val="28"/>
          <w:szCs w:val="28"/>
        </w:rPr>
        <w:t xml:space="preserve">. Кабель с синим цветом маркера предназначен для управления координатой </w:t>
      </w:r>
      <w:r w:rsidRPr="00766F88">
        <w:rPr>
          <w:sz w:val="28"/>
          <w:szCs w:val="28"/>
          <w:lang w:val="en-US"/>
        </w:rPr>
        <w:t>Y</w:t>
      </w:r>
      <w:r w:rsidRPr="00766F88">
        <w:rPr>
          <w:sz w:val="28"/>
          <w:szCs w:val="28"/>
        </w:rPr>
        <w:t xml:space="preserve">. И красный цвет маркера предусмотрен для координаты </w:t>
      </w:r>
      <w:r w:rsidRPr="00766F88">
        <w:rPr>
          <w:sz w:val="28"/>
          <w:szCs w:val="28"/>
          <w:lang w:val="en-US"/>
        </w:rPr>
        <w:t>Z</w:t>
      </w:r>
      <w:r w:rsidRPr="00766F88">
        <w:rPr>
          <w:sz w:val="28"/>
          <w:szCs w:val="28"/>
        </w:rPr>
        <w:t>. Кабели подключаются в следующем порядке (сверху вниз</w:t>
      </w:r>
      <w:proofErr w:type="gramStart"/>
      <w:r w:rsidRPr="00766F88">
        <w:rPr>
          <w:sz w:val="28"/>
          <w:szCs w:val="28"/>
        </w:rPr>
        <w:t>) :</w:t>
      </w:r>
      <w:proofErr w:type="gramEnd"/>
      <w:r w:rsidRPr="00766F88">
        <w:rPr>
          <w:sz w:val="28"/>
          <w:szCs w:val="28"/>
        </w:rPr>
        <w:t xml:space="preserve"> красный , синий, желтый. По своей сути данные разъёмы и кабели идентичны, но так как ранее был предусмотрен порядок </w:t>
      </w:r>
      <w:proofErr w:type="gramStart"/>
      <w:r w:rsidRPr="00766F88">
        <w:rPr>
          <w:sz w:val="28"/>
          <w:szCs w:val="28"/>
        </w:rPr>
        <w:t>сигнальных линий</w:t>
      </w:r>
      <w:proofErr w:type="gramEnd"/>
      <w:r w:rsidRPr="00766F88">
        <w:rPr>
          <w:sz w:val="28"/>
          <w:szCs w:val="28"/>
        </w:rPr>
        <w:t xml:space="preserve"> поступающих на БУ. То передерживание порядка подключения кабелей является обязательным.</w:t>
      </w:r>
    </w:p>
    <w:p w:rsidR="00D94CD9" w:rsidRDefault="00D94CD9" w:rsidP="00D94CD9">
      <w:pPr>
        <w:ind w:firstLine="993"/>
        <w:jc w:val="center"/>
        <w:rPr>
          <w:sz w:val="28"/>
          <w:szCs w:val="28"/>
        </w:rPr>
      </w:pPr>
      <w:r w:rsidRPr="00466992">
        <w:rPr>
          <w:noProof/>
          <w:sz w:val="28"/>
          <w:szCs w:val="28"/>
        </w:rPr>
        <w:lastRenderedPageBreak/>
        <w:drawing>
          <wp:inline distT="0" distB="0" distL="0" distR="0" wp14:anchorId="268500B7" wp14:editId="57792C78">
            <wp:extent cx="5387241" cy="2852988"/>
            <wp:effectExtent l="0" t="0" r="4445" b="5080"/>
            <wp:docPr id="572" name="Рисунок 572" descr="E:\Учёба\НИР\images\IMAG0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чёба\НИР\images\IMAG044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41" cy="28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 w:rsidRPr="00A34CD2">
        <w:rPr>
          <w:sz w:val="28"/>
          <w:szCs w:val="28"/>
        </w:rPr>
        <w:t xml:space="preserve">1,2,3 – </w:t>
      </w:r>
      <w:r>
        <w:rPr>
          <w:sz w:val="28"/>
          <w:szCs w:val="28"/>
        </w:rPr>
        <w:t>разъемы для подключения ШД штатива; 4 – разъем для подачи цифровых сигналов; 5 – разъем для кабеля питания; 6 – кнопка запуска;</w:t>
      </w:r>
    </w:p>
    <w:p w:rsidR="00D94CD9" w:rsidRPr="00466992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Силовой блок управления электроприводами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На разъем 4 БУ (</w:t>
      </w:r>
      <w:r>
        <w:rPr>
          <w:sz w:val="28"/>
          <w:szCs w:val="28"/>
          <w:lang w:val="en-US"/>
        </w:rPr>
        <w:t>DB</w:t>
      </w:r>
      <w:r w:rsidRPr="00063952">
        <w:rPr>
          <w:sz w:val="28"/>
          <w:szCs w:val="28"/>
        </w:rPr>
        <w:t>-37</w:t>
      </w:r>
      <w:r>
        <w:rPr>
          <w:sz w:val="28"/>
          <w:szCs w:val="28"/>
        </w:rPr>
        <w:t>)</w:t>
      </w:r>
      <w:r w:rsidRPr="00063952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5EABD614" wp14:editId="014098FB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65" name="Группа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6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BD614" id="Группа 865" o:spid="_x0000_s1420" style="position:absolute;left:0;text-align:left;margin-left:56.75pt;margin-top:17.7pt;width:523.25pt;height:813.25pt;z-index:25168179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XnAfwYAAPJBAAAOAAAAZHJzL2Uyb0RvYy54bWzsXGtu4zYQ/l+gdxD037Got4x1Flk7Dgqk&#10;7aK7PYAiybZQWVQpJXZ2UaBAj9CL9Aa9wu6NOhxKNO0k2M3DKtwyARLRepHDbz4N5xv51evNqjBu&#10;MlbntByb5MQyjaxMaJqXi7H58/vZIDSNuonLNC5omY3N26w2X59++82rdTXKbLqkRZoxAy5S1qN1&#10;NTaXTVONhsM6WWaruD6hVVbCzjllq7iBJlsMUxav4eqrYmhblj9cU5ZWjCZZXcOnU7HTPMXrz+dZ&#10;0vw4n9dZYxRjE/rW4F+Gf6/43+Hpq3i0YHG1zJO2G/ETerGK8xJuKi81jZvYuGb5nUut8oTRms6b&#10;k4SuhnQ+z5MMxwCjIdbeaC4Yva5wLIvRelFJM4Fp9+z05MsmP9y8ZUaejs3Q90yjjFcwSZ/+/Pz7&#10;5z8+/Q2/fxn8c7DSulqM4OALVr2r3rL2g4VoGVfr72kKJ8bXDUUzbOZsxc0BAzQ2aO1bae1s0xgJ&#10;fOj7rmcHcNME9hHLsUPewglJljBrd05MluftqTDzFswmPxE2ScjPGsYjcdch72rbM95vAFa9tV39&#10;PNu9W8ZVhlNSc3NI2/md7X4CyMXlosgM2xF2wwO50bhB6uqSJr/URkknSzgsO2OMrpdZnEK/CA6D&#10;dxiuLE7gjRpOfZqFd80EFlPNFI8qVjcXGV0ZfGNsMug5Tl58c1k34tDuEN71ks7yosD5KUpjDab3&#10;XLgmjooWecr3YoMtriYFM25i7nP40964Vg9b5Q14fpGvAHryoHjEbXFepnibJs4LsQ2TW5T84gAe&#10;6Fy7JTzsY2RF5+F56A5c2z8fuNZ0OjibTdyBPyOBN3Wmk8mU/Mb7SdzRMk/TrORd7byduF+HiJZ3&#10;hJ9Kf98ZUq2OfIY/d0c+3O0GAhdG1f3H0QGExbwL/F7R9BYwwKigL6Bb2FhS9sE01kBdY7P+9Tpm&#10;mWkU35WAo4i4Luc6bLheYEODqXuu1D1xmcClxmZjGmJz0gh+vK5YvljCnQjOcUnPwLvnOSKD90/0&#10;CvrNG+Bivfla0PnaZV6Cm7ncxrwP4DWTUrhZsinf7Xkaeu772wpoasfRxCmdwb/oaMSKHNPgjBVG&#10;bsRvjaBERrM7LgPzww7JSHdcrYCO9+hq8BhpPerIvEtSzpOdhk9D3/iEkEc8RwU+28dnb/iU6ESY&#10;b9FJosgH18GnrYYnRpxAxc8h/+OEZ7QLT79X+rRJCKGSps9egpOjxGcA0YpKn0Gv+HQjAv6h8anx&#10;uXhgqReQXXzi4rO38NP3PHiGC3x6D4Wfjg4/RUbp//h8D2AVovIngqQ3fAa+B/z9Bf7U+HyZ5MNx&#10;Pt9h+azgU2ChN3zCqt2ClOP9AHX1+v1ls2PHCVCAgQpQXEb3B9CWPiMb8kw72aXAtyH0wJz3Cy/f&#10;iR08I5Grs0t9Zj+5YKKi0+51eUQ6dPou5g222aUtOkV2tVNjdO5T1TPv1enuVxaOkzulDoa5T0eV&#10;wHrIzYdy9Q70uQdQYvGV2yGyn5o+d4S1Tsnq/j+saP0LyflAikdbodZRFaRDC7XEB3mAh5/RHQoN&#10;SQtQx8ak18P60aOkWq5QKWTy3xdSxUMJqy8+RsR2rTd2NJj5YTBwZ643iAIrHFgkehP5lhu509mu&#10;NozE9ez0AdfHHZCf+5LHpQfy7nee1/2/zwObzdUG6z6IJ+H/SJ1Z8F6rM7cNoTO3DaEzt41OZ04a&#10;dixKcyCVPIUsVDnv4GQhxebId/ayfSBEQzDGn2dOgLs0XWDFyaPrLjRd8EqFL5SgKHQhHUDThSg6&#10;6YrAwA3bpZlCF6q8emi6wGX8A8EF8Tvx37GQ8DVdaLr42uK750QX0gE0XezSRQiPb5HJUehCVbsP&#10;TRduGLZad+TbbeUtPAawlA3oAoIfjC48XMRrutB00QddSAfQdLFHF7LuQKELtfjg0HSxLT0Autiv&#10;LbSAJVq60NHFtvxdL0a+orT/OdGFdABNF3t0IctAFLpQa0EOTRcksnzog1DaYWtHywzDLroQyVcd&#10;Xejooo/oQjpAL3RxNK/UhLImZ0sW4h2Wtu6hR7KIHHev8CF02tcWPPGujyYLTRY9kIWPVbTcATRZ&#10;qO+6hrI+SiELtUjq0GQRwrvCrYZK9gMLYnkwb7gSCaDQjyvMD1aisMe88KpVVK2i8pd0OR/U+DI3&#10;39rKIr70gF7Y4kVUVBgMfrEAOkn7JQj8mwvUNg55+1UNp/8A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DGSXnAfwYA&#10;APJBAAAOAAAAAAAAAAAAAAAAAC4CAABkcnMvZTJvRG9jLnhtbFBLAQItABQABgAIAAAAIQBfhrVH&#10;4AAAAAwBAAAPAAAAAAAAAAAAAAAAANkIAABkcnMvZG93bnJldi54bWxQSwUGAAAAAAQABADzAAAA&#10;5gkAAAAA&#10;">
                <v:rect id="Rectangle 23" o:spid="_x0000_s14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Ef0xAAAANwAAAAPAAAAZHJzL2Rvd25yZXYueG1sRI/NasMw&#10;EITvhbyD2EButdweTOJaCU7B0FNonDzAYm1tE2vlWvJP+/RVIZDjMDPfMNlhMZ2YaHCtZQUvUQyC&#10;uLK65VrB9VI8b0E4j6yxs0wKfsjBYb96yjDVduYzTaWvRYCwS1FB432fSumqhgy6yPbEwfuyg0Ef&#10;5FBLPeAc4KaTr3GcSIMth4UGe3pvqLqVo1Fw88t0yuvyt9hdj7vq85jP43eu1Ga95G8gPC3+Eb63&#10;P7SCbZLA/5lwBOT+DwAA//8DAFBLAQItABQABgAIAAAAIQDb4fbL7gAAAIUBAAATAAAAAAAAAAAA&#10;AAAAAAAAAABbQ29udGVudF9UeXBlc10ueG1sUEsBAi0AFAAGAAgAAAAhAFr0LFu/AAAAFQEAAAsA&#10;AAAAAAAAAAAAAAAAHwEAAF9yZWxzLy5yZWxzUEsBAi0AFAAGAAgAAAAhALTMR/TEAAAA3AAAAA8A&#10;AAAAAAAAAAAAAAAABwIAAGRycy9kb3ducmV2LnhtbFBLBQYAAAAAAwADALcAAAD4AgAAAAA=&#10;" filled="f" strokeweight="2pt"/>
                <v:line id="Line 24" o:spid="_x0000_s14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g+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uB7JhwBufoAAAD//wMAUEsBAi0AFAAGAAgAAAAhANvh9svuAAAAhQEAABMAAAAAAAAAAAAAAAAA&#10;AAAAAFtDb250ZW50X1R5cGVzXS54bWxQSwECLQAUAAYACAAAACEAWvQsW78AAAAVAQAACwAAAAAA&#10;AAAAAAAAAAAfAQAAX3JlbHMvLnJlbHNQSwECLQAUAAYACAAAACEAdroPrsAAAADcAAAADwAAAAAA&#10;AAAAAAAAAAAHAgAAZHJzL2Rvd25yZXYueG1sUEsFBgAAAAADAAMAtwAAAPQCAAAAAA==&#10;" strokeweight="2pt"/>
                <v:line id="Line 25" o:spid="_x0000_s14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26" o:spid="_x0000_s14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27" o:spid="_x0000_s14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EH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PPD&#10;mXAE5OYLAAD//wMAUEsBAi0AFAAGAAgAAAAhANvh9svuAAAAhQEAABMAAAAAAAAAAAAAAAAAAAAA&#10;AFtDb250ZW50X1R5cGVzXS54bWxQSwECLQAUAAYACAAAACEAWvQsW78AAAAVAQAACwAAAAAAAAAA&#10;AAAAAAAfAQAAX3JlbHMvLnJlbHNQSwECLQAUAAYACAAAACEAfIoBB70AAADcAAAADwAAAAAAAAAA&#10;AAAAAAAHAgAAZHJzL2Rvd25yZXYueG1sUEsFBgAAAAADAAMAtwAAAPECAAAAAA==&#10;" strokeweight="2pt"/>
                <v:line id="Line 28" o:spid="_x0000_s14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qS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B7JhwBufoAAAD//wMAUEsBAi0AFAAGAAgAAAAhANvh9svuAAAAhQEAABMAAAAAAAAAAAAAAAAA&#10;AAAAAFtDb250ZW50X1R5cGVzXS54bWxQSwECLQAUAAYACAAAACEAWvQsW78AAAAVAQAACwAAAAAA&#10;AAAAAAAAAAAfAQAAX3JlbHMvLnJlbHNQSwECLQAUAAYACAAAACEAE8aknMAAAADcAAAADwAAAAAA&#10;AAAAAAAAAAAHAgAAZHJzL2Rvd25yZXYueG1sUEsFBgAAAAADAAMAtwAAAPQCAAAAAA==&#10;" strokeweight="2pt"/>
                <v:line id="Line 29" o:spid="_x0000_s14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r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F7JhwBufoAAAD//wMAUEsBAi0AFAAGAAgAAAAhANvh9svuAAAAhQEAABMAAAAAAAAAAAAAAAAA&#10;AAAAAFtDb250ZW50X1R5cGVzXS54bWxQSwECLQAUAAYACAAAACEAWvQsW78AAAAVAQAACwAAAAAA&#10;AAAAAAAAAAAfAQAAX3JlbHMvLnJlbHNQSwECLQAUAAYACAAAACEA4xQ668AAAADcAAAADwAAAAAA&#10;AAAAAAAAAAAHAgAAZHJzL2Rvd25yZXYueG1sUEsFBgAAAAADAAMAtwAAAPQCAAAAAA==&#10;" strokeweight="2pt"/>
                <v:line id="Line 30" o:spid="_x0000_s14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9w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isF/A6E46A3P8DAAD//wMAUEsBAi0AFAAGAAgAAAAhANvh9svuAAAAhQEAABMAAAAAAAAAAAAA&#10;AAAAAAAAAFtDb250ZW50X1R5cGVzXS54bWxQSwECLQAUAAYACAAAACEAWvQsW78AAAAVAQAACwAA&#10;AAAAAAAAAAAAAAAfAQAAX3JlbHMvLnJlbHNQSwECLQAUAAYACAAAACEAjFifcMMAAADcAAAADwAA&#10;AAAAAAAAAAAAAAAHAgAAZHJzL2Rvd25yZXYueG1sUEsFBgAAAAADAAMAtwAAAPcCAAAAAA==&#10;" strokeweight="2pt"/>
                <v:line id="Line 31" o:spid="_x0000_s14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W3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o7cXuJ9JR0DObgAAAP//AwBQSwECLQAUAAYACAAAACEA2+H2y+4AAACFAQAAEwAAAAAAAAAA&#10;AAAAAAAAAAAAW0NvbnRlbnRfVHlwZXNdLnhtbFBLAQItABQABgAIAAAAIQBa9CxbvwAAABUBAAAL&#10;AAAAAAAAAAAAAAAAAB8BAABfcmVscy8ucmVsc1BLAQItABQABgAIAAAAIQCHAoW3xQAAANwAAAAP&#10;AAAAAAAAAAAAAAAAAAcCAABkcnMvZG93bnJldi54bWxQSwUGAAAAAAMAAwC3AAAA+QIAAAAA&#10;" strokeweight="1pt"/>
                <v:line id="Line 32" o:spid="_x0000_s14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3" o:spid="_x0000_s14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5b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TF8m8HcmHQFZ3AAAAP//AwBQSwECLQAUAAYACAAAACEA2+H2y+4AAACFAQAAEwAAAAAAAAAA&#10;AAAAAAAAAAAAW0NvbnRlbnRfVHlwZXNdLnhtbFBLAQItABQABgAIAAAAIQBa9CxbvwAAABUBAAAL&#10;AAAAAAAAAAAAAAAAAB8BAABfcmVscy8ucmVsc1BLAQItABQABgAIAAAAIQAYnL5bxQAAANwAAAAP&#10;AAAAAAAAAAAAAAAAAAcCAABkcnMvZG93bnJldi54bWxQSwUGAAAAAAMAAwC3AAAA+QIAAAAA&#10;" strokeweight="1pt"/>
                <v:rect id="Rectangle 34" o:spid="_x0000_s14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QX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bPpFP7OhCMgV78AAAD//wMAUEsBAi0AFAAGAAgAAAAhANvh9svuAAAAhQEAABMAAAAAAAAAAAAA&#10;AAAAAAAAAFtDb250ZW50X1R5cGVzXS54bWxQSwECLQAUAAYACAAAACEAWvQsW78AAAAVAQAACwAA&#10;AAAAAAAAAAAAAAAfAQAAX3JlbHMvLnJlbHNQSwECLQAUAAYACAAAACEAj33kF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nBlwQAAANwAAAAPAAAAZHJzL2Rvd25yZXYueG1sRE/LisIw&#10;FN0L/kO4A+40VXDUjmkRRZmd9UHX1+ZOW6a5KU3Uzt9PFoLLw3mv09404kGdqy0rmE4iEMSF1TWX&#10;Cq6X/XgJwnlkjY1lUvBHDtJkOFhjrO2TT/Q4+1KEEHYxKqi8b2MpXVGRQTexLXHgfmxn0AfYlVJ3&#10;+AzhppGzKPqUBmsODRW2tK2o+D3fjYI557tdtrKXY1Yfptnc5NntlCs1+ug3XyA89f4tfrm/tYLl&#10;IqwNZ8IRkMk/AAAA//8DAFBLAQItABQABgAIAAAAIQDb4fbL7gAAAIUBAAATAAAAAAAAAAAAAAAA&#10;AAAAAABbQ29udGVudF9UeXBlc10ueG1sUEsBAi0AFAAGAAgAAAAhAFr0LFu/AAAAFQEAAAsAAAAA&#10;AAAAAAAAAAAAHwEAAF9yZWxzLy5yZWxzUEsBAi0AFAAGAAgAAAAhAP7icGX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X+xQAAANwAAAAPAAAAZHJzL2Rvd25yZXYueG1sRI9Pa8JA&#10;FMTvhX6H5RW81U0KWo2uoVSU3hr/kPMz+0xCs29Ddk3Sb+8WCh6HmfkNs05H04ieOldbVhBPIxDE&#10;hdU1lwrOp93rAoTzyBoby6Tglxykm+enNSbaDnyg/uhLESDsElRQed8mUrqiIoNualvi4F1tZ9AH&#10;2ZVSdzgEuGnkWxTNpcGaw0KFLX1WVPwcb0bBjPPtNlva03dW7+NsZvLscsiVmryMHysQnkb/CP+3&#10;v7SCxfsS/s6EIyA3dwAAAP//AwBQSwECLQAUAAYACAAAACEA2+H2y+4AAACFAQAAEwAAAAAAAAAA&#10;AAAAAAAAAAAAW0NvbnRlbnRfVHlwZXNdLnhtbFBLAQItABQABgAIAAAAIQBa9CxbvwAAABUBAAAL&#10;AAAAAAAAAAAAAAAAAB8BAABfcmVscy8ucmVsc1BLAQItABQABgAIAAAAIQCRrtX+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QxEwAAAANwAAAAPAAAAZHJzL2Rvd25yZXYueG1sRE/LisIw&#10;FN0L8w/hCu40dUCp1bTIyAzurA+6vjbXttjclCaj9e/NYmCWh/PeZINpxYN611hWMJ9FIIhLqxuu&#10;FFzO39MYhPPIGlvLpOBFDrL0Y7TBRNsnH+lx8pUIIewSVFB73yVSurImg25mO+LA3Wxv0AfYV1L3&#10;+AzhppWfUbSUBhsODTV29FVTeT/9GgULLna7fGXPh7z5mecLU+TXY6HUZDxs1yA8Df5f/OfeawVx&#10;HOaHM+EIyPQNAAD//wMAUEsBAi0AFAAGAAgAAAAhANvh9svuAAAAhQEAABMAAAAAAAAAAAAAAAAA&#10;AAAAAFtDb250ZW50X1R5cGVzXS54bWxQSwECLQAUAAYACAAAACEAWvQsW78AAAAVAQAACwAAAAAA&#10;AAAAAAAAAAAfAQAAX3JlbHMvLnJlbHNQSwECLQAUAAYACAAAACEANUEMRM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nfwwAAANwAAAAPAAAAZHJzL2Rvd25yZXYueG1sRI9Pi8Iw&#10;FMTvC36H8ARva1pBqV2jLIribesfen42b9uyzUtpotZvvxEEj8PM/IZZrHrTiBt1rrasIB5HIIgL&#10;q2suFZxP288EhPPIGhvLpOBBDlbLwccCU23vfKDb0ZciQNilqKDyvk2ldEVFBt3YtsTB+7WdQR9k&#10;V0rd4T3ATSMnUTSTBmsOCxW2tK6o+DtejYIp55tNNrenn6zexdnU5NnlkCs1GvbfXyA89f4dfrX3&#10;WkGSxPA8E46AXP4DAAD//wMAUEsBAi0AFAAGAAgAAAAhANvh9svuAAAAhQEAABMAAAAAAAAAAAAA&#10;AAAAAAAAAFtDb250ZW50X1R5cGVzXS54bWxQSwECLQAUAAYACAAAACEAWvQsW78AAAAVAQAACwAA&#10;AAAAAAAAAAAAAAAfAQAAX3JlbHMvLnJlbHNQSwECLQAUAAYACAAAACEAWg2p3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pHwwAAANwAAAAPAAAAZHJzL2Rvd25yZXYueG1sRI9Pi8Iw&#10;FMTvwn6H8Ba8aaqodKtRFkXZm/UPPb9tnm3Z5qU0Ueu33wiCx2FmfsMsVp2pxY1aV1lWMBpGIIhz&#10;qysuFJxP20EMwnlkjbVlUvAgB6vlR2+BibZ3PtDt6AsRIOwSVFB63yRSurwkg25oG+LgXWxr0AfZ&#10;FlK3eA9wU8txFM2kwYrDQokNrUvK/45Xo2DK2WaTftnTPq12o3RqsvT3kCnV/+y+5yA8df4dfrV/&#10;tII4nsDzTDgCcvkPAAD//wMAUEsBAi0AFAAGAAgAAAAhANvh9svuAAAAhQEAABMAAAAAAAAAAAAA&#10;AAAAAAAAAFtDb250ZW50X1R5cGVzXS54bWxQSwECLQAUAAYACAAAACEAWvQsW78AAAAVAQAACwAA&#10;AAAAAAAAAAAAAAAfAQAAX3JlbHMvLnJlbHNQSwECLQAUAAYACAAAACEASnoKR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gramStart"/>
      <w:r>
        <w:rPr>
          <w:sz w:val="28"/>
          <w:szCs w:val="28"/>
        </w:rPr>
        <w:t>ся  сигналы</w:t>
      </w:r>
      <w:proofErr w:type="gramEnd"/>
      <w:r>
        <w:rPr>
          <w:sz w:val="28"/>
          <w:szCs w:val="28"/>
        </w:rPr>
        <w:t xml:space="preserve"> управления электроприводами.</w:t>
      </w:r>
    </w:p>
    <w:p w:rsidR="00D94CD9" w:rsidRDefault="00D94CD9" w:rsidP="00D94CD9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Default="00D94CD9" w:rsidP="00D94CD9">
      <w:pPr>
        <w:pStyle w:val="1"/>
        <w:rPr>
          <w:szCs w:val="28"/>
        </w:rPr>
      </w:pPr>
      <w:bookmarkStart w:id="48" w:name="_Toc452697736"/>
      <w:bookmarkStart w:id="49" w:name="_Toc453070757"/>
      <w:r>
        <w:rPr>
          <w:szCs w:val="28"/>
        </w:rPr>
        <w:lastRenderedPageBreak/>
        <w:t>5 Обоснование и описание конструкций объектов комплекса</w:t>
      </w:r>
      <w:bookmarkEnd w:id="48"/>
      <w:bookmarkEnd w:id="49"/>
      <w:r>
        <w:rPr>
          <w:szCs w:val="28"/>
        </w:rPr>
        <w:t xml:space="preserve"> </w:t>
      </w:r>
    </w:p>
    <w:p w:rsidR="00D94CD9" w:rsidRDefault="00D94CD9" w:rsidP="00D94CD9">
      <w:pPr>
        <w:pStyle w:val="1"/>
      </w:pPr>
      <w:bookmarkStart w:id="50" w:name="_Toc452697737"/>
      <w:bookmarkStart w:id="51" w:name="_Toc453070758"/>
      <w:r w:rsidRPr="00995CE4">
        <w:t xml:space="preserve">5.1 </w:t>
      </w:r>
      <w:r>
        <w:t>Ведение</w:t>
      </w:r>
      <w:bookmarkEnd w:id="50"/>
      <w:bookmarkEnd w:id="51"/>
    </w:p>
    <w:p w:rsidR="00D94CD9" w:rsidRPr="005F4016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475EC">
        <w:rPr>
          <w:sz w:val="28"/>
          <w:szCs w:val="28"/>
        </w:rPr>
        <w:t xml:space="preserve">Общий вид </w:t>
      </w:r>
      <w:r>
        <w:rPr>
          <w:sz w:val="28"/>
          <w:szCs w:val="28"/>
        </w:rPr>
        <w:t>установки изображен на рисунке 5</w:t>
      </w:r>
      <w:r w:rsidRPr="002475EC">
        <w:rPr>
          <w:sz w:val="28"/>
          <w:szCs w:val="28"/>
        </w:rPr>
        <w:t>.1. В состав установки входят ёмкости с хим. Реактивами (2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26399540" wp14:editId="0A1F775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85" name="Группа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99540" id="Группа 885" o:spid="_x0000_s1440" style="position:absolute;left:0;text-align:left;margin-left:56.75pt;margin-top:17.7pt;width:523.25pt;height:813.25pt;z-index:25168281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jDfQYAAPJBAAAOAAAAZHJzL2Uyb0RvYy54bWzsXGtu4zYQ/l+gdxD032tRbxpxFrt2HBRI&#10;20WzPYAiybZQWVQpJXa6KFCgR+hFeoNeYfdGHT5E007S3Tyswi0TIBGtFzn85tNwvpFPXm9WpXWT&#10;06Yg1dhGrxzbyquUZEW1GNs/vp8NYttq2qTKkpJU+di+zRv79enXX52s61HukiUps5xacJGqGa3r&#10;sb1s23o0HDbpMl8lzStS5xXsnBO6Slpo0sUwo8karr4qh67jhMM1oVlNSZo3DXw6FTvtU379+TxP&#10;2+/n8yZvrXJsQ99a/pfyv1fs7/D0JBktaFIvi1R2I3lCL1ZJUcFN1aWmSZtY17S4c6lVkVLSkHn7&#10;KiWrIZnPizTnY4DRIGdvNOeUXNd8LIvRelErM4Fp9+z05Mum3928o1aRje04DmyrSlYwSR//+PTb&#10;p98//gW/f1rsc7DSul6M4OBzWl/W76j8YCFa1tX6W5LBicl1S7gZNnO6YuaAAVobbu1bZe1801op&#10;fBiGfuBGcNMU9iHHc2PW4hOSLmHW7pyYLs/kqTDzDswmOxE2UczOGiYjcdch66rsGes3AKvZ2q55&#10;nu0ul0md8ylpmDmU7cLOdj8A5JJqUeaW6wm78QOZ0ZhBmvqCpD81VkUmSzgsf0MpWS/zJIN+IT4M&#10;1mG4sjiBNRo49WkW3jUTWEw3UzKqadOe52RlsY2xTaHnfPKSm4umFYd2h7CuV2RWlCWfn7Ky1mD6&#10;wIdr8lGRssjYXt6gi6tJSa2bhPkc/5E3bvTDVkULnl8WK4CeOigZMVucVRm/TZsUpdiGyS0rdnEA&#10;D3RObgkP+4AdfBafxf7Ad8Ozge9Mp4M3s4k/CGcoCqbedDKZol9ZP5E/WhZZllesq523I//LECF5&#10;R/ip8vedITX6yGf85+7Ih7vd4MCFUXX/+egAwmLeBX6vSHYLGKBE0BfQLWwsCf3FttZAXWO7+fk6&#10;obltld9UgCOMfJ9xHW/4QeRCg+p7rvQ9SZXCpcZ2a1tic9IKfryuabFYwp0Qn+OKvAHvnhccGax/&#10;olfQb9YAF+vN16LO1y6KCtzMZzZmfQCvmVTCzdJNdbnnadxz39/WQFM7jiZO6Qz+WUdDDvZsizFW&#10;jH3Mbs1ByRnN7bgMzA87FCPdcbUSOt6jq8FjRHrUkXmXopwnOw2bhr7xCSGPeI4KfMrHZ2/4VOjk&#10;MN+iE2Ecguvwp62BJ484gYqfQ/7HCU+8C8+wV/p0UQyhkqHPXoKTo8QnhmhFp8+oV3z6GIF/GHwa&#10;fC4eWOphtItPvvjsLfwMgwCe4QKfwUPhp2fCT5FR+j8+3zGsQnT+5CDpDZ9RGAB/f4Y/DT5fJvlw&#10;nM93WD5r+BRY6A2fsGp3IOV4P0B9s35/2ezYcQIUYKADlC+j+wOopE/sQp5pJ7sUhS6EHjzn/cLL&#10;d+RGz0jkmuxSn9lPrFQanl3y3F6XR6hDZ+jzvME2u7RFp8iudmqMyX3qeua9Ot39ysJxcqfSwQQ6&#10;dQmsh9x8rFbvQJ97AEVOJOnzpQFq6HNHWOuUrO7/w4rWv5Ccx0o82gq1nq4gHVqoRSHIAyz8xHco&#10;NEYSoJ7Lk14P60ePkmqZQqWRyX9fSBUPJV598QEj13feungwC+No4M/8YIAjJx44CL/FoeNjfzrb&#10;1YY5cT07fcD0cQ/k577kceWBrPud53X/7/PAdnO14XUfKFQhxCN1ZsF7UmeWDaEzy4bQmWWj05nT&#10;lh6L0oyVkqeRhS7nHZwslNiMQ28v2wdCNARjbDngRXyXoQtecfLougtDF6xS4TMlKBpdqJjO0IUo&#10;OumKwLBSVjW60OXVQ9MFX8Y/EFygsBP/PYfHO4YuDF18afHdc6ILFVwbutihC8wqWEWeUaMLXe0+&#10;NF34cSy1bhy6svIWHgO8lA3oAoIfHl0EnPANXRi66IMuVHht6GKPLlTdgUYXevHBoeliW3oAdLFf&#10;W+gAS0i6MNHFtvzdLEa+oLT/OdGFCq8NXezRhSoD0ehCrwU5NF0g7EBmSSrtIse0VYviuIsuRPLV&#10;RBcmuugjulDhdS90cSyv1GBH1eRsyUK8wyLrHnokC+z5e4UPsSdfWwjEuz6GLAxZ9EEWKrg2ZKG9&#10;64ohfXgnb+HrRVKHJosY3hWWGqoUr7aBBXKCUMoiERT6/eNbePQxL7waFdWoqOwlXfZAbPjL3GxL&#10;k0VUbN0LW7yIigqD4V8swHVi+SUI7JsL9DYf8varGk7/BgAA//8DAFBLAwQUAAYACAAAACEAX4a1&#10;R+AAAAAMAQAADwAAAGRycy9kb3ducmV2LnhtbEyPTUvDQBCG74L/YRnBm92sMUFjNqUU9VQEW0G8&#10;TZNpEprdDdltkv57pyd7m5d5eD/y5Ww6MdLgW2c1qEUEgmzpqtbWGr537w/PIHxAW2HnLGk4k4dl&#10;cXuTY1a5yX7RuA21YBPrM9TQhNBnUvqyIYN+4Xqy/Du4wWBgOdSyGnBic9PJxyhKpcHWckKDPa0b&#10;Ko/bk9HwMeG0itXbuDke1uffXfL5s1Gk9f3dvHoFEWgO/zBc6nN1KLjT3p1s5UXHWsUJoxri5AnE&#10;BVBpxOv2fKWpegFZ5PJ6RPEHAAD//wMAUEsBAi0AFAAGAAgAAAAhALaDOJL+AAAA4QEAABMAAAAA&#10;AAAAAAAAAAAAAAAAAFtDb250ZW50X1R5cGVzXS54bWxQSwECLQAUAAYACAAAACEAOP0h/9YAAACU&#10;AQAACwAAAAAAAAAAAAAAAAAvAQAAX3JlbHMvLnJlbHNQSwECLQAUAAYACAAAACEAmT64w30GAADy&#10;QQAADgAAAAAAAAAAAAAAAAAuAgAAZHJzL2Uyb0RvYy54bWxQSwECLQAUAAYACAAAACEAX4a1R+AA&#10;AAAMAQAADwAAAAAAAAAAAAAAAADXCAAAZHJzL2Rvd25yZXYueG1sUEsFBgAAAAAEAAQA8wAAAOQJ&#10;AAAAAA==&#10;">
                <v:rect id="Rectangle 23" o:spid="_x0000_s14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OwwAAANwAAAAPAAAAZHJzL2Rvd25yZXYueG1sRI9Bi8Iw&#10;FITvC/6H8ARva6oHqdUoVRA8yW71BzyaZ1tsXmoT2+qvNwsLHoeZ+YZZbwdTi45aV1lWMJtGIIhz&#10;qysuFFzOh+8YhPPIGmvLpOBJDrab0dcaE217/qUu84UIEHYJKii9bxIpXV6SQTe1DXHwrrY16INs&#10;C6lb7APc1HIeRQtpsOKwUGJD+5LyW/YwCm5+6E5pkb0Oy8tumf/s0v5xT5WajId0BcLT4D/h//ZR&#10;K4jjBfydCUdAbt4AAAD//wMAUEsBAi0AFAAGAAgAAAAhANvh9svuAAAAhQEAABMAAAAAAAAAAAAA&#10;AAAAAAAAAFtDb250ZW50X1R5cGVzXS54bWxQSwECLQAUAAYACAAAACEAWvQsW78AAAAVAQAACwAA&#10;AAAAAAAAAAAAAAAfAQAAX3JlbHMvLnJlbHNQSwECLQAUAAYACAAAACEABMChDsMAAADcAAAADwAA&#10;AAAAAAAAAAAAAAAHAgAAZHJzL2Rvd25yZXYueG1sUEsFBgAAAAADAAMAtwAAAPcCAAAAAA==&#10;" filled="f" strokeweight="2pt"/>
                <v:line id="Line 24" o:spid="_x0000_s14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lUxAAAANwAAAAPAAAAZHJzL2Rvd25yZXYueG1sRI9Ba4NA&#10;FITvgfyH5RV6S9YG2opxE0Sw9FZicvH2dF9UdN+Ku03sv+8GCj0OM/MNkx4XM4obza63rOBlG4Eg&#10;bqzuuVVwORebGITzyBpHy6TghxwcD+tViom2dz7RrfStCBB2CSrovJ8SKV3TkUG3tRNx8K52NuiD&#10;nFupZ7wHuBnlLorepMGew0KHE+UdNUP5bRQM1eW1+PjK9XksM123ha/qq1bq+WnJ9iA8Lf4//Nf+&#10;1Ari+B0eZ8IRkIdfAAAA//8DAFBLAQItABQABgAIAAAAIQDb4fbL7gAAAIUBAAATAAAAAAAAAAAA&#10;AAAAAAAAAABbQ29udGVudF9UeXBlc10ueG1sUEsBAi0AFAAGAAgAAAAhAFr0LFu/AAAAFQEAAAsA&#10;AAAAAAAAAAAAAAAAHwEAAF9yZWxzLy5yZWxzUEsBAi0AFAAGAAgAAAAhAMa26VTEAAAA3AAAAA8A&#10;AAAAAAAAAAAAAAAABwIAAGRycy9kb3ducmV2LnhtbFBLBQYAAAAAAwADALcAAAD4AgAAAAA=&#10;" strokeweight="2pt"/>
                <v:line id="Line 25" o:spid="_x0000_s14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line id="Line 26" o:spid="_x0000_s14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i9wwAAANwAAAAPAAAAZHJzL2Rvd25yZXYueG1sRI9Ba8JA&#10;FITvBf/D8oTemo1CS4yuEgIRb6XRS27P7DMJZt+G7Krx37uFQo/DzHzDbHaT6cWdRtdZVrCIYhDE&#10;tdUdNwpOx+IjAeE8ssbeMil4koPddva2wVTbB//QvfSNCBB2KSpovR9SKV3dkkEX2YE4eBc7GvRB&#10;jo3UIz4C3PRyGcdf0mDHYaHFgfKW6mt5Mwqu1emz2H/n+tiXmT43ha/OF63U+3zK1iA8Tf4//Nc+&#10;aAVJsoLfM+EIyO0LAAD//wMAUEsBAi0AFAAGAAgAAAAhANvh9svuAAAAhQEAABMAAAAAAAAAAAAA&#10;AAAAAAAAAFtDb250ZW50X1R5cGVzXS54bWxQSwECLQAUAAYACAAAACEAWvQsW78AAAAVAQAACwAA&#10;AAAAAAAAAAAAAAAfAQAAX3JlbHMvLnJlbHNQSwECLQAUAAYACAAAACEA2GXYvcMAAADcAAAADwAA&#10;AAAAAAAAAAAAAAAHAgAAZHJzL2Rvd25yZXYueG1sUEsFBgAAAAADAAMAtwAAAPcCAAAAAA==&#10;" strokeweight="2pt"/>
                <v:line id="Line 27" o:spid="_x0000_s14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28" o:spid="_x0000_s14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29" o:spid="_x0000_s14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line id="Line 30" o:spid="_x0000_s14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Hm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PFR5isMAAADcAAAADwAA&#10;AAAAAAAAAAAAAAAHAgAAZHJzL2Rvd25yZXYueG1sUEsFBgAAAAADAAMAtwAAAPcCAAAAAA==&#10;" strokeweight="2pt"/>
                <v:line id="Line 31" o:spid="_x0000_s14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mNN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pG43e4n0lHQM5uAAAA//8DAFBLAQItABQABgAIAAAAIQDb4fbL7gAAAIUBAAATAAAAAAAAAAAA&#10;AAAAAAAAAABbQ29udGVudF9UeXBlc10ueG1sUEsBAi0AFAAGAAgAAAAhAFr0LFu/AAAAFQEAAAsA&#10;AAAAAAAAAAAAAAAAHwEAAF9yZWxzLy5yZWxzUEsBAi0AFAAGAAgAAAAhADcOY03EAAAA3AAAAA8A&#10;AAAAAAAAAAAAAAAABwIAAGRycy9kb3ducmV2LnhtbFBLBQYAAAAAAwADALcAAAD4AgAAAAA=&#10;" strokeweight="1pt"/>
                <v:line id="Line 32" o:spid="_x0000_s14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R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CXzPhCMgVx8AAAD//wMAUEsBAi0AFAAGAAgAAAAhANvh9svuAAAAhQEAABMAAAAAAAAAAAAAAAAA&#10;AAAAAFtDb250ZW50X1R5cGVzXS54bWxQSwECLQAUAAYACAAAACEAWvQsW78AAAAVAQAACwAAAAAA&#10;AAAAAAAAAAAfAQAAX3JlbHMvLnJlbHNQSwECLQAUAAYACAAAACEA3PFEZcAAAADcAAAADwAAAAAA&#10;AAAAAAAAAAAHAgAAZHJzL2Rvd25yZXYueG1sUEsFBgAAAAADAAMAtwAAAPQCAAAAAA==&#10;" strokeweight="2pt"/>
                <v:line id="Line 33" o:spid="_x0000_s14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ihxAAAANwAAAAPAAAAZHJzL2Rvd25yZXYueG1sRI9BawIx&#10;FITvBf9DeIK3mrUH0dXsItqC0kOp+gOem+dmdfOyJKlu++ubQsHjMDPfMMuyt624kQ+NYwWTcQaC&#10;uHK64VrB8fD2PAMRIrLG1jEp+KYAZTF4WmKu3Z0/6baPtUgQDjkqMDF2uZShMmQxjF1HnLyz8xZj&#10;kr6W2uM9wW0rX7JsKi02nBYMdrQ2VF33X1bBzp/er5Of2sgT7/xr+7GZB3tRajTsVwsQkfr4CP+3&#10;t1rBbD6FvzPpCMjiFwAA//8DAFBLAQItABQABgAIAAAAIQDb4fbL7gAAAIUBAAATAAAAAAAAAAAA&#10;AAAAAAAAAABbQ29udGVudF9UeXBlc10ueG1sUEsBAi0AFAAGAAgAAAAhAFr0LFu/AAAAFQEAAAsA&#10;AAAAAAAAAAAAAAAAHwEAAF9yZWxzLy5yZWxzUEsBAi0AFAAGAAgAAAAhAKiQWKHEAAAA3AAAAA8A&#10;AAAAAAAAAAAAAAAABwIAAGRycy9kb3ducmV2LnhtbFBLBQYAAAAAAwADALcAAAD4AgAAAAA=&#10;" strokeweight="1pt"/>
                <v:rect id="Rectangle 34" o:spid="_x0000_s14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QLtxQAAANwAAAAPAAAAZHJzL2Rvd25yZXYueG1sRI9Pa8JA&#10;FMTvhX6H5RW81U0KWo2uoVSU3hr/kPMz+0xCs29Ddk3Sb+8WCh6HmfkNs05H04ieOldbVhBPIxDE&#10;hdU1lwrOp93rAoTzyBoby6Tglxykm+enNSbaDnyg/uhLESDsElRQed8mUrqiIoNualvi4F1tZ9AH&#10;2ZVSdzgEuGnkWxTNpcGaw0KFLX1WVPwcb0bBjPPtNlva03dW7+NsZvLscsiVmryMHysQnkb/CP+3&#10;v7SCxfId/s6EIyA3dwAAAP//AwBQSwECLQAUAAYACAAAACEA2+H2y+4AAACFAQAAEwAAAAAAAAAA&#10;AAAAAAAAAAAAW0NvbnRlbnRfVHlwZXNdLnhtbFBLAQItABQABgAIAAAAIQBa9CxbvwAAABUBAAAL&#10;AAAAAAAAAAAAAAAAAB8BAABfcmVscy8ucmVsc1BLAQItABQABgAIAAAAIQA/cQLt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pafvgAAANwAAAAPAAAAZHJzL2Rvd25yZXYueG1sRE/LqsIw&#10;EN0L/kMYwZ2mXlC0GkWUK+6sD7oem7EtNpPSRK1/bxaCy8N5L1atqcSTGldaVjAaRiCIM6tLzhVc&#10;zv+DKQjnkTVWlknBmxyslt3OAmNtX3yk58nnIoSwi1FB4X0dS+myggy6oa2JA3ezjUEfYJNL3eAr&#10;hJtK/kXRRBosOTQUWNOmoOx+ehgFY06322Rmz4ek3I2SsUmT6zFVqt9r13MQnlr/E3/de61gOgtr&#10;w5lwBOTyAwAA//8DAFBLAQItABQABgAIAAAAIQDb4fbL7gAAAIUBAAATAAAAAAAAAAAAAAAAAAAA&#10;AABbQ29udGVudF9UeXBlc10ueG1sUEsBAi0AFAAGAAgAAAAhAFr0LFu/AAAAFQEAAAsAAAAAAAAA&#10;AAAAAAAAHwEAAF9yZWxzLy5yZWxzUEsBAi0AFAAGAAgAAAAhAE7ulp++AAAA3AAAAA8AAAAAAAAA&#10;AAAAAAAABwIAAGRycy9kb3ducmV2LnhtbFBLBQYAAAAAAwADALcAAADy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jMEwgAAANwAAAAPAAAAZHJzL2Rvd25yZXYueG1sRI9Bi8Iw&#10;FITvC/6H8ARva6qg2GoUURRvW3Xp+W3zbIvNS2mi1n+/EQSPw8x8wyxWnanFnVpXWVYwGkYgiHOr&#10;Ky4U/J533zMQziNrrC2Tgic5WC17XwtMtH3wke4nX4gAYZeggtL7JpHS5SUZdEPbEAfvYluDPsi2&#10;kLrFR4CbWo6jaCoNVhwWSmxoU1J+Pd2Mggln220a2/NPWu1H6cRk6d8xU2rQ79ZzEJ46/wm/2wet&#10;YBbH8DoTjoBc/gMAAP//AwBQSwECLQAUAAYACAAAACEA2+H2y+4AAACFAQAAEwAAAAAAAAAAAAAA&#10;AAAAAAAAW0NvbnRlbnRfVHlwZXNdLnhtbFBLAQItABQABgAIAAAAIQBa9CxbvwAAABUBAAALAAAA&#10;AAAAAAAAAAAAAB8BAABfcmVscy8ucmVsc1BLAQItABQABgAIAAAAIQAhojME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CDwQAAANwAAAAPAAAAZHJzL2Rvd25yZXYueG1sRE/Pa8Iw&#10;FL4P9j+EN/A2E4WO2RlFFMXbapWen81bW2xeShNr/e+Xw2DHj+/3cj3aVgzU+8axhtlUgSAunWm4&#10;0nA5798/QfiAbLB1TBqe5GG9en1ZYmrcg0805KESMYR9ihrqELpUSl/WZNFPXUccuR/XWwwR9pU0&#10;PT5iuG3lXKkPabHh2FBjR9uaylt+txoSLna7bOHO31lzmGWJLbLrqdB68jZuvkAEGsO/+M99NBoW&#10;Ks6PZ+IRkKtfAAAA//8DAFBLAQItABQABgAIAAAAIQDb4fbL7gAAAIUBAAATAAAAAAAAAAAAAAAA&#10;AAAAAABbQ29udGVudF9UeXBlc10ueG1sUEsBAi0AFAAGAAgAAAAhAFr0LFu/AAAAFQEAAAsAAAAA&#10;AAAAAAAAAAAAHwEAAF9yZWxzLy5yZWxzUEsBAi0AFAAGAAgAAAAhAC5zAIP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6UYxAAAANwAAAAPAAAAZHJzL2Rvd25yZXYueG1sRI9Ba4NA&#10;FITvgf6H5RV6S1YDKdFmE0pDSm81Gjy/ui8qcd+Ku1X777uFQo7DzHzD7A6z6cRIg2stK4hXEQji&#10;yuqWawWX4rTcgnAeWWNnmRT8kIPD/mGxw1Tbic805r4WAcIuRQWN930qpasaMuhWticO3tUOBn2Q&#10;Qy31gFOAm06uo+hZGmw5LDTY01tD1S3/Ngo2XB6PWWKLz6x9j7ONKbOvc6nU0+P8+gLC0+zv4f/2&#10;h1aQRDH8nQlHQO5/AQAA//8DAFBLAQItABQABgAIAAAAIQDb4fbL7gAAAIUBAAATAAAAAAAAAAAA&#10;AAAAAAAAAABbQ29udGVudF9UeXBlc10ueG1sUEsBAi0AFAAGAAgAAAAhAFr0LFu/AAAAFQEAAAsA&#10;AAAAAAAAAAAAAAAAHwEAAF9yZWxzLy5yZWxzUEsBAi0AFAAGAAgAAAAhAEE/pRj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6v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NioZ/g7k46ALG8AAAD//wMAUEsBAi0AFAAGAAgAAAAhANvh9svuAAAAhQEAABMAAAAAAAAAAAAA&#10;AAAAAAAAAFtDb250ZW50X1R5cGVzXS54bWxQSwECLQAUAAYACAAAACEAWvQsW78AAAAVAQAACwAA&#10;AAAAAAAAAAAAAAAfAQAAX3JlbHMvLnJlbHNQSwECLQAUAAYACAAAACEA4ojur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AaAwwAAANwAAAAPAAAAZHJzL2Rvd25yZXYueG1sRI9Bi8Iw&#10;FITvC/6H8ARva6rootUoouzizVql52fzbIvNS2my2v33RljwOMzMN8xy3Zla3Kl1lWUFo2EEgji3&#10;uuJCwfn0/TkD4TyyxtoyKfgjB+tV72OJsbYPPtI99YUIEHYxKii9b2IpXV6SQTe0DXHwrrY16INs&#10;C6lbfAS4qeU4ir6kwYrDQokNbUvKb+mvUTDlbLdL5vZ0SKqfUTI1WXI5ZkoN+t1mAcJT59/h//Ze&#10;K5hHE3idCUdArp4AAAD//wMAUEsBAi0AFAAGAAgAAAAhANvh9svuAAAAhQEAABMAAAAAAAAAAAAA&#10;AAAAAAAAAFtDb250ZW50X1R5cGVzXS54bWxQSwECLQAUAAYACAAAACEAWvQsW78AAAAVAQAACwAA&#10;AAAAAAAAAAAAAAAfAQAAX3JlbHMvLnJlbHNQSwECLQAUAAYACAAAACEAUUgGg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475EC">
        <w:rPr>
          <w:sz w:val="28"/>
          <w:szCs w:val="28"/>
        </w:rPr>
        <w:t>), пульт управления установкой с встроенным модулем сопряжения, штатив с транспортом по трем координатам (8) с блоком силовой электроники.</w:t>
      </w:r>
      <w:r w:rsidRPr="00CA76DA">
        <w:rPr>
          <w:sz w:val="28"/>
          <w:szCs w:val="28"/>
        </w:rPr>
        <w:t xml:space="preserve"> [</w:t>
      </w:r>
      <w:r w:rsidRPr="005F4016">
        <w:rPr>
          <w:sz w:val="28"/>
          <w:szCs w:val="28"/>
        </w:rPr>
        <w:t>5]</w:t>
      </w:r>
    </w:p>
    <w:p w:rsidR="00D94CD9" w:rsidRPr="002475EC" w:rsidRDefault="00D94CD9" w:rsidP="00D94CD9">
      <w:pPr>
        <w:jc w:val="center"/>
        <w:rPr>
          <w:sz w:val="28"/>
          <w:szCs w:val="28"/>
          <w:lang w:val="en-US"/>
        </w:rPr>
      </w:pPr>
      <w:r w:rsidRPr="002475EC">
        <w:rPr>
          <w:noProof/>
          <w:sz w:val="28"/>
          <w:szCs w:val="28"/>
        </w:rPr>
        <w:drawing>
          <wp:inline distT="0" distB="0" distL="0" distR="0" wp14:anchorId="743227B2" wp14:editId="4329CD1D">
            <wp:extent cx="3811619" cy="17014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62" cy="17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 w:rsidRPr="002475EC">
        <w:rPr>
          <w:sz w:val="28"/>
          <w:szCs w:val="28"/>
        </w:rPr>
        <w:t xml:space="preserve">1 – технологическая платформа; 2 – емкость с реактивами; 3 – емкость для сбора капель; 4 – печатная плата; 5 – скобы для крепления платы; 6 – траверса; 7 – балка; 8 – </w:t>
      </w:r>
      <w:proofErr w:type="spellStart"/>
      <w:r w:rsidRPr="002475EC">
        <w:rPr>
          <w:sz w:val="28"/>
          <w:szCs w:val="28"/>
        </w:rPr>
        <w:t>термовентилятор</w:t>
      </w:r>
      <w:proofErr w:type="spellEnd"/>
      <w:r w:rsidRPr="002475EC">
        <w:rPr>
          <w:sz w:val="28"/>
          <w:szCs w:val="28"/>
        </w:rPr>
        <w:t>.</w:t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475EC">
        <w:rPr>
          <w:sz w:val="28"/>
          <w:szCs w:val="28"/>
        </w:rPr>
        <w:t>.1 – состав установки травления</w:t>
      </w:r>
    </w:p>
    <w:p w:rsidR="00D94CD9" w:rsidRPr="002475EC" w:rsidRDefault="00D94CD9" w:rsidP="00D94CD9">
      <w:pPr>
        <w:rPr>
          <w:sz w:val="28"/>
          <w:szCs w:val="28"/>
        </w:rPr>
      </w:pPr>
      <w:r w:rsidRPr="002475EC">
        <w:rPr>
          <w:sz w:val="28"/>
          <w:szCs w:val="28"/>
        </w:rPr>
        <w:tab/>
        <w:t xml:space="preserve">В установке на технологической платформе (1) устанавливаются и фиксируются две емкости с растворами (2) в хонах травления и промывки., одна емкость для сбора капель (3) жидкости в зоне термической сушки при помощи </w:t>
      </w:r>
      <w:proofErr w:type="spellStart"/>
      <w:r w:rsidRPr="002475EC">
        <w:rPr>
          <w:sz w:val="28"/>
          <w:szCs w:val="28"/>
        </w:rPr>
        <w:t>термовентилятора</w:t>
      </w:r>
      <w:proofErr w:type="spellEnd"/>
      <w:r w:rsidRPr="002475EC">
        <w:rPr>
          <w:sz w:val="28"/>
          <w:szCs w:val="28"/>
        </w:rPr>
        <w:t xml:space="preserve"> (8). Плата 4 навешивается на кронштейне 5, закрепляемом на траверсе 6 и может перемещаться по вертикали (координата </w:t>
      </w:r>
      <w:r w:rsidRPr="002475EC">
        <w:rPr>
          <w:sz w:val="28"/>
          <w:szCs w:val="28"/>
          <w:lang w:val="en-US"/>
        </w:rPr>
        <w:t>Z</w:t>
      </w:r>
      <w:r w:rsidRPr="002475EC">
        <w:rPr>
          <w:sz w:val="28"/>
          <w:szCs w:val="28"/>
        </w:rPr>
        <w:t xml:space="preserve">) относительно плоскости стола, емкостей. Платформа с емкостями в процессе обработки перемещается по координате </w:t>
      </w:r>
      <w:r w:rsidRPr="002475EC">
        <w:rPr>
          <w:sz w:val="28"/>
          <w:szCs w:val="28"/>
          <w:lang w:val="en-US"/>
        </w:rPr>
        <w:t>X</w:t>
      </w:r>
      <w:r w:rsidRPr="002475EC">
        <w:rPr>
          <w:sz w:val="28"/>
          <w:szCs w:val="28"/>
        </w:rPr>
        <w:t xml:space="preserve">, а по координате </w:t>
      </w:r>
      <w:r w:rsidRPr="002475EC">
        <w:rPr>
          <w:sz w:val="28"/>
          <w:szCs w:val="28"/>
          <w:lang w:val="en-US"/>
        </w:rPr>
        <w:t>Y</w:t>
      </w:r>
      <w:r w:rsidRPr="002475EC">
        <w:rPr>
          <w:sz w:val="28"/>
          <w:szCs w:val="28"/>
        </w:rPr>
        <w:t xml:space="preserve"> только позиционируется относительно положения платы 4 при настройке установки. </w:t>
      </w:r>
    </w:p>
    <w:p w:rsidR="00D94CD9" w:rsidRPr="002475EC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На рисунке 5</w:t>
      </w:r>
      <w:r w:rsidRPr="002475EC">
        <w:rPr>
          <w:sz w:val="28"/>
          <w:szCs w:val="28"/>
        </w:rPr>
        <w:t>.2 изображена структурная установки.</w:t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 w:rsidRPr="002475EC">
        <w:rPr>
          <w:b/>
          <w:noProof/>
          <w:sz w:val="28"/>
          <w:szCs w:val="28"/>
        </w:rPr>
        <w:lastRenderedPageBreak/>
        <w:drawing>
          <wp:inline distT="0" distB="0" distL="0" distR="0" wp14:anchorId="35AEB3EB" wp14:editId="0A3904CF">
            <wp:extent cx="4149474" cy="18877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61" cy="18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2475EC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475EC">
        <w:rPr>
          <w:sz w:val="28"/>
          <w:szCs w:val="28"/>
        </w:rPr>
        <w:t>.2 – Структурная схема установки</w:t>
      </w:r>
    </w:p>
    <w:p w:rsidR="00D94CD9" w:rsidRDefault="00D94CD9" w:rsidP="00D94CD9">
      <w:pPr>
        <w:pStyle w:val="1"/>
        <w:spacing w:line="720" w:lineRule="auto"/>
      </w:pPr>
      <w:r>
        <w:rPr>
          <w:b w:val="0"/>
        </w:rPr>
        <w:tab/>
      </w:r>
      <w:bookmarkStart w:id="52" w:name="_Toc452697738"/>
      <w:bookmarkStart w:id="53" w:name="_Toc453070759"/>
      <w:r>
        <w:t>5.2 Транспортный штатив</w:t>
      </w:r>
      <w:bookmarkEnd w:id="52"/>
      <w:bookmarkEnd w:id="53"/>
    </w:p>
    <w:p w:rsidR="00D94CD9" w:rsidRPr="002475EC" w:rsidRDefault="00D94CD9" w:rsidP="00D94CD9">
      <w:pPr>
        <w:rPr>
          <w:sz w:val="28"/>
          <w:szCs w:val="28"/>
        </w:rPr>
      </w:pPr>
      <w:r w:rsidRPr="002475EC">
        <w:rPr>
          <w:sz w:val="28"/>
          <w:szCs w:val="28"/>
        </w:rPr>
        <w:t>Штатив разработан фирмой «</w:t>
      </w:r>
      <w:proofErr w:type="spellStart"/>
      <w:r w:rsidRPr="002475EC">
        <w:rPr>
          <w:sz w:val="28"/>
          <w:szCs w:val="28"/>
        </w:rPr>
        <w:t>Реабин</w:t>
      </w:r>
      <w:proofErr w:type="spellEnd"/>
      <w:r w:rsidRPr="002475EC">
        <w:rPr>
          <w:sz w:val="28"/>
          <w:szCs w:val="28"/>
        </w:rPr>
        <w:t>» и предназначена для эксплуатации в исследовательских и учебных лабораториях, в экспериментальных производственных участках, небольшом цехе, для изготовления моделей и прототипов.</w:t>
      </w:r>
      <w:r>
        <w:rPr>
          <w:sz w:val="28"/>
          <w:szCs w:val="28"/>
        </w:rPr>
        <w:t xml:space="preserve"> На рисунке 5.2</w:t>
      </w:r>
      <w:r w:rsidRPr="002475EC">
        <w:rPr>
          <w:sz w:val="28"/>
          <w:szCs w:val="28"/>
        </w:rPr>
        <w:t xml:space="preserve"> и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487A22C9" wp14:editId="10954B9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05" name="Группа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0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2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A22C9" id="Группа 905" o:spid="_x0000_s1460" style="position:absolute;left:0;text-align:left;margin-left:56.75pt;margin-top:17.7pt;width:523.25pt;height:813.25pt;z-index:25168384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dWcgYAAPJBAAAOAAAAZHJzL2Uyb0RvYy54bWzsXGtu4zYQ/l+gdxD032tRkvUw1lns2nFQ&#10;IG0XzfYAsiTbQmVRpZTY2UWBAj1CL9Ib9Aq7N+pwKNG0nWDzsgq3TABbtF7D4cyn4XxDvX6zWeXG&#10;TcqqjBYjk7yyTCMtYppkxWJk/vxh2gtMo6qjIolyWqQj8zatzDdn337zel0OU5suaZ6kzICLFNVw&#10;XY7MZV2Xw36/ipfpKqpe0TItYOecslVUQ5Mt+gmL1nD1Vd63LcvrrylLSkbjtKrg14nYaZ7h9efz&#10;NK5/nM+rtDbykQmy1fjJ8HPGP/tnr6PhgkXlMosbMaInSLGKsgJuKi81ierIuGbZwaVWWcxoRef1&#10;q5iu+nQ+z+IU+wC9IdZeby4YvS6xL4vhelFKNYFq9/T05MvGP9y8Z0aWjMzQGphGEa1gkD7/+eX3&#10;L398/hv+/zL476CldbkYwsEXrLwq37Pmh4VoGbP19zSBE6PrmqIaNnO24uqADhob1Pat1Ha6qY0Y&#10;fvQ8d2D7cNMY9hHLsQPewgGJlzBqByfGy/PmVBh5C0aTnwibJOBn9aOhuGufi9pIxuUGw6q2uque&#10;p7urZVSmOCQVV4fUndfq7icwuahY5KlhO0JveCBXGldIVV7S+JfKKOh4CYelbxmj62UaJSAXwW5w&#10;geHK4gTeqODUp2l4V02gMVVN0bBkVX2R0pXBN0YmA8lx8KKby6oWh7aHcNELOs3yHMcnL4w1qH7g&#10;wjWxVzTPEr4XG2wxG+fMuIm4z+Ffc+NKPWyV1eD5ebYamYE8KBpyXZwXCd6mjrJcbMPg5gW/OBgP&#10;CNdsCQ/7FFrheXAeuD3X9s57rjWZ9N5Ox27PmxJ/MHEm4/GE/MblJO5wmSVJWnBRW28n7sMsosEd&#10;4afS33e6VKk9n+LfYc/7u2Kg4UKv2m/sHZiwGHdhvzOa3IINMCrgC+AWNpaUfTSNNUDXyKx+vY5Y&#10;ahr5dwXYUUhcl2MdNtyBb0ODqXtm6p6oiOFSI7M2DbE5rgU+XpcsWyzhTgTHuKBvwbvnGVoGl09I&#10;BXLzBrhYZ77mt752mRXgZi7XMZcBvGZcCDeLN8XVnqeh5364LQGmdhxNnNIq/KuORqzQMQ2OWEHo&#10;hvzWaJSIaHaLZaB+2CER6cDVchC8Q1eDx0jjUSfmXRJynuw0fBi6tk8IecRzVNhn8/jszD6ldaKZ&#10;b62ThKEHroNPW22eGHECFD8H/E/TPMNd8/Q6hU+bBBAqafjsJDg5SfskEK2o8Ol3ap9uSMA/tH1q&#10;+1zcM9UjZNc+cfLZWfjpDQbwDBf2Obgv/HR0+CkySv/H5zuBWYiKn2gkndmn7w0Av7+Cn9o+Xyb5&#10;cJrPd5g+K/YpbKEz+4RZO89z3m2grp6/v2x27DQNFMxANVCcRndnoA18hjbkmXayS75nQ+iBOe8X&#10;nr4T239GIldnl7rMfhLJ0mB2ybE7nR7xyRnHztBzMW+wzS5trVNkV1s2Ruc+VT7zTp7ubmbhNLFT&#10;8mDCOlUKrIPcfCBn7wCfewZKLL+Bz5c2UA2fO8Ray2S13/czWv9Ccp5I8mhL1Doqg3RsopZ4QA/c&#10;DaEBTy3w57tjY9Lrfv7oUVQtZ6gUMPnvE6nioYTVF59CYrvWOzvsTb3A77lTd9ALfSvoWSR8F3qW&#10;G7qT6S43jMD17PQB58cdoJ+7oselB3LxW89rv+/ywHoz22DdB/ExW8QD3EfyzAL3Gp65aQieuWkI&#10;nrlptDxzXLNTYZqhsKSZCShgodJ5RwcLSTaHnrOX7QMiGoIxhAsfd2m4wIqTR9ddaLjglQpfKUFR&#10;4ELOhzVciKKTtgiMM0cicaDAhUqvHhsucBp/T3BBvJb8dyyMdzRcaLh4aPHdc6ILmaDQcLELF7ws&#10;7wAuVLb72HDhBkHDdYee3VTewmMAS9kALiD4wehigJN4DRcaLrqAC5kx0nCxBxey7kCJLtTig2PD&#10;xbb0AOACg8Bt9pdYgBINXOjoYlv+ricjDyjtf050IVN3Gi724EKWgShwodaCHBsuSGh5IINg2mFr&#10;h8sMgja6EMlXHV3o6KKL6EIm7zqBi5NZUgNL1Q6mImINS1P30CFYhI67V/gQOM2yhYFY66PBQoNF&#10;F2AhU3caLNS1ruCEh2Ahk8Jy6erx1roGsFa44VDJfmABExGvoUV8sXBZo4VGiy7QQmbuOkGLF2FR&#10;caU8vFgAeeLmJQj8zQVqG7bVVzWc/QMAAP//AwBQSwMEFAAGAAgAAAAhAF+GtUfgAAAADAEAAA8A&#10;AABkcnMvZG93bnJldi54bWxMj01Lw0AQhu+C/2EZwZvdrDFBYzalFPVUBFtBvE2TaRKa3Q3ZbZL+&#10;e6cne5uXeXg/8uVsOjHS4FtnNahFBIJs6arW1hq+d+8PzyB8QFth5yxpOJOHZXF7k2NWucl+0bgN&#10;tWAT6zPU0ITQZ1L6siGDfuF6svw7uMFgYDnUshpwYnPTyccoSqXB1nJCgz2tGyqP25PR8DHhtIrV&#10;27g5Htbn313y+bNRpPX93bx6BRFoDv8wXOpzdSi4096dbOVFx1rFCaMa4uQJxAVQacTr9nylqXoB&#10;WeTyekTxBwAA//8DAFBLAQItABQABgAIAAAAIQC2gziS/gAAAOEBAAATAAAAAAAAAAAAAAAAAAAA&#10;AABbQ29udGVudF9UeXBlc10ueG1sUEsBAi0AFAAGAAgAAAAhADj9If/WAAAAlAEAAAsAAAAAAAAA&#10;AAAAAAAALwEAAF9yZWxzLy5yZWxzUEsBAi0AFAAGAAgAAAAhAKUJl1ZyBgAA8kEAAA4AAAAAAAAA&#10;AAAAAAAALgIAAGRycy9lMm9Eb2MueG1sUEsBAi0AFAAGAAgAAAAhAF+GtUfgAAAADAEAAA8AAAAA&#10;AAAAAAAAAAAAzAgAAGRycy9kb3ducmV2LnhtbFBLBQYAAAAABAAEAPMAAADZCQAAAAA=&#10;">
                <v:rect id="Rectangle 23" o:spid="_x0000_s14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3JwwAAANwAAAAPAAAAZHJzL2Rvd25yZXYueG1sRI9Bi8Iw&#10;FITvwv6H8ARvmroHsdUodUHYk6y1P+DRvG2LzUu3iW31128EweMwM98w2/1oGtFT52rLCpaLCARx&#10;YXXNpYL8cpyvQTiPrLGxTAru5GC/+5hsMdF24DP1mS9FgLBLUEHlfZtI6YqKDLqFbYmD92s7gz7I&#10;rpS6wyHATSM/o2glDdYcFips6aui4prdjIKrH/tTWmaPY5wf4uLnkA63v1Sp2XRMNyA8jf4dfrW/&#10;tYI4WsHzTDgCcvcPAAD//wMAUEsBAi0AFAAGAAgAAAAhANvh9svuAAAAhQEAABMAAAAAAAAAAAAA&#10;AAAAAAAAAFtDb250ZW50X1R5cGVzXS54bWxQSwECLQAUAAYACAAAACEAWvQsW78AAAAVAQAACwAA&#10;AAAAAAAAAAAAAAAfAQAAX3JlbHMvLnJlbHNQSwECLQAUAAYACAAAACEAH/KtycMAAADcAAAADwAA&#10;AAAAAAAAAAAAAAAHAgAAZHJzL2Rvd25yZXYueG1sUEsFBgAAAAADAAMAtwAAAPcCAAAAAA==&#10;" filled="f" strokeweight="2pt"/>
                <v:line id="Line 24" o:spid="_x0000_s14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WT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mX0A+8z4QjI9R8AAAD//wMAUEsBAi0AFAAGAAgAAAAhANvh9svuAAAAhQEAABMAAAAAAAAAAAAA&#10;AAAAAAAAAFtDb250ZW50X1R5cGVzXS54bWxQSwECLQAUAAYACAAAACEAWvQsW78AAAAVAQAACwAA&#10;AAAAAAAAAAAAAAAfAQAAX3JlbHMvLnJlbHNQSwECLQAUAAYACAAAACEA3YTlk8MAAADcAAAADwAA&#10;AAAAAAAAAAAAAAAHAgAAZHJzL2Rvd25yZXYueG1sUEsFBgAAAAADAAMAtwAAAPcCAAAAAA==&#10;" strokeweight="2pt"/>
                <v:line id="Line 25" o:spid="_x0000_s14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3H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W04&#10;E46A3HwBAAD//wMAUEsBAi0AFAAGAAgAAAAhANvh9svuAAAAhQEAABMAAAAAAAAAAAAAAAAAAAAA&#10;AFtDb250ZW50X1R5cGVzXS54bWxQSwECLQAUAAYACAAAACEAWvQsW78AAAAVAQAACwAAAAAAAAAA&#10;AAAAAAAfAQAAX3JlbHMvLnJlbHNQSwECLQAUAAYACAAAACEArBtx4b0AAADcAAAADwAAAAAAAAAA&#10;AAAAAAAHAgAAZHJzL2Rvd25yZXYueG1sUEsFBgAAAAADAAMAtwAAAPECAAAAAA==&#10;" strokeweight="2pt"/>
                <v:line id="Line 26" o:spid="_x0000_s14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R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HL5nwhGQqw8AAAD//wMAUEsBAi0AFAAGAAgAAAAhANvh9svuAAAAhQEAABMAAAAAAAAAAAAAAAAA&#10;AAAAAFtDb250ZW50X1R5cGVzXS54bWxQSwECLQAUAAYACAAAACEAWvQsW78AAAAVAQAACwAAAAAA&#10;AAAAAAAAAAAfAQAAX3JlbHMvLnJlbHNQSwECLQAUAAYACAAAACEAw1fUesAAAADcAAAADwAAAAAA&#10;AAAAAAAAAAAHAgAAZHJzL2Rvd25yZXYueG1sUEsFBgAAAAADAAMAtwAAAPQCAAAAAA==&#10;" strokeweight="2pt"/>
                <v:line id="Line 27" o:spid="_x0000_s14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s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vxw&#10;JhwBufkCAAD//wMAUEsBAi0AFAAGAAgAAAAhANvh9svuAAAAhQEAABMAAAAAAAAAAAAAAAAAAAAA&#10;AFtDb250ZW50X1R5cGVzXS54bWxQSwECLQAUAAYACAAAACEAWvQsW78AAAAVAQAACwAAAAAAAAAA&#10;AAAAAAAfAQAAX3JlbHMvLnJlbHNQSwECLQAUAAYACAAAACEA17TrOr0AAADcAAAADwAAAAAAAAAA&#10;AAAAAAAHAgAAZHJzL2Rvd25yZXYueG1sUEsFBgAAAAADAAMAtwAAAPECAAAAAA==&#10;" strokeweight="2pt"/>
                <v:line id="Line 28" o:spid="_x0000_s14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E6hwgAAANwAAAAPAAAAZHJzL2Rvd25yZXYueG1sRI9Bi8Iw&#10;FITvgv8hPGFvmlZQtDaKCF28LVYv3p7Nsy1tXkqT1e6/3wiCx2FmvmHS3WBa8aDe1ZYVxLMIBHFh&#10;dc2lgss5m65AOI+ssbVMCv7IwW47HqWYaPvkEz1yX4oAYZeggsr7LpHSFRUZdDPbEQfvbnuDPsi+&#10;lLrHZ4CbVs6jaCkN1hwWKuzoUFHR5L9GQXO9LLLvn4M+t/le38rMX293rdTXZNhvQHga/Cf8bh+1&#10;gnUcw+tMOAJy+w8AAP//AwBQSwECLQAUAAYACAAAACEA2+H2y+4AAACFAQAAEwAAAAAAAAAAAAAA&#10;AAAAAAAAW0NvbnRlbnRfVHlwZXNdLnhtbFBLAQItABQABgAIAAAAIQBa9CxbvwAAABUBAAALAAAA&#10;AAAAAAAAAAAAAB8BAABfcmVscy8ucmVsc1BLAQItABQABgAIAAAAIQC4+E6hwgAAANwAAAAPAAAA&#10;AAAAAAAAAAAAAAcCAABkcnMvZG93bnJldi54bWxQSwUGAAAAAAMAAwC3AAAA9gIAAAAA&#10;" strokeweight="2pt"/>
                <v:line id="Line 29" o:spid="_x0000_s14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D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MXzPhCMgVx8AAAD//wMAUEsBAi0AFAAGAAgAAAAhANvh9svuAAAAhQEAABMAAAAAAAAAAAAAAAAA&#10;AAAAAFtDb250ZW50X1R5cGVzXS54bWxQSwECLQAUAAYACAAAACEAWvQsW78AAAAVAQAACwAAAAAA&#10;AAAAAAAAAAAfAQAAX3JlbHMvLnJlbHNQSwECLQAUAAYACAAAACEASCrQ1sAAAADcAAAADwAAAAAA&#10;AAAAAAAAAAAHAgAAZHJzL2Rvd25yZXYueG1sUEsFBgAAAAADAAMAtwAAAPQCAAAAAA==&#10;" strokeweight="2pt"/>
                <v:line id="Line 30" o:spid="_x0000_s14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VN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J2Z1TcMAAADcAAAADwAA&#10;AAAAAAAAAAAAAAAHAgAAZHJzL2Rvd25yZXYueG1sUEsFBgAAAAADAAMAtwAAAPcCAAAAAA==&#10;" strokeweight="2pt"/>
                <v:line id="Line 31" o:spid="_x0000_s14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+K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lA/h70w6AnJ6BwAA//8DAFBLAQItABQABgAIAAAAIQDb4fbL7gAAAIUBAAATAAAAAAAAAAAA&#10;AAAAAAAAAABbQ29udGVudF9UeXBlc10ueG1sUEsBAi0AFAAGAAgAAAAhAFr0LFu/AAAAFQEAAAsA&#10;AAAAAAAAAAAAAAAAHwEAAF9yZWxzLy5yZWxzUEsBAi0AFAAGAAgAAAAhACw8b4rEAAAA3AAAAA8A&#10;AAAAAAAAAAAAAAAABwIAAGRycy9kb3ducmV2LnhtbFBLBQYAAAAAAwADALcAAAD4AgAAAAA=&#10;" strokeweight="1pt"/>
                <v:line id="Line 32" o:spid="_x0000_s14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i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CXzPhCMgVx8AAAD//wMAUEsBAi0AFAAGAAgAAAAhANvh9svuAAAAhQEAABMAAAAAAAAAAAAAAAAA&#10;AAAAAFtDb250ZW50X1R5cGVzXS54bWxQSwECLQAUAAYACAAAACEAWvQsW78AAAAVAQAACwAAAAAA&#10;AAAAAAAAAAAfAQAAX3JlbHMvLnJlbHNQSwECLQAUAAYACAAAACEAx8NIosAAAADcAAAADwAAAAAA&#10;AAAAAAAAAAAHAgAAZHJzL2Rvd25yZXYueG1sUEsFBgAAAAADAAMAtwAAAPQCAAAAAA==&#10;" strokeweight="2pt"/>
                <v:line id="Line 33" o:spid="_x0000_s14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Rm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5vkMfs+kIyCXPwAAAP//AwBQSwECLQAUAAYACAAAACEA2+H2y+4AAACFAQAAEwAAAAAAAAAA&#10;AAAAAAAAAAAAW0NvbnRlbnRfVHlwZXNdLnhtbFBLAQItABQABgAIAAAAIQBa9CxbvwAAABUBAAAL&#10;AAAAAAAAAAAAAAAAAB8BAABfcmVscy8ucmVsc1BLAQItABQABgAIAAAAIQCzolRmxQAAANwAAAAP&#10;AAAAAAAAAAAAAAAAAAcCAABkcnMvZG93bnJldi54bWxQSwUGAAAAAAMAAwC3AAAA+QIAAAAA&#10;" strokeweight="1pt"/>
                <v:rect id="Rectangle 34" o:spid="_x0000_s14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4q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WAaf8HvmXAE5OINAAD//wMAUEsBAi0AFAAGAAgAAAAhANvh9svuAAAAhQEAABMAAAAAAAAAAAAA&#10;AAAAAAAAAFtDb250ZW50X1R5cGVzXS54bWxQSwECLQAUAAYACAAAACEAWvQsW78AAAAVAQAACwAA&#10;AAAAAAAAAAAAAAAfAQAAX3JlbHMvLnJlbHNQSwECLQAUAAYACAAAACEAJEMOK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JpYwAAAANwAAAAPAAAAZHJzL2Rvd25yZXYueG1sRE9Ni8Iw&#10;EL0v+B/CCN7WtIKyVmMRi+Jtqy49zzZjW2wmpYla//3mIOzx8b7X6WBa8aDeNZYVxNMIBHFpdcOV&#10;gp/L/vMLhPPIGlvLpOBFDtLN6GONibZPPtHj7CsRQtglqKD2vkukdGVNBt3UdsSBu9reoA+wr6Tu&#10;8RnCTStnUbSQBhsODTV2tKupvJ3vRsGciyzLl/bynTeHOJ+bIv89FUpNxsN2BcLT4P/Fb/dRK1jG&#10;YW04E46A3PwBAAD//wMAUEsBAi0AFAAGAAgAAAAhANvh9svuAAAAhQEAABMAAAAAAAAAAAAAAAAA&#10;AAAAAFtDb250ZW50X1R5cGVzXS54bWxQSwECLQAUAAYACAAAACEAWvQsW78AAAAVAQAACwAAAAAA&#10;AAAAAAAAAAAfAQAAX3JlbHMvLnJlbHNQSwECLQAUAAYACAAAACEAVdyaWM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D/DxAAAANwAAAAPAAAAZHJzL2Rvd25yZXYueG1sRI9Ba4NA&#10;FITvhfyH5QV6a1YLKdVkE0JCQ281Gjy/uK8qdd+Ku1H777uFQo/DzHzDbPez6cRIg2stK4hXEQji&#10;yuqWawXX4u3pFYTzyBo7y6Tgmxzsd4uHLabaTnyhMfe1CBB2KSpovO9TKV3VkEG3sj1x8D7tYNAH&#10;OdRSDzgFuOnkcxS9SIMth4UGezo2VH3ld6NgzeXplCW2+Mjac5ytTZndLqVSj8v5sAHhafb/4b/2&#10;u1aQxAn8nglHQO5+AAAA//8DAFBLAQItABQABgAIAAAAIQDb4fbL7gAAAIUBAAATAAAAAAAAAAAA&#10;AAAAAAAAAABbQ29udGVudF9UeXBlc10ueG1sUEsBAi0AFAAGAAgAAAAhAFr0LFu/AAAAFQEAAAsA&#10;AAAAAAAAAAAAAAAAHwEAAF9yZWxzLy5yZWxzUEsBAi0AFAAGAAgAAAAhADqQP8P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zjwAAAANwAAAAPAAAAZHJzL2Rvd25yZXYueG1sRE/LisIw&#10;FN0L/kO4A+40VVC0mpZBUdxNfdD1tbnTlmluShO1/v1kIbg8nPcm7U0jHtS52rKC6SQCQVxYXXOp&#10;4HrZj5cgnEfW2FgmBS9ykCbDwQZjbZ98osfZlyKEsItRQeV9G0vpiooMuoltiQP3azuDPsCulLrD&#10;Zwg3jZxF0UIarDk0VNjStqLi73w3Cuac73bZyl5+svowzeYmz26nXKnRV/+9BuGp9x/x233UClaz&#10;MD+cCUdAJv8AAAD//wMAUEsBAi0AFAAGAAgAAAAhANvh9svuAAAAhQEAABMAAAAAAAAAAAAAAAAA&#10;AAAAAFtDb250ZW50X1R5cGVzXS54bWxQSwECLQAUAAYACAAAACEAWvQsW78AAAAVAQAACwAAAAAA&#10;AAAAAAAAAAAfAQAAX3JlbHMvLnJlbHNQSwECLQAUAAYACAAAACEAZcZc48AAAADc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l4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haTGJ5nwhGQq38AAAD//wMAUEsBAi0AFAAGAAgAAAAhANvh9svuAAAAhQEAABMAAAAAAAAAAAAA&#10;AAAAAAAAAFtDb250ZW50X1R5cGVzXS54bWxQSwECLQAUAAYACAAAACEAWvQsW78AAAAVAQAACwAA&#10;AAAAAAAAAAAAAAAfAQAAX3JlbHMvLnJlbHNQSwECLQAUAAYACAAAACEACor5e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dU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RRZBvcz8QjI7S8AAAD//wMAUEsBAi0AFAAGAAgAAAAhANvh9svuAAAAhQEAABMAAAAAAAAAAAAA&#10;AAAAAAAAAFtDb250ZW50X1R5cGVzXS54bWxQSwECLQAUAAYACAAAACEAWvQsW78AAAAVAQAACwAA&#10;AAAAAAAAAAAAAAAfAQAAX3JlbHMvLnJlbHNQSwECLQAUAAYACAAAACEAxnEXV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LP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qD15l4BOTmCQAA//8DAFBLAQItABQABgAIAAAAIQDb4fbL7gAAAIUBAAATAAAAAAAAAAAAAAAA&#10;AAAAAABbQ29udGVudF9UeXBlc10ueG1sUEsBAi0AFAAGAAgAAAAhAFr0LFu/AAAAFQEAAAsAAAAA&#10;AAAAAAAAAAAAHwEAAF9yZWxzLy5yZWxzUEsBAi0AFAAGAAgAAAAhAKk9ss/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Vrg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1gmSzgfiYcAbn5AwAA//8DAFBLAQItABQABgAIAAAAIQDb4fbL7gAAAIUBAAATAAAAAAAAAAAA&#10;AAAAAAAAAABbQ29udGVudF9UeXBlc10ueG1sUEsBAi0AFAAGAAgAAAAhAFr0LFu/AAAAFQEAAAsA&#10;AAAAAAAAAAAAAAAAHwEAAF9yZWxzLy5yZWxzUEsBAi0AFAAGAAgAAAAhABr9WuD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475EC">
        <w:rPr>
          <w:sz w:val="28"/>
          <w:szCs w:val="28"/>
        </w:rPr>
        <w:t xml:space="preserve">зображена конструкция </w:t>
      </w:r>
      <w:proofErr w:type="gramStart"/>
      <w:r w:rsidRPr="002475EC">
        <w:rPr>
          <w:sz w:val="28"/>
          <w:szCs w:val="28"/>
        </w:rPr>
        <w:t>штатива(</w:t>
      </w:r>
      <w:proofErr w:type="gramEnd"/>
      <w:r w:rsidRPr="002475EC">
        <w:rPr>
          <w:sz w:val="28"/>
          <w:szCs w:val="28"/>
        </w:rPr>
        <w:t xml:space="preserve">6) установки. На держатель для плат (1) вешается плата. На передвигающейся технологической платформе (6) располагаются в специально отведённых гнёздах </w:t>
      </w:r>
      <w:proofErr w:type="gramStart"/>
      <w:r w:rsidRPr="002475EC">
        <w:rPr>
          <w:sz w:val="28"/>
          <w:szCs w:val="28"/>
        </w:rPr>
        <w:t>ёмкости(</w:t>
      </w:r>
      <w:proofErr w:type="gramEnd"/>
      <w:r w:rsidRPr="002475EC">
        <w:rPr>
          <w:sz w:val="28"/>
          <w:szCs w:val="28"/>
        </w:rPr>
        <w:t xml:space="preserve">4). В ёмкостях содержатся химические реактивы, которые взаимодействуют с платой в порядке очереди. Технологическая платформа и печатная плата движутся с помощью шаговых двигателей (5). По окончанию травления плата сушится с помощью </w:t>
      </w:r>
      <w:proofErr w:type="gramStart"/>
      <w:r w:rsidRPr="002475EC">
        <w:rPr>
          <w:sz w:val="28"/>
          <w:szCs w:val="28"/>
        </w:rPr>
        <w:t>вентилятора(</w:t>
      </w:r>
      <w:proofErr w:type="gramEnd"/>
      <w:r w:rsidRPr="002475EC">
        <w:rPr>
          <w:sz w:val="28"/>
          <w:szCs w:val="28"/>
        </w:rPr>
        <w:t>3) и нагревательного элемента(2)</w:t>
      </w:r>
      <w:r w:rsidRPr="00CA76DA">
        <w:rPr>
          <w:sz w:val="28"/>
          <w:szCs w:val="28"/>
        </w:rPr>
        <w:t>[6]</w:t>
      </w:r>
      <w:r w:rsidRPr="002475EC">
        <w:rPr>
          <w:sz w:val="28"/>
          <w:szCs w:val="28"/>
        </w:rPr>
        <w:t xml:space="preserve">. </w:t>
      </w:r>
    </w:p>
    <w:p w:rsidR="00D94CD9" w:rsidRDefault="00D94CD9" w:rsidP="00D94CD9">
      <w:pPr>
        <w:ind w:left="-567" w:right="-426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81C023" wp14:editId="6EB4E836">
            <wp:extent cx="2624446" cy="3044825"/>
            <wp:effectExtent l="0" t="0" r="5080" b="3175"/>
            <wp:docPr id="635" name="Рисунок 635" descr="IMAG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05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23" cy="30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3D563B" wp14:editId="2521DD97">
            <wp:extent cx="2725552" cy="3073104"/>
            <wp:effectExtent l="0" t="0" r="0" b="0"/>
            <wp:docPr id="634" name="Рисунок 634" descr="IMAG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05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64" cy="31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(</w:t>
      </w:r>
      <w:proofErr w:type="gramStart"/>
      <w:r>
        <w:rPr>
          <w:sz w:val="28"/>
          <w:szCs w:val="28"/>
        </w:rPr>
        <w:t xml:space="preserve">а)   </w:t>
      </w:r>
      <w:proofErr w:type="gramEnd"/>
      <w:r>
        <w:rPr>
          <w:sz w:val="28"/>
          <w:szCs w:val="28"/>
        </w:rPr>
        <w:t xml:space="preserve">                                                           (б)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а – вид спереди; б – вид с боку.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1 – держать платы; 2 – нагревательный элемент; 3 – вентилятор;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 – </w:t>
      </w:r>
      <w:proofErr w:type="gramStart"/>
      <w:r>
        <w:rPr>
          <w:sz w:val="28"/>
          <w:szCs w:val="28"/>
        </w:rPr>
        <w:t>ёмкость(</w:t>
      </w:r>
      <w:proofErr w:type="gramEnd"/>
      <w:r>
        <w:rPr>
          <w:sz w:val="28"/>
          <w:szCs w:val="28"/>
        </w:rPr>
        <w:t>для реактивов); 5 – шаговый двигатели; 6 – штатив.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Конструкция установки: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Штатив предоставля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1F3EC0A0" wp14:editId="45707AA3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25" name="Группа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EC0A0" id="Группа 925" o:spid="_x0000_s1480" style="position:absolute;left:0;text-align:left;margin-left:56.75pt;margin-top:17.7pt;width:523.25pt;height:813.25pt;z-index:25168486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czmiAYAAPJBAAAOAAAAZHJzL2Uyb0RvYy54bWzsXGtu4zYQ/l+gdxD037Got4w4i6wdLwps&#10;20WzPYAiybZQWVQpJXZ2UaBAj9CL9Aa9wu6NOhxKNO0kyFuFWyZAIlovcvjNp+F8Ix+/2awK4ypj&#10;dU7LsUmOLNPIyoSmebkYmz9/nA1C06ibuEzjgpbZ2LzOavPNybffHK+rUWbTJS3SjBlwkbIeraux&#10;uWyaajQc1skyW8X1Ea2yEnbOKVvFDTTZYpiyeA1XXxVD27L84ZqytGI0yeoaPp2KneYJXn8+z5Lm&#10;x/m8zhqjGJvQtwb/Mvx7wf8OT47j0YLF1TJP2m7ET+jFKs5LuKm81DRuYuOS5TcutcoTRms6b44S&#10;uhrS+TxPMhwDjIZYe6N5x+hlhWNZjNaLSpoJTLtnpydfNvnh6gMz8nRsRrZnGmW8gkn68ufX37/+&#10;8eVv+P3L4J+DldbVYgQHv2PVefWBtR8sRMu4WH9PUzgxvmwommEzZytuDhigsUFrX0trZ5vGSOBD&#10;33c9O4CbJrCPWI4d8hZOSLKEWbtxYrI8a0+FmbdgNvmJsElCftYwHom7DnlX257xfgOw6q3t6ufZ&#10;7nwZVxlOSc3NIW3nd7b7CSAXl4siM2xH2A0P5EbjBqmr9zT5pTZKOlnCYdkpY3S9zOIU+kVwGLzD&#10;cGVxAm/UcOrTLLxrJrCYaqZ4VLG6eZfRlcE3xiaDnuPkxVfv60Yc2h3Cu17SWV4UOD9FaazB9J4L&#10;18RR0SJP+V5ssMXFpGDGVcx9Dn/aG9fqYau8Ac8v8tXYDOVB8Yjb4qxM8TZNnBdiGya3KPnFATzQ&#10;uXZLeNjnyIrOwrPQHbi2fzZwrel0cDqbuAN/RgJv6kwnkyn5jfeTuKNlnqZZybvaeTtxH4aIlneE&#10;n0p/3xlSrY58hj83Rz7c7QYCF0bV/cfRAYTFvAv8XtD0GjDAqKAvoFvYWFL2yTTWQF1js/71MmaZ&#10;aRTflYCjiLgu5zpsuF5gQ4Opey7UPXGZwKXGZmMaYnPSCH68rFi+WMKdCM5xSU/Bu+c5IoP3T/QK&#10;+s0b4GK9+VrQ+dr7vAQ3c7mNeR/AayalcLNkU57veRp67sfrCmhqx9HEKZ3B73U0YkWOaXDGCiM3&#10;4rdGUCKj2R2Xgflhh2SkG65WQMd7dDV4jLQedWDeJSnnyU7Dp6FvfELII56jAp/t47M3fEp0Isy3&#10;6CRR5IPr4NNWwxMjTqDi55D/YcIz2oWn3yt92iSEUEnTZy/ByUHi04FoRaXPoFd8uhEB/9D41Phc&#10;3LHUc8guPnHx2Vv46XsePMMFPr27wk9wIR1+8ozS//H57sAqROVPBElv+Ax8D/j7Hv7U+HyZ5MNh&#10;Pt9h+azgU2ChN3zCqt2ClOPtAHX1+v1ls2OHCVCAgQpQXEb3B9CWPiMb8kw72aXAtyH0wJz3Cz/e&#10;iR08I5Grs0t9Zj8dqdJgdgme9gCS/tHpu5g32GaXtugU2dVOjdG5T1XPvFWnu11ZOEzulDqYQKcq&#10;gfWQmw/l6h3ocw+gxApa+nxpgGr63BHWOiWr+3+3ovUvJOcdKR5thVpHVZBeW6glPsgDPPyMblBo&#10;SFqAOjYmve7Wjx4l1XKFSiGT/76QKh5KWH3xOSK2a721o8HMD4OBO3O9QRRY4cAi0dvIt9zInc52&#10;tWEkLlGQ8oz0AdfHHZCf+5LHpQfy7nee1/2/zQObzcUG6z5IIDNYj9SZBe+1OnPbEDpz2xA6c9vo&#10;dOakYYeiNDtSyVPIQpXzXp0spNgc+c5etg+EaFgq8OWAE+AuTRdYcfLougtNF7xS4Z4SFIUuZEJR&#10;04UoOumKwMBD28SBQheqvPradIHL+DuCC+J34r9jYbyj6ULTxUOL754RXYSoRfEEhaaLXbrgNXoi&#10;z6jQhap2vzZduGHYat2RL4p8t+kcoAsIfjC68HARr+lC00UfdCGz7Zou9uhC1h0odCGXbrJi/PVK&#10;zLelB0AXOE0KXVjAEi1d6OhiW/6uFyMPKO1/TnQh5Q9NF3t0IctAFLqQS7ce6IJElg99EEo7bO1o&#10;mWHYRRci+aqjCx1d9BFdSD2qF7o4mFdqXFmTsyUL8Q5Lqyy/9lJEIYvIgd7skgUXbfhSxBPv+miy&#10;0GTRB1lIWVCThfquqyvroxSykMu2HiKLEN4VbjVUsh9YEMvzW1kkgEI/rjDfWYnCHvPCq1ZRtYrK&#10;X9LlD8QaX+bmW1tZJJS6YC9s8SIqKgwGv1gAnaT9EgT+zQVqG4e8/aqGk38AAAD//wMAUEsDBBQA&#10;BgAIAAAAIQBfhrVH4AAAAAwBAAAPAAAAZHJzL2Rvd25yZXYueG1sTI9NS8NAEIbvgv9hGcGb3awx&#10;QWM2pRT1VARbQbxNk2kSmt0N2W2S/nunJ3ubl3l4P/LlbDox0uBbZzWoRQSCbOmq1tYavnfvD88g&#10;fEBbYecsaTiTh2Vxe5NjVrnJftG4DbVgE+sz1NCE0GdS+rIhg37herL8O7jBYGA51LIacGJz08nH&#10;KEqlwdZyQoM9rRsqj9uT0fAx4bSK1du4OR7W599d8vmzUaT1/d28egURaA7/MFzqc3UouNPenWzl&#10;RcdaxQmjGuLkCcQFUGnE6/Z8pal6AVnk8npE8QcAAP//AwBQSwECLQAUAAYACAAAACEAtoM4kv4A&#10;AADhAQAAEwAAAAAAAAAAAAAAAAAAAAAAW0NvbnRlbnRfVHlwZXNdLnhtbFBLAQItABQABgAIAAAA&#10;IQA4/SH/1gAAAJQBAAALAAAAAAAAAAAAAAAAAC8BAABfcmVscy8ucmVsc1BLAQItABQABgAIAAAA&#10;IQB0bczmiAYAAPJBAAAOAAAAAAAAAAAAAAAAAC4CAABkcnMvZTJvRG9jLnhtbFBLAQItABQABgAI&#10;AAAAIQBfhrVH4AAAAAwBAAAPAAAAAAAAAAAAAAAAAOIIAABkcnMvZG93bnJldi54bWxQSwUGAAAA&#10;AAQABADzAAAA7wkAAAAA&#10;">
                <v:rect id="Rectangle 23" o:spid="_x0000_s14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/Gp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xcgWvM+EIyM0TAAD//wMAUEsBAi0AFAAGAAgAAAAhANvh9svuAAAAhQEAABMAAAAAAAAAAAAA&#10;AAAAAAAAAFtDb250ZW50X1R5cGVzXS54bWxQSwECLQAUAAYACAAAACEAWvQsW78AAAAVAQAACwAA&#10;AAAAAAAAAAAAAAAfAQAAX3JlbHMvLnJlbHNQSwECLQAUAAYACAAAACEAVEfxqcMAAADcAAAADwAA&#10;AAAAAAAAAAAAAAAHAgAAZHJzL2Rvd25yZXYueG1sUEsFBgAAAAADAAMAtwAAAPcCAAAAAA==&#10;" filled="f" strokeweight="2pt"/>
                <v:line id="Line 24" o:spid="_x0000_s14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nz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pfwdyYcAbl9AAAA//8DAFBLAQItABQABgAIAAAAIQDb4fbL7gAAAIUBAAATAAAAAAAAAAAA&#10;AAAAAAAAAABbQ29udGVudF9UeXBlc10ueG1sUEsBAi0AFAAGAAgAAAAhAFr0LFu/AAAAFQEAAAsA&#10;AAAAAAAAAAAAAAAAHwEAAF9yZWxzLy5yZWxzUEsBAi0AFAAGAAgAAAAhAJYxufPEAAAA3AAAAA8A&#10;AAAAAAAAAAAAAAAABwIAAGRycy9kb3ducmV2LnhtbFBLBQYAAAAAAwADALcAAAD4AgAAAAA=&#10;" strokeweight="2pt"/>
                <v:line id="Line 25" o:spid="_x0000_s14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2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9pw&#10;JhwBufkCAAD//wMAUEsBAi0AFAAGAAgAAAAhANvh9svuAAAAhQEAABMAAAAAAAAAAAAAAAAAAAAA&#10;AFtDb250ZW50X1R5cGVzXS54bWxQSwECLQAUAAYACAAAACEAWvQsW78AAAAVAQAACwAAAAAAAAAA&#10;AAAAAAAfAQAAX3JlbHMvLnJlbHNQSwECLQAUAAYACAAAACEA564tgb0AAADcAAAADwAAAAAAAAAA&#10;AAAAAAAHAgAAZHJzL2Rvd25yZXYueG1sUEsFBgAAAAADAAMAtwAAAPECAAAAAA==&#10;" strokeweight="2pt"/>
                <v:line id="Line 26" o:spid="_x0000_s14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g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OXzPhCMgVx8AAAD//wMAUEsBAi0AFAAGAAgAAAAhANvh9svuAAAAhQEAABMAAAAAAAAAAAAAAAAA&#10;AAAAAFtDb250ZW50X1R5cGVzXS54bWxQSwECLQAUAAYACAAAACEAWvQsW78AAAAVAQAACwAAAAAA&#10;AAAAAAAAAAAfAQAAX3JlbHMvLnJlbHNQSwECLQAUAAYACAAAACEAiOKIGsAAAADcAAAADwAAAAAA&#10;AAAAAAAAAAAHAgAAZHJzL2Rvd25yZXYueG1sUEsFBgAAAAADAAMAtwAAAPQCAAAAAA==&#10;" strokeweight="2pt"/>
                <v:line id="Line 27" o:spid="_x0000_s14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da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nAG3Wr0AAADcAAAADwAAAAAAAAAA&#10;AAAAAAAHAgAAZHJzL2Rvd25yZXYueG1sUEsFBgAAAAADAAMAtwAAAPECAAAAAA==&#10;" strokeweight="2pt"/>
                <v:line id="Line 28" o:spid="_x0000_s14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LB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800SwcMAAADcAAAADwAA&#10;AAAAAAAAAAAAAAAHAgAAZHJzL2Rvd25yZXYueG1sUEsFBgAAAAADAAMAtwAAAPcCAAAAAA==&#10;" strokeweight="2pt"/>
                <v:line id="Line 29" o:spid="_x0000_s14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y2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AOfjLbEAAAA3AAAAA8A&#10;AAAAAAAAAAAAAAAABwIAAGRycy9kb3ducmV2LnhtbFBLBQYAAAAAAwADALcAAAD4AgAAAAA=&#10;" strokeweight="2pt"/>
                <v:line id="Line 30" o:spid="_x0000_s14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  <v:line id="Line 31" o:spid="_x0000_s14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TPq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sYvr3D7Uw6AnLyDwAA//8DAFBLAQItABQABgAIAAAAIQDb4fbL7gAAAIUBAAATAAAAAAAAAAAA&#10;AAAAAAAAAABbQ29udGVudF9UeXBlc10ueG1sUEsBAi0AFAAGAAgAAAAhAFr0LFu/AAAAFQEAAAsA&#10;AAAAAAAAAAAAAAAAHwEAAF9yZWxzLy5yZWxzUEsBAi0AFAAGAAgAAAAhAGeJM+rEAAAA3AAAAA8A&#10;AAAAAAAAAAAAAAAABwIAAGRycy9kb3ducmV2LnhtbFBLBQYAAAAAAwADALcAAAD4AgAAAAA=&#10;" strokeweight="1pt"/>
                <v:line id="Line 32" o:spid="_x0000_s14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TC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Ix2FMLEAAAA3AAAAA8A&#10;AAAAAAAAAAAAAAAABwIAAGRycy9kb3ducmV2LnhtbFBLBQYAAAAAAwADALcAAAD4AgAAAAA=&#10;" strokeweight="2pt"/>
                <v:line id="Line 33" o:spid="_x0000_s14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gG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PgXCAbEAAAA3AAAAA8A&#10;AAAAAAAAAAAAAAAABwIAAGRycy9kb3ducmV2LnhtbFBLBQYAAAAAAwADALcAAAD4AgAAAAA=&#10;" strokeweight="1pt"/>
                <v:rect id="Rectangle 34" o:spid="_x0000_s14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lJK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8uUN/s6EIyA3NwAAAP//AwBQSwECLQAUAAYACAAAACEA2+H2y+4AAACFAQAAEwAAAAAAAAAA&#10;AAAAAAAAAAAAW0NvbnRlbnRfVHlwZXNdLnhtbFBLAQItABQABgAIAAAAIQBa9CxbvwAAABUBAAAL&#10;AAAAAAAAAAAAAAAAAB8BAABfcmVscy8ucmVsc1BLAQItABQABgAIAAAAIQBv9lJK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cY4wQAAANwAAAAPAAAAZHJzL2Rvd25yZXYueG1sRE/LisIw&#10;FN0P+A/hCu6mqYqD1kYRZQZ31gddX5trW2xuSpPRzt+bhTDLw3mn69404kGdqy0rGEcxCOLC6ppL&#10;BZfz9+cchPPIGhvLpOCPHKxXg48UE22ffKTHyZcihLBLUEHlfZtI6YqKDLrItsSBu9nOoA+wK6Xu&#10;8BnCTSMncfwlDdYcGipsaVtRcT/9GgUzzne7bGHPh6z+GWczk2fXY67UaNhvliA89f5f/HbvtYLF&#10;NKwNZ8IRkKsXAAAA//8DAFBLAQItABQABgAIAAAAIQDb4fbL7gAAAIUBAAATAAAAAAAAAAAAAAAA&#10;AAAAAABbQ29udGVudF9UeXBlc10ueG1sUEsBAi0AFAAGAAgAAAAhAFr0LFu/AAAAFQEAAAsAAAAA&#10;AAAAAAAAAAAAHwEAAF9yZWxzLy5yZWxzUEsBAi0AFAAGAAgAAAAhAB5pxjj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WOjwwAAANwAAAAPAAAAZHJzL2Rvd25yZXYueG1sRI9Pi8Iw&#10;FMTvgt8hPMGbpiouthpFFJe9bf1Dz8/m2Rabl9JE7X77zcKCx2FmfsOsNp2pxZNaV1lWMBlHIIhz&#10;qysuFFzOh9EChPPIGmvLpOCHHGzW/d4KE21ffKTnyRciQNglqKD0vkmkdHlJBt3YNsTBu9nWoA+y&#10;LaRu8RXgppbTKPqQBisOCyU2tCspv58eRsGcs/0+je35O60+J+ncZOn1mCk1HHTbJQhPnX+H/9tf&#10;WkE8i+HvTDgCcv0LAAD//wMAUEsBAi0AFAAGAAgAAAAhANvh9svuAAAAhQEAABMAAAAAAAAAAAAA&#10;AAAAAAAAAFtDb250ZW50X1R5cGVzXS54bWxQSwECLQAUAAYACAAAACEAWvQsW78AAAAVAQAACwAA&#10;AAAAAAAAAAAAAAAfAQAAX3JlbHMvLnJlbHNQSwECLQAUAAYACAAAACEAcSVjo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blD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F&#10;NMwPZ8IRkKsXAAAA//8DAFBLAQItABQABgAIAAAAIQDb4fbL7gAAAIUBAAATAAAAAAAAAAAAAAAA&#10;AAAAAABbQ29udGVudF9UeXBlc10ueG1sUEsBAi0AFAAGAAgAAAAhAFr0LFu/AAAAFQEAAAsAAAAA&#10;AAAAAAAAAAAAHwEAAF9yZWxzLy5yZWxzUEsBAi0AFAAGAAgAAAAhALgZuUP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RzYxAAAANwAAAAPAAAAZHJzL2Rvd25yZXYueG1sRI9Ba8JA&#10;FITvhf6H5RV6q5uUKjW6htJQ8WbUkvNr9pmEZt+G7DaJ/94VhB6HmfmGWaeTacVAvWssK4hnEQji&#10;0uqGKwXfp6+XdxDOI2tsLZOCCzlIN48Pa0y0HflAw9FXIkDYJaig9r5LpHRlTQbdzHbEwTvb3qAP&#10;sq+k7nEMcNPK1yhaSIMNh4UaO/qsqfw9/hkFcy6yLF/a0z5vtnE+N0X+cyiUen6aPlYgPE3+P3xv&#10;77SC5VsMtzPhCMjNFQAA//8DAFBLAQItABQABgAIAAAAIQDb4fbL7gAAAIUBAAATAAAAAAAAAAAA&#10;AAAAAAAAAABbQ29udGVudF9UeXBlc10ueG1sUEsBAi0AFAAGAAgAAAAhAFr0LFu/AAAAFQEAAAsA&#10;AAAAAAAAAAAAAAAAHwEAAF9yZWxzLy5yZWxzUEsBAi0AFAAGAAgAAAAhANdVHNj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9A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XCzgfiYcAbn5AwAA//8DAFBLAQItABQABgAIAAAAIQDb4fbL7gAAAIUBAAATAAAAAAAAAAAA&#10;AAAAAAAAAABbQ29udGVudF9UeXBlc10ueG1sUEsBAi0AFAAGAAgAAAAhAFr0LFu/AAAAFQEAAAsA&#10;AAAAAAAAAAAAAAAAHwEAAF9yZWxzLy5yZWxzUEsBAi0AFAAGAAgAAAAhAMciv0D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ет возможность транспортировки по трём координатам, которые делятся на 2 части: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Вертикальную 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координата</w:t>
      </w:r>
      <w:r>
        <w:rPr>
          <w:sz w:val="28"/>
          <w:szCs w:val="28"/>
        </w:rPr>
        <w:t>);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Горизонтальную (</w:t>
      </w:r>
      <w:r>
        <w:rPr>
          <w:sz w:val="28"/>
          <w:szCs w:val="28"/>
          <w:lang w:val="en-US"/>
        </w:rPr>
        <w:t>X</w:t>
      </w:r>
      <w:r w:rsidRPr="00FC20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B25166">
        <w:rPr>
          <w:sz w:val="28"/>
          <w:szCs w:val="28"/>
        </w:rPr>
        <w:t>.</w:t>
      </w:r>
    </w:p>
    <w:p w:rsidR="00D94CD9" w:rsidRPr="00CA76DA" w:rsidRDefault="00D94CD9" w:rsidP="00D94CD9">
      <w:pPr>
        <w:ind w:firstLine="708"/>
        <w:rPr>
          <w:sz w:val="28"/>
          <w:szCs w:val="28"/>
        </w:rPr>
      </w:pPr>
      <w:r w:rsidRPr="00CA76DA">
        <w:tab/>
      </w:r>
      <w:r w:rsidRPr="00CA76DA">
        <w:rPr>
          <w:sz w:val="28"/>
          <w:szCs w:val="28"/>
        </w:rPr>
        <w:t xml:space="preserve">Доступные перемещения стола штатива относительно стойки составляют по </w:t>
      </w:r>
      <w:r w:rsidRPr="00CA76DA">
        <w:rPr>
          <w:sz w:val="28"/>
          <w:szCs w:val="28"/>
          <w:lang w:val="en-US"/>
        </w:rPr>
        <w:t>X</w:t>
      </w:r>
      <w:r w:rsidRPr="00CA76DA">
        <w:rPr>
          <w:sz w:val="28"/>
          <w:szCs w:val="28"/>
        </w:rPr>
        <w:t xml:space="preserve">=200мм, </w:t>
      </w:r>
      <w:r w:rsidRPr="00CA76DA">
        <w:rPr>
          <w:sz w:val="28"/>
          <w:szCs w:val="28"/>
          <w:lang w:val="en-US"/>
        </w:rPr>
        <w:t>Y</w:t>
      </w:r>
      <w:r w:rsidRPr="00CA76DA">
        <w:rPr>
          <w:sz w:val="28"/>
          <w:szCs w:val="28"/>
        </w:rPr>
        <w:t xml:space="preserve"> = 130 мм и кронштейна по координате </w:t>
      </w:r>
      <w:r w:rsidRPr="00CA76DA">
        <w:rPr>
          <w:sz w:val="28"/>
          <w:szCs w:val="28"/>
          <w:lang w:val="en-US"/>
        </w:rPr>
        <w:t>Z</w:t>
      </w:r>
      <w:r w:rsidRPr="00CA76DA">
        <w:rPr>
          <w:sz w:val="28"/>
          <w:szCs w:val="28"/>
        </w:rPr>
        <w:t xml:space="preserve"> = 170 мм. В период работы со штативом и его двигателями экспериментальным путём было определено, что при использовании одного из трех двигателей греются все двигатели. Данное поведение объясняется тем, что в электрический состав схемы шаговых двигателей входит контакт, который устанавливает двигатели в режим удержания.</w:t>
      </w:r>
    </w:p>
    <w:p w:rsidR="00D94CD9" w:rsidRDefault="00D94CD9" w:rsidP="00D94CD9">
      <w:pPr>
        <w:pStyle w:val="1"/>
        <w:spacing w:line="720" w:lineRule="auto"/>
      </w:pPr>
      <w:bookmarkStart w:id="54" w:name="_Toc452697739"/>
      <w:bookmarkStart w:id="55" w:name="_Toc453070760"/>
      <w:r>
        <w:lastRenderedPageBreak/>
        <w:t>5.3 Технологическая платформа</w:t>
      </w:r>
      <w:bookmarkEnd w:id="54"/>
      <w:bookmarkEnd w:id="55"/>
      <w:r>
        <w:t xml:space="preserve">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состав технологической платформы входят: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 - емкости для травления, пром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071DA81E" wp14:editId="17C745C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45" name="Группа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4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6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DA81E" id="Группа 945" o:spid="_x0000_s1500" style="position:absolute;left:0;text-align:left;margin-left:56.75pt;margin-top:17.7pt;width:523.25pt;height:813.25pt;z-index:25168588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A2gwYAAPJBAAAOAAAAZHJzL2Uyb0RvYy54bWzsXGtu4zYQ/l+gdxD037Got4w4i6wdBwXS&#10;dtFsDyBLsi1UFlVKiZ1dFCjQI/QivUGvsHujDocSLdsJ8nCiwi0TwBat13A483E430in79bLTLtN&#10;WJnSfKiTE0PXkjyicZrPh/rPHyc9X9fKKszjMKN5MtTvklJ/d/btN6erYpCYdEGzOGEaXCQvB6ti&#10;qC+qqhj0+2W0SJZheUKLJIedM8qWYQVNNu/HLFzB1ZdZ3zQMt7+iLC4YjZKyhF/HYqd+htefzZKo&#10;+nE2K5NKy4Y6yFbhJ8PPKf/sn52GgzkLi0Ua1WKEL5BiGaY53FReahxWoXbD0r1LLdOI0ZLOqpOI&#10;Lvt0NkujBPsAvSHGTm8uGb0psC/zwWpeSDWBanf09OLLRj/cfmBaGg/1wHZ0LQ+XMEhf/vz6+9c/&#10;vvwN/39p/HfQ0qqYD+DgS1ZcFx9Y/cNctLTp6nsaw4nhTUVRDesZW3J1QAe1NWr7Tmo7WVdaBD+6&#10;ru2YHtw0gn3EsEyft3BAogWM2t6J0eKiPhVG3oDR5CfCJvH5Wf1wIO7a56LWknG5wbDKje7Kw3R3&#10;vQiLBIek5OqQunMb3f0EJhfm8yzRTEvoDQ/kSuMKKYsrGv1SajkdLeCw5JwxulokYQxyEewGFxiu&#10;LE7gjRJOfZmGt9UEGmurKRwUrKwuE7rU+MZQZyA5Dl54e1VW4tDmEC56TidpluH4ZLm2AtU7NlwT&#10;e0WzNOZ7scHm01HGtNuQ+xz+1Tcu24ct0wo8P0uXQ92XB4UDrouLPMbbVGGaiW0Y3CznFwfjAeHq&#10;LeFhnwMjuPAvfLtnm+5FzzbG4975ZGT33AnxnLE1Ho3G5DcuJ7EHizSOk5yL2ng7sZ9mETXuCD+V&#10;/r7VpbLd8wn+7fe8vy0GGi70qvnG3oEJi3EX9jul8R3YAKMCvgBuYWNB2SddWwF0DfXy15uQJbqW&#10;fZeDHQXEtjnWYcN2PBMarL1n2t4T5hFcaqhXuiY2R5XAx5uCpfMF3IngGOf0HLx7lqJlcPmEVCA3&#10;b4CLdeZrXuNrV2kObmZzHXMZwGtGuXCzaJ1f73gaeu7HuwJgasvRxCmNwh91NGIElq5xxPIDO+C3&#10;RqNERDMbLAP1ww6JSHuuloHgHboaTCO1Rx2Zd0nIebHT8GHo2j4h5BHzqLDPevrszD6ldaKZb6yT&#10;BIELroOzrTJPjDgBig8B/+M0z2DbPN1O4dMkPoRKCj47CU6O0j4diFba8Ol1ap92QMA/lH0q+5w/&#10;sNRzyLZ94uKzs/DTdRyYw4V9Og+Fn5YKP0VG6f84vzuwCmnjJxpJZ/bpuRy/H8FPZZ+vk3w4zvkd&#10;ls8t+xS20Jl9wqrdgJTj/QZqq/X762bHjtNAwQzaBorL6O4MtIbPwIQ801Z2yXNNCD0w5/3Ky3di&#10;egckclV2qcvspyNZGswuWWanyyPSWKdrY95gk13aWKfIrjZsjMp9tvnMe3m6+5mF48ROyYMJ62xT&#10;YB3k5n25egf43DFQYng1fL62gSr43CLWGiar+X6Y0foXkvN89Swm9w1Ra7UZpLcmaokL9AAPP4M9&#10;CPVJbaCWiUmvh/mjZ1G1nKFqgcl/n0gVkxJWX3wOiGkb782gN3F9r2dPbKcXeIbfM0jwPnANO7DH&#10;k21uGIHr4PQB58ctoJ+7oselB3LxG89rvu/zwGo9XWPdB0/IgyPyAPeZPLPAvZpnrhuCZ64bgmeu&#10;Gw3PHFXsWJhmRzJ5LbBo03lvDhaSbA5cayfbB0Q0BGN8OWB5uEvBBVacPLvuQsEFr1R4pASlBReS&#10;kFFwIYpOmiIwyMfvxxYSXGVN19sVgeEy/oHggrgN+W8ZGO8ouFBw8dTiu0OiC8mPKbjYhgsXpu+9&#10;pYgE1w7gwvb9musOXLOuvIVpAEvZAC4g+MHowsFFvIILBRddwIWkKxVc7MCFrDtoLUYkuHYAF5vS&#10;A4CL3dpCA1CihgsVXWzK39Vi5Aml/QdEF7AEVrmLe59IcWUZSAsuJLh2ABckMLgMgmmHrS0u0/eb&#10;6EIkX1V0oaKLDqKLQHL5nUQXR/NIjStrcjZgIZ5hqese3jzRuQGLwLJ3Ch98q35swRHP+iiwUGDR&#10;BVjI0goFFu1nXV1ZH9UCCwmsHUQWPjwrXHOoZDewIIbD8yo8ceFBoR9nmB+sRGHPeeBVsaiKReUP&#10;6fIJkT+RLRjTDS0iqvWOi0WFzuCLBdBJ6pcg8DcXtNvY5c2rGs7+AQ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uyGw&#10;NoMGAADyQQAADgAAAAAAAAAAAAAAAAAuAgAAZHJzL2Uyb0RvYy54bWxQSwECLQAUAAYACAAAACEA&#10;X4a1R+AAAAAMAQAADwAAAAAAAAAAAAAAAADdCAAAZHJzL2Rvd25yZXYueG1sUEsFBgAAAAAEAAQA&#10;8wAAAOoJAAAAAA==&#10;">
                <v:rect id="Rectangle 23" o:spid="_x0000_s15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QJwwAAANwAAAAPAAAAZHJzL2Rvd25yZXYueG1sRI/RisIw&#10;FETfBf8hXGHfNHVZxFajVEHYp2WtfsClubbF5qY2sa1+/WZB8HGYmTPMejuYWnTUusqygvksAkGc&#10;W11xoeB8OkyXIJxH1lhbJgUPcrDdjEdrTLTt+Uhd5gsRIOwSVFB63yRSurwkg25mG+LgXWxr0AfZ&#10;FlK32Ae4qeVnFC2kwYrDQokN7UvKr9ndKLj6oftJi+x5iM+7OP/dpf39lir1MRnSFQhPg3+HX+1v&#10;rSD+WsD/mXAE5OYPAAD//wMAUEsBAi0AFAAGAAgAAAAhANvh9svuAAAAhQEAABMAAAAAAAAAAAAA&#10;AAAAAAAAAFtDb250ZW50X1R5cGVzXS54bWxQSwECLQAUAAYACAAAACEAWvQsW78AAAAVAQAACwAA&#10;AAAAAAAAAAAAAAAfAQAAX3JlbHMvLnJlbHNQSwECLQAUAAYACAAAACEAiZgUCcMAAADcAAAADwAA&#10;AAAAAAAAAAAAAAAHAgAAZHJzL2Rvd25yZXYueG1sUEsFBgAAAAADAAMAtwAAAPcCAAAAAA==&#10;" filled="f" strokeweight="2pt"/>
                <v:line id="Line 24" o:spid="_x0000_s15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xT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S+5cU8MAAADcAAAADwAA&#10;AAAAAAAAAAAAAAAHAgAAZHJzL2Rvd25yZXYueG1sUEsFBgAAAAADAAMAtwAAAPcCAAAAAA==&#10;" strokeweight="2pt"/>
                <v:line id="Line 25" o:spid="_x0000_s15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26" o:spid="_x0000_s15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26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FBl5nwhGQ+38AAAD//wMAUEsBAi0AFAAGAAgAAAAhANvh9svuAAAAhQEAABMAAAAAAAAAAAAA&#10;AAAAAAAAAFtDb250ZW50X1R5cGVzXS54bWxQSwECLQAUAAYACAAAACEAWvQsW78AAAAVAQAACwAA&#10;AAAAAAAAAAAAAAAfAQAAX3JlbHMvLnJlbHNQSwECLQAUAAYACAAAACEAVT1tusMAAADcAAAADwAA&#10;AAAAAAAAAAAAAAAHAgAAZHJzL2Rvd25yZXYueG1sUEsFBgAAAAADAAMAtwAAAPcCAAAAAA==&#10;" strokeweight="2pt"/>
                <v:line id="Line 27" o:spid="_x0000_s15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L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vxw&#10;JhwBufkCAAD//wMAUEsBAi0AFAAGAAgAAAAhANvh9svuAAAAhQEAABMAAAAAAAAAAAAAAAAAAAAA&#10;AFtDb250ZW50X1R5cGVzXS54bWxQSwECLQAUAAYACAAAACEAWvQsW78AAAAVAQAACwAAAAAAAAAA&#10;AAAAAAAfAQAAX3JlbHMvLnJlbHNQSwECLQAUAAYACAAAACEAQd5S+r0AAADcAAAADwAAAAAAAAAA&#10;AAAAAAAHAgAAZHJzL2Rvd25yZXYueG1sUEsFBgAAAAADAAMAtwAAAPECAAAAAA==&#10;" strokeweight="2pt"/>
                <v:line id="Line 28" o:spid="_x0000_s15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  <v:line id="Line 29" o:spid="_x0000_s15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k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MXzPhCMgVx8AAAD//wMAUEsBAi0AFAAGAAgAAAAhANvh9svuAAAAhQEAABMAAAAAAAAAAAAAAAAA&#10;AAAAAFtDb250ZW50X1R5cGVzXS54bWxQSwECLQAUAAYACAAAACEAWvQsW78AAAAVAQAACwAAAAAA&#10;AAAAAAAAAAAfAQAAX3JlbHMvLnJlbHNQSwECLQAUAAYACAAAACEA3kBpFsAAAADcAAAADwAAAAAA&#10;AAAAAAAAAAAHAgAAZHJzL2Rvd25yZXYueG1sUEsFBgAAAAADAAMAtwAAAPQCAAAAAA==&#10;" strokeweight="2pt"/>
                <v:line id="Line 30" o:spid="_x0000_s15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yN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LEMzI3EAAAA3AAAAA8A&#10;AAAAAAAAAAAAAAAABwIAAGRycy9kb3ducmV2LnhtbFBLBQYAAAAAAwADALcAAAD4AgAAAAA=&#10;" strokeweight="2pt"/>
                <v:line id="Line 31" o:spid="_x0000_s15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tZK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LpW1krEAAAA3AAAAA8A&#10;AAAAAAAAAAAAAAAABwIAAGRycy9kb3ducmV2LnhtbFBLBQYAAAAAAwADALcAAAD4AgAAAAA=&#10;" strokeweight="1pt"/>
                <v:line id="Line 32" o:spid="_x0000_s15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Fi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rCJY3ieCUdAbv8BAAD//wMAUEsBAi0AFAAGAAgAAAAhANvh9svuAAAAhQEAABMAAAAAAAAAAAAA&#10;AAAAAAAAAFtDb250ZW50X1R5cGVzXS54bWxQSwECLQAUAAYACAAAACEAWvQsW78AAAAVAQAACwAA&#10;AAAAAAAAAAAAAAAfAQAAX3JlbHMvLnJlbHNQSwECLQAUAAYACAAAACEAUanxYsMAAADcAAAADwAA&#10;AAAAAAAAAAAAAAAHAgAAZHJzL2Rvd25yZXYueG1sUEsFBgAAAAADAAMAtwAAAPcCAAAAAA==&#10;" strokeweight="2pt"/>
                <v:line id="Line 33" o:spid="_x0000_s15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2m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CXI7abEAAAA3AAAAA8A&#10;AAAAAAAAAAAAAAAABwIAAGRycy9kb3ducmV2LnhtbFBLBQYAAAAAAwADALcAAAD4AgAAAAA=&#10;" strokeweight="1pt"/>
                <v:rect id="Rectangle 34" o:spid="_x0000_s15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bfqxQAAANwAAAAPAAAAZHJzL2Rvd25yZXYueG1sRI9Pa8JA&#10;FMTvQr/D8gq96UYhtUZXKUqLt+ZPyfk1+0xCs29Ddmvit+8WhB6HmfkNsztMphNXGlxrWcFyEYEg&#10;rqxuuVbwWbzNX0A4j6yxs0wKbuTgsH+Y7TDRduSMrrmvRYCwS1BB432fSOmqhgy6he2Jg3exg0Ef&#10;5FBLPeAY4KaTqyh6lgZbDgsN9nRsqPrOf4yCmMvTKd3Y4iNt35dpbMr0KyuVenqcXrcgPE3+P3xv&#10;n7WCTbyGvzPhCMj9LwAAAP//AwBQSwECLQAUAAYACAAAACEA2+H2y+4AAACFAQAAEwAAAAAAAAAA&#10;AAAAAAAAAAAAW0NvbnRlbnRfVHlwZXNdLnhtbFBLAQItABQABgAIAAAAIQBa9CxbvwAAABUBAAAL&#10;AAAAAAAAAAAAAAAAAB8BAABfcmVscy8ucmVsc1BLAQItABQABgAIAAAAIQCyKbfq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OYvwAAANwAAAAPAAAAZHJzL2Rvd25yZXYueG1sRE9Ni8Iw&#10;EL0L/ocwgjdNFSpajSKK4m2rLj3PNmNbbCaliVr//eYgeHy879WmM7V4Uusqywom4wgEcW51xYWC&#10;3+thNAfhPLLG2jIpeJODzbrfW2Gi7YvP9Lz4QoQQdgkqKL1vEildXpJBN7YNceButjXoA2wLqVt8&#10;hXBTy2kUzaTBikNDiQ3tSsrvl4dREHO236cLe/1Jq+MkjU2W/p0zpYaDbrsE4anzX/HHfdIKFnFY&#10;G86EIyDX/wAAAP//AwBQSwECLQAUAAYACAAAACEA2+H2y+4AAACFAQAAEwAAAAAAAAAAAAAAAAAA&#10;AAAAW0NvbnRlbnRfVHlwZXNdLnhtbFBLAQItABQABgAIAAAAIQBa9CxbvwAAABUBAAALAAAAAAAA&#10;AAAAAAAAAB8BAABfcmVscy8ucmVsc1BLAQItABQABgAIAAAAIQDDtiOY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oYDwwAAANwAAAAPAAAAZHJzL2Rvd25yZXYueG1sRI9Pi8Iw&#10;FMTvwn6H8ARvmipUbNcosuLizfqHnt82z7bYvJQmq91vvxEEj8PM/IZZrnvTiDt1rrasYDqJQBAX&#10;VtdcKricd+MFCOeRNTaWScEfOVivPgZLTLV98JHuJ1+KAGGXooLK+zaV0hUVGXQT2xIH72o7gz7I&#10;rpS6w0eAm0bOomguDdYcFips6aui4nb6NQpizrfbLLHnQ1Z/T7PY5NnPMVdqNOw3nyA89f4dfrX3&#10;WkESJ/A8E46AXP0DAAD//wMAUEsBAi0AFAAGAAgAAAAhANvh9svuAAAAhQEAABMAAAAAAAAAAAAA&#10;AAAAAAAAAFtDb250ZW50X1R5cGVzXS54bWxQSwECLQAUAAYACAAAACEAWvQsW78AAAAVAQAACwAA&#10;AAAAAAAAAAAAAAAfAQAAX3JlbHMvLnJlbHNQSwECLQAUAAYACAAAACEArPqGA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j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Ng3z&#10;w5lwBOTyCwAA//8DAFBLAQItABQABgAIAAAAIQDb4fbL7gAAAIUBAAATAAAAAAAAAAAAAAAAAAAA&#10;AABbQ29udGVudF9UeXBlc10ueG1sUEsBAi0AFAAGAAgAAAAhAFr0LFu/AAAAFQEAAAsAAAAAAAAA&#10;AAAAAAAAHwEAAF9yZWxzLy5yZWxzUEsBAi0AFAAGAAgAAAAhAPOs5SO+AAAA3AAAAA8AAAAAAAAA&#10;AAAAAAAABwIAAGRycy9kb3ducmV2LnhtbFBLBQYAAAAAAwADALcAAADy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EC4xAAAANwAAAAPAAAAZHJzL2Rvd25yZXYueG1sRI9Ba8JA&#10;FITvBf/D8gRvdRMhUqOriKHSW6OWnF+zzySYfRuy2yT9991CocdhZr5hdofJtGKg3jWWFcTLCARx&#10;aXXDlYKP2+vzCwjnkTW2lknBNzk47GdPO0y1HflCw9VXIkDYpaig9r5LpXRlTQbd0nbEwbvb3qAP&#10;sq+k7nEMcNPKVRStpcGGw0KNHZ1qKh/XL6Mg4SLL8o29vefNOc4TU+Sfl0KpxXw6bkF4mvx/+K/9&#10;phVs1jH8nglHQO5/AAAA//8DAFBLAQItABQABgAIAAAAIQDb4fbL7gAAAIUBAAATAAAAAAAAAAAA&#10;AAAAAAAAAABbQ29udGVudF9UeXBlc10ueG1sUEsBAi0AFAAGAAgAAAAhAFr0LFu/AAAAFQEAAAsA&#10;AAAAAAAAAAAAAAAAHwEAAF9yZWxzLy5yZWxzUEsBAi0AFAAGAAgAAAAhAJzgQLj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6U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yyFB5n4hGQhzsAAAD//wMAUEsBAi0AFAAGAAgAAAAhANvh9svuAAAAhQEAABMAAAAAAAAAAAAA&#10;AAAAAAAAAFtDb250ZW50X1R5cGVzXS54bWxQSwECLQAUAAYACAAAACEAWvQsW78AAAAVAQAACwAA&#10;AAAAAAAAAAAAAAAfAQAAX3JlbHMvLnJlbHNQSwECLQAUAAYACAAAACEAUBuul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sP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ZM/ydiUdA7n8BAAD//wMAUEsBAi0AFAAGAAgAAAAhANvh9svuAAAAhQEAABMAAAAAAAAAAAAA&#10;AAAAAAAAAFtDb250ZW50X1R5cGVzXS54bWxQSwECLQAUAAYACAAAACEAWvQsW78AAAAVAQAACwAA&#10;AAAAAAAAAAAAAAAfAQAAX3JlbHMvLnJlbHNQSwECLQAUAAYACAAAACEAP1cLD8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+Mg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UzHQ3idCUdALp4AAAD//wMAUEsBAi0AFAAGAAgAAAAhANvh9svuAAAAhQEAABMAAAAAAAAAAAAA&#10;AAAAAAAAAFtDb250ZW50X1R5cGVzXS54bWxQSwECLQAUAAYACAAAACEAWvQsW78AAAAVAQAACwAA&#10;AAAAAAAAAAAAAAAfAQAAX3JlbHMvLnJlbHNQSwECLQAUAAYACAAAACEAjJfjIM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ывки и сбора капель при операции термообработки;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крепежи для платы, </w:t>
      </w:r>
      <w:proofErr w:type="gramStart"/>
      <w:r>
        <w:rPr>
          <w:sz w:val="28"/>
          <w:szCs w:val="28"/>
        </w:rPr>
        <w:t>емкостей ,</w:t>
      </w:r>
      <w:proofErr w:type="gramEnd"/>
      <w:r>
        <w:rPr>
          <w:sz w:val="28"/>
          <w:szCs w:val="28"/>
        </w:rPr>
        <w:t xml:space="preserve"> основания и др. составных частей;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датчики позиционирования, для контроля расположения платы, относительно зон обработки;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термовентилятор</w:t>
      </w:r>
      <w:proofErr w:type="spellEnd"/>
      <w:r>
        <w:rPr>
          <w:sz w:val="28"/>
          <w:szCs w:val="28"/>
        </w:rPr>
        <w:t>, для сушки ПП;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На рисунке 5.3 представлен эскиз компоновки элементов на технологической платформе с необходимыми линейными размерами. 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C32E3" wp14:editId="7EC921A0">
            <wp:extent cx="5241547" cy="4018519"/>
            <wp:effectExtent l="0" t="0" r="0" b="1270"/>
            <wp:docPr id="658" name="Рисунок 658" descr="img_tech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tech_surfa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78" cy="40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E55E67" w:rsidRDefault="00D94CD9" w:rsidP="00D94CD9">
      <w:pPr>
        <w:jc w:val="center"/>
        <w:rPr>
          <w:sz w:val="28"/>
          <w:szCs w:val="28"/>
        </w:rPr>
      </w:pPr>
      <w:r w:rsidRPr="00E55E67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Вентилятор; 2 – нагревательный элемент; 3 – ёмкости для реактивов; 4 – датчики положения; 5 – магнит. </w:t>
      </w:r>
    </w:p>
    <w:p w:rsidR="00D94CD9" w:rsidRPr="00ED7AB0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эскиз компоновки компонентов на технологической платформе.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Основной осью передвиж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1" layoutInCell="1" allowOverlap="1" wp14:anchorId="051BFE4D" wp14:editId="1DF7772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65" name="Группа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6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8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8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8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BFE4D" id="Группа 965" o:spid="_x0000_s1520" style="position:absolute;left:0;text-align:left;margin-left:56.75pt;margin-top:17.7pt;width:523.25pt;height:813.25pt;z-index:2516869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7JfgYAAPJBAAAOAAAAZHJzL2Uyb0RvYy54bWzsXGtu4zYQ/l+gdxD037Got4x1Flk7Dgqk&#10;7aK7PYAiybZQWVQpJXZ2UaBAj9CL9Aa9wu6NOhxKNO0k2M3DKtwyARLReg2HMx+H8w396vVmVRg3&#10;GatzWo5NcmKZRlYmNM3Lxdj8+f1sEJpG3cRlGhe0zMbmbVabr0+//ebVuhplNl3SIs2YAQ8p69G6&#10;GpvLpqlGw2GdLLNVXJ/QKivh5JyyVdxAky2GKYvX8PRVMbQtyx+uKUsrRpOsruHTqThpnuLz5/Ms&#10;aX6cz+usMYqxCbI1+Jfh3yv+d3j6Kh4tWFwt86QVI36CFKs4L+Gl8lHTuImNa5bfedQqTxit6bw5&#10;SehqSOfzPMmwD9AbYu315oLR6wr7shitF5VUE6h2T09Pfmzyw81bZuTp2Ix8zzTKeAWD9OnPz79/&#10;/uPT3/D7l8E/By2tq8UILr5g1bvqLWs/WIiWcbX+nqZwY3zdUFTDZs5WXB3QQWOD2r6V2s42jZHA&#10;h77venYAL03gHLEcO+QtHJBkCaN258Zked7eCiNvwWjyG+GQhPyuYTwSbx1yUVvJuNxgWPVWd/Xz&#10;dPduGVcZDknN1SF153e6+wlMLi4XRWbYjtAbXsiVxhVSV5c0+aU2SjpZwmXZGWN0vcziFOQi2A0u&#10;MDxZ3MAbNdz6NA3vqgk0pqopHlWsbi4yujL4wdhkIDkOXnxzWTfi0u4SLnpJZ3lR4PgUpbEG1Xsu&#10;PBN7RYs85WexwRZXk4IZNzH3OfxpX1yrl63yBjy/yFdjM5QXxSOui/Myxdc0cV6IYxjcouQPB+MB&#10;4doj4WEfIys6D89Dd+Da/vnAtabTwdls4g78GQm8qTOdTKbkNy4ncUfLPE2zkovaeTtxv84iWtwR&#10;fir9fadLtdrzGf7c7flwVww0XOhV9x97ByYsxl3Y7xVNb8EGGBXwBXALB0vKPpjGGqBrbNa/Xscs&#10;M43iuxLsKCKuy7EOG64X2NBg6pkr9UxcJvCosdmYhjicNAIfryuWL5bwJoJjXNIz8O55jpbB5RNS&#10;gdy8AS7Wm68Fna9d5iW4mct1zGUAr5mUws2STfluz9PQc9/fVgBTO44mbukU/kVHI1bkmAZHrDBy&#10;I/5qNEpENLvDMlA/nJCIdMfVChC8R1eDaaT1qCPzLgk5T3YaPgx92yeEPGIeFfbZTp+92ae0TjTz&#10;rXWSKPLBdXC21eaJESdA8XPA/zjNM9o1T79X+LRJCKGShs9egpOjtM8AohUVPoNe7dONCPiHtk9t&#10;n4sHlnoB2bVPXHz2Fn76ngdzuLBP76Hw09Hhp8go/R/n9wBWISp+opH0Zp+B7wF+fwE/tX2+TPLh&#10;OOd3WD4r9ilsoTf7hFW7BSnH+w3U1ev3l82OHaeBghmoBorL6P4MtIXPyIY80052KfBtCD0w5/3C&#10;y3diB89I5OrsUp/ZT06YqNZp97o8Ip11+i7mDbbZpa11iuxqx8bo3KfKZ97L093PLBwndkoeDHOf&#10;jkqB9ZCbD+XqHeBzz0CJxVduh8h+avjcIdY6Jqv7/zCj9S8k5wNJHm2JWkdlkA5N1BIf6AEefkZ3&#10;IDQkrYE6Nia9HuaPHkXVcoZKAZP/PpEqJiWsvvgYEdu13tjRYOaHwcCdud4gCqxwYJHoTeRbbuRO&#10;Z7vcMALXs9MHnB93gH7uix6XHsjF7zyv+3+fBzabqw3WfZBImv8jeWaBey3P3DYEz9w2BM/cNjqe&#10;OWnYsTDNgWTyFLBQ6byDg4UkmyPf2cv2ARENwRifz5wAT2m4wIqTR9ddaLjglQpfKEFR4EI6gIYL&#10;UXTSFYGBG7ZLMwUuVHr10HCBy/gHggvid+S/YyHga7jQcPG1xXfPiS6kA2i42IWLEKZvkclR4EJl&#10;uw8NF24Ytlx35Ntt5S1MA1jKBnABwQ9GFx4u4jVcaLjoAy6kA2i42IMLWXegwIVafHBouNiWHgBc&#10;7NcWWoASLVzo6GJb/q4XI19R2v+c6EI6gIaLPbiQZSAKXKi1IIeGCxJZPsggmHY42uEyw7CLLkTy&#10;VUcXOrroI7qQDtALXBzNlppQ1uRswULsYWnrHnoEi8hx9wofQqfdtuCJvT4aLDRYHB4sYPNkV1qh&#10;wULd6xrK+igFLNQiqUODRQh7hVsOlewHFsTy/JYWCaDQjzPMD1aisMdseNUsqmZR+SZdPiHWuJmb&#10;H0laBHbv94oWL8KiQmfwiwXQSdovQeDfXKC2scvbr2o4/QcAAP//AwBQSwMEFAAGAAgAAAAhAF+G&#10;tUfgAAAADAEAAA8AAABkcnMvZG93bnJldi54bWxMj01Lw0AQhu+C/2EZwZvdrDFBYzalFPVUBFtB&#10;vE2TaRKa3Q3ZbZL+e6cne5uXeXg/8uVsOjHS4FtnNahFBIJs6arW1hq+d+8PzyB8QFth5yxpOJOH&#10;ZXF7k2NWucl+0bgNtWAT6zPU0ITQZ1L6siGDfuF6svw7uMFgYDnUshpwYnPTyccoSqXB1nJCgz2t&#10;GyqP25PR8DHhtIrV27g5Htbn313y+bNRpPX93bx6BRFoDv8wXOpzdSi4096dbOVFx1rFCaMa4uQJ&#10;xAVQacTr9nylqXoBWeTyekTxBwAA//8DAFBLAQItABQABgAIAAAAIQC2gziS/gAAAOEBAAATAAAA&#10;AAAAAAAAAAAAAAAAAABbQ29udGVudF9UeXBlc10ueG1sUEsBAi0AFAAGAAgAAAAhADj9If/WAAAA&#10;lAEAAAsAAAAAAAAAAAAAAAAALwEAAF9yZWxzLy5yZWxzUEsBAi0AFAAGAAgAAAAhAK8sbsl+BgAA&#10;8kEAAA4AAAAAAAAAAAAAAAAALgIAAGRycy9lMm9Eb2MueG1sUEsBAi0AFAAGAAgAAAAhAF+GtUfg&#10;AAAADAEAAA8AAAAAAAAAAAAAAAAA2AgAAGRycy9kb3ducmV2LnhtbFBLBQYAAAAABAAEAPMAAADl&#10;CQAAAAA=&#10;">
                <v:rect id="Rectangle 23" o:spid="_x0000_s15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hpwwAAANwAAAAPAAAAZHJzL2Rvd25yZXYueG1sRI9Bi8Iw&#10;FITvC/6H8IS9rakeiq1GqYLgSXarP+DRPNti81Kb2Nb99ZsFweMwM98w6+1oGtFT52rLCuazCARx&#10;YXXNpYLL+fC1BOE8ssbGMil4koPtZvKxxlTbgX+oz30pAoRdigoq79tUSldUZNDNbEscvKvtDPog&#10;u1LqDocAN41cRFEsDdYcFipsaV9RccsfRsHNj/0pK/PfQ3LZJcX3Lhse90ypz+mYrUB4Gv07/Gof&#10;tYIkjuH/TDgCcvMHAAD//wMAUEsBAi0AFAAGAAgAAAAhANvh9svuAAAAhQEAABMAAAAAAAAAAAAA&#10;AAAAAAAAAFtDb250ZW50X1R5cGVzXS54bWxQSwECLQAUAAYACAAAACEAWvQsW78AAAAVAQAACwAA&#10;AAAAAAAAAAAAAAAfAQAAX3JlbHMvLnJlbHNQSwECLQAUAAYACAAAACEAwi1IacMAAADcAAAADwAA&#10;AAAAAAAAAAAAAAAHAgAAZHJzL2Rvd25yZXYueG1sUEsFBgAAAAADAAMAtwAAAPcCAAAAAA==&#10;" filled="f" strokeweight="2pt"/>
                <v:line id="Line 24" o:spid="_x0000_s15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Az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rjfwdyYcAbl7AAAA//8DAFBLAQItABQABgAIAAAAIQDb4fbL7gAAAIUBAAATAAAAAAAAAAAA&#10;AAAAAAAAAABbQ29udGVudF9UeXBlc10ueG1sUEsBAi0AFAAGAAgAAAAhAFr0LFu/AAAAFQEAAAsA&#10;AAAAAAAAAAAAAAAAHwEAAF9yZWxzLy5yZWxzUEsBAi0AFAAGAAgAAAAhAABbADPEAAAA3AAAAA8A&#10;AAAAAAAAAAAAAAAABwIAAGRycy9kb3ducmV2LnhtbFBLBQYAAAAAAwADALcAAAD4AgAAAAA=&#10;" strokeweight="2pt"/>
                <v:line id="Line 25" o:spid="_x0000_s15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  <v:line id="Line 26" o:spid="_x0000_s15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H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OXzPhCMgVx8AAAD//wMAUEsBAi0AFAAGAAgAAAAhANvh9svuAAAAhQEAABMAAAAAAAAAAAAAAAAA&#10;AAAAAFtDb250ZW50X1R5cGVzXS54bWxQSwECLQAUAAYACAAAACEAWvQsW78AAAAVAQAACwAAAAAA&#10;AAAAAAAAAAAfAQAAX3JlbHMvLnJlbHNQSwECLQAUAAYACAAAACEAHogx2sAAAADcAAAADwAAAAAA&#10;AAAAAAAAAAAHAgAAZHJzL2Rvd25yZXYueG1sUEsFBgAAAAADAAMAtwAAAPQCAAAAAA==&#10;" strokeweight="2pt"/>
                <v:line id="Line 27" o:spid="_x0000_s15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6a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fnh&#10;TDgCcv0FAAD//wMAUEsBAi0AFAAGAAgAAAAhANvh9svuAAAAhQEAABMAAAAAAAAAAAAAAAAAAAAA&#10;AFtDb250ZW50X1R5cGVzXS54bWxQSwECLQAUAAYACAAAACEAWvQsW78AAAAVAQAACwAAAAAAAAAA&#10;AAAAAAAfAQAAX3JlbHMvLnJlbHNQSwECLQAUAAYACAAAACEACmsOmr0AAADcAAAADwAAAAAAAAAA&#10;AAAAAAAHAgAAZHJzL2Rvd25yZXYueG1sUEsFBgAAAAADAAMAtwAAAPECAAAAAA==&#10;" strokeweight="2pt"/>
                <v:line id="Line 28" o:spid="_x0000_s15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  <v:line id="Line 29" o:spid="_x0000_s15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TV2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sbwdyYcAbl9AAAA//8DAFBLAQItABQABgAIAAAAIQDb4fbL7gAAAIUBAAATAAAAAAAAAAAA&#10;AAAAAAAAAABbQ29udGVudF9UeXBlc10ueG1sUEsBAi0AFAAGAAgAAAAhAFr0LFu/AAAAFQEAAAsA&#10;AAAAAAAAAAAAAAAAHwEAAF9yZWxzLy5yZWxzUEsBAi0AFAAGAAgAAAAhAJX1NXbEAAAA3AAAAA8A&#10;AAAAAAAAAAAAAAAABwIAAGRycy9kb3ducmV2LnhtbFBLBQYAAAAAAwADALcAAAD4AgAAAAA=&#10;" strokeweight="2pt"/>
                <v:line id="Line 30" o:spid="_x0000_s15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Dt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+rmQ7cMAAADcAAAADwAA&#10;AAAAAAAAAAAAAAAHAgAAZHJzL2Rvd25yZXYueG1sUEsFBgAAAAADAAMAtwAAAPcCAAAAAA==&#10;" strokeweight="2pt"/>
                <v:line id="Line 31" o:spid="_x0000_s15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4o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HLzB7Uw6AnLyDwAA//8DAFBLAQItABQABgAIAAAAIQDb4fbL7gAAAIUBAAATAAAAAAAAAAAA&#10;AAAAAAAAAABbQ29udGVudF9UeXBlc10ueG1sUEsBAi0AFAAGAAgAAAAhAFr0LFu/AAAAFQEAAAsA&#10;AAAAAAAAAAAAAAAAHwEAAF9yZWxzLy5yZWxzUEsBAi0AFAAGAAgAAAAhAPHjiirEAAAA3AAAAA8A&#10;AAAAAAAAAAAAAAAABwIAAGRycy9kb3ducmV2LnhtbFBLBQYAAAAAAwADALcAAAD4AgAAAAA=&#10;" strokeweight="1pt"/>
                <v:line id="Line 32" o:spid="_x0000_s15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33" o:spid="_x0000_s15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HG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zJ6n8HcmHQFZ3AAAAP//AwBQSwECLQAUAAYACAAAACEA2+H2y+4AAACFAQAAEwAAAAAAAAAA&#10;AAAAAAAAAAAAW0NvbnRlbnRfVHlwZXNdLnhtbFBLAQItABQABgAIAAAAIQBa9CxbvwAAABUBAAAL&#10;AAAAAAAAAAAAAAAAAB8BAABfcmVscy8ucmVsc1BLAQItABQABgAIAAAAIQBufbHGxQAAANwAAAAP&#10;AAAAAAAAAAAAAAAAAAcCAABkcnMvZG93bnJldi54bWxQSwUGAAAAAAMAAwC3AAAA+QIAAAAA&#10;" strokeweight="1pt"/>
                <v:rect id="Rectangle 34" o:spid="_x0000_s15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OuK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fPpFP7OhCMgV78AAAD//wMAUEsBAi0AFAAGAAgAAAAhANvh9svuAAAAhQEAABMAAAAAAAAAAAAA&#10;AAAAAAAAAFtDb250ZW50X1R5cGVzXS54bWxQSwECLQAUAAYACAAAACEAWvQsW78AAAAVAQAACwAA&#10;AAAAAAAAAAAAAAAfAQAAX3JlbHMvLnJlbHNQSwECLQAUAAYACAAAACEA+Zzri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3/4wQAAANwAAAAPAAAAZHJzL2Rvd25yZXYueG1sRE9Na8JA&#10;EL0X/A/LCL3VTQpaja4iDS3emkTJecyOSTA7G7Jbjf/ePRR6fLzvzW40nbjR4FrLCuJZBIK4srrl&#10;WsHp+PW2BOE8ssbOMil4kIPddvKywUTbO+d0K3wtQgi7BBU03veJlK5qyKCb2Z44cBc7GPQBDrXU&#10;A95DuOnkexQtpMGWQ0ODPX02VF2LX6NgzmWaZit7/Mna7zibmzI756VSr9NxvwbhafT/4j/3QStY&#10;fYS14Uw4AnL7BAAA//8DAFBLAQItABQABgAIAAAAIQDb4fbL7gAAAIUBAAATAAAAAAAAAAAAAAAA&#10;AAAAAABbQ29udGVudF9UeXBlc10ueG1sUEsBAi0AFAAGAAgAAAAhAFr0LFu/AAAAFQEAAAsAAAAA&#10;AAAAAAAAAAAAHwEAAF9yZWxzLy5yZWxzUEsBAi0AFAAGAAgAAAAhAIgDf/j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9pjxAAAANwAAAAPAAAAZHJzL2Rvd25yZXYueG1sRI9Ba8JA&#10;FITvBf/D8oTe6iYFbRNdRRpaemuikvMz+0yC2bchuzXpv3cLhR6HmfmG2ewm04kbDa61rCBeRCCI&#10;K6tbrhWcju9PryCcR9bYWSYFP+Rgt509bDDVduSCbgdfiwBhl6KCxvs+ldJVDRl0C9sTB+9iB4M+&#10;yKGWesAxwE0nn6NoJQ22HBYa7Omtoep6+DYKllxmWZ7Y41fefsT50pT5uSiVepxP+zUIT5P/D/+1&#10;P7WC5CWB3zPhCMjtHQAA//8DAFBLAQItABQABgAIAAAAIQDb4fbL7gAAAIUBAAATAAAAAAAAAAAA&#10;AAAAAAAAAABbQ29udGVudF9UeXBlc10ueG1sUEsBAi0AFAAGAAgAAAAhAFr0LFu/AAAAFQEAAAsA&#10;AAAAAAAAAAAAAAAAHwEAAF9yZWxzLy5yZWxzUEsBAi0AFAAGAAgAAAAhAOdP2mP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APZvgAAANwAAAAPAAAAZHJzL2Rvd25yZXYueG1sRE/LqsIw&#10;EN0L/kMYwZ2mXlC0GkWUK+6sD7oem7EtNpPSRK1/bxaCy8N5L1atqcSTGldaVjAaRiCIM6tLzhVc&#10;zv+DKQjnkTVWlknBmxyslt3OAmNtX3yk58nnIoSwi1FB4X0dS+myggy6oa2JA3ezjUEfYJNL3eAr&#10;hJtK/kXRRBosOTQUWNOmoOx+ehgFY06322Rmz4ek3I2SsUmT6zFVqt9r13MQnlr/E3/de61gNg3z&#10;w5lwBOTyAwAA//8DAFBLAQItABQABgAIAAAAIQDb4fbL7gAAAIUBAAATAAAAAAAAAAAAAAAAAAAA&#10;AABbQ29udGVudF9UeXBlc10ueG1sUEsBAi0AFAAGAAgAAAAhAFr0LFu/AAAAFQEAAAsAAAAAAAAA&#10;AAAAAAAAHwEAAF9yZWxzLy5yZWxzUEsBAi0AFAAGAAgAAAAhAEOgA9m+AAAA3AAAAA8AAAAAAAAA&#10;AAAAAAAABwIAAGRycy9kb3ducmV2LnhtbFBLBQYAAAAAAwADALcAAADy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KZCwwAAANwAAAAPAAAAZHJzL2Rvd25yZXYueG1sRI9Bi8Iw&#10;FITvwv6H8Ba8adoFRbtGkRXFm7VKz8/mbVtsXkoTtf57IyzscZiZb5jFqjeNuFPnassK4nEEgriw&#10;uuZSwfm0Hc1AOI+ssbFMCp7kYLX8GCww0fbBR7pnvhQBwi5BBZX3bSKlKyoy6Ma2JQ7er+0M+iC7&#10;UuoOHwFuGvkVRVNpsOawUGFLPxUV1+xmFEw432zSuT0d0noXpxOTp5djrtTws19/g/DU+//wX3uv&#10;FcxnMbzPhCMgly8AAAD//wMAUEsBAi0AFAAGAAgAAAAhANvh9svuAAAAhQEAABMAAAAAAAAAAAAA&#10;AAAAAAAAAFtDb250ZW50X1R5cGVzXS54bWxQSwECLQAUAAYACAAAACEAWvQsW78AAAAVAQAACwAA&#10;AAAAAAAAAAAAAAAfAQAAX3JlbHMvLnJlbHNQSwECLQAUAAYACAAAACEALOymQ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hu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vJsA/cz8QjI3S8AAAD//wMAUEsBAi0AFAAGAAgAAAAhANvh9svuAAAAhQEAABMAAAAAAAAAAAAA&#10;AAAAAAAAAFtDb250ZW50X1R5cGVzXS54bWxQSwECLQAUAAYACAAAACEAWvQsW78AAAAVAQAACwAA&#10;AAAAAAAAAAAAAAAfAQAAX3JlbHMvLnJlbHNQSwECLQAUAAYACAAAACEA4BdIbsMAAADc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3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ZTqD95l4BOTmBQAA//8DAFBLAQItABQABgAIAAAAIQDb4fbL7gAAAIUBAAATAAAAAAAAAAAAAAAA&#10;AAAAAABbQ29udGVudF9UeXBlc10ueG1sUEsBAi0AFAAGAAgAAAAhAFr0LFu/AAAAFQEAAAsAAAAA&#10;AAAAAAAAAAAAHwEAAF9yZWxzLy5yZWxzUEsBAi0AFAAGAAgAAAAhAI9b7fXBAAAA3A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wXaxQAAANwAAAAPAAAAZHJzL2Rvd25yZXYueG1sRI9Ba8JA&#10;FITvhf6H5RV6q5uUpsToGkql4s2oJefX7DMJzb4N2a2J/94VCh6HmfmGWeaT6cSZBtdaVhDPIhDE&#10;ldUt1wq+j18vKQjnkTV2lknBhRzkq8eHJWbajryn88HXIkDYZaig8b7PpHRVQwbdzPbEwTvZwaAP&#10;cqilHnAMcNPJ1yh6lwZbDgsN9vTZUPV7+DMKEi7X62Juj7ui3cRFYsriZ18q9fw0fSxAeJr8Pfzf&#10;3moF8/QNbmfCEZCrKwAAAP//AwBQSwECLQAUAAYACAAAACEA2+H2y+4AAACFAQAAEwAAAAAAAAAA&#10;AAAAAAAAAAAAW0NvbnRlbnRfVHlwZXNdLnhtbFBLAQItABQABgAIAAAAIQBa9CxbvwAAABUBAAAL&#10;AAAAAAAAAAAAAAAAAB8BAABfcmVscy8ucmVsc1BLAQItABQABgAIAAAAIQA8mwXaxQAAANw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ения технологической платформы – ось </w:t>
      </w:r>
      <w:r>
        <w:rPr>
          <w:sz w:val="28"/>
          <w:szCs w:val="28"/>
          <w:lang w:val="en-US"/>
        </w:rPr>
        <w:t>X</w:t>
      </w:r>
      <w:r w:rsidRPr="00E16B4E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Так как основание штатива неподвижно и на его поверхности расположен </w:t>
      </w:r>
      <w:proofErr w:type="gramStart"/>
      <w:r>
        <w:rPr>
          <w:sz w:val="28"/>
          <w:szCs w:val="28"/>
        </w:rPr>
        <w:t>магнит(</w:t>
      </w:r>
      <w:proofErr w:type="gramEnd"/>
      <w:r>
        <w:rPr>
          <w:sz w:val="28"/>
          <w:szCs w:val="28"/>
        </w:rPr>
        <w:t xml:space="preserve">5), относительно которого передвигается платформа. Магнит -  благодаря своим физическим свойствам, представляем собой сигнальным объектом для датчиков </w:t>
      </w:r>
      <w:proofErr w:type="gramStart"/>
      <w:r>
        <w:rPr>
          <w:sz w:val="28"/>
          <w:szCs w:val="28"/>
        </w:rPr>
        <w:t>положения(</w:t>
      </w:r>
      <w:proofErr w:type="gramEnd"/>
      <w:r>
        <w:rPr>
          <w:sz w:val="28"/>
          <w:szCs w:val="28"/>
        </w:rPr>
        <w:t xml:space="preserve">4). Магнит расположен под технологической платформой, высотой около 35 мм и толщиной 1 мм.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датчики положения располагаются на нижней поверхности платформы. </w:t>
      </w:r>
      <w:bookmarkStart w:id="56" w:name="_Toc448393499"/>
      <w:proofErr w:type="gramStart"/>
      <w:r>
        <w:rPr>
          <w:sz w:val="28"/>
          <w:szCs w:val="28"/>
        </w:rPr>
        <w:t>Длина ,</w:t>
      </w:r>
      <w:proofErr w:type="gramEnd"/>
      <w:r>
        <w:rPr>
          <w:sz w:val="28"/>
          <w:szCs w:val="28"/>
        </w:rPr>
        <w:t xml:space="preserve"> высота датчика , мм – 2 х 9</w:t>
      </w:r>
      <w:bookmarkStart w:id="57" w:name="_Toc448393500"/>
      <w:bookmarkEnd w:id="56"/>
      <w:r>
        <w:rPr>
          <w:sz w:val="28"/>
          <w:szCs w:val="28"/>
        </w:rPr>
        <w:t>.</w:t>
      </w:r>
      <w:bookmarkStart w:id="58" w:name="_Toc448393501"/>
      <w:bookmarkEnd w:id="57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Расстояние между магнитом и платформой 7 мм.</w:t>
      </w:r>
      <w:bookmarkEnd w:id="58"/>
      <w:r>
        <w:rPr>
          <w:sz w:val="28"/>
          <w:szCs w:val="28"/>
        </w:rPr>
        <w:t xml:space="preserve"> </w:t>
      </w:r>
    </w:p>
    <w:p w:rsidR="00D94CD9" w:rsidRDefault="00D94CD9" w:rsidP="00D94CD9">
      <w:pPr>
        <w:jc w:val="center"/>
      </w:pPr>
      <w:r w:rsidRPr="00DC572C">
        <w:rPr>
          <w:noProof/>
        </w:rPr>
        <w:drawing>
          <wp:inline distT="0" distB="0" distL="0" distR="0" wp14:anchorId="39A339A9" wp14:editId="45E7D319">
            <wp:extent cx="3409143" cy="3174633"/>
            <wp:effectExtent l="0" t="0" r="1270" b="6985"/>
            <wp:docPr id="681" name="Рисунок 681" descr="E:\Учёба\Диплом\diplom\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Учёба\Диплом\diplom\bloc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92" cy="31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штатив; 2 – перемещающаяся конструкция на оси </w:t>
      </w:r>
      <w:r>
        <w:rPr>
          <w:sz w:val="28"/>
          <w:szCs w:val="28"/>
          <w:lang w:val="en-US"/>
        </w:rPr>
        <w:t>Z</w:t>
      </w:r>
      <w:r w:rsidRPr="007079F1">
        <w:rPr>
          <w:sz w:val="28"/>
          <w:szCs w:val="28"/>
        </w:rPr>
        <w:t>;</w:t>
      </w:r>
    </w:p>
    <w:p w:rsidR="00D94CD9" w:rsidRPr="00A86859" w:rsidRDefault="00D94CD9" w:rsidP="00D94CD9">
      <w:pPr>
        <w:jc w:val="center"/>
        <w:rPr>
          <w:sz w:val="28"/>
          <w:szCs w:val="28"/>
        </w:rPr>
      </w:pPr>
      <w:r w:rsidRPr="007079F1">
        <w:rPr>
          <w:sz w:val="28"/>
          <w:szCs w:val="28"/>
        </w:rPr>
        <w:t xml:space="preserve">3 </w:t>
      </w:r>
      <w:r>
        <w:rPr>
          <w:sz w:val="28"/>
          <w:szCs w:val="28"/>
        </w:rPr>
        <w:t>–</w:t>
      </w:r>
      <w:r w:rsidRPr="00707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компоненты для сушки; 4 – основание держателя платы; 5 – подвешиваемый элемент; 6 – заготовка ПП; 7 – область для размещения платы, внутри ёмкости; 8 – технологическая платформа; 9 передвигающаяся конструкция на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>.</w:t>
      </w:r>
    </w:p>
    <w:p w:rsidR="00D94CD9" w:rsidRPr="00A8685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5.4 – эскиз линейных отступов оси </w:t>
      </w:r>
      <w:r>
        <w:rPr>
          <w:sz w:val="28"/>
          <w:szCs w:val="28"/>
          <w:lang w:val="en-US"/>
        </w:rPr>
        <w:t>y</w:t>
      </w:r>
      <w:r w:rsidRPr="00A868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A86859">
        <w:rPr>
          <w:sz w:val="28"/>
          <w:szCs w:val="28"/>
        </w:rPr>
        <w:t>.</w:t>
      </w:r>
    </w:p>
    <w:p w:rsidR="00D94CD9" w:rsidRPr="008519A7" w:rsidRDefault="00D94CD9" w:rsidP="00D94CD9"/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Все линейные размеры проставлены с допуском порядка 2мм. Из эскиза видно, что печатная плата подвешивается на подвешиваемый элемент. И перемещается по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 xml:space="preserve">. </w:t>
      </w:r>
      <w:r>
        <w:rPr>
          <w:sz w:val="28"/>
          <w:szCs w:val="28"/>
        </w:rPr>
        <w:t>При перемещении необходимо учитывать габаритные характеристики пл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699A4397" wp14:editId="5E1FEC11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85" name="Группа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A4397" id="Группа 985" o:spid="_x0000_s1540" style="position:absolute;left:0;text-align:left;margin-left:56.75pt;margin-top:17.7pt;width:523.25pt;height:813.25pt;z-index:25168793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TERfwYAAPdBAAAOAAAAZHJzL2Uyb0RvYy54bWzsXGuO2zYQ/l+gdxD037Gol0Uj3iCx10GB&#10;tA2a9ABaSbaFyqJKadfeBAUK9Ai9SG/QKyQ36nAo0bR3F8k+rMItd4Fd0XqRw28+Decb+fmL7bqw&#10;rjJe56yc2OSZY1tZmbA0L5cT++f380FkW3UTl2lcsDKb2NdZbb84+/ab55tqnLlsxYo04xZcpKzH&#10;m2pir5qmGg+HdbLK1nH9jFVZCTsXjK/jBpp8OUx5vIGrr4uh6zjhcMN4WnGWZHUNn87kTvsMr79Y&#10;ZEnz42JRZ41VTGzoW4N/Of69EH+HZ8/j8ZLH1SpP2m7ED+jFOs5LuKm61CxuYuuS5zcutc4Tzmq2&#10;aJ4lbD1ki0WeZDgGGA1xDkbzmrPLCseyHG+WlTITmPbATg++bPLD1Vtu5enEplFgW2W8hkn69Ofn&#10;3z//8elv+P3LEp+DlTbVcgwHv+bVu+otbz9YypZ1sfmepXBifNkwNMN2wdfCHDBAa4vWvlbWzraN&#10;lcCHYegH7ghumsA+4nhuJFo4IckKZu3GicnqvD0VZt6B2RQnwiaJxFnDeCzvOhRdbXsm+g3Aqne2&#10;qx9nu3eruMpwSmphDmW7sLPdTwC5uFwWmeV60m54oDCaMEhdvWHJL7VVsukKDstecs42qyxOoV8E&#10;hyE6DFeWJ4hGDac+zML7ZgKL6WaKxxWvm9cZW1tiY2Jz6DlOXnz1pm7kod0houslm+dFgfNTlNYG&#10;TB/4cE0cFSvyVOzFBl9eTAtuXcXC5/CnvXGtH7bOG/D8Il9P7EgdFI+FLc7LFG/TxHkht2Fyi1Jc&#10;HMADnWu3pId9pA49j84jf+C74fnAd2azwcv51B+EczIKZt5sOp2R30Q/iT9e5WmalaKrnbcT/+sQ&#10;0fKO9FPl73tDqvWRz/Hn5siH+91A4MKouv84OoCwnHeJ3wuWXgMGOJP0BXQLGyvGP9jWBqhrYte/&#10;XsY8s63iuxJwRInvC67Dhh+MXGhwfc+FvicuE7jUxG5sS25OG8mPlxXPlyu4E8E5LtlL8O5FjsgQ&#10;/ZO9gn6LBrhYb7426nztTV6Cm/nCxqIP4DXTUrpZsi3fHXgaeu776wpoas/R5Cmdwb/oaMShnm0J&#10;xoqoT8WtEZTIaG7HZWB+2KEY6YarFdDxHl0NHiOtR52YdynKebDTiGnoG58Q8sjnqMRn+/jsDZ8K&#10;nQjzHToJpSG4Dj5tDTwx4gQqfgz5nyY86T48w17p0yURhEqGPnsJTk4SnxSiFZ0+R73i06cE/MPg&#10;0+BzecdSj5J9fOLis7fwMwwCeIZLfAZ3hZ+eCT9lRun/+HynsArR+RNB0hs+R2EA/P0F/jT4fJrk&#10;w2k+32H5rOFTYqE3fMKq3YGU4+0A9c36/WmzY6cJUICBDlBcRvcH0JY+qQt5pr3s0ih0IfTAnPcT&#10;L9+JO3pEItdkl/rMflKl0mB2yXN7XR6RDp2hj3mDXXZph06ZXe3UGJP71PXMW3W625WF0+ROpYNJ&#10;dOoSWA+5+Uit3oE+DwBKnFFLn08NUEOfe8Jap2R1/+9WtP6F5DxV4tFOqPV0BenYQi0JQR4Q4Se9&#10;QaERaQHquZj0uls/updUKxQqjUz++0KqfChh9cVHSlzfeeXSwTyMRgN/7gcDOnKigUPoKxo6PvVn&#10;831tGInr0ekDoY97ID/3JY8rDxTd7zyv+3+bBzbbiy3WfbiOCiHuqTNL3mt15rYhdea2IXXmttHp&#10;zEnDT0VppkrJ08hCl/OOThZKbKahd5DtAyEagjGxHPBGuMvQBVac3LvuwtCFqFT4QgmKRhcqpjN0&#10;IYtOuiIwqpRVjS50efXYdIHL+DuCCxJ24r/nYLxj6MLQxdcW3z0mulDBtaGLPbogWMIqE40aX+hy&#10;97H5wo+iVuymoduW3sJzAGvZgC8g+sHwIkDGN3xh+KIPvlDxteGLQ75QlQcaX+jlB8fmi13xAfDF&#10;YXWhAzTR8oWJL3YF8GY58hXF/Y+JL1SAbfjikC9UJYjGF3o5yLH5glAnhD5IsR229uTMKOriC5l/&#10;NfGFiS/6iC9UgN0LX5zKWzWwGlF1OTu2kO+xtLUPPbIF9fyD4ofIa19dCOT7PoYtDFv0wRYqvDZs&#10;ob3vCmyhiqQ0ttArpY7NFhG8MNwKqeQwtCBOELbayAiq/YTMfGc5Cr/PW69GSjVSqnhTVzwRa3yj&#10;W2xp2oiKrnuhiyeRUmEw+O0C6CTtNyGIry/Q2zjk3fc1nP0D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BMeTERfwYA&#10;APdBAAAOAAAAAAAAAAAAAAAAAC4CAABkcnMvZTJvRG9jLnhtbFBLAQItABQABgAIAAAAIQBfhrVH&#10;4AAAAAwBAAAPAAAAAAAAAAAAAAAAANkIAABkcnMvZG93bnJldi54bWxQSwUGAAAAAAQABADzAAAA&#10;5gkAAAAA&#10;">
                <v:rect id="Rectangle 23" o:spid="_x0000_s15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6TwwAAANwAAAAPAAAAZHJzL2Rvd25yZXYueG1sRI9Bi8Iw&#10;FITvwv6H8Bb2pqkexFajVEHY06Ld/oBH82yLzUttYtv11xtB2OMwM98wm91oGtFT52rLCuazCARx&#10;YXXNpYL89zhdgXAeWWNjmRT8kYPd9mOywUTbgc/UZ74UAcIuQQWV920ipSsqMuhmtiUO3sV2Bn2Q&#10;XSl1h0OAm0YuomgpDdYcFips6VBRcc3uRsHVj/1PWmaPY5zv4+K0T4f7LVXq63NM1yA8jf4//G5/&#10;awXxagmvM+EIyO0TAAD//wMAUEsBAi0AFAAGAAgAAAAhANvh9svuAAAAhQEAABMAAAAAAAAAAAAA&#10;AAAAAAAAAFtDb250ZW50X1R5cGVzXS54bWxQSwECLQAUAAYACAAAACEAWvQsW78AAAAVAQAACwAA&#10;AAAAAAAAAAAAAAAfAQAAX3JlbHMvLnJlbHNQSwECLQAUAAYACAAAACEAciGuk8MAAADcAAAADwAA&#10;AAAAAAAAAAAAAAAHAgAAZHJzL2Rvd25yZXYueG1sUEsFBgAAAAADAAMAtwAAAPcCAAAAAA==&#10;" filled="f" strokeweight="2pt"/>
                <v:line id="Line 24" o:spid="_x0000_s15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+b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brFbzOhCMg9/8AAAD//wMAUEsBAi0AFAAGAAgAAAAhANvh9svuAAAAhQEAABMAAAAAAAAAAAAA&#10;AAAAAAAAAFtDb250ZW50X1R5cGVzXS54bWxQSwECLQAUAAYACAAAACEAWvQsW78AAAAVAQAACwAA&#10;AAAAAAAAAAAAAAAfAQAAX3JlbHMvLnJlbHNQSwECLQAUAAYACAAAACEAsFfmycMAAADcAAAADwAA&#10;AAAAAAAAAAAAAAAHAgAAZHJzL2Rvd25yZXYueG1sUEsFBgAAAAADAAMAtwAAAPcCAAAAAA==&#10;" strokeweight="2pt"/>
                <v:line id="Line 25" o:spid="_x0000_s15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K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tpw&#10;JhwBufkCAAD//wMAUEsBAi0AFAAGAAgAAAAhANvh9svuAAAAhQEAABMAAAAAAAAAAAAAAAAAAAAA&#10;AFtDb250ZW50X1R5cGVzXS54bWxQSwECLQAUAAYACAAAACEAWvQsW78AAAAVAQAACwAAAAAAAAAA&#10;AAAAAAAfAQAAX3JlbHMvLnJlbHNQSwECLQAUAAYACAAAACEAwchyu70AAADcAAAADwAAAAAAAAAA&#10;AAAAAAAHAgAAZHJzL2Rvd25yZXYueG1sUEsFBgAAAAADAAMAtwAAAPECAAAAAA==&#10;" strokeweight="2pt"/>
                <v:line id="Line 26" o:spid="_x0000_s15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Nc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OXzPhCMgVx8AAAD//wMAUEsBAi0AFAAGAAgAAAAhANvh9svuAAAAhQEAABMAAAAAAAAAAAAAAAAA&#10;AAAAAFtDb250ZW50X1R5cGVzXS54bWxQSwECLQAUAAYACAAAACEAWvQsW78AAAAVAQAACwAAAAAA&#10;AAAAAAAAAAAfAQAAX3JlbHMvLnJlbHNQSwECLQAUAAYACAAAACEAroTXIMAAAADcAAAADwAAAAAA&#10;AAAAAAAAAAAHAgAAZHJzL2Rvd25yZXYueG1sUEsFBgAAAAADAAMAtwAAAPQCAAAAAA==&#10;" strokeweight="2pt"/>
                <v:line id="Line 27" o:spid="_x0000_s15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+hg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/xw&#10;JhwBufkCAAD//wMAUEsBAi0AFAAGAAgAAAAhANvh9svuAAAAhQEAABMAAAAAAAAAAAAAAAAAAAAA&#10;AFtDb250ZW50X1R5cGVzXS54bWxQSwECLQAUAAYACAAAACEAWvQsW78AAAAVAQAACwAAAAAAAAAA&#10;AAAAAAAfAQAAX3JlbHMvLnJlbHNQSwECLQAUAAYACAAAACEAumfoYL0AAADcAAAADwAAAAAAAAAA&#10;AAAAAAAHAgAAZHJzL2Rvd25yZXYueG1sUEsFBgAAAAADAAMAtwAAAPECAAAAAA==&#10;" strokeweight="2pt"/>
                <v:line id="Line 28" o:spid="_x0000_s15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line id="Line 29" o:spid="_x0000_s15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30" o:spid="_x0000_s15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31" o:spid="_x0000_s15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2zQ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BB72zQxQAAANwAAAAP&#10;AAAAAAAAAAAAAAAAAAcCAABkcnMvZG93bnJldi54bWxQSwUGAAAAAAMAAwC3AAAA+QIAAAAA&#10;" strokeweight="1pt"/>
                <v:line id="Line 32" o:spid="_x0000_s15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Line 33" o:spid="_x0000_s15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rect id="Rectangle 34" o:spid="_x0000_s15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1wxAAAANwAAAAPAAAAZHJzL2Rvd25yZXYueG1sRI9Ba8JA&#10;FITvBf/D8oTe6iYFbRNdRRpaemuikvMz+0yC2bchuzXpv3cLhR6HmfmG2ewm04kbDa61rCBeRCCI&#10;K6tbrhWcju9PryCcR9bYWSYFP+Rgt509bDDVduSCbgdfiwBhl6KCxvs+ldJVDRl0C9sTB+9iB4M+&#10;yKGWesAxwE0nn6NoJQ22HBYa7Omtoep6+DYKllxmWZ7Y41fefsT50pT5uSiVepxP+zUIT5P/D/+1&#10;P7WCJHmB3zPhCMjtHQAA//8DAFBLAQItABQABgAIAAAAIQDb4fbL7gAAAIUBAAATAAAAAAAAAAAA&#10;AAAAAAAAAABbQ29udGVudF9UeXBlc10ueG1sUEsBAi0AFAAGAAgAAAAhAFr0LFu/AAAAFQEAAAsA&#10;AAAAAAAAAAAAAAAAHwEAAF9yZWxzLy5yZWxzUEsBAi0AFAAGAAgAAAAhAEmQDXDEAAAA3A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5kCvwAAANwAAAAPAAAAZHJzL2Rvd25yZXYueG1sRE/LisIw&#10;FN0L/kO4gjtNFRTbMcqgKO6sD7q+NnfaMs1NaaLWvzcLweXhvJfrztTiQa2rLCuYjCMQxLnVFRcK&#10;rpfdaAHCeWSNtWVS8CIH61W/t8RE2yef6HH2hQgh7BJUUHrfJFK6vCSDbmwb4sD92dagD7AtpG7x&#10;GcJNLadRNJcGKw4NJTa0KSn/P9+Nghln220a28sxrfaTdGay9HbKlBoOut8fEJ46/xV/3AetII7D&#10;2nAmHAG5egMAAP//AwBQSwECLQAUAAYACAAAACEA2+H2y+4AAACFAQAAEwAAAAAAAAAAAAAAAAAA&#10;AAAAW0NvbnRlbnRfVHlwZXNdLnhtbFBLAQItABQABgAIAAAAIQBa9CxbvwAAABUBAAALAAAAAAAA&#10;AAAAAAAAAB8BAABfcmVscy8ucmVsc1BLAQItABQABgAIAAAAIQA4D5kCvwAAANw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yZwgAAANwAAAAPAAAAZHJzL2Rvd25yZXYueG1sRI9Pi8Iw&#10;FMTvC36H8ARva+qCsq1GEWXFm/UPPT+bZ1tsXkoTtX57Iwh7HGbmN8xs0Zla3Kl1lWUFo2EEgji3&#10;uuJCwen49/0LwnlkjbVlUvAkB4t572uGibYP3tP94AsRIOwSVFB63yRSurwkg25oG+LgXWxr0AfZ&#10;FlK3+AhwU8ufKJpIgxWHhRIbWpWUXw83o2DM2Xqdxva4S6vNKB2bLD3vM6UG/W45BeGp8//hT3ur&#10;FcRxDO8z4QjI+QsAAP//AwBQSwECLQAUAAYACAAAACEA2+H2y+4AAACFAQAAEwAAAAAAAAAAAAAA&#10;AAAAAAAAW0NvbnRlbnRfVHlwZXNdLnhtbFBLAQItABQABgAIAAAAIQBa9CxbvwAAABUBAAALAAAA&#10;AAAAAAAAAAAAAB8BAABfcmVscy8ucmVsc1BLAQItABQABgAIAAAAIQBXQzyZwgAAANw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eRxAAAAN0AAAAPAAAAZHJzL2Rvd25yZXYueG1sRI9Bb8Iw&#10;DIXvk/gPkZF2GwmTQKMQEBpi2m0Fpp69xrQVjVM1Abp/Px+QdrP1nt/7vNoMvlU36mMT2MJ0YkAR&#10;l8E1XFn4Pu1f3kDFhOywDUwWfinCZj16WmHmwp0PdDumSkkIxwwt1Cl1mdaxrMljnISOWLRz6D0m&#10;WftKux7vEu5b/WrMXHtsWBpq7Oi9pvJyvHoLMy52u3wRTl958zHNZ77Ifw6Ftc/jYbsElWhI/+bH&#10;9acTfGOEX76REfT6DwAA//8DAFBLAQItABQABgAIAAAAIQDb4fbL7gAAAIUBAAATAAAAAAAAAAAA&#10;AAAAAAAAAABbQ29udGVudF9UeXBlc10ueG1sUEsBAi0AFAAGAAgAAAAhAFr0LFu/AAAAFQEAAAsA&#10;AAAAAAAAAAAAAAAAHwEAAF9yZWxzLy5yZWxzUEsBAi0AFAAGAAgAAAAhAIhZ55H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IKwgAAAN0AAAAPAAAAZHJzL2Rvd25yZXYueG1sRE9Na8JA&#10;EL0L/odlBG+6m4LFpq5BDBVvjVpynmanSWh2NmRXTf99t1DwNo/3OZtstJ240eBbxxqSpQJBXDnT&#10;cq3h4/K2WIPwAdlg55g0/JCHbDudbDA17s4nup1DLWII+xQ1NCH0qZS+asiiX7qeOHJfbrAYIhxq&#10;aQa8x3DbySelnqXFlmNDgz3tG6q+z1erYcVlnhcv7vJetIekWNmy+DyVWs9n4+4VRKAxPMT/7qOJ&#10;85VK4O+beILc/gIAAP//AwBQSwECLQAUAAYACAAAACEA2+H2y+4AAACFAQAAEwAAAAAAAAAAAAAA&#10;AAAAAAAAW0NvbnRlbnRfVHlwZXNdLnhtbFBLAQItABQABgAIAAAAIQBa9CxbvwAAABUBAAALAAAA&#10;AAAAAAAAAAAAAB8BAABfcmVscy8ucmVsc1BLAQItABQABgAIAAAAIQDnFUIK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uGSwwAAAN0AAAAPAAAAZHJzL2Rvd25yZXYueG1sRE9La8JA&#10;EL4X/A/LCL3VXaUWja4ihpbeGh/kPGbHJJidDdltTP99t1DwNh/fc9bbwTaip87XjjVMJwoEceFM&#10;zaWG8+n9ZQHCB2SDjWPS8EMetpvR0xoT4+58oP4YShFD2CeooQqhTaT0RUUW/cS1xJG7us5iiLAr&#10;penwHsNtI2dKvUmLNceGClvaV1Tcjt9Ww5zzNM2W7vSV1R/TbG7z7HLItX4eD7sViEBDeIj/3Z8m&#10;zlfqFf6+iSfIzS8AAAD//wMAUEsBAi0AFAAGAAgAAAAhANvh9svuAAAAhQEAABMAAAAAAAAAAAAA&#10;AAAAAAAAAFtDb250ZW50X1R5cGVzXS54bWxQSwECLQAUAAYACAAAACEAWvQsW78AAAAVAQAACwAA&#10;AAAAAAAAAAAAAAAfAQAAX3JlbHMvLnJlbHNQSwECLQAUAAYACAAAACEA92Lhks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аты и ёмкости в которой находятся реактивы.</w:t>
      </w:r>
    </w:p>
    <w:p w:rsidR="00D94CD9" w:rsidRPr="00DC572C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Максимальный допустимый размер платы 90 х 80 мм, так как ёмкость не позволяет размещать в себе платы больше. Размеры ёмкости 110 х 100 мм. Следовательно при перемещении нижнее основание платы должно находится на высоте минимум 120 </w:t>
      </w:r>
      <w:proofErr w:type="gramStart"/>
      <w:r>
        <w:rPr>
          <w:sz w:val="28"/>
          <w:szCs w:val="28"/>
        </w:rPr>
        <w:t>мм ,</w:t>
      </w:r>
      <w:proofErr w:type="gramEnd"/>
      <w:r>
        <w:rPr>
          <w:sz w:val="28"/>
          <w:szCs w:val="28"/>
        </w:rPr>
        <w:t xml:space="preserve"> а учитывая допуск измерений 2мм и желательного запаса около 5 мм(что бы не было трения платы о основание ёмкости) выходит около 127мм.</w:t>
      </w:r>
    </w:p>
    <w:p w:rsidR="00D94CD9" w:rsidRPr="00DC572C" w:rsidRDefault="00D94CD9" w:rsidP="00D94CD9">
      <w:pPr>
        <w:pStyle w:val="1"/>
        <w:spacing w:line="720" w:lineRule="auto"/>
      </w:pPr>
      <w:bookmarkStart w:id="59" w:name="_Toc452697740"/>
      <w:bookmarkStart w:id="60" w:name="_Toc453070761"/>
      <w:r>
        <w:t>5.4 Датчики позиционирования</w:t>
      </w:r>
      <w:bookmarkEnd w:id="59"/>
      <w:bookmarkEnd w:id="60"/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Датчиками положения являются герконы. Геркон – это электромеханическое устройство, представляющее собой пару </w:t>
      </w:r>
      <w:proofErr w:type="spellStart"/>
      <w:r>
        <w:rPr>
          <w:sz w:val="28"/>
          <w:szCs w:val="28"/>
        </w:rPr>
        <w:t>ферромагнитных</w:t>
      </w:r>
      <w:proofErr w:type="spellEnd"/>
      <w:r>
        <w:rPr>
          <w:sz w:val="28"/>
          <w:szCs w:val="28"/>
        </w:rPr>
        <w:t xml:space="preserve"> контактов, запаянных в герметичную стеклянную колбу. При поднесении к геркону постоянного магнита контакты замыкаются. </w:t>
      </w:r>
      <w:bookmarkStart w:id="61" w:name="_Toc448393502"/>
    </w:p>
    <w:p w:rsidR="00D94CD9" w:rsidRPr="0066387E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рисунке 5.5 – изображена схема подключения датчиков.</w:t>
      </w:r>
      <w:bookmarkEnd w:id="61"/>
    </w:p>
    <w:p w:rsidR="00D94CD9" w:rsidRDefault="00D94CD9" w:rsidP="00D94CD9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B03DD1" wp14:editId="49403525">
            <wp:extent cx="2364278" cy="1778953"/>
            <wp:effectExtent l="0" t="0" r="0" b="0"/>
            <wp:docPr id="682" name="Рисунок 682" descr="gerkon-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rkon-img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63" cy="178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1 – резистор; 2 – геркон.</w:t>
      </w:r>
    </w:p>
    <w:p w:rsidR="00D94CD9" w:rsidRDefault="00D94CD9" w:rsidP="00D94CD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Схема подключения датчиков.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В состав датчика входит: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- геркон КЭМ-1 А;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- резистор номиналом 3 кОм.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 xml:space="preserve">В нормальном состоянии геркон разомкнут и на выходе </w:t>
      </w:r>
      <w:proofErr w:type="spellStart"/>
      <w:r>
        <w:rPr>
          <w:sz w:val="28"/>
          <w:szCs w:val="28"/>
          <w:lang w:val="en-US"/>
        </w:rPr>
        <w:t>VOut</w:t>
      </w:r>
      <w:proofErr w:type="spellEnd"/>
      <w:r w:rsidRPr="0052523B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не наблюдается, но при попадании в магнитное поле геркон замыкается и подает сигнал на стенд управления.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Использование герконов имеет ряд преимуществ по сравнению с </w:t>
      </w:r>
      <w:r>
        <w:rPr>
          <w:sz w:val="28"/>
          <w:szCs w:val="28"/>
        </w:rPr>
        <w:lastRenderedPageBreak/>
        <w:t>коммутирующими контактами:</w:t>
      </w:r>
      <w:r w:rsidRPr="005F4016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3F43AB73" wp14:editId="221540E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05" name="Группа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0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2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3AB73" id="Группа 1005" o:spid="_x0000_s1560" style="position:absolute;left:0;text-align:left;margin-left:56.75pt;margin-top:17.7pt;width:523.25pt;height:813.25pt;z-index:2516889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bWhAYAAAdCAAAOAAAAZHJzL2Uyb0RvYy54bWzsXGuO2zYQ/l+gdxD037EoyXoY8QaJvQ4K&#10;pG3QpAfgSrItVBZVSrv2JihQoEfoRXqDXiG5UYdDiabtXST7UuGWu8CuaL2Gw5mPw/mGfv5iuy6s&#10;q4zXOSsnNnnm2FZWJizNy+XE/vn9fBDZVt3QMqUFK7OJfZ3V9ouzb795vqnGmctWrEgzbsFDynq8&#10;qSb2qmmq8XBYJ6tsTetnrMpKOLlgfE0baPLlMOV0A09fF0PXcYLhhvG04izJ6ho+ncmT9hk+f7HI&#10;kubHxaLOGquY2CBbg385/r0Qf4dnz+l4yWm1ypNWDHoPKdY0L+Gl6lEz2lDrkudHj1rnCWc1WzTP&#10;ErYessUiTzLsA/SGOAe9ec3ZZYV9WY43y0qpCVR7oKd7Pzb54eott/IUxs5xRrZV0jWM0qc/P//+&#10;+Y9Pf8PvXxaeAD1tquUYLn/Nq3fVW95+sJQt62LzPUvhTnrZMFTEdsHXQiHQRWuL+r5W+s62jZXA&#10;h0Hgj9wQ3prAOeJ4biRaOCTJCsbt6MZkdd7eCmPvwHiKG+GQROKuIR3Ltw6FqK1kQm4wrXqnvfph&#10;2nu3olWGg1ILdey0F3Ta+wmsjpbLIrNcT8glBIArhdaERurqDUt+qa2STVdwWfaSc7ZZZTQFwQj2&#10;Y+8G0ajh1vupeF9PoDJdT3Rc8bp5nbG1JQ4mNgfJcfTo1Zu6kZd2lwjRSzbPiwI+p+OitDag+5EP&#10;z8ResSJPxVls8OXFtODWFRVuhz/ti2v9snXegPMX+XpiR+oiOha6OC9TfE1D80Iew+gWpXg4WA8I&#10;1x5JJ/sYO/F5dB75A98Nzge+M5sNXs6n/iCYk3A082bT6Yz8JuQk/niVp2lWClE7hyf+15lECz3S&#10;VZXL73Wp1ns+x5/jng/3xUDLhV51/7F3YMNy3KX9XLD0GmyAM4lggLhwsGL8g21tAL0mdv3rJeWZ&#10;bRXflWBHMfF9AXfY8EehCw2un7nQz9AygUdN7Ma25OG0kRB5WfF8uYI3ERzjkr0E917kaBlCPikV&#10;yC0a4GP9OVvYOdubvAQ/84WShRDgZ9NS+lmyLd8duBr67vvrCoBqz9PkLZ3Gv+hpxIk92xKYFcV+&#10;LF6NVomY5nZoBvqHEwqTjnytAMF79DWYSlqXOjH3Uphzb68Rw9C7gULcI+dSaaA4rfVooMo80c53&#10;5kniOADfwQnX2CeGnQDGD4H/E7XPeN8+g14B1CURREsGQHuJT07TQAlELDqAhr0aqB8TcBBjoMZA&#10;l7et9wjZN1BcgvY2wwejEUzj0kBHt4WgnglBZWbpfznFE1iK6AiKVtKbgYbBCBD8CwhqDPRxUhAn&#10;OsXDIlozUGkMvRkorN1FwvNmC/XNKv5xk2QnaqFgB7qF4mK6PwttATR2Id20l2QKAxeiD0x+P/Ii&#10;nrjhAxK6JsnUaxaUKMIGk0ye2+saSazQBHrGgY/Zg12SaWeeMsva8TImB6pzmzdydjdTDCeKnooR&#10;k+apk2E9JOkjtYYHAD2wUOKELYA+toUaAN2j2DpOq/t/O7f1b2TpiaKRdpytp3NJT83ZkgB4gptB&#10;NBIJBjHFey7mvm5nku7E2gquSoOT/z6nKqclrMX4GBPXd1658WAeROHAn/ujQRw60cAh8as4cPzY&#10;n833aWJErgcnEQRV7gET3RdTrlxQiN+5Xvf/JhdsthdbrAJxYVYHTxQx7h0pZwl8LeXcNiTl3DYk&#10;5dw2Oso5afjJkM5QZdKuBjS00Im9J0cLxTvHgXeQ9ANOGuIxxIsQTxm8wOqTO9dgGLwQRQtfKEfR&#10;8EKtiQ1eyPoTVREmKCSZPdDwQidanxovcC1/S3hBgq4OwHMw4jF4YfDiayvxHhJfqCSFwYsDvBBF&#10;ekd4ofPeT40XfhS1rHccuG0hLkwEWNcGeAHhD8YXI1zIG7wweNEHXqiskcGLQ7xQFQhafKGXITw1&#10;XuyKEAAvMA7c5YCJAzDR4oWJL3bV8GY98hWV/g+JL1T6zuDFIV6oghANL/SqkKfGCxI7AcggKXc4&#10;2uM0o6iLL2QG1sQXJr7oI75QCbxe8OJ0ttjA3rWj1Yjc09IWQPSIFrHnH1RARF67i2Ek9/4YtDBo&#10;0QdaqPSdQYu93a/ghcdooVLDPex+jWD7cEulksPQAtYiQUuOhFDzJ5jmW0tS+F22wBoy1ZCpYtuu&#10;mBFr3N4tjjRyRGXveoGLRyFToTP4bQPoJO03I4ivM9Db2OXd9zec/QM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POe&#10;ttaEBgAAB0IAAA4AAAAAAAAAAAAAAAAALgIAAGRycy9lMm9Eb2MueG1sUEsBAi0AFAAGAAgAAAAh&#10;AF+GtUfgAAAADAEAAA8AAAAAAAAAAAAAAAAA3ggAAGRycy9kb3ducmV2LnhtbFBLBQYAAAAABAAE&#10;APMAAADrCQAAAAA=&#10;">
                <v:rect id="Rectangle 23" o:spid="_x0000_s15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uPxQAAAN0AAAAPAAAAZHJzL2Rvd25yZXYueG1sRI/NasMw&#10;EITvhbyD2EBvjdweQuNYNnYhkFNo3TzAYm1sY2vlWvJP+vRVodDbLjPz7WySraYXM42utazgeReB&#10;IK6sbrlWcP08Pb2CcB5ZY2+ZFNzJQZZuHhKMtV34g+bS1yJA2MWooPF+iKV0VUMG3c4OxEG72dGg&#10;D+tYSz3iEuCmly9RtJcGWw4XGhzoraGqKyejoPPrfMnr8vt0uBaH6r3Il+krV+pxu+ZHEJ5W/2/+&#10;S591qB+I8PtNGEGmPwAAAP//AwBQSwECLQAUAAYACAAAACEA2+H2y+4AAACFAQAAEwAAAAAAAAAA&#10;AAAAAAAAAAAAW0NvbnRlbnRfVHlwZXNdLnhtbFBLAQItABQABgAIAAAAIQBa9CxbvwAAABUBAAAL&#10;AAAAAAAAAAAAAAAAAB8BAABfcmVscy8ucmVsc1BLAQItABQABgAIAAAAIQAOjquPxQAAAN0AAAAP&#10;AAAAAAAAAAAAAAAAAAcCAABkcnMvZG93bnJldi54bWxQSwUGAAAAAAMAAwC3AAAA+QIAAAAA&#10;" filled="f" strokeweight="2pt"/>
                <v:line id="Line 24" o:spid="_x0000_s15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i8wQAAAN0AAAAPAAAAZHJzL2Rvd25yZXYueG1sRE9Ni8Iw&#10;EL0L+x/CCN40cWHXpWsqIlT2JlYv3sZmbEubSWmi1n9vhAVv83ifs1wNthU36n3tWMN8pkAQF87U&#10;XGo4HrLpDwgfkA22jknDgzys0o/REhPj7rynWx5KEUPYJ6ihCqFLpPRFRRb9zHXEkbu43mKIsC+l&#10;6fEew20rP5X6lhZrjg0VdrSpqGjyq9XQnI5f2Xa3MYc2X5tzmYXT+WK0noyH9S+IQEN4i//dfybO&#10;V2oBr2/iCTJ9AgAA//8DAFBLAQItABQABgAIAAAAIQDb4fbL7gAAAIUBAAATAAAAAAAAAAAAAAAA&#10;AAAAAABbQ29udGVudF9UeXBlc10ueG1sUEsBAi0AFAAGAAgAAAAhAFr0LFu/AAAAFQEAAAsAAAAA&#10;AAAAAAAAAAAAHwEAAF9yZWxzLy5yZWxzUEsBAi0AFAAGAAgAAAAhAA7wqLzBAAAA3QAAAA8AAAAA&#10;AAAAAAAAAAAABwIAAGRycy9kb3ducmV2LnhtbFBLBQYAAAAAAwADALcAAAD1AgAAAAA=&#10;" strokeweight="2pt"/>
                <v:line id="Line 25" o:spid="_x0000_s15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zzO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wRXvpER9PIJAAD//wMAUEsBAi0AFAAGAAgAAAAhANvh9svuAAAAhQEAABMAAAAAAAAAAAAA&#10;AAAAAAAAAFtDb250ZW50X1R5cGVzXS54bWxQSwECLQAUAAYACAAAACEAWvQsW78AAAAVAQAACwAA&#10;AAAAAAAAAAAAAAAfAQAAX3JlbHMvLnJlbHNQSwECLQAUAAYACAAAACEAf288zsMAAADdAAAADwAA&#10;AAAAAAAAAAAAAAAHAgAAZHJzL2Rvd25yZXYueG1sUEsFBgAAAAADAAMAtwAAAPcCAAAAAA==&#10;" strokeweight="2pt"/>
                <v:line id="Line 26" o:spid="_x0000_s15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lVwQAAAN0AAAAPAAAAZHJzL2Rvd25yZXYueG1sRE9Ni8Iw&#10;EL0L+x/CCN40cWEXt2sqIlT2JlYv3sZmbEubSWmi1n9vhAVv83ifs1wNthU36n3tWMN8pkAQF87U&#10;XGo4HrLpAoQPyAZbx6ThQR5W6cdoiYlxd97TLQ+liCHsE9RQhdAlUvqiIot+5jriyF1cbzFE2JfS&#10;9HiP4baVn0p9S4s1x4YKO9pUVDT51WpoTsevbLvbmEObr825zMLpfDFaT8bD+hdEoCG8xf/uPxPn&#10;K/UDr2/iCTJ9AgAA//8DAFBLAQItABQABgAIAAAAIQDb4fbL7gAAAIUBAAATAAAAAAAAAAAAAAAA&#10;AAAAAABbQ29udGVudF9UeXBlc10ueG1sUEsBAi0AFAAGAAgAAAAhAFr0LFu/AAAAFQEAAAsAAAAA&#10;AAAAAAAAAAAAHwEAAF9yZWxzLy5yZWxzUEsBAi0AFAAGAAgAAAAhABAjmVXBAAAA3QAAAA8AAAAA&#10;AAAAAAAAAAAABwIAAGRycy9kb3ducmV2LnhtbFBLBQYAAAAAAwADALcAAAD1AgAAAAA=&#10;" strokeweight="2pt"/>
                <v:line id="Line 27" o:spid="_x0000_s15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  <v:line id="Line 28" o:spid="_x0000_s15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  <v:line id="Line 29" o:spid="_x0000_s15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line id="Line 30" o:spid="_x0000_s15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  <v:line id="Line 31" o:spid="_x0000_s15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b8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5M9y/SSfI+R8AAAD//wMAUEsBAi0AFAAGAAgAAAAhANvh9svuAAAAhQEAABMAAAAAAAAAAAAA&#10;AAAAAAAAAFtDb250ZW50X1R5cGVzXS54bWxQSwECLQAUAAYACAAAACEAWvQsW78AAAAVAQAACwAA&#10;AAAAAAAAAAAAAAAfAQAAX3JlbHMvLnJlbHNQSwECLQAUAAYACAAAACEA8T7G/MMAAADdAAAADwAA&#10;AAAAAAAAAAAAAAAHAgAAZHJzL2Rvd25yZXYueG1sUEsFBgAAAAADAAMAtwAAAPcCAAAAAA==&#10;" strokeweight="1pt"/>
                <v:line id="Line 32" o:spid="_x0000_s15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33" o:spid="_x0000_s15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0Q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7N8BPdv0glyfgMAAP//AwBQSwECLQAUAAYACAAAACEA2+H2y+4AAACFAQAAEwAAAAAAAAAAAAAA&#10;AAAAAAAAW0NvbnRlbnRfVHlwZXNdLnhtbFBLAQItABQABgAIAAAAIQBa9CxbvwAAABUBAAALAAAA&#10;AAAAAAAAAAAAAB8BAABfcmVscy8ucmVsc1BLAQItABQABgAIAAAAIQBuoP0QwgAAAN0AAAAPAAAA&#10;AAAAAAAAAAAAAAcCAABkcnMvZG93bnJldi54bWxQSwUGAAAAAAMAAwC3AAAA9gIAAAAA&#10;" strokeweight="1pt"/>
                <v:rect id="Rectangle 34" o:spid="_x0000_s15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k4wwAAAN0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D+Kl/D/TThBbv4AAAD//wMAUEsBAi0AFAAGAAgAAAAhANvh9svuAAAAhQEAABMAAAAAAAAAAAAA&#10;AAAAAAAAAFtDb250ZW50X1R5cGVzXS54bWxQSwECLQAUAAYACAAAACEAWvQsW78AAAAVAQAACwAA&#10;AAAAAAAAAAAAAAAfAQAAX3JlbHMvLnJlbHNQSwECLQAUAAYACAAAACEAgmnpO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n1K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EkquPKNjKA3/wAAAP//AwBQSwECLQAUAAYACAAAACEA2+H2y+4AAACFAQAAEwAAAAAAAAAA&#10;AAAAAAAAAAAAW0NvbnRlbnRfVHlwZXNdLnhtbFBLAQItABQABgAIAAAAIQBa9CxbvwAAABUBAAAL&#10;AAAAAAAAAAAAAAAAAB8BAABfcmVscy8ucmVsc1BLAQItABQABgAIAAAAIQDz9n1K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jRwQAAAN0AAAAPAAAAZHJzL2Rvd25yZXYueG1sRE9Li8Iw&#10;EL4v+B/CCN7WtAvKWo0iyoo364Oex2Zsi82kNFHrvzeCsLf5+J4zW3SmFndqXWVZQTyMQBDnVldc&#10;KDgd/75/QTiPrLG2TAqe5GAx733NMNH2wXu6H3whQgi7BBWU3jeJlC4vyaAb2oY4cBfbGvQBtoXU&#10;LT5CuKnlTxSNpcGKQ0OJDa1Kyq+Hm1Ew4my9Tif2uEurTZyOTJae95lSg363nILw1Pl/8ce91WF+&#10;FE/g/U04Qc5fAAAA//8DAFBLAQItABQABgAIAAAAIQDb4fbL7gAAAIUBAAATAAAAAAAAAAAAAAAA&#10;AAAAAABbQ29udGVudF9UeXBlc10ueG1sUEsBAi0AFAAGAAgAAAAhAFr0LFu/AAAAFQEAAAsAAAAA&#10;AAAAAAAAAAAAHwEAAF9yZWxzLy5yZWxzUEsBAi0AFAAGAAgAAAAhAJy62NH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vxxAAAAN0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k6nwyzcygl79AQAA//8DAFBLAQItABQABgAIAAAAIQDb4fbL7gAAAIUBAAATAAAAAAAAAAAA&#10;AAAAAAAAAABbQ29udGVudF9UeXBlc10ueG1sUEsBAi0AFAAGAAgAAAAhAFr0LFu/AAAAFQEAAAsA&#10;AAAAAAAAAAAAAAAAHwEAAF9yZWxzLy5yZWxzUEsBAi0AFAAGAAgAAAAhAMPsu/H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B5q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/WMVy/CSfIwz8AAAD//wMAUEsBAi0AFAAGAAgAAAAhANvh9svuAAAAhQEAABMAAAAAAAAAAAAA&#10;AAAAAAAAAFtDb250ZW50X1R5cGVzXS54bWxQSwECLQAUAAYACAAAACEAWvQsW78AAAAVAQAACwAA&#10;AAAAAAAAAAAAAAAfAQAAX3JlbHMvLnJlbHNQSwECLQAUAAYACAAAACEArKAeas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Gp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0xk8v0knyM0DAAD//wMAUEsBAi0AFAAGAAgAAAAhANvh9svuAAAAhQEAABMAAAAAAAAAAAAAAAAA&#10;AAAAAFtDb250ZW50X1R5cGVzXS54bWxQSwECLQAUAAYACAAAACEAWvQsW78AAAAVAQAACwAAAAAA&#10;AAAAAAAAAAAfAQAAX3JlbHMvLnJlbHNQSwECLQAUAAYACAAAACEAnTIRqc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73ywwAAAN0AAAAPAAAAZHJzL2Rvd25yZXYueG1sRE9Na8JA&#10;EL0X+h+WKfRWN0pTanSVUmnxZhIl5zE7JsHsbMhuk/Tfu0Kht3m8z1lvJ9OKgXrXWFYwn0UgiEur&#10;G64UnI5fL+8gnEfW2FomBb/kYLt5fFhjou3IGQ25r0QIYZeggtr7LpHSlTUZdDPbEQfuYnuDPsC+&#10;krrHMYSbVi6i6E0abDg01NjRZ03lNf8xCmIudrt0aY+HtPmep7Ep0nNWKPX8NH2sQHia/L/4z73X&#10;YX60eIX7N+EEubkBAAD//wMAUEsBAi0AFAAGAAgAAAAhANvh9svuAAAAhQEAABMAAAAAAAAAAAAA&#10;AAAAAAAAAFtDb250ZW50X1R5cGVzXS54bWxQSwECLQAUAAYACAAAACEAWvQsW78AAAAVAQAACwAA&#10;AAAAAAAAAAAAAAAfAQAAX3JlbHMvLnJlbHNQSwECLQAUAAYACAAAACEAvNe98s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В несколько десятков раз имеют большую надежность. Надёжность обусловлена высоким сопротивлением изоляции (десятка </w:t>
      </w:r>
      <w:proofErr w:type="spellStart"/>
      <w:r>
        <w:rPr>
          <w:sz w:val="28"/>
          <w:szCs w:val="28"/>
        </w:rPr>
        <w:t>МегаОм</w:t>
      </w:r>
      <w:proofErr w:type="spellEnd"/>
      <w:r>
        <w:rPr>
          <w:sz w:val="28"/>
          <w:szCs w:val="28"/>
        </w:rPr>
        <w:t>), и большей электрической прочностью: пробивное напряжение достигается десятки киловольт;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Быстродействие. Частота коммутации достигает 1000Гц, а скорость срабатывания и отпускания находится в пределах (0,5 – 2 </w:t>
      </w:r>
      <w:proofErr w:type="spellStart"/>
      <w:r>
        <w:rPr>
          <w:sz w:val="28"/>
          <w:szCs w:val="28"/>
        </w:rPr>
        <w:t>м.с</w:t>
      </w:r>
      <w:proofErr w:type="spellEnd"/>
      <w:r>
        <w:rPr>
          <w:sz w:val="28"/>
          <w:szCs w:val="28"/>
        </w:rPr>
        <w:t>).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Довольно долгий срок службы. У некоторых герконов максимальное количество срабатываний доходит до 4 – 5 млрд.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Но герконы имеют и недостатки: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небольшая коммутируемая мощность;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 xml:space="preserve">- малое количество контактных </w:t>
      </w:r>
      <w:proofErr w:type="gramStart"/>
      <w:r>
        <w:rPr>
          <w:sz w:val="28"/>
          <w:szCs w:val="28"/>
        </w:rPr>
        <w:t>групп  одном</w:t>
      </w:r>
      <w:proofErr w:type="gramEnd"/>
      <w:r>
        <w:rPr>
          <w:sz w:val="28"/>
          <w:szCs w:val="28"/>
        </w:rPr>
        <w:t xml:space="preserve"> баллоне, а для «сухих» герконов дребезга контактов;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хрупкость стеклянного баллоне;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- чувствительность к внешним магнитным полям.</w:t>
      </w:r>
    </w:p>
    <w:p w:rsidR="00D94CD9" w:rsidRDefault="00D94CD9" w:rsidP="00D94CD9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рисунке 5.6 изображена печатная плата для геркона. Без воздействия магнитного поля контакты геркона </w:t>
      </w:r>
      <w:proofErr w:type="gramStart"/>
      <w:r>
        <w:rPr>
          <w:sz w:val="28"/>
          <w:szCs w:val="28"/>
        </w:rPr>
        <w:t>разомкнуты ,</w:t>
      </w:r>
      <w:proofErr w:type="gramEnd"/>
      <w:r>
        <w:rPr>
          <w:sz w:val="28"/>
          <w:szCs w:val="28"/>
        </w:rPr>
        <w:t xml:space="preserve"> такие геркон называют нормально – разомкнут. </w:t>
      </w:r>
      <w:proofErr w:type="gramStart"/>
      <w:r>
        <w:rPr>
          <w:sz w:val="28"/>
          <w:szCs w:val="28"/>
        </w:rPr>
        <w:t>При  попадании</w:t>
      </w:r>
      <w:proofErr w:type="gramEnd"/>
      <w:r>
        <w:rPr>
          <w:sz w:val="28"/>
          <w:szCs w:val="28"/>
        </w:rPr>
        <w:t xml:space="preserve"> геркона в магнитное поле контакты датчика замыкаются.</w:t>
      </w:r>
    </w:p>
    <w:p w:rsidR="00D94CD9" w:rsidRPr="00D40EBA" w:rsidRDefault="00D94CD9" w:rsidP="00D94CD9">
      <w:pPr>
        <w:jc w:val="center"/>
        <w:rPr>
          <w:sz w:val="28"/>
          <w:szCs w:val="28"/>
          <w:lang w:val="en-US"/>
        </w:rPr>
      </w:pPr>
      <w:r w:rsidRPr="00D40EBA">
        <w:rPr>
          <w:noProof/>
          <w:sz w:val="28"/>
          <w:szCs w:val="28"/>
        </w:rPr>
        <w:drawing>
          <wp:inline distT="0" distB="0" distL="0" distR="0" wp14:anchorId="2467CDDD" wp14:editId="3D5158FF">
            <wp:extent cx="2640399" cy="2544793"/>
            <wp:effectExtent l="0" t="0" r="7620" b="8255"/>
            <wp:docPr id="1025" name="Рисунок 1025" descr="E:\Учёба\Диплом\diplom\gerkon_s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gerkon_she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948" cy="25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5.6 – Печатная плата датчика</w:t>
      </w:r>
    </w:p>
    <w:p w:rsidR="00D94CD9" w:rsidRDefault="00D94CD9" w:rsidP="00D94CD9">
      <w:pPr>
        <w:pStyle w:val="1"/>
        <w:spacing w:line="720" w:lineRule="auto"/>
        <w:rPr>
          <w:szCs w:val="28"/>
        </w:rPr>
      </w:pPr>
      <w:bookmarkStart w:id="62" w:name="_Toc452697741"/>
      <w:bookmarkStart w:id="63" w:name="_Toc453070762"/>
      <w:r>
        <w:rPr>
          <w:szCs w:val="28"/>
        </w:rPr>
        <w:lastRenderedPageBreak/>
        <w:t>5.</w:t>
      </w:r>
      <w:r w:rsidRPr="00995CE4">
        <w:rPr>
          <w:szCs w:val="28"/>
        </w:rPr>
        <w:t>5</w:t>
      </w:r>
      <w:r>
        <w:rPr>
          <w:szCs w:val="28"/>
        </w:rPr>
        <w:t xml:space="preserve"> Контроль загрязненности реактивов</w:t>
      </w:r>
      <w:bookmarkEnd w:id="62"/>
      <w:bookmarkEnd w:id="63"/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Ареометр - устройство для измерения плотности жидкостей, в основе работы которого лежит закон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74D013F0" wp14:editId="6D99CE34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26" name="Группа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2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013F0" id="Группа 1026" o:spid="_x0000_s1580" style="position:absolute;left:0;text-align:left;margin-left:56.75pt;margin-top:17.7pt;width:523.25pt;height:813.25pt;z-index:25168998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QCJiQYAAAdCAAAOAAAAZHJzL2Uyb0RvYy54bWzsXGtu4zYQ/l+gdxD037Eo0XoY6yyydhwU&#10;SNtFd3sARZJtobKoUkrsdFGgQI/Qi/QGvcLujTocSrTkJMhbhbtMAFvUczic+Ticb+Q3b7frzLhK&#10;eJmyfGKSI8s0kjxicZovJ+bPH+cD3zTKKszjMGN5MjGvk9J8e/ztN282xTix2YplccINuElejjfF&#10;xFxVVTEeDstolazD8ogVSQ4HF4yvwwqafDmMebiBu6+zoW1Z7nDDeFxwFiVlCXtn8qB5jPdfLJKo&#10;+nGxKJPKyCYmyFbhJ8fPC/E5PH4Tjpc8LFZpVIsRPkGKdZjm8FB1q1lYhcYlT2/cap1GnJVsUR1F&#10;bD1ki0UaJdgH6A2x9npzxtllgX1ZjjfLQqkJVLunpyffNvrh6j030hjGzrJd08jDNYzS57++/PHl&#10;z8//wP/fBh4APW2K5RhOP+PFh+I9r3csZcu42HzPYrgyvKwYKmK74GuhEOiisUV9Xyt9J9vKiGCn&#10;69KR7Y1MI4JjxHJsX7RwSKIVjNuNC6PVaX0pjL0F4ykuhE3ii6uG4Vg+dShErSUTcoNplTvtlc/T&#10;3odVWCQ4KKVQx057XqO9n8DqwnyZJYbtCLmEAHCm0JrQSFmcs+iX0sjZdAWnJSecs80qCWMQjGA/&#10;OheIRgmXPk3FXT2Bytp6CscFL6uzhK0NsTExOUiOoxdenZeVPLU5RYies3maZbA/HGe5sQHdjyjc&#10;E3vFsjQWR7HBlxfTjBtXoXA7/KsfXLZPW6cVOH+Wriemr04Kx0IXp3mMj6nCNJPbMLpZLm4O1gPC&#10;1VvSyT4FVnDqn/p0QG33dECt2WxwMp/SgTsn3mjmzKbTGfldyEnoeJXGcZILURuHJ/RhJlFDj3RV&#10;5fKdLpXtns/x72bPh10x0HKhV8039g5sWI67tJ8LFl+DDXAmEQwQFzZWjP9mGhtAr4lZ/noZ8sQ0&#10;su9ysKOAUCrgDht05NnQ4O0jF+0jYR7BrSZmZRpyc1pJiLwseLpcwZMIjnHOTsC9FylahpBPSgVy&#10;iwb4WH/OBtOKhKrzNAc/o0LJQgjws2ku/Sza5h/2XA199+N1AUDV8TR5SaPxez2NWIFjGgKz/IAG&#10;4tFolYhpdoNmoH84oDDphq9lIHiPvgZTSe1SB+ZeCnOe7DViGHo30KBroDit9WigyjzRznfmSYLA&#10;hYkKJ1xtnxh2Ahg/B/4P0z4dmBDaAOr2CqA28SHW1ADaS3xyoAZKugbq9WqgNCAA4NpAtYEu71rv&#10;ORDptREUl6C9zfDuaATTuDTQ0V0hKIC8DkFFZunrnOJhjdI2ULSS3gzUc0cQYtyDoNpAXyYFcaBT&#10;PO0YqDSG3gwU1u4WpB5vt1CQTOYk9Sr+q7ZQMJAWhDq4mO7PQmsADWxIN3WSTJ5rQ3iMye8XnuGJ&#10;7T0joauTTL1mQR1F2GAWFCJSsJL+zdOlmD3YJZl25imzrA0vo3OgbW7zVs7udorhQOd3xYhJ82yT&#10;YT0k6X21hgcA3bNQYnk1gL60hWoA7VBsDafVfN/Nbf0XWXpH0Ug7ztZpc0mvzdkSFyQQIWhwA0R9&#10;UluoY2Pu624m6VGsreCqWnDy/+dU5bSEtRifAmJT650dDOau7w3onI4GgWf5A4sE7wLXogGdzbs0&#10;MSKXLE95RhJBUOUOMNF9MeXKBYX4jes137e5YLW92GIVCGTmmyDikZSzBL6acq4bknKuG5JyrhsN&#10;5RxV/GBIZ0dxei20aBN7r44WincOXBCmsyQAThqWC2JJ4Hh4SOMFVp88ugZD44UoWrinHKWFFyqt&#10;qPFC1p+oijBRgSOzBy28aBOtr40XuJa/I7wgblMH4FgY8Wi80Hjx0Eq8Z8QXUIlWJyk0XuzjhaK8&#10;W3jR5r1fGy+o79esd+DadSEuTARY1wZ4AUsVjC9GuJDXeKHxog+8UDl3jRf7eKEqEFp4oZZvPVSc&#10;74oQAC9wnHY5YGIBTNR4oeOLXTW8Xo88oNL/OfGFIkE0XuzjhSoIaeGFWr71gBcksFzALEm5w1Yn&#10;geH7TXwhM7A6vtDxRR/xhWKlesGLw3nFhqrqnB1ayGqYmmF+7dVICy0Ch+5VQPhO/RbDSL77o9FC&#10;o0UfaKHIQY0WnbdfqaqUaqGFWrr1EFv48PpwTaWS/dAC1iJuTY54UPMnmOY7S1L4Y16B1WSqJlPF&#10;a7tiRizx9W6xtSNHZBJN7OsFLl6ETIXO4K8NoJPUv4wgfs6g3cYu736/4fhfAAAA//8DAFBLAwQU&#10;AAYACAAAACEAX4a1R+AAAAAMAQAADwAAAGRycy9kb3ducmV2LnhtbEyPTUvDQBCG74L/YRnBm92s&#10;MUFjNqUU9VQEW0G8TZNpEprdDdltkv57pyd7m5d5eD/y5Ww6MdLgW2c1qEUEgmzpqtbWGr537w/P&#10;IHxAW2HnLGk4k4dlcXuTY1a5yX7RuA21YBPrM9TQhNBnUvqyIYN+4Xqy/Du4wWBgOdSyGnBic9PJ&#10;xyhKpcHWckKDPa0bKo/bk9HwMeG0itXbuDke1uffXfL5s1Gk9f3dvHoFEWgO/zBc6nN1KLjT3p1s&#10;5UXHWsUJoxri5AnEBVBpxOv2fKWpegFZ5PJ6RPEHAAD//wMAUEsBAi0AFAAGAAgAAAAhALaDOJL+&#10;AAAA4QEAABMAAAAAAAAAAAAAAAAAAAAAAFtDb250ZW50X1R5cGVzXS54bWxQSwECLQAUAAYACAAA&#10;ACEAOP0h/9YAAACUAQAACwAAAAAAAAAAAAAAAAAvAQAAX3JlbHMvLnJlbHNQSwECLQAUAAYACAAA&#10;ACEA2ZEAiYkGAAAHQgAADgAAAAAAAAAAAAAAAAAuAgAAZHJzL2Uyb0RvYy54bWxQSwECLQAUAAYA&#10;CAAAACEAX4a1R+AAAAAMAQAADwAAAAAAAAAAAAAAAADjCAAAZHJzL2Rvd25yZXYueG1sUEsFBgAA&#10;AAAEAAQA8wAAAPAJAAAAAA==&#10;">
                <v:rect id="Rectangle 23" o:spid="_x0000_s15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1J0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R/Ax/34QT5PEGAAD//wMAUEsBAi0AFAAGAAgAAAAhANvh9svuAAAAhQEAABMAAAAAAAAAAAAA&#10;AAAAAAAAAFtDb250ZW50X1R5cGVzXS54bWxQSwECLQAUAAYACAAAACEAWvQsW78AAAAVAQAACwAA&#10;AAAAAAAAAAAAAAAfAQAAX3JlbHMvLnJlbHNQSwECLQAUAAYACAAAACEAKndSdMMAAADdAAAADwAA&#10;AAAAAAAAAAAAAAAHAgAAZHJzL2Rvd25yZXYueG1sUEsFBgAAAAADAAMAtwAAAPcCAAAAAA==&#10;" filled="f" strokeweight="2pt"/>
                <v:line id="Line 24" o:spid="_x0000_s15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Cu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658IyPo7RcAAP//AwBQSwECLQAUAAYACAAAACEA2+H2y+4AAACFAQAAEwAAAAAAAAAAAAAA&#10;AAAAAAAAW0NvbnRlbnRfVHlwZXNdLnhtbFBLAQItABQABgAIAAAAIQBa9CxbvwAAABUBAAALAAAA&#10;AAAAAAAAAAAAAB8BAABfcmVscy8ucmVsc1BLAQItABQABgAIAAAAIQA02mCuwgAAAN0AAAAPAAAA&#10;AAAAAAAAAAAAAAcCAABkcnMvZG93bnJldi54bWxQSwUGAAAAAAMAAwC3AAAA9gIAAAAA&#10;" strokeweight="2pt"/>
                <v:line id="Line 25" o:spid="_x0000_s15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  <v:line id="Line 26" o:spid="_x0000_s15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line id="Line 27" o:spid="_x0000_s15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    <v:line id="Line 28" o:spid="_x0000_s15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  <v:line id="Line 29" o:spid="_x0000_s15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Line 30" o:spid="_x0000_s15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line id="Line 31" o:spid="_x0000_s15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    <v:line id="Line 32" o:spid="_x0000_s15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      <v:line id="Line 33" o:spid="_x0000_s15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  <v:rect id="Rectangle 34" o:spid="_x0000_s15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EqxQAAAN0AAAAPAAAAZHJzL2Rvd25yZXYueG1sRI/NbsJA&#10;DITvlXiHlZF6KxuoqCCwIARq1RvhRzmbrEkist4ou4X07esDUm+2ZjzzebnuXaPu1IXas4HxKAFF&#10;XHhbc2ngfPp8m4EKEdli45kM/FKA9WrwssTU+gcf6H6MpZIQDikaqGJsU61DUZHDMPItsWhX3zmM&#10;snalth0+JNw1epIkH9phzdJQYUvbiorb8ccZmHK+22Vzf9pn9dc4m7o8uxxyY16H/WYBKlIf/83P&#10;628r+Mm74Mo3MoJe/QEAAP//AwBQSwECLQAUAAYACAAAACEA2+H2y+4AAACFAQAAEwAAAAAAAAAA&#10;AAAAAAAAAAAAW0NvbnRlbnRfVHlwZXNdLnhtbFBLAQItABQABgAIAAAAIQBa9CxbvwAAABUBAAAL&#10;AAAAAAAAAAAAAAAAAB8BAABfcmVscy8ucmVsc1BLAQItABQABgAIAAAAIQC4QyEq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4SxwwAAAN0AAAAPAAAAZHJzL2Rvd25yZXYueG1sRE9Na8JA&#10;EL0L/Q/LFLzpJorSpK5SDEpvjabkPM1Ok9DsbMiuGv99tyD0No/3OZvdaDpxpcG1lhXE8wgEcWV1&#10;y7WCz+IwewHhPLLGzjIpuJOD3fZpssFU2xuf6Hr2tQgh7FJU0Hjfp1K6qiGDbm574sB928GgD3Co&#10;pR7wFsJNJxdRtJYGWw4NDfa0b6j6OV+MghWXWZYntvjI22Ocr0yZf51KpabP49srCE+j/xc/3O86&#10;zI+WCfx9E06Q218AAAD//wMAUEsBAi0AFAAGAAgAAAAhANvh9svuAAAAhQEAABMAAAAAAAAAAAAA&#10;AAAAAAAAAFtDb250ZW50X1R5cGVzXS54bWxQSwECLQAUAAYACAAAACEAWvQsW78AAAAVAQAACwAA&#10;AAAAAAAAAAAAAAAfAQAAX3JlbHMvLnJlbHNQSwECLQAUAAYACAAAACEA1w+Esc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15RxQAAAN0AAAAPAAAAZHJzL2Rvd25yZXYueG1sRI/NbsJA&#10;DITvlXiHlZF6KxtQqSCwIARq1RvhRzmbrEkist4ou4X07esDUm+2ZjzzebnuXaPu1IXas4HxKAFF&#10;XHhbc2ngfPp8m4EKEdli45kM/FKA9WrwssTU+gcf6H6MpZIQDikaqGJsU61DUZHDMPItsWhX3zmM&#10;snalth0+JNw1epIkH9phzdJQYUvbiorb8ccZmHK+22Vzf9pn9dc4m7o8uxxyY16H/WYBKlIf/83P&#10;628r+Mm78Ms3MoJe/QEAAP//AwBQSwECLQAUAAYACAAAACEA2+H2y+4AAACFAQAAEwAAAAAAAAAA&#10;AAAAAAAAAAAAW0NvbnRlbnRfVHlwZXNdLnhtbFBLAQItABQABgAIAAAAIQBa9CxbvwAAABUBAAAL&#10;AAAAAAAAAAAAAAAAAB8BAABfcmVscy8ucmVsc1BLAQItABQABgAIAAAAIQAeM15R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/vKwgAAAN0AAAAPAAAAZHJzL2Rvd25yZXYueG1sRE9Li8Iw&#10;EL4L/ocwgjdNK7poNYoou+zN+qDnsRnbYjMpTVa7/34jLHibj+85q01navGg1lWWFcTjCARxbnXF&#10;hYLL+XM0B+E8ssbaMin4JQebdb+3wkTbJx/pcfKFCCHsElRQet8kUrq8JINubBviwN1sa9AH2BZS&#10;t/gM4aaWkyj6kAYrDg0lNrQrKb+ffoyCGWf7fbqw50NafcXpzGTp9ZgpNRx02yUIT51/i//d3zrM&#10;j6YxvL4JJ8j1HwAAAP//AwBQSwECLQAUAAYACAAAACEA2+H2y+4AAACFAQAAEwAAAAAAAAAAAAAA&#10;AAAAAAAAW0NvbnRlbnRfVHlwZXNdLnhtbFBLAQItABQABgAIAAAAIQBa9CxbvwAAABUBAAALAAAA&#10;AAAAAAAAAAAAAB8BAABfcmVscy8ucmVsc1BLAQItABQABgAIAAAAIQBxf/vK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WW9wwAAAN0AAAAPAAAAZHJzL2Rvd25yZXYueG1sRE9Na8JA&#10;EL0X+h+WKfRWN0pTanSVUmnxZhIl5zE7JsHsbMhuk/Tfu0Kht3m8z1lvJ9OKgXrXWFYwn0UgiEur&#10;G64UnI5fL+8gnEfW2FomBb/kYLt5fFhjou3IGQ25r0QIYZeggtr7LpHSlTUZdDPbEQfuYnuDPsC+&#10;krrHMYSbVi6i6E0abDg01NjRZ03lNf8xCmIudrt0aY+HtPmep7Ep0nNWKPX8NH2sQHia/L/4z73X&#10;YX70uoD7N+EEubkBAAD//wMAUEsBAi0AFAAGAAgAAAAhANvh9svuAAAAhQEAABMAAAAAAAAAAAAA&#10;AAAAAAAAAFtDb250ZW50X1R5cGVzXS54bWxQSwECLQAUAAYACAAAACEAWvQsW78AAAAVAQAACwAA&#10;AAAAAAAAAAAAAAAfAQAAX3JlbHMvLnJlbHNQSwECLQAUAAYACAAAACEAga1lvc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P3JwgAAAN0AAAAPAAAAZHJzL2Rvd25yZXYueG1sRE9Li8Iw&#10;EL4L/ocwgjdNFbtoNYooLnvb+qDnsRnbYjMpTdTuv98sLHibj+85q01navGk1lWWFUzGEQji3OqK&#10;CwWX82E0B+E8ssbaMin4IQebdb+3wkTbFx/pefKFCCHsElRQet8kUrq8JINubBviwN1sa9AH2BZS&#10;t/gK4aaW0yj6kAYrDg0lNrQrKb+fHkZBzNl+ny7s+TutPidpbLL0esyUGg667RKEp86/xf/uLx3m&#10;R7MY/r4JJ8j1LwAAAP//AwBQSwECLQAUAAYACAAAACEA2+H2y+4AAACFAQAAEwAAAAAAAAAAAAAA&#10;AAAAAAAAW0NvbnRlbnRfVHlwZXNdLnhtbFBLAQItABQABgAIAAAAIQBa9CxbvwAAABUBAAALAAAA&#10;AAAAAAAAAAAAAB8BAABfcmVscy8ucmVsc1BLAQItABQABgAIAAAAIQAORP3J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Архимеда. Выбран ареометр типа АОН-</w:t>
      </w:r>
      <w:proofErr w:type="gramStart"/>
      <w:r>
        <w:rPr>
          <w:sz w:val="28"/>
          <w:szCs w:val="28"/>
        </w:rPr>
        <w:t>3 ,</w:t>
      </w:r>
      <w:proofErr w:type="gramEnd"/>
      <w:r>
        <w:rPr>
          <w:sz w:val="28"/>
          <w:szCs w:val="28"/>
        </w:rPr>
        <w:t xml:space="preserve"> который позволяет измерять плотность жидкости  от 1000 до 1400 кг/м</w:t>
      </w:r>
      <w:r w:rsidRPr="0005147D"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. Цена деления шкалы 10 кг/м</w:t>
      </w:r>
      <w:proofErr w:type="gramStart"/>
      <w:r w:rsidRPr="0057277C"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Показания отсчитывают по нижнему краю. Габариты данного устройства составляют 300 х 10 мм.</w:t>
      </w:r>
    </w:p>
    <w:p w:rsidR="00D94CD9" w:rsidRDefault="00D94CD9" w:rsidP="00D94CD9">
      <w:pPr>
        <w:jc w:val="center"/>
        <w:rPr>
          <w:sz w:val="28"/>
          <w:szCs w:val="28"/>
        </w:rPr>
      </w:pPr>
      <w:r w:rsidRPr="003A0498">
        <w:rPr>
          <w:noProof/>
          <w:sz w:val="28"/>
          <w:szCs w:val="28"/>
        </w:rPr>
        <w:drawing>
          <wp:inline distT="0" distB="0" distL="0" distR="0" wp14:anchorId="40889002" wp14:editId="520984F3">
            <wp:extent cx="1432095" cy="2501660"/>
            <wp:effectExtent l="0" t="0" r="0" b="0"/>
            <wp:docPr id="766" name="Рисунок 766" descr="E:\Учёба\Диплом\diplom\IMAG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Учёба\Диплом\diplom\IMAG00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16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</w:t>
      </w:r>
      <w:proofErr w:type="gramStart"/>
      <w:r>
        <w:rPr>
          <w:sz w:val="28"/>
          <w:szCs w:val="28"/>
        </w:rPr>
        <w:t>ареометр ;</w:t>
      </w:r>
      <w:proofErr w:type="gramEnd"/>
      <w:r>
        <w:rPr>
          <w:sz w:val="28"/>
          <w:szCs w:val="28"/>
        </w:rPr>
        <w:t xml:space="preserve"> 2 – резиновая греша; 3 – колба; 4 – резиновая пробка с отверстием.</w:t>
      </w:r>
    </w:p>
    <w:p w:rsidR="00D94CD9" w:rsidRDefault="00D94CD9" w:rsidP="00D94C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Ареометр</w:t>
      </w:r>
    </w:p>
    <w:p w:rsidR="00D94CD9" w:rsidRPr="00A31BEC" w:rsidRDefault="00D94CD9" w:rsidP="00D94CD9">
      <w:pPr>
        <w:pStyle w:val="1"/>
        <w:spacing w:line="720" w:lineRule="auto"/>
      </w:pPr>
      <w:bookmarkStart w:id="64" w:name="_Toc452697742"/>
      <w:bookmarkStart w:id="65" w:name="_Toc453070763"/>
      <w:r>
        <w:t>5.6 Модуль сопряжения</w:t>
      </w:r>
      <w:bookmarkEnd w:id="64"/>
      <w:bookmarkEnd w:id="65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 приложении А представлен чертёж разводки печатной платы. Данный модуль размещае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1" layoutInCell="1" allowOverlap="1" wp14:anchorId="523E5184" wp14:editId="3BCA1CBB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46" name="Группа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4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E5184" id="Группа 1046" o:spid="_x0000_s1600" style="position:absolute;left:0;text-align:left;margin-left:56.75pt;margin-top:17.7pt;width:523.25pt;height:813.25pt;z-index:2516910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FrnfAYAAAdCAAAOAAAAZHJzL2Uyb0RvYy54bWzsXGuO2zYQ/l+gdxD037Got4x4g8ReBwXS&#10;NmjSA3Al2RYqiyqlXXsbFCjQI/QivUGvkNyow6FES941kn2pcMNdwBat13A483E430jPX+w2uXGV&#10;8ipjxdQkzyzTSIuYJVmxmpo/v1+MQtOoalokNGdFOjWv08p8cfbtN8+35SS12ZrlScoNuEhRTbbl&#10;1FzXdTkZj6t4nW5o9YyVaQE7l4xvaA1NvhonnG7h6pt8bFuWP94ynpScxWlVwa9zudM8w+svl2lc&#10;/7hcVmlt5FMTZKvxk+Pnhfgcnz2nkxWn5TqLGzHoPaTY0KyAm6pLzWlNjUue3bjUJos5q9iyfhaz&#10;zZgtl1mcYh+gN8Q66M1rzi5L7Mtqsl2VSk2g2gM93fuy8Q9Xb7mRJTB2luubRkE3MEof//r0x6c/&#10;P/4D/38buAP0tC1XEzj8NS/flW9588NKtoyL7fcsgTPpZc1QEbsl3wiFQBeNHer7Wuk73dVGDD/6&#10;vuvZgWcaMewjlmOHooVDEq9h3G6cGK/Pm1Nh7C0YT3EibJJQnDWmE3nXsRC1kUzIDaZV7bVXPUx7&#10;79a0THFQKqGOvfaCVns/gdXRYpWnhu0IuYQAcKTQmtBIVb5h8S+VUbDZGg5LX3LOtuuUJiAYwX70&#10;ThCNCk69n4r7egKVdfVEJyWv6tcp2xhiY2pykBxHj169qWp5aHuIEL1giyzP4Xc6yQtjC7r3XLgm&#10;9orlWSL2YoOvLmY5N66ocDv8a25cdQ/bZDU4f55tpmaoDqIToYvzIsHb1DTL5TaMbl6Ii4P1gHDN&#10;lnSyD5EVnYfnoTtybf985Frz+ejlYuaO/AUJvLkzn83m5HchJ3En6yxJ0kKI2jo8cb/MJBroka6q&#10;XL7Xparb8wX+3ez5uC8GWi70qv3G3oENy3GX9nPBkmuwAc4kggHiwsaa8d9MYwvoNTWrXy8pT00j&#10;/64AO4qI6wq4w4brBTY0eHfPRXcPLWK41NSsTUNuzmoJkZclz1ZruBPBMS7YS3DvZYaWIeSTUoHc&#10;ogE+NpyzwbQioepNVoCfuULJQgjws1kh/SzeFe8OXA199/11CUDV8zR5Sqvxz3oasSLHNARmhZEb&#10;iVujVSKm2S2agf5hh8KkG76Wg+AD+hpMJY1LnZh7Kcy5t9eIYRjcQKO+geK0NqCBKvNEO9+bJ4ki&#10;HyYqnHC1fWLYCWD8EPg/Tfv0YELoAqg/KIDaJIRYUwPoIPHJiRoo6RtoMKiBuhEBANcGqg10dWy9&#10;50Gk10VQXIIONsP7ngfTuDRQ71gI6ugQVGaWvs4pHtYoXQNFKxnMQANfhBifQVBtoI+TgjjRKd7t&#10;Gag0hsEMFNbuFqQeb7dQkEzmJPUq/qu2UDCQDoQ6uJgezkIbAI1sSDf1kkyBb0N4jMnvR17EEzt4&#10;QEJXJ5kGzYJ6irDBLKhjD7pGIq15+kAcHTFPmWVteRmdA+1ym7dydrdTDCc6vytGTJpnlwwbIEkf&#10;qjU8AOiBhRIraAD0sS1UA2iPYms5rfb7OLf1X2TpPUUj7Tlbp8slPTVnS3yQQISg0Q0QDUljoY6N&#10;ua/jTNKdWFvBVXXg5P/PqUruA2sxPkTEdq1XdjRa+GEwcheuN4oCKxxZJHoV+ZYbufNFnyZG5Hpw&#10;EkFQ5Q4w0UMx5coFhfit67Xft7lgvbvYYRWIbSsm4I6UswS+hnJuGpJybhqScm4aLeUc1/xkSGfI&#10;szWrgQ5adIm9J0cLxTtHvnOQ9ANOGuIxsSRwAtyl8QKrT+5cg6HxQhQtfKYcpYMXipjReCHrT1RF&#10;mA8OKbMHHbxQ8DpARRiu5Y+EF8Rv6wAcCyMejRcaL760Eu8h8YXiyTReHOKForw7eKHgdQC8cMOw&#10;Yb0j324KcWEiwLo2wAtYqmB84eFCXuOFxosh8ELRlhovDvFCVSB08ELB6wB4sS9CALw4LDS0ACYa&#10;vNDxxb4aXq9HvqDS/wHxxZ5F1nhxiBeqIKSDFwpeB8ALElk+YJak3GGrRxqFYRtfyAysji90fDFA&#10;fLHn9AfBi9N5xMZX1Tl7tJDVME0BxJNnO/doETnuQQVE6DRPMXjy2R+NFhothkALVWKh0aL39Kuv&#10;KqU6aNEtl3pqtAjh8eGGSiWHoQWxPJGLFcmLAGr+BNN8tCSF3+URWE2majJVPLYrZsQKH+8WW3ty&#10;xFElL4PAxaOQqdAZfNsAOknzZgTxOoNuG7u8f3/D2b8AAAD//wMAUEsDBBQABgAIAAAAIQBfhrVH&#10;4AAAAAwBAAAPAAAAZHJzL2Rvd25yZXYueG1sTI9NS8NAEIbvgv9hGcGb3awxQWM2pRT1VARbQbxN&#10;k2kSmt0N2W2S/nunJ3ubl3l4P/LlbDox0uBbZzWoRQSCbOmq1tYavnfvD88gfEBbYecsaTiTh2Vx&#10;e5NjVrnJftG4DbVgE+sz1NCE0GdS+rIhg37herL8O7jBYGA51LIacGJz08nHKEqlwdZyQoM9rRsq&#10;j9uT0fAx4bSK1du4OR7W599d8vmzUaT1/d28egURaA7/MFzqc3UouNPenWzlRcdaxQmjGuLkCcQF&#10;UGnE6/Z8pal6AVnk8npE8QcAAP//AwBQSwECLQAUAAYACAAAACEAtoM4kv4AAADhAQAAEwAAAAAA&#10;AAAAAAAAAAAAAAAAW0NvbnRlbnRfVHlwZXNdLnhtbFBLAQItABQABgAIAAAAIQA4/SH/1gAAAJQB&#10;AAALAAAAAAAAAAAAAAAAAC8BAABfcmVscy8ucmVsc1BLAQItABQABgAIAAAAIQAiLFrnfAYAAAdC&#10;AAAOAAAAAAAAAAAAAAAAAC4CAABkcnMvZTJvRG9jLnhtbFBLAQItABQABgAIAAAAIQBfhrVH4AAA&#10;AAwBAAAPAAAAAAAAAAAAAAAAANYIAABkcnMvZG93bnJldi54bWxQSwUGAAAAAAQABADzAAAA4wkA&#10;AAAA&#10;">
                <v:rect id="Rectangle 23" o:spid="_x0000_s16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fU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fvQ1h+c34QS5egAAAP//AwBQSwECLQAUAAYACAAAACEA2+H2y+4AAACFAQAAEwAAAAAAAAAAAAAA&#10;AAAAAAAAW0NvbnRlbnRfVHlwZXNdLnhtbFBLAQItABQABgAIAAAAIQBa9CxbvwAAABUBAAALAAAA&#10;AAAAAAAAAAAAAB8BAABfcmVscy8ucmVsc1BLAQItABQABgAIAAAAIQD3qLfUwgAAAN0AAAAPAAAA&#10;AAAAAAAAAAAAAAcCAABkcnMvZG93bnJldi54bWxQSwUGAAAAAAMAAwC3AAAA9gIAAAAA&#10;" filled="f" strokeweight="2pt"/>
                <v:line id="Line 24" o:spid="_x0000_s16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25" o:spid="_x0000_s16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Line 26" o:spid="_x0000_s16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/V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798IyPozRcAAP//AwBQSwECLQAUAAYACAAAACEA2+H2y+4AAACFAQAAEwAAAAAAAAAAAAAA&#10;AAAAAAAAW0NvbnRlbnRfVHlwZXNdLnhtbFBLAQItABQABgAIAAAAIQBa9CxbvwAAABUBAAALAAAA&#10;AAAAAAAAAAAAAB8BAABfcmVscy8ucmVsc1BLAQItABQABgAIAAAAIQCSqh/VwgAAAN0AAAAPAAAA&#10;AAAAAAAAAAAAAAcCAABkcnMvZG93bnJldi54bWxQSwUGAAAAAAMAAwC3AAAA9gIAAAAA&#10;" strokeweight="2pt"/>
                <v:line id="Line 27" o:spid="_x0000_s16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Line 28" o:spid="_x0000_s16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Q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K&#10;32/CCXL9AQAA//8DAFBLAQItABQABgAIAAAAIQDb4fbL7gAAAIUBAAATAAAAAAAAAAAAAAAAAAAA&#10;AABbQ29udGVudF9UeXBlc10ueG1sUEsBAi0AFAAGAAgAAAAhAFr0LFu/AAAAFQEAAAsAAAAAAAAA&#10;AAAAAAAAHwEAAF9yZWxzLy5yZWxzUEsBAi0AFAAGAAgAAAAhAA00JDm+AAAA3QAAAA8AAAAAAAAA&#10;AAAAAAAABwIAAGRycy9kb3ducmV2LnhtbFBLBQYAAAAAAwADALcAAADyAgAAAAA=&#10;" strokeweight="2pt"/>
                <v:line id="Line 29" o:spid="_x0000_s16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line id="Line 30" o:spid="_x0000_s16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Line 31" o:spid="_x0000_s16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qn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IGNqnwgAAAN0AAAAPAAAA&#10;AAAAAAAAAAAAAAcCAABkcnMvZG93bnJldi54bWxQSwUGAAAAAAMAAwC3AAAA9gIAAAAA&#10;" strokeweight="1pt"/>
                <v:line id="Line 32" o:spid="_x0000_s16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33" o:spid="_x0000_s16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FL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l4bhS8MAAADdAAAADwAA&#10;AAAAAAAAAAAAAAAHAgAAZHJzL2Rvd25yZXYueG1sUEsFBgAAAAADAAMAtwAAAPcCAAAAAA==&#10;" strokeweight="1pt"/>
                <v:rect id="Rectangle 34" o:spid="_x0000_s16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MSKxQAAAN0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EkquPKNjKCX/wAAAP//AwBQSwECLQAUAAYACAAAACEA2+H2y+4AAACFAQAAEwAAAAAAAAAA&#10;AAAAAAAAAAAAW0NvbnRlbnRfVHlwZXNdLnhtbFBLAQItABQABgAIAAAAIQBa9CxbvwAAABUBAAAL&#10;AAAAAAAAAAAAAAAAAB8BAABfcmVscy8ucmVsc1BLAQItABQABgAIAAAAIQBlnMSK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GERwQAAAN0AAAAPAAAAZHJzL2Rvd25yZXYueG1sRE9Ni8Iw&#10;EL0L+x/CLHjTVKGiXaMsKy7erFV6nm3GtthMSpPV+u+NIHibx/uc5bo3jbhS52rLCibjCARxYXXN&#10;pYLTcTuag3AeWWNjmRTcycF69TFYYqLtjQ90zXwpQgi7BBVU3reJlK6oyKAb25Y4cGfbGfQBdqXU&#10;Hd5CuGnkNIpm0mDNoaHCln4qKi7Zv1EQc77ZpAt73Kf17ySNTZ7+HXKlhp/99xcIT71/i1/unQ7z&#10;o3gBz2/CCXL1AAAA//8DAFBLAQItABQABgAIAAAAIQDb4fbL7gAAAIUBAAATAAAAAAAAAAAAAAAA&#10;AAAAAABbQ29udGVudF9UeXBlc10ueG1sUEsBAi0AFAAGAAgAAAAhAFr0LFu/AAAAFQEAAAsAAAAA&#10;AAAAAAAAAAAAHwEAAF9yZWxzLy5yZWxzUEsBAi0AFAAGAAgAAAAhAArQYRH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gIxxAAAAN0AAAAPAAAAZHJzL2Rvd25yZXYueG1sRI9Ba8JA&#10;EIXvBf/DMoK3urGgtNFVRKl4a9SS85gdk2B2NmRXjf/eORR6m+G9ee+bxap3jbpTF2rPBibjBBRx&#10;4W3NpYHf0/f7J6gQkS02nsnAkwKsloO3BabWP/hA92MslYRwSNFAFWObah2KihyGsW+JRbv4zmGU&#10;tSu17fAh4a7RH0ky0w5rloYKW9pUVFyPN2dgyvl2m335009W7ybZ1OXZ+ZAbMxr26zmoSH38N/9d&#10;763gJzPhl29kBL18AQAA//8DAFBLAQItABQABgAIAAAAIQDb4fbL7gAAAIUBAAATAAAAAAAAAAAA&#10;AAAAAAAAAABbQ29udGVudF9UeXBlc10ueG1sUEsBAi0AFAAGAAgAAAAhAFr0LFu/AAAAFQEAAAsA&#10;AAAAAAAAAAAAAAAAHwEAAF9yZWxzLy5yZWxzUEsBAi0AFAAGAAgAAAAhAFWGAjH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qeqwQAAAN0AAAAPAAAAZHJzL2Rvd25yZXYueG1sRE9Li8Iw&#10;EL4L/ocwgjdNKyhajSLKiretD3oem7EtNpPSZLX++83Cgrf5+J6z2nSmFk9qXWVZQTyOQBDnVldc&#10;KLhevkZzEM4ja6wtk4I3Odis+70VJtq++ETPsy9ECGGXoILS+yaR0uUlGXRj2xAH7m5bgz7AtpC6&#10;xVcIN7WcRNFMGqw4NJTY0K6k/HH+MQqmnO336cJevtPqEKdTk6W3U6bUcNBtlyA8df4j/ncfdZgf&#10;zWL4+yacINe/AAAA//8DAFBLAQItABQABgAIAAAAIQDb4fbL7gAAAIUBAAATAAAAAAAAAAAAAAAA&#10;AAAAAABbQ29udGVudF9UeXBlc10ueG1sUEsBAi0AFAAGAAgAAAAhAFr0LFu/AAAAFQEAAAsAAAAA&#10;AAAAAAAAAAAAHwEAAF9yZWxzLy5yZWxzUEsBAi0AFAAGAAgAAAAhADrKp6r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ndwgAAAN0AAAAPAAAAZHJzL2Rvd25yZXYueG1sRE9Li8Iw&#10;EL4L/ocwgjdNFRTtmhZRVvZmfdDzbDPblm0mpclq998bQfA2H99zNmlvGnGjztWWFcymEQjiwuqa&#10;SwXXy+dkBcJ5ZI2NZVLwTw7SZDjYYKztnU90O/tShBB2MSqovG9jKV1RkUE3tS1x4H5sZ9AH2JVS&#10;d3gP4aaR8yhaSoM1h4YKW9pVVPye/4yCBef7fba2l2NWH2bZwuTZ9ylXajzqtx8gPPX+LX65v3SY&#10;Hy3n8PwmnCCTBwAAAP//AwBQSwECLQAUAAYACAAAACEA2+H2y+4AAACFAQAAEwAAAAAAAAAAAAAA&#10;AAAAAAAAW0NvbnRlbnRfVHlwZXNdLnhtbFBLAQItABQABgAIAAAAIQBa9CxbvwAAABUBAAALAAAA&#10;AAAAAAAAAAAAAB8BAABfcmVscy8ucmVsc1BLAQItABQABgAIAAAAIQDKGDnd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aGpwQAAAN0AAAAPAAAAZHJzL2Rvd25yZXYueG1sRE9Ni8Iw&#10;EL0L+x/CLHjT1IWKVqMsK4o3a116nm3GtmwzKU3U+u+NIHibx/uc5bo3jbhS52rLCibjCARxYXXN&#10;pYLf03Y0A+E8ssbGMim4k4P16mOwxETbGx/pmvlShBB2CSqovG8TKV1RkUE3ti1x4M62M+gD7Eqp&#10;O7yFcNPIryiaSoM1h4YKW/qpqPjPLkZBzPlmk87t6ZDWu0kamzz9O+ZKDT/77wUIT71/i1/uvQ7z&#10;o2kMz2/CCXL1AAAA//8DAFBLAQItABQABgAIAAAAIQDb4fbL7gAAAIUBAAATAAAAAAAAAAAAAAAA&#10;AAAAAABbQ29udGVudF9UeXBlc10ueG1sUEsBAi0AFAAGAAgAAAAhAFr0LFu/AAAAFQEAAAsAAAAA&#10;AAAAAAAAAAAAHwEAAF9yZWxzLy5yZWxzUEsBAi0AFAAGAAgAAAAhAEXxoan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тся защитный корпус. Плата модуля крепится стойками через просверленные крепежные </w:t>
      </w:r>
      <w:proofErr w:type="gramStart"/>
      <w:r>
        <w:rPr>
          <w:sz w:val="28"/>
          <w:szCs w:val="28"/>
        </w:rPr>
        <w:t>отверстия .</w:t>
      </w:r>
      <w:proofErr w:type="gramEnd"/>
      <w:r>
        <w:rPr>
          <w:sz w:val="28"/>
          <w:szCs w:val="28"/>
        </w:rPr>
        <w:t xml:space="preserve"> Разводка печатной платы выполнена в программе проектирования </w:t>
      </w:r>
      <w:r w:rsidRPr="005D5BB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Sprint</w:t>
      </w:r>
      <w:r w:rsidRPr="005D5BB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layout</w:t>
      </w:r>
      <w:r w:rsidRPr="005D5BB0">
        <w:rPr>
          <w:sz w:val="28"/>
          <w:szCs w:val="28"/>
        </w:rPr>
        <w:t xml:space="preserve">”.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ПП выполнена способом лазерно-утюжной технологией (ЛУТ).</w:t>
      </w:r>
    </w:p>
    <w:p w:rsidR="00D94CD9" w:rsidRDefault="00D94CD9" w:rsidP="00D94CD9">
      <w:pPr>
        <w:pStyle w:val="1"/>
        <w:spacing w:line="720" w:lineRule="auto"/>
      </w:pPr>
      <w:bookmarkStart w:id="66" w:name="_Toc452697743"/>
      <w:bookmarkStart w:id="67" w:name="_Toc453070764"/>
      <w:r>
        <w:t>5.</w:t>
      </w:r>
      <w:r w:rsidRPr="00995CE4">
        <w:t>7</w:t>
      </w:r>
      <w:r>
        <w:t xml:space="preserve"> </w:t>
      </w:r>
      <w:proofErr w:type="spellStart"/>
      <w:r>
        <w:t>Термовентилятор</w:t>
      </w:r>
      <w:bookmarkEnd w:id="66"/>
      <w:bookmarkEnd w:id="67"/>
      <w:proofErr w:type="spellEnd"/>
    </w:p>
    <w:p w:rsidR="00D94CD9" w:rsidRPr="006D3FF7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D3FF7">
        <w:rPr>
          <w:sz w:val="28"/>
          <w:szCs w:val="28"/>
        </w:rPr>
        <w:t xml:space="preserve">После проведения операций травления и промывки установка </w:t>
      </w:r>
      <w:r w:rsidRPr="006D3FF7">
        <w:rPr>
          <w:sz w:val="28"/>
          <w:szCs w:val="28"/>
        </w:rPr>
        <w:lastRenderedPageBreak/>
        <w:t xml:space="preserve">предусматривает операцию сушки. Сушка ПП производится за счёт </w:t>
      </w:r>
      <w:proofErr w:type="spellStart"/>
      <w:r w:rsidRPr="006D3FF7">
        <w:rPr>
          <w:sz w:val="28"/>
          <w:szCs w:val="28"/>
        </w:rPr>
        <w:t>термовентилятора</w:t>
      </w:r>
      <w:proofErr w:type="spellEnd"/>
      <w:r w:rsidRPr="006D3FF7">
        <w:rPr>
          <w:sz w:val="28"/>
          <w:szCs w:val="28"/>
        </w:rPr>
        <w:t xml:space="preserve">. </w:t>
      </w:r>
    </w:p>
    <w:p w:rsidR="00D94CD9" w:rsidRPr="006D3FF7" w:rsidRDefault="00D94CD9" w:rsidP="00D94CD9">
      <w:pPr>
        <w:rPr>
          <w:sz w:val="28"/>
          <w:szCs w:val="28"/>
        </w:rPr>
      </w:pPr>
      <w:r w:rsidRPr="006D3FF7">
        <w:rPr>
          <w:sz w:val="28"/>
          <w:szCs w:val="28"/>
        </w:rPr>
        <w:tab/>
        <w:t xml:space="preserve">В состав </w:t>
      </w:r>
      <w:proofErr w:type="spellStart"/>
      <w:r w:rsidRPr="006D3FF7">
        <w:rPr>
          <w:sz w:val="28"/>
          <w:szCs w:val="28"/>
        </w:rPr>
        <w:t>термовентилятора</w:t>
      </w:r>
      <w:proofErr w:type="spellEnd"/>
      <w:r w:rsidRPr="006D3FF7">
        <w:rPr>
          <w:sz w:val="28"/>
          <w:szCs w:val="28"/>
        </w:rPr>
        <w:t xml:space="preserve"> </w:t>
      </w:r>
      <w:proofErr w:type="gramStart"/>
      <w:r w:rsidRPr="006D3FF7">
        <w:rPr>
          <w:sz w:val="28"/>
          <w:szCs w:val="28"/>
        </w:rPr>
        <w:t>входят :</w:t>
      </w:r>
      <w:proofErr w:type="gramEnd"/>
      <w:r w:rsidRPr="006D3FF7">
        <w:rPr>
          <w:sz w:val="28"/>
          <w:szCs w:val="28"/>
        </w:rPr>
        <w:t xml:space="preserve"> </w:t>
      </w:r>
    </w:p>
    <w:p w:rsidR="00D94CD9" w:rsidRPr="006D3FF7" w:rsidRDefault="00D94CD9" w:rsidP="00D94CD9">
      <w:pPr>
        <w:pStyle w:val="ae"/>
        <w:numPr>
          <w:ilvl w:val="0"/>
          <w:numId w:val="7"/>
        </w:numPr>
        <w:rPr>
          <w:sz w:val="28"/>
          <w:szCs w:val="28"/>
        </w:rPr>
      </w:pPr>
      <w:r w:rsidRPr="006D3FF7">
        <w:rPr>
          <w:sz w:val="28"/>
          <w:szCs w:val="28"/>
        </w:rPr>
        <w:t>Нагревательный элемент.</w:t>
      </w:r>
    </w:p>
    <w:p w:rsidR="00D94CD9" w:rsidRPr="006D3FF7" w:rsidRDefault="00D94CD9" w:rsidP="00D94CD9">
      <w:pPr>
        <w:pStyle w:val="ae"/>
        <w:numPr>
          <w:ilvl w:val="0"/>
          <w:numId w:val="7"/>
        </w:numPr>
        <w:rPr>
          <w:sz w:val="28"/>
          <w:szCs w:val="28"/>
        </w:rPr>
      </w:pPr>
      <w:r w:rsidRPr="006D3FF7">
        <w:rPr>
          <w:sz w:val="28"/>
          <w:szCs w:val="28"/>
        </w:rPr>
        <w:t>Вентилятор.</w:t>
      </w:r>
    </w:p>
    <w:p w:rsidR="00D94CD9" w:rsidRPr="006D3FF7" w:rsidRDefault="00D94CD9" w:rsidP="00D94CD9">
      <w:pPr>
        <w:ind w:left="360"/>
        <w:rPr>
          <w:sz w:val="28"/>
          <w:szCs w:val="28"/>
        </w:rPr>
      </w:pPr>
      <w:proofErr w:type="gramStart"/>
      <w:r w:rsidRPr="006D3FF7">
        <w:rPr>
          <w:sz w:val="28"/>
          <w:szCs w:val="28"/>
        </w:rPr>
        <w:t>Материалом</w:t>
      </w:r>
      <w:proofErr w:type="gramEnd"/>
      <w:r w:rsidRPr="006D3FF7">
        <w:rPr>
          <w:sz w:val="28"/>
          <w:szCs w:val="28"/>
        </w:rPr>
        <w:t xml:space="preserve"> из которого выполнен нагреватель является </w:t>
      </w:r>
      <w:proofErr w:type="spellStart"/>
      <w:r w:rsidRPr="006D3FF7">
        <w:rPr>
          <w:sz w:val="28"/>
          <w:szCs w:val="28"/>
        </w:rPr>
        <w:t>нихромовая</w:t>
      </w:r>
      <w:proofErr w:type="spellEnd"/>
      <w:r w:rsidRPr="006D3FF7">
        <w:rPr>
          <w:sz w:val="28"/>
          <w:szCs w:val="28"/>
        </w:rPr>
        <w:t xml:space="preserve"> спираль. Сопротивление </w:t>
      </w:r>
      <w:proofErr w:type="spellStart"/>
      <w:r w:rsidRPr="006D3FF7">
        <w:rPr>
          <w:sz w:val="28"/>
          <w:szCs w:val="28"/>
        </w:rPr>
        <w:t>нихромовой</w:t>
      </w:r>
      <w:proofErr w:type="spellEnd"/>
      <w:r w:rsidRPr="006D3FF7">
        <w:rPr>
          <w:sz w:val="28"/>
          <w:szCs w:val="28"/>
        </w:rPr>
        <w:t xml:space="preserve"> спирали осуществляется из учёта мощности нагревателя и характеристик источника питания. Источником питания нагревателя является блок питания с </w:t>
      </w:r>
      <w:proofErr w:type="gramStart"/>
      <w:r w:rsidRPr="006D3FF7">
        <w:rPr>
          <w:sz w:val="28"/>
          <w:szCs w:val="28"/>
        </w:rPr>
        <w:t>параметрами :</w:t>
      </w:r>
      <w:proofErr w:type="gramEnd"/>
      <w:r w:rsidRPr="006D3FF7">
        <w:rPr>
          <w:sz w:val="28"/>
          <w:szCs w:val="28"/>
        </w:rPr>
        <w:t xml:space="preserve"> напряжение +12 В, номинальный ток 9А. Нагреватель состоит из 4 спиралей с диаметром обмотки 3 мм с шагом 1.5 мм. Сопротивление одной спирали составляет 16 Ом.</w:t>
      </w:r>
    </w:p>
    <w:p w:rsidR="00D94CD9" w:rsidRDefault="00D94CD9" w:rsidP="00D94CD9">
      <w:pPr>
        <w:pStyle w:val="1"/>
        <w:spacing w:line="720" w:lineRule="auto"/>
      </w:pPr>
      <w:bookmarkStart w:id="68" w:name="_Toc452697744"/>
      <w:bookmarkStart w:id="69" w:name="_Toc453070765"/>
      <w:r>
        <w:t>5.8 Рабочие емкости</w:t>
      </w:r>
      <w:bookmarkEnd w:id="68"/>
      <w:bookmarkEnd w:id="69"/>
    </w:p>
    <w:p w:rsidR="00D94CD9" w:rsidRPr="006B0F3D" w:rsidRDefault="00D94CD9" w:rsidP="00D94CD9">
      <w:pPr>
        <w:rPr>
          <w:sz w:val="28"/>
          <w:szCs w:val="28"/>
        </w:rPr>
      </w:pPr>
      <w:r w:rsidRPr="00D94CD9">
        <w:rPr>
          <w:sz w:val="28"/>
          <w:szCs w:val="28"/>
        </w:rPr>
        <w:tab/>
      </w:r>
      <w:r w:rsidRPr="006B0F3D">
        <w:rPr>
          <w:sz w:val="28"/>
          <w:szCs w:val="28"/>
        </w:rPr>
        <w:t xml:space="preserve">Емкости предназначены для размещения в них реактивов. Данные емкости располагаются в </w:t>
      </w:r>
      <w:proofErr w:type="gramStart"/>
      <w:r w:rsidRPr="006B0F3D">
        <w:rPr>
          <w:sz w:val="28"/>
          <w:szCs w:val="28"/>
        </w:rPr>
        <w:t>подготовленном месте</w:t>
      </w:r>
      <w:proofErr w:type="gramEnd"/>
      <w:r w:rsidRPr="006B0F3D">
        <w:rPr>
          <w:sz w:val="28"/>
          <w:szCs w:val="28"/>
        </w:rPr>
        <w:t xml:space="preserve"> называемом «гнездо». </w:t>
      </w:r>
    </w:p>
    <w:p w:rsidR="00D94CD9" w:rsidRDefault="00D94CD9" w:rsidP="00D94CD9">
      <w:pPr>
        <w:rPr>
          <w:sz w:val="28"/>
          <w:szCs w:val="28"/>
        </w:rPr>
      </w:pPr>
      <w:r w:rsidRPr="006B0F3D">
        <w:rPr>
          <w:sz w:val="28"/>
          <w:szCs w:val="28"/>
        </w:rPr>
        <w:t>Используемые емкости позволяют обрабатываться платы с габаритами 80 х 90 мм. Емкости изготовлены из химически стойкого материала.</w:t>
      </w:r>
      <w:r>
        <w:rPr>
          <w:sz w:val="28"/>
          <w:szCs w:val="28"/>
        </w:rPr>
        <w:br w:type="page"/>
      </w:r>
    </w:p>
    <w:p w:rsidR="00D94CD9" w:rsidRPr="007F07CA" w:rsidRDefault="00D94CD9" w:rsidP="00D94CD9">
      <w:pPr>
        <w:pStyle w:val="1"/>
        <w:rPr>
          <w:rFonts w:cs="Times New Roman"/>
          <w:szCs w:val="28"/>
        </w:rPr>
      </w:pPr>
      <w:bookmarkStart w:id="70" w:name="_Toc452697745"/>
      <w:bookmarkStart w:id="71" w:name="_Toc453070766"/>
      <w:r w:rsidRPr="007F07CA">
        <w:rPr>
          <w:rFonts w:cs="Times New Roman"/>
          <w:szCs w:val="28"/>
        </w:rPr>
        <w:lastRenderedPageBreak/>
        <w:t>6 Управление установкой</w:t>
      </w:r>
      <w:bookmarkEnd w:id="70"/>
      <w:bookmarkEnd w:id="71"/>
    </w:p>
    <w:p w:rsidR="00D94CD9" w:rsidRPr="007F07CA" w:rsidRDefault="00D94CD9" w:rsidP="00D94CD9">
      <w:pPr>
        <w:pStyle w:val="1"/>
        <w:spacing w:line="720" w:lineRule="auto"/>
        <w:rPr>
          <w:rFonts w:cs="Times New Roman"/>
          <w:szCs w:val="28"/>
        </w:rPr>
      </w:pPr>
      <w:bookmarkStart w:id="72" w:name="_Toc452697746"/>
      <w:bookmarkStart w:id="73" w:name="_Toc453070767"/>
      <w:r w:rsidRPr="007F07CA">
        <w:rPr>
          <w:rFonts w:cs="Times New Roman"/>
          <w:szCs w:val="28"/>
        </w:rPr>
        <w:t>6.1 Введение</w:t>
      </w:r>
      <w:bookmarkEnd w:id="72"/>
      <w:bookmarkEnd w:id="73"/>
      <w:r w:rsidRPr="007F07CA">
        <w:rPr>
          <w:rFonts w:cs="Times New Roman"/>
          <w:szCs w:val="28"/>
        </w:rPr>
        <w:t xml:space="preserve">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Для управления уста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53BCFB5D" wp14:editId="1403F8ED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66" name="Группа 1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6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CFB5D" id="Группа 1066" o:spid="_x0000_s1620" style="position:absolute;left:0;text-align:left;margin-left:56.75pt;margin-top:17.7pt;width:523.25pt;height:813.25pt;z-index:25169203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NBNcAYAAAdCAAAOAAAAZHJzL2Uyb0RvYy54bWzsXGtu4zYQ/l+gdxD037Got4w4i6wdBwW2&#10;7aLZHoCRZFuoLKqUEju7KFCgR+hFeoNeYfdGHZISTTlJ87QKd5kAtmi9hsOZj8P5Rjp+s1nlxnVK&#10;q4wUYxMdWaaRFjFJsmIxNn/+MBuEplHVuEhwTop0bN6klfnm5NtvjtflKLXJkuRJSg24SFGN1uXY&#10;XNZ1ORoOq3iZrnB1RMq0gJ1zQle4hiZdDBOK13D1VT60LcsfrglNSkritKrg16nYaZ7w68/naVz/&#10;OJ9XaW3kYxNkq/kn5Z+X7HN4coxHC4rLZRY3YuBnSLHCWQE3lZea4hobVzS7dalVFlNSkXl9FJPV&#10;kMznWZzyPkBvkLXTm3NKrkrel8VovSilmkC1O3p69mXjH67fUyNLYOws3zeNAq9glD7/+eX3L398&#10;/hv+/zL4DtDTulyM4PBzWl6U72nzw0K0jMv19ySBM/FVTbgiNnO6YgqBLhobru8bqe90Uxsx/Oj7&#10;rmcHnmnEsA9Zjh2yFh+SeAnjduvEeHnWnApjb8F4shNhE4XsrCEeibsOmaiNZExuMK1qq73qZdq7&#10;WOIy5YNSMXVstRe02vsJrA4Xizw1bIfJxQSAI5nWmEaq8h2Jf6mMgkyWcFh6SilZL1OcgGCI96Nz&#10;AmtUcOrzVNzVE6hM1RMelbSqz1OyMtjG2KQgOR89fP2uqsWh7SFM9ILMsjyH3/EoL4w16N5z4Zq8&#10;VyTPEraXN+jicpJT4xozt+N/zY0r9bBVVoPz59lqbIbyIDxiujgrEn6bGme52IbRzQt2cbAeEK7Z&#10;Ek72KbKis/AsdAeu7Z8NXGs6HZzOJu7An6HAmzrTyWSKfmNyIne0zJIkLZiorcMj93Em0UCPcFXp&#10;8p0uVWrPZ/zvds+HXTG45UKv2m/eO7BhMe7Cfi5JcgM2QIlAMEBc2FgS+tE01oBeY7P69QrT1DTy&#10;7wqwowi5LoM73nC9wIYGVfdcqntwEcOlxmZtGmJzUguIvCpptljCnRAf44KcgnvPM24ZTD4hFcjN&#10;GuBj/TkbTCsCqt5lBfiZy5TMhAA/mxTCz+JNcbHjatx3P9yUAFQdTxOntBp/0NOQFTmmwTArjNyI&#10;3ZpbJcc0u0Uz0D/skJh0y9dyELxHX4OppHGpA3MviTnP9ho2DL0baNQ1UD6t9Wig0jy5nW/NE0WR&#10;DxMVn3C1ffKwE8D4JfB/mPYZwISgAqjfK4DaKIRYUwNoL/HJgRoo6hpo0KuBuhECANcGqg10cd96&#10;L4BIT0VQvgTtbYb3PQ+mcWGg3n0hqKNDUJFZ+jqneFijqAbKraQ3Aw18D0KMBxBUG+jrpCAOdIp3&#10;OwYqjKE3A4W1uwWpx7stFCQTOUm9iv+qLRQMRIFQhy+m+7PQBkAjG9JNnSRT4NsQHvPk9ysv4pEd&#10;vCChq5NMvWZBA0nY8CyoY/e6RkKtefouzx5sk0xb8xRZ1paX0TlQldu8k7O7m2I40PldMmLCPFUy&#10;rIckfSjX8ACgOxaKrKAB0Ne2UA2gHYqt5bTa7/u5rf8iSx9IGmnL2Toql7Rvzhb5IAELQaNbIBqi&#10;xkIdm+e+7meSnsTaMq5KgZP/P6cqpiVei/EpQrZrvbWjwcwPg4E7c71BFFjhwELR28i33Midzro0&#10;MUeuFycRGFXuABPdF1MuXZCJ37pe+32XC9abyw2vArG35v9EylkAX0M5Nw1BOTcNQTk3jZZyjmt6&#10;MKRzIDk9BS1UYm/vaCF558h3dpJ+wElDPMaWBA7I+a/Ms8YLKFK5l03WeMGKFh4oR1HwQjqAxgtR&#10;fyIrwkJwSJE9UPBCJVr3jRd8LX9PeIH8tg7AsXjEo+MLXq325JotjRdPwwvpABovdvFCUt4KXqi8&#10;977xwg3DhvWOfLspxIWJgNe1AV7AUoXHFx5fyGu80Hjx2Mrdl6xHpANovNjFC1mBoOCFWoawb7zY&#10;FiEAXuwWGloAEw1e6PhiWw2v44tHVPq/BC+kA2i82MULWRCi4IVaFbJvvECR5QNmCcodtjqcZhi2&#10;8YVIQen4QscXfcQX0gF6wYvDecQmlNU5W7QQ1TBNAUSPaBE57k4FROg0TzF44tkfjRYaLXpAi60D&#10;aLToPP0aykopBS3Ucql9o0UIjw83VCraDS2Q5fkNORJAzZ8mR9pHc/ViZL+LEVd6QC9w8SpkKn94&#10;Ht42wOni5s0I7HUGahu21fc3nPwDAAD//wMAUEsDBBQABgAIAAAAIQBfhrVH4AAAAAwBAAAPAAAA&#10;ZHJzL2Rvd25yZXYueG1sTI9NS8NAEIbvgv9hGcGb3awxQWM2pRT1VARbQbxNk2kSmt0N2W2S/nun&#10;J3ubl3l4P/LlbDox0uBbZzWoRQSCbOmq1tYavnfvD88gfEBbYecsaTiTh2Vxe5NjVrnJftG4DbVg&#10;E+sz1NCE0GdS+rIhg37herL8O7jBYGA51LIacGJz08nHKEqlwdZyQoM9rRsqj9uT0fAx4bSK1du4&#10;OR7W599d8vmzUaT1/d28egURaA7/MFzqc3UouNPenWzlRcdaxQmjGuLkCcQFUGnE6/Z8pal6AVnk&#10;8npE8QcAAP//AwBQSwECLQAUAAYACAAAACEAtoM4kv4AAADhAQAAEwAAAAAAAAAAAAAAAAAAAAAA&#10;W0NvbnRlbnRfVHlwZXNdLnhtbFBLAQItABQABgAIAAAAIQA4/SH/1gAAAJQBAAALAAAAAAAAAAAA&#10;AAAAAC8BAABfcmVscy8ucmVsc1BLAQItABQABgAIAAAAIQABLNBNcAYAAAdCAAAOAAAAAAAAAAAA&#10;AAAAAC4CAABkcnMvZTJvRG9jLnhtbFBLAQItABQABgAIAAAAIQBfhrVH4AAAAAwBAAAPAAAAAAAA&#10;AAAAAAAAAMoIAABkcnMvZG93bnJldi54bWxQSwUGAAAAAAQABADzAAAA1wkAAAAA&#10;">
                <v:rect id="Rectangle 23" o:spid="_x0000_s16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eu0wgAAAN0AAAAPAAAAZHJzL2Rvd25yZXYueG1sRE/NisIw&#10;EL4LvkMYYW+a7h7UVqPUBWFPotUHGJrZtthMuk1suz69EQRv8/H9zno7mFp01LrKsoLPWQSCOLe6&#10;4kLB5byfLkE4j6yxtkwK/snBdjMerTHRtucTdZkvRAhhl6CC0vsmkdLlJRl0M9sQB+7XtgZ9gG0h&#10;dYt9CDe1/IqiuTRYcWgosaHvkvJrdjMKrn7oDmmR3ffxZRfnx13a3/5SpT4mQ7oC4Wnwb/HL/aPD&#10;/Gi+gOc34QS5eQAAAP//AwBQSwECLQAUAAYACAAAACEA2+H2y+4AAACFAQAAEwAAAAAAAAAAAAAA&#10;AAAAAAAAW0NvbnRlbnRfVHlwZXNdLnhtbFBLAQItABQABgAIAAAAIQBa9CxbvwAAABUBAAALAAAA&#10;AAAAAAAAAAAAAB8BAABfcmVscy8ucmVsc1BLAQItABQABgAIAAAAIQC8Heu0wgAAAN0AAAAPAAAA&#10;AAAAAAAAAAAAAAcCAABkcnMvZG93bnJldi54bWxQSwUGAAAAAAMAAwC3AAAA9gIAAAAA&#10;" filled="f" strokeweight="2pt"/>
                <v:line id="Line 24" o:spid="_x0000_s16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25" o:spid="_x0000_s16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  <v:line id="Line 26" o:spid="_x0000_s16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27" o:spid="_x0000_s16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28" o:spid="_x0000_s16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29" o:spid="_x0000_s16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30" o:spid="_x0000_s16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31" o:spid="_x0000_s16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bH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Q62Gx8MAAADdAAAADwAA&#10;AAAAAAAAAAAAAAAHAgAAZHJzL2Rvd25yZXYueG1sUEsFBgAAAAADAAMAtwAAAPcCAAAAAA==&#10;" strokeweight="1pt"/>
                <v:line id="Line 32" o:spid="_x0000_s16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33" o:spid="_x0000_s16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70r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7PhEB7fpBPk9A4AAP//AwBQSwECLQAUAAYACAAAACEA2+H2y+4AAACFAQAAEwAAAAAAAAAAAAAA&#10;AAAAAAAAW0NvbnRlbnRfVHlwZXNdLnhtbFBLAQItABQABgAIAAAAIQBa9CxbvwAAABUBAAALAAAA&#10;AAAAAAAAAAAAAB8BAABfcmVscy8ucmVsc1BLAQItABQABgAIAAAAIQDcM70rwgAAAN0AAAAPAAAA&#10;AAAAAAAAAAAAAAcCAABkcnMvZG93bnJldi54bWxQSwUGAAAAAAMAAwC3AAAA9gIAAAAA&#10;" strokeweight="1pt"/>
                <v:rect id="Rectangle 34" o:spid="_x0000_s16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jqxQAAAN0AAAAPAAAAZHJzL2Rvd25yZXYueG1sRI9Bb8Iw&#10;DIXvk/gPkZG4jZRJsFEICA0N7UaBqWfTmLaicaomg+7f4wPSbrbe83ufl+veNepGXag9G5iME1DE&#10;hbc1lwZ+Tl+vH6BCRLbYeCYDfxRgvRq8LDG1/s4Huh1jqSSEQ4oGqhjbVOtQVOQwjH1LLNrFdw6j&#10;rF2pbYd3CXeNfkuSmXZYszRU2NJnRcX1+OsMTDnfbrO5P+2zejfJpi7PzofcmNGw3yxARerjv/l5&#10;/W0FP3kXXPlGRtCrBwAAAP//AwBQSwECLQAUAAYACAAAACEA2+H2y+4AAACFAQAAEwAAAAAAAAAA&#10;AAAAAAAAAAAAW0NvbnRlbnRfVHlwZXNdLnhtbFBLAQItABQABgAIAAAAIQBa9CxbvwAAABUBAAAL&#10;AAAAAAAAAAAAAAAAAB8BAABfcmVscy8ucmVsc1BLAQItABQABgAIAAAAIQAuKZjq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1xwQAAAN0AAAAPAAAAZHJzL2Rvd25yZXYueG1sRE9Ni8Iw&#10;EL0v+B/CCN7WVEFdq1FEWdmbtUrPYzO2xWZSmqx2/70RhL3N433Oct2ZWtypdZVlBaNhBII4t7ri&#10;QsH59P35BcJ5ZI21ZVLwRw7Wq97HEmNtH3yke+oLEULYxaig9L6JpXR5SQbd0DbEgbva1qAPsC2k&#10;bvERwk0tx1E0lQYrDg0lNrQtKb+lv0bBhLPdLpnb0yGp9qNkYrLkcsyUGvS7zQKEp87/i9/uHx3m&#10;R7M5vL4JJ8jVEwAA//8DAFBLAQItABQABgAIAAAAIQDb4fbL7gAAAIUBAAATAAAAAAAAAAAAAAAA&#10;AAAAAABbQ29udGVudF9UeXBlc10ueG1sUEsBAi0AFAAGAAgAAAAhAFr0LFu/AAAAFQEAAAsAAAAA&#10;AAAAAAAAAAAAHwEAAF9yZWxzLy5yZWxzUEsBAi0AFAAGAAgAAAAhAEFlPXH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uTLxAAAAN0AAAAPAAAAZHJzL2Rvd25yZXYueG1sRI9Ba8JA&#10;EIXvBf/DMoK3urFgsdFVRKl4a9SS85gdk2B2NmRXjf/eORR6m+G9ee+bxap3jbpTF2rPBibjBBRx&#10;4W3NpYHf0/f7DFSIyBYbz2TgSQFWy8HbAlPrH3yg+zGWSkI4pGigirFNtQ5FRQ7D2LfEol185zDK&#10;2pXadviQcNfojyT51A5rloYKW9pUVFyPN2dgyvl2m335009W7ybZ1OXZ+ZAbMxr26zmoSH38N/9d&#10;763gJzPhl29kBL18AQAA//8DAFBLAQItABQABgAIAAAAIQDb4fbL7gAAAIUBAAATAAAAAAAAAAAA&#10;AAAAAAAAAABbQ29udGVudF9UeXBlc10ueG1sUEsBAi0AFAAGAAgAAAAhAFr0LFu/AAAAFQEAAAsA&#10;AAAAAAAAAAAAAAAAHwEAAF9yZWxzLy5yZWxzUEsBAi0AFAAGAAgAAAAhAOWK5Mv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kFQwQAAAN0AAAAPAAAAZHJzL2Rvd25yZXYueG1sRE9Li8Iw&#10;EL4v+B/CCN7WtIKLVqOIonjb+qDnsRnbYjMpTdT67zcLgrf5+J4zX3amFg9qXWVZQTyMQBDnVldc&#10;KDiftt8TEM4ja6wtk4IXOVguel9zTLR98oEeR1+IEMIuQQWl900ipctLMuiGtiEO3NW2Bn2AbSF1&#10;i88Qbmo5iqIfabDi0FBiQ+uS8tvxbhSMOdts0qk9/abVLk7HJksvh0ypQb9bzUB46vxH/HbvdZgf&#10;TWL4/yacIBd/AAAA//8DAFBLAQItABQABgAIAAAAIQDb4fbL7gAAAIUBAAATAAAAAAAAAAAAAAAA&#10;AAAAAABbQ29udGVudF9UeXBlc10ueG1sUEsBAi0AFAAGAAgAAAAhAFr0LFu/AAAAFQEAAAsAAAAA&#10;AAAAAAAAAAAAHwEAAF9yZWxzLy5yZWxzUEsBAi0AFAAGAAgAAAAhAIrGQVD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N8nwQAAAN0AAAAPAAAAZHJzL2Rvd25yZXYueG1sRE9Ni8Iw&#10;EL0v+B/CCN7WVEFxq2kRZcXbVl16HpuxLTaT0mS1/vuNIHibx/ucVdqbRtyoc7VlBZNxBIK4sLrm&#10;UsHv6ftzAcJ5ZI2NZVLwIAdpMvhYYaztnQ90O/pShBB2MSqovG9jKV1RkUE3ti1x4C62M+gD7Eqp&#10;O7yHcNPIaRTNpcGaQ0OFLW0qKq7HP6Ngxvl2m33Z009W7ybZzOTZ+ZArNRr26yUIT71/i1/uvQ7z&#10;o8UUnt+EE2TyDwAA//8DAFBLAQItABQABgAIAAAAIQDb4fbL7gAAAIUBAAATAAAAAAAAAAAAAAAA&#10;AAAAAABbQ29udGVudF9UeXBlc10ueG1sUEsBAi0AFAAGAAgAAAAhAFr0LFu/AAAAFQEAAAsAAAAA&#10;AAAAAAAAAAAAHwEAAF9yZWxzLy5yZWxzUEsBAi0AFAAGAAgAAAAhAHoU3yf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UdTwwAAAN0AAAAPAAAAZHJzL2Rvd25yZXYueG1sRE9Na4NA&#10;EL0H+h+WKfQW1xQMickmlEpLbzFaPE/diUrdWXG3xv77bKDQ2zze5+yPs+nFRKPrLCtYRTEI4trq&#10;jhsFn+XbcgPCeWSNvWVS8EsOjoeHxR5Tba98pqnwjQgh7FJU0Ho/pFK6uiWDLrIDceAudjToAxwb&#10;qUe8hnDTy+c4XkuDHYeGFgd6ban+Ln6MgoSrLMu3tjzl3fsqT0yVf50rpZ4e55cdCE+z/xf/uT90&#10;mB9vErh/E06QhxsAAAD//wMAUEsBAi0AFAAGAAgAAAAhANvh9svuAAAAhQEAABMAAAAAAAAAAAAA&#10;AAAAAAAAAFtDb250ZW50X1R5cGVzXS54bWxQSwECLQAUAAYACAAAACEAWvQsW78AAAAVAQAACwAA&#10;AAAAAAAAAAAAAAAfAQAAX3JlbHMvLnJlbHNQSwECLQAUAAYACAAAACEA9f1HU8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 xml:space="preserve">новкой используется стенд управления </w:t>
      </w:r>
      <w:r w:rsidRPr="007F07CA">
        <w:rPr>
          <w:sz w:val="28"/>
          <w:szCs w:val="28"/>
          <w:lang w:val="en-US"/>
        </w:rPr>
        <w:t>SDK</w:t>
      </w:r>
      <w:r w:rsidRPr="007F07CA">
        <w:rPr>
          <w:sz w:val="28"/>
          <w:szCs w:val="28"/>
        </w:rPr>
        <w:t xml:space="preserve">-1.1 на базе микроконтроллера </w:t>
      </w:r>
      <w:proofErr w:type="spellStart"/>
      <w:r w:rsidRPr="007F07CA">
        <w:rPr>
          <w:sz w:val="28"/>
          <w:szCs w:val="28"/>
          <w:lang w:val="en-US"/>
        </w:rPr>
        <w:t>Aduc</w:t>
      </w:r>
      <w:proofErr w:type="spellEnd"/>
      <w:r w:rsidRPr="007F07CA">
        <w:rPr>
          <w:sz w:val="28"/>
          <w:szCs w:val="28"/>
        </w:rPr>
        <w:t xml:space="preserve">842. Система команд(СИ) данного микроконтроллера совместима с СИ микроконтроллера 8051 от компании </w:t>
      </w:r>
      <w:r w:rsidRPr="007F07CA">
        <w:rPr>
          <w:sz w:val="28"/>
          <w:szCs w:val="28"/>
          <w:lang w:val="en-US"/>
        </w:rPr>
        <w:t>Intel</w:t>
      </w:r>
      <w:r w:rsidRPr="007F07CA">
        <w:rPr>
          <w:sz w:val="28"/>
          <w:szCs w:val="28"/>
        </w:rPr>
        <w:t xml:space="preserve">. Архитектура данного микроконтроллера </w:t>
      </w:r>
      <w:proofErr w:type="spellStart"/>
      <w:r w:rsidRPr="007F07CA">
        <w:rPr>
          <w:sz w:val="28"/>
          <w:szCs w:val="28"/>
          <w:lang w:val="en-US"/>
        </w:rPr>
        <w:t>Aduc</w:t>
      </w:r>
      <w:proofErr w:type="spellEnd"/>
      <w:r w:rsidRPr="007F07CA">
        <w:rPr>
          <w:sz w:val="28"/>
          <w:szCs w:val="28"/>
        </w:rPr>
        <w:t>842 приведена в приложении</w:t>
      </w:r>
      <w:r>
        <w:rPr>
          <w:sz w:val="28"/>
          <w:szCs w:val="28"/>
        </w:rPr>
        <w:t xml:space="preserve"> Б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Управление установкой предполагает разработку драйверов и программного обеспечения соответственно для органов управления и </w:t>
      </w:r>
      <w:proofErr w:type="gramStart"/>
      <w:r w:rsidRPr="007F07CA">
        <w:rPr>
          <w:sz w:val="28"/>
          <w:szCs w:val="28"/>
        </w:rPr>
        <w:t>мониторинга</w:t>
      </w:r>
      <w:proofErr w:type="gramEnd"/>
      <w:r w:rsidRPr="007F07CA">
        <w:rPr>
          <w:sz w:val="28"/>
          <w:szCs w:val="28"/>
        </w:rPr>
        <w:t xml:space="preserve"> и всей системы в целом.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ПО включает в состав управление установкой в ручном и автоматическом режимах.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Автоматический режим работы предусматривает прохождение операций травления, промывки и сушки в автоматическом режиме. Когда человек выступает в роли контроллера или наблюдателя.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Ручной режим предусматривает управление перемещением и включением выключением </w:t>
      </w:r>
      <w:proofErr w:type="spellStart"/>
      <w:r w:rsidRPr="007F07CA">
        <w:rPr>
          <w:sz w:val="28"/>
          <w:szCs w:val="28"/>
        </w:rPr>
        <w:t>термовентилятора</w:t>
      </w:r>
      <w:proofErr w:type="spellEnd"/>
      <w:r w:rsidRPr="007F07CA">
        <w:rPr>
          <w:sz w:val="28"/>
          <w:szCs w:val="28"/>
        </w:rPr>
        <w:t xml:space="preserve"> посредством клавишного модуля </w:t>
      </w:r>
      <w:r w:rsidRPr="007F07CA">
        <w:rPr>
          <w:sz w:val="28"/>
          <w:szCs w:val="28"/>
          <w:lang w:val="en-US"/>
        </w:rPr>
        <w:t>SDK</w:t>
      </w:r>
      <w:r w:rsidRPr="007F07CA">
        <w:rPr>
          <w:sz w:val="28"/>
          <w:szCs w:val="28"/>
        </w:rPr>
        <w:t>-1.1.</w:t>
      </w:r>
    </w:p>
    <w:p w:rsidR="00D94CD9" w:rsidRPr="007F07CA" w:rsidRDefault="00D94CD9" w:rsidP="00D94CD9">
      <w:pPr>
        <w:pStyle w:val="ab"/>
        <w:spacing w:line="720" w:lineRule="auto"/>
        <w:rPr>
          <w:rFonts w:cs="Times New Roman"/>
          <w:szCs w:val="28"/>
        </w:rPr>
      </w:pPr>
      <w:bookmarkStart w:id="74" w:name="_Toc448647140"/>
      <w:r w:rsidRPr="007F07CA">
        <w:rPr>
          <w:rFonts w:cs="Times New Roman"/>
          <w:szCs w:val="28"/>
        </w:rPr>
        <w:t>6.2 Управляющие сигналы пульта управления</w:t>
      </w:r>
      <w:bookmarkEnd w:id="74"/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Сигналы управления транспортной платформой генерирует стенд </w:t>
      </w:r>
      <w:r w:rsidRPr="007F07CA">
        <w:rPr>
          <w:sz w:val="28"/>
          <w:szCs w:val="28"/>
          <w:lang w:val="en-US"/>
        </w:rPr>
        <w:t>SDK</w:t>
      </w:r>
      <w:r w:rsidRPr="007F07CA">
        <w:rPr>
          <w:sz w:val="28"/>
          <w:szCs w:val="28"/>
        </w:rPr>
        <w:t xml:space="preserve"> </w:t>
      </w:r>
      <w:r w:rsidRPr="007F07CA">
        <w:rPr>
          <w:sz w:val="28"/>
          <w:szCs w:val="28"/>
        </w:rPr>
        <w:lastRenderedPageBreak/>
        <w:t xml:space="preserve">- 1.1.  Для управления параллельным портом, предназначен регистр </w:t>
      </w:r>
      <w:proofErr w:type="gramStart"/>
      <w:r w:rsidRPr="007F07CA">
        <w:rPr>
          <w:sz w:val="28"/>
          <w:szCs w:val="28"/>
        </w:rPr>
        <w:t>ENA ,</w:t>
      </w:r>
      <w:proofErr w:type="gramEnd"/>
      <w:r w:rsidRPr="007F07CA">
        <w:rPr>
          <w:sz w:val="28"/>
          <w:szCs w:val="28"/>
        </w:rPr>
        <w:t xml:space="preserve"> который относится к ПЛИС. Адрес регистра </w:t>
      </w:r>
      <w:r w:rsidRPr="007F07CA">
        <w:rPr>
          <w:sz w:val="28"/>
          <w:szCs w:val="28"/>
          <w:lang w:val="en-US"/>
        </w:rPr>
        <w:t>ENA</w:t>
      </w:r>
      <w:r w:rsidRPr="007F07CA">
        <w:rPr>
          <w:sz w:val="28"/>
          <w:szCs w:val="28"/>
        </w:rPr>
        <w:t xml:space="preserve"> 080004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, значение при включении стенда 0000000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 w:rsidRPr="007F07CA">
        <w:rPr>
          <w:sz w:val="28"/>
          <w:szCs w:val="28"/>
        </w:rPr>
        <w:t xml:space="preserve">         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позволяет считывать и записывать биты </w:t>
      </w:r>
      <w:proofErr w:type="gramStart"/>
      <w:r w:rsidRPr="007F07CA">
        <w:rPr>
          <w:sz w:val="28"/>
          <w:szCs w:val="28"/>
        </w:rPr>
        <w:t>0..</w:t>
      </w:r>
      <w:proofErr w:type="gramEnd"/>
      <w:r w:rsidRPr="007F07CA">
        <w:rPr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Pr="007F07CA">
        <w:rPr>
          <w:sz w:val="28"/>
          <w:szCs w:val="28"/>
        </w:rPr>
        <w:t>выход ,</w:t>
      </w:r>
      <w:proofErr w:type="gramEnd"/>
      <w:r w:rsidRPr="007F07CA">
        <w:rPr>
          <w:sz w:val="28"/>
          <w:szCs w:val="28"/>
        </w:rPr>
        <w:t xml:space="preserve"> необходимо установить бит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в логическую «1»(смотрите назначение битов регистра </w:t>
      </w:r>
      <w:r w:rsidRPr="007F07CA">
        <w:rPr>
          <w:sz w:val="28"/>
          <w:szCs w:val="28"/>
          <w:lang w:val="en-US"/>
        </w:rPr>
        <w:t>ENA</w:t>
      </w:r>
      <w:r w:rsidRPr="007F07CA">
        <w:rPr>
          <w:sz w:val="28"/>
          <w:szCs w:val="28"/>
        </w:rPr>
        <w:t>).Для чтения данных необходимо установить этот битв логический «0». Адр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77716347" wp14:editId="53FA8A10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86" name="Группа 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8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0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16347" id="Группа 1086" o:spid="_x0000_s1640" style="position:absolute;left:0;text-align:left;margin-left:56.75pt;margin-top:17.7pt;width:523.25pt;height:813.25pt;z-index:2516930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uoewYAAAdCAAAOAAAAZHJzL2Uyb0RvYy54bWzsXGuO2zYQ/l+gdxD037Eo0ZJoxBsk9joo&#10;kLZBkx6AK8m2UFlUKe3a26BAgR6hF+kNeoXkRh2SEk17d5HswyrccBewRes1HM58HM430vMX23Xh&#10;XGW8zlk5cdEzz3WyMmFpXi4n7s/v54PYdeqGliktWJlN3Ousdl+cffvN8001zny2YkWacQcuUtbj&#10;TTVxV01TjYfDOllla1o/Y1VWws4F42vaQJMvhymnG7j6uhj6nhcON4ynFWdJVtfw60ztdM/k9ReL&#10;LGl+XCzqrHGKiQuyNfKTy88L8Tk8e07HS06rVZ60YtAHSLGmeQk31Zea0YY6lzy/cal1nnBWs0Xz&#10;LGHrIVss8iSTfYDeIO+gN685u6xkX5bjzbLSagLVHujpwZdNfrh6y508hbHz4tB1SrqGUfr416c/&#10;Pv358R/4/9uRO0BPm2o5hsNf8+pd9Za3PyxVy7nYfM9SOJNeNkwqYrvga6EQ6KKzlfq+1vrOto2T&#10;wI9hiEd+NHKdBPYhL/Bj0ZJDkqxg3G6cmKzO21Nh7D0YT3EibKJYnDWkY3XXoRC1lUzIDaZV77RX&#10;P05771a0yuSg1EIdO+1FnfZ+Aquj5bLIHD8QcgkB4EihNaGRunrDkl9qp2TTFRyWveScbVYZTUEw&#10;JPuxd4Jo1HDqw1S8rydQmaknOq543bzO2NoRGxOXg+Ry9OjVm7pRh3aHCNFLNs+LAn6n46J0NqD7&#10;EYZryl6xIk/FXtngy4tpwZ0rKtxO/rU3rs3D1nkDzl/k64kb64PoWOjivEzlbRqaF2obRrcoxcXB&#10;ekC4dks52QfikfP4PMYD7IfnA+zNZoOX8ykehHMUjWbBbDqdod+FnAiPV3maZqUQtXN4hL/MJFro&#10;Ua6qXX6vS7XZ87n8u9nz4b4Y0nKhV9237B3YsBp3ZT8XLL0GG+BMIRggLmysGP/NdTaAXhO3/vWS&#10;8sx1iu9KsCOCMBZwJxt4FPnQ4OaeC3MPLRO41MRtXEdtThsFkZcVz5cruBOSY1yyl+Dei1xahpBP&#10;SQVyiwb4WH/OBtOKgqo3eQl+hoWShRDgZ9NS+VmyLd8duJr03ffXFQDVnqepUzqNf9bTkEcC1xGY&#10;FRNMxK2lVUpM8zs0A/3DDo1JN3ytAMF79DWYSlqXOjH30pjzYK8Rw9C7gZJ9A5XTWo8Gqs1T2vnO&#10;PBEhIUxUcsK19inDTgDjx8D/adongQnBBNCwVwD1kYg1LYD2Ep+cqIGifQONejVQTBAAuDVQa6DL&#10;u9Z7BCI9E0HlErS3GT4cjWAaVwY6uisEDWwIqjJLX+cUD2sU00CllfRmoFE4ghDjMwhqDfRpUhAn&#10;OsXjPQNVxtCbgcLa3YPU4+0WCpKpnKRdxX/VFgoGYkBoIBfT/VloC6DEh3TTXpIpCn0Ij2Xy+4kX&#10;8ciPHpHQtUmmXrOgRBM2Mgsa+L2ukVBnniGW2YNdkmlnnirL2vEyNgdqcpu3cna3UwwnOr9rRkyZ&#10;p0mG9ZCkj/UaHgD0wEKRF7UA+tQWagF0j2LrOK3u+25u67/I0hNNI+0428Dkko7N2aIQJBAhKLkB&#10;ojFqLTTwZe7rbibpXqyt4KoMOPn/c6pqWpK1GB8I8rH3yieDeRhHAzzHowGJvHjgIfKKhB4meDbf&#10;p4klcj06iSCo8gCY6L6Ycu2CQvzO9brv21yw2V5sZRWIj3UQcU/KWQFfSzm3DUU5tw1FObeNjnJO&#10;Gn4ypDPRnJ6BFiaxd3S00LwzCYODpB9w0hCPiSVBEMldFi9k9cm9azAsXoiihc+Uoxh4oaM6ixeq&#10;/qSrCEOiQE1lDwy8MInWY+OFXMvfEV6gsKsDCDwZ8Vi8sHjxpZV4j4kvdHht8eIQLzTlbeCFyXsf&#10;Gy9wHLesNwn9thAXJgJZ1wZ4AUsVGV+MJORbvLB40Qde6ADb4sUhXugKBAMvzDKEY+PFrggB8OKw&#10;0NADmGjxwsYXu2p4ux75gkr/x8QXOsC2eHGIF7ogxMALsyrk2HiBiBcCZinKHbb2OM047uILlYG1&#10;8YWNL/qIL3SA3QtenMwjNgiyAjeyF6oapi2A6BEtSIAPKiDioH2KYaSe/bFoYdGiD7TQ4bVFC/Pp&#10;VyRK6Q5zndgslzo2WsTw+HBLpaLD0AKkC1tyJAJBBdN8Z0kKv88jsJZMtWSqeGxXzIi1fLxbbBnk&#10;iI6ue4GLJyFToTPybQPSSdo3I4jXGZht2eXd+xvO/gUAAP//AwBQSwMEFAAGAAgAAAAhAF+GtUfg&#10;AAAADAEAAA8AAABkcnMvZG93bnJldi54bWxMj01Lw0AQhu+C/2EZwZvdrDFBYzalFPVUBFtBvE2T&#10;aRKa3Q3ZbZL+e6cne5uXeXg/8uVsOjHS4FtnNahFBIJs6arW1hq+d+8PzyB8QFth5yxpOJOHZXF7&#10;k2NWucl+0bgNtWAT6zPU0ITQZ1L6siGDfuF6svw7uMFgYDnUshpwYnPTyccoSqXB1nJCgz2tGyqP&#10;25PR8DHhtIrV27g5Htbn313y+bNRpPX93bx6BRFoDv8wXOpzdSi4096dbOVFx1rFCaMa4uQJxAVQ&#10;acTr9nylqXoBWeTyekTxBwAA//8DAFBLAQItABQABgAIAAAAIQC2gziS/gAAAOEBAAATAAAAAAAA&#10;AAAAAAAAAAAAAABbQ29udGVudF9UeXBlc10ueG1sUEsBAi0AFAAGAAgAAAAhADj9If/WAAAAlAEA&#10;AAsAAAAAAAAAAAAAAAAALwEAAF9yZWxzLy5yZWxzUEsBAi0AFAAGAAgAAAAhAOetu6h7BgAAB0IA&#10;AA4AAAAAAAAAAAAAAAAALgIAAGRycy9lMm9Eb2MueG1sUEsBAi0AFAAGAAgAAAAhAF+GtUfgAAAA&#10;DAEAAA8AAAAAAAAAAAAAAAAA1QgAAGRycy9kb3ducmV2LnhtbFBLBQYAAAAABAAEAPMAAADiCQAA&#10;AAA=&#10;">
                <v:rect id="Rectangle 23" o:spid="_x0000_s16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1OwgAAAN0AAAAPAAAAZHJzL2Rvd25yZXYueG1sRE/NisIw&#10;EL4v+A5hBG9rqgfXdo1SBcGT7HZ9gKEZ22IzqU1sq09vBGFv8/H9zmozmFp01LrKsoLZNAJBnFtd&#10;caHg9Lf/XIJwHlljbZkU3MnBZj36WGGibc+/1GW+ECGEXYIKSu+bREqXl2TQTW1DHLizbQ36ANtC&#10;6hb7EG5qOY+ihTRYcWgosaFdSfkluxkFFz90x7TIHvv4tI3zn23a366pUpPxkH6D8DT4f/HbfdBh&#10;frT8gtc34QS5fgIAAP//AwBQSwECLQAUAAYACAAAACEA2+H2y+4AAACFAQAAEwAAAAAAAAAAAAAA&#10;AAAAAAAAW0NvbnRlbnRfVHlwZXNdLnhtbFBLAQItABQABgAIAAAAIQBa9CxbvwAAABUBAAALAAAA&#10;AAAAAAAAAAAAAB8BAABfcmVscy8ucmVsc1BLAQItABQABgAIAAAAIQAMEQ1OwgAAAN0AAAAPAAAA&#10;AAAAAAAAAAAAAAcCAABkcnMvZG93bnJldi54bWxQSwUGAAAAAAMAAwC3AAAA9gIAAAAA&#10;" filled="f" strokeweight="2pt"/>
                <v:line id="Line 24" o:spid="_x0000_s16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25" o:spid="_x0000_s16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    <v:line id="Line 26" o:spid="_x0000_s16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27" o:spid="_x0000_s16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28" o:spid="_x0000_s16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  <v:line id="Line 29" o:spid="_x0000_s16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30" o:spid="_x0000_s16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31" o:spid="_x0000_s16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  <v:line id="Line 32" o:spid="_x0000_s16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line id="Line 33" o:spid="_x0000_s16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    <v:rect id="Rectangle 34" o:spid="_x0000_s16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X4Q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gyjcygt78AwAA//8DAFBLAQItABQABgAIAAAAIQDb4fbL7gAAAIUBAAATAAAAAAAAAAAA&#10;AAAAAAAAAABbQ29udGVudF9UeXBlc10ueG1sUEsBAi0AFAAGAAgAAAAhAFr0LFu/AAAAFQEAAAsA&#10;AAAAAAAAAAAAAAAAHwEAAF9yZWxzLy5yZWxzUEsBAi0AFAAGAAgAAAAhAJ4lfhD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uLwQAAAN0AAAAPAAAAZHJzL2Rvd25yZXYueG1sRE9Ni8Iw&#10;EL0L/ocwgjdNFVxsNYooLt62Vul5bMa22ExKk9Xuv98sLHibx/uc9bY3jXhS52rLCmbTCARxYXXN&#10;pYLr5ThZgnAeWWNjmRT8kIPtZjhYY6Lti8/0zHwpQgi7BBVU3reJlK6oyKCb2pY4cHfbGfQBdqXU&#10;Hb5CuGnkPIo+pMGaQ0OFLe0rKh7Zt1Gw4PxwSGN7+Urrz1m6MHl6O+dKjUf9bgXCU+/f4n/3SYf5&#10;URzD3zfhBLn5BQAA//8DAFBLAQItABQABgAIAAAAIQDb4fbL7gAAAIUBAAATAAAAAAAAAAAAAAAA&#10;AAAAAABbQ29udGVudF9UeXBlc10ueG1sUEsBAi0AFAAGAAgAAAAhAFr0LFu/AAAAFQEAAAsAAAAA&#10;AAAAAAAAAAAAHwEAAF9yZWxzLy5yZWxzUEsBAi0AFAAGAAgAAAAhAPFp24v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OgM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Gki/PKNjKA3/wAAAP//AwBQSwECLQAUAAYACAAAACEA2+H2y+4AAACFAQAAEwAAAAAAAAAA&#10;AAAAAAAAAAAAW0NvbnRlbnRfVHlwZXNdLnhtbFBLAQItABQABgAIAAAAIQBa9CxbvwAAABUBAAAL&#10;AAAAAAAAAAAAAAAAAB8BAABfcmVscy8ucmVsc1BLAQItABQABgAIAAAAIQD+uOgM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E2XwQAAAN0AAAAPAAAAZHJzL2Rvd25yZXYueG1sRE9Ni8Iw&#10;EL0L/ocwgjdNK7ho1yiiKN62Vul5tpltyzaT0kTt/vuNIHibx/uc1aY3jbhT52rLCuJpBIK4sLrm&#10;UsH1cpgsQDiPrLGxTAr+yMFmPRysMNH2wWe6Z74UIYRdggoq79tESldUZNBNbUscuB/bGfQBdqXU&#10;HT5CuGnkLIo+pMGaQ0OFLe0qKn6zm1Ew53y/T5f28pXWxzidmzz9PudKjUf99hOEp96/xS/3SYf5&#10;cRTD85twglz/AwAA//8DAFBLAQItABQABgAIAAAAIQDb4fbL7gAAAIUBAAATAAAAAAAAAAAAAAAA&#10;AAAAAABbQ29udGVudF9UeXBlc10ueG1sUEsBAi0AFAAGAAgAAAAhAFr0LFu/AAAAFQEAAAsAAAAA&#10;AAAAAAAAAAAAHwEAAF9yZWxzLy5yZWxzUEsBAi0AFAAGAAgAAAAhAJH0TZf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Pg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+jNVy/CSfIwz8AAAD//wMAUEsBAi0AFAAGAAgAAAAhANvh9svuAAAAhQEAABMAAAAAAAAAAAAA&#10;AAAAAAAAAFtDb250ZW50X1R5cGVzXS54bWxQSwECLQAUAAYACAAAACEAWvQsW78AAAAVAQAACwAA&#10;AAAAAAAAAAAAAAAfAQAAX3JlbHMvLnJlbHNQSwECLQAUAAYACAAAACEAYSbT4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0uUwgAAAN0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dRAr/fhBPk9gcAAP//AwBQSwECLQAUAAYACAAAACEA2+H2y+4AAACFAQAAEwAAAAAAAAAAAAAA&#10;AAAAAAAAW0NvbnRlbnRfVHlwZXNdLnhtbFBLAQItABQABgAIAAAAIQBa9CxbvwAAABUBAAALAAAA&#10;AAAAAAAAAAAAAB8BAABfcmVscy8ucmVsc1BLAQItABQABgAIAAAAIQDuz0uU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 xml:space="preserve">ес регистра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080002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 Значение после сброса 00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6.1</w:t>
      </w:r>
      <w:r w:rsidRPr="007F07CA">
        <w:rPr>
          <w:sz w:val="28"/>
          <w:szCs w:val="28"/>
        </w:rPr>
        <w:t xml:space="preserve">-регистр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</w:tblGrid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0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D0</w:t>
            </w:r>
          </w:p>
        </w:tc>
      </w:tr>
    </w:tbl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 w:rsidRPr="007F07CA">
        <w:rPr>
          <w:sz w:val="28"/>
          <w:szCs w:val="28"/>
        </w:rPr>
        <w:t xml:space="preserve">        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позволяет считывать и записывать биты </w:t>
      </w:r>
      <w:proofErr w:type="gramStart"/>
      <w:r w:rsidRPr="007F07CA">
        <w:rPr>
          <w:sz w:val="28"/>
          <w:szCs w:val="28"/>
        </w:rPr>
        <w:t>0..</w:t>
      </w:r>
      <w:proofErr w:type="gramEnd"/>
      <w:r w:rsidRPr="007F07CA">
        <w:rPr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Pr="007F07CA">
        <w:rPr>
          <w:sz w:val="28"/>
          <w:szCs w:val="28"/>
        </w:rPr>
        <w:t>выход ,</w:t>
      </w:r>
      <w:proofErr w:type="gramEnd"/>
      <w:r w:rsidRPr="007F07CA">
        <w:rPr>
          <w:sz w:val="28"/>
          <w:szCs w:val="28"/>
        </w:rPr>
        <w:t xml:space="preserve"> необходимо установить бит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в логическую «1»(смотрите назначение битов регистра </w:t>
      </w:r>
      <w:r w:rsidRPr="007F07CA">
        <w:rPr>
          <w:sz w:val="28"/>
          <w:szCs w:val="28"/>
          <w:lang w:val="en-US"/>
        </w:rPr>
        <w:t>ENA</w:t>
      </w:r>
      <w:r w:rsidRPr="007F07CA">
        <w:rPr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080003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 Значение после сброса 00</w:t>
      </w:r>
      <w:r w:rsidRPr="007F07CA">
        <w:rPr>
          <w:sz w:val="28"/>
          <w:szCs w:val="28"/>
          <w:lang w:val="en-US"/>
        </w:rPr>
        <w:t>h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Pr="007F07CA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7F07CA">
        <w:rPr>
          <w:sz w:val="28"/>
          <w:szCs w:val="28"/>
        </w:rPr>
        <w:t xml:space="preserve">-регистр данных параллельного порта </w:t>
      </w:r>
      <w:r w:rsidRPr="007F07CA">
        <w:rPr>
          <w:sz w:val="28"/>
          <w:szCs w:val="28"/>
          <w:lang w:val="en-US"/>
        </w:rPr>
        <w:t>EXT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</w:tblGrid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</w:rPr>
              <w:t>0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</w:rPr>
            </w:pPr>
            <w:r w:rsidRPr="007F07CA">
              <w:rPr>
                <w:sz w:val="28"/>
                <w:szCs w:val="28"/>
                <w:lang w:val="en-US"/>
              </w:rPr>
              <w:t>R/W</w:t>
            </w:r>
          </w:p>
        </w:tc>
      </w:tr>
      <w:tr w:rsidR="00D94CD9" w:rsidRPr="007F07CA" w:rsidTr="004005B1"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D94CD9" w:rsidRPr="007F07CA" w:rsidRDefault="00D94CD9" w:rsidP="004005B1">
            <w:pPr>
              <w:tabs>
                <w:tab w:val="left" w:pos="6600"/>
              </w:tabs>
              <w:jc w:val="both"/>
              <w:rPr>
                <w:sz w:val="28"/>
                <w:szCs w:val="28"/>
                <w:lang w:val="en-US"/>
              </w:rPr>
            </w:pPr>
            <w:r w:rsidRPr="007F07CA">
              <w:rPr>
                <w:sz w:val="28"/>
                <w:szCs w:val="28"/>
                <w:lang w:val="en-US"/>
              </w:rPr>
              <w:t>D0</w:t>
            </w:r>
          </w:p>
        </w:tc>
      </w:tr>
    </w:tbl>
    <w:p w:rsidR="00D94CD9" w:rsidRPr="007F07CA" w:rsidRDefault="00D94CD9" w:rsidP="00D94CD9">
      <w:pPr>
        <w:tabs>
          <w:tab w:val="left" w:pos="6600"/>
        </w:tabs>
        <w:jc w:val="both"/>
        <w:rPr>
          <w:sz w:val="28"/>
          <w:szCs w:val="28"/>
        </w:rPr>
      </w:pP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Для обеспечения взаимосвязей электрических узлов тех. Платформы и </w:t>
      </w:r>
      <w:r w:rsidRPr="007F07CA">
        <w:rPr>
          <w:sz w:val="28"/>
          <w:szCs w:val="28"/>
        </w:rPr>
        <w:lastRenderedPageBreak/>
        <w:t xml:space="preserve">силового блока питания приводов проходят через модуль сопряжения и соединяются </w:t>
      </w:r>
      <w:proofErr w:type="gramStart"/>
      <w:r w:rsidRPr="007F07CA">
        <w:rPr>
          <w:sz w:val="28"/>
          <w:szCs w:val="28"/>
        </w:rPr>
        <w:t>с разъемом</w:t>
      </w:r>
      <w:proofErr w:type="gramEnd"/>
      <w:r w:rsidRPr="007F07CA">
        <w:rPr>
          <w:sz w:val="28"/>
          <w:szCs w:val="28"/>
        </w:rPr>
        <w:t xml:space="preserve"> предназначенным для подключения к силовому блоку питания приводами и тех. Платформе.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Описание бит регистра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LO</w:t>
      </w:r>
      <w:r w:rsidRPr="007F07CA">
        <w:rPr>
          <w:sz w:val="28"/>
          <w:szCs w:val="28"/>
        </w:rPr>
        <w:t xml:space="preserve"> и </w:t>
      </w:r>
      <w:r w:rsidRPr="007F07CA">
        <w:rPr>
          <w:sz w:val="28"/>
          <w:szCs w:val="28"/>
          <w:lang w:val="en-US"/>
        </w:rPr>
        <w:t>EN</w:t>
      </w:r>
      <w:r w:rsidRPr="007F07CA">
        <w:rPr>
          <w:sz w:val="28"/>
          <w:szCs w:val="28"/>
        </w:rPr>
        <w:t>_</w:t>
      </w:r>
      <w:r w:rsidRPr="007F07CA">
        <w:rPr>
          <w:sz w:val="28"/>
          <w:szCs w:val="28"/>
          <w:lang w:val="en-US"/>
        </w:rPr>
        <w:t>HI</w:t>
      </w:r>
      <w:r w:rsidRPr="007F07CA">
        <w:rPr>
          <w:sz w:val="28"/>
          <w:szCs w:val="28"/>
        </w:rPr>
        <w:t xml:space="preserve"> приведено в приложении</w:t>
      </w:r>
      <w:r>
        <w:rPr>
          <w:sz w:val="28"/>
          <w:szCs w:val="28"/>
        </w:rPr>
        <w:t xml:space="preserve"> В</w:t>
      </w:r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pStyle w:val="1"/>
        <w:spacing w:line="720" w:lineRule="auto"/>
        <w:rPr>
          <w:rFonts w:cs="Times New Roman"/>
          <w:b w:val="0"/>
          <w:szCs w:val="28"/>
        </w:rPr>
      </w:pPr>
      <w:bookmarkStart w:id="75" w:name="_Toc448647141"/>
      <w:bookmarkStart w:id="76" w:name="_Toc452697747"/>
      <w:bookmarkStart w:id="77" w:name="_Toc453070768"/>
      <w:r>
        <w:rPr>
          <w:rFonts w:cs="Times New Roman"/>
          <w:szCs w:val="28"/>
        </w:rPr>
        <w:t>6</w:t>
      </w:r>
      <w:r w:rsidRPr="007F07CA">
        <w:rPr>
          <w:rFonts w:cs="Times New Roman"/>
          <w:szCs w:val="28"/>
        </w:rPr>
        <w:t>.2 Управление двигателями штатив</w:t>
      </w:r>
      <w:bookmarkEnd w:id="75"/>
      <w:bookmarkEnd w:id="76"/>
      <w:bookmarkEnd w:id="77"/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>Силовой блок рассчитан на управление транспортным модулем. В качестве управляемого генератора для блока управления, применен пуль управления.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Формы сигналов используются ранее описанные в д</w:t>
      </w:r>
      <w:r>
        <w:rPr>
          <w:sz w:val="28"/>
          <w:szCs w:val="28"/>
        </w:rPr>
        <w:t xml:space="preserve">ипломной работе В.А. </w:t>
      </w:r>
      <w:proofErr w:type="spellStart"/>
      <w:proofErr w:type="gramStart"/>
      <w:r>
        <w:rPr>
          <w:sz w:val="28"/>
          <w:szCs w:val="28"/>
        </w:rPr>
        <w:t>Бахерева</w:t>
      </w:r>
      <w:proofErr w:type="spellEnd"/>
      <w:r>
        <w:rPr>
          <w:sz w:val="28"/>
          <w:szCs w:val="28"/>
        </w:rPr>
        <w:t>.[</w:t>
      </w:r>
      <w:proofErr w:type="gramEnd"/>
      <w:r w:rsidRPr="00C92EAF">
        <w:rPr>
          <w:sz w:val="28"/>
          <w:szCs w:val="28"/>
        </w:rPr>
        <w:t>7]</w:t>
      </w:r>
      <w:r>
        <w:rPr>
          <w:sz w:val="28"/>
          <w:szCs w:val="28"/>
        </w:rPr>
        <w:t>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>Экспериментальным путём были определены верхние и нижние границы длительности сигналов. Так же предложены оптимальные длительности.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>Управление двига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4D8F579C" wp14:editId="0F20E6AC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06" name="Группа 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0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8F579C" id="Группа 1106" o:spid="_x0000_s1660" style="position:absolute;left:0;text-align:left;margin-left:56.75pt;margin-top:17.7pt;width:523.25pt;height:813.25pt;z-index:25169408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RlUgwYAAAdCAAAOAAAAZHJzL2Uyb0RvYy54bWzsXGtu4zYQ/l+gdxD032tRkvUw4ix27Tgo&#10;kLaLZnsARpJtobKoUkrsdFGgQI/Qi/QGvcLujTocSjJlJ9jNS4W7TABbtF7D4czH4XwjnbzerjPj&#10;JuFlyvKJSV5ZppHkEYvTfDkxf34/HwSmUVY0j2nG8mRi3ial+fr0229ONsU4sdmKZXHCDbhIXo43&#10;xcRcVVUxHg7LaJWsafmKFUkOOxeMr2kFTb4cxpxu4OrrbGhbljfcMB4XnEVJWcKvM7nTPMXrLxZJ&#10;VP24WJRJZWQTE2Sr8JPj55X4HJ6e0PGS02KVRrUY9BFSrGmaw03bS81oRY1rnh5cap1GnJVsUb2K&#10;2HrIFos0SrAP0Bti7fXmnLPrAvuyHG+WRasmUO2enh592eiHm3fcSGMYO2J5ppHTNYzSx78+/fHp&#10;z4//wP/fBu4APW2K5RgOP+fFZfGO1z8sZcu42nzPYjiTXlcMFbFd8LVQCHTR2KK+b1t9J9vKiOBH&#10;z3NHtj8yjQj2EcuxA9HCIYlWMG4HJ0ars/pUGHsLxlOcCJskEGcN6VjedShErSUTcoNplTvtlU/T&#10;3uWKFgkOSinUsdOe32jvJ7A6mi+zxLAdIZcQAI4UWhMaKYsLFv1SGjmbruCw5A3nbLNKaAyCEexH&#10;5wTRKOHUx6m4qydQmaonOi54WZ0nbG2IjYnJQXIcPXpzUVby0OYQIXrO5mmWwe90nOXGBnQ/cuGa&#10;2CuWpbHYiw2+vJpm3Lihwu3wr75xqR62Titw/ixdT8ygPYiOhS7O8hhvU9E0k9swulkuLg7WA8LV&#10;W9LJPoRWeBacBe7Atb2zgWvNZoM386k78ObEH82c2XQ6I78LOYk7XqVxnORC1MbhiftlJlFDj3TV&#10;1uU7XSrVns/x77Dnw64YaLnQq+Ybewc2LMdd2s8Vi2/BBjiTCAaICxsrxn8zjQ2g18Qsf72mPDGN&#10;7Lsc7CgkrivgDhvuyLehwdU9V+oemkdwqYlZmYbcnFYSIq8Lni5XcCeCY5yzN+DeixQtQ8gnpQK5&#10;RQN8rD9ng2lFQtVFmoOfuULJQgjws2ku/Sza5pd7roa++/62AKDqeJo8pdH4Zz2NWKFjGgKzgtAN&#10;xa3RKhHT7AbNQP+wo8WkA1/LQPAefQ2mktqljsy9Wsx5tNeIYejdQMOugeK01qOBtuaJdr4zTxKG&#10;HkxUOOFq+8SwE8D4KfB/nPZJYEJQAdTrFUBtEkCsqQG0l/jkSA2UdA3U79VA3ZAAgGsD1Qa6vG+9&#10;RyDSUxEUl6C9zfDeaATTuDTQ0X0hqKNDUJlZ+jqneFijqAaKVtKbgfreCEKMzyCoNtDnSUEc6RTv&#10;dgxUGkNvBgprdwtSj3dbKEgmc5J6Ff9VWygYiAKhDi6m+7PQGkBDG9JNnSST79kQHmPy+5kX8cT2&#10;n5DQ1UmmXrOgpCVsMAvq2L2ukUQKQaBn6LmYPdglmXbmKbOsDS+jc6Aqt3knZ3c3xXCk83vLiEnz&#10;VMmwHpL0QbuGBwDds1Bi+TWAPreFagDtUGwNp9V8389t/RdZeuCN6/l9x9k6Kpf00pwt8UCCu0E0&#10;ILWFOjbmvu5nkh7E2gquSoGT/z+nKqclrMX4EBLbtd7a4WDuBf7AnbujQehbwcAi4dvQs9zQnc27&#10;NDEi15OTCIIqd4CJ7ospb11QiN+4XvN9lwtW26stVoHYsGoHTxQx7gMpZwl8NeVcNyTlXDck5Vw3&#10;Gso5qvjRkM4iJSxXAwpaqMTei6NFyzuHnrOX9ANOGuIxsSRwfNyl8QKrTx5cg6HxQhQtfKYcRcGL&#10;dk2s8ULWn7QVYaLo5gAvVKL1pfEC1/L3hBfEa+oAHAsjHo0XGi++tBLvKfFFm6TQeLGPFy3lrcQX&#10;Ku/90njhBkHNeoeeXRfiwkSAdW2AF7BUwfhihAt5jRcaL/rAizZrpPFiHy/aCgQFL9QyhJfGi10R&#10;AuAFxoG7HDCxACZqvNDxxa4aXq9HvqDS/ynxRZu+03ixjxdtQYiCF2pVyEvjBQktDzBLUu6w1eE0&#10;g6CJL2QGVscXOr7oI75oE3i94MXxPGIDz9QcZC9kNUxdANEjWoSOu1cBETj1Uwwj+eyPRguNFn2g&#10;RZu+02jRefoV0gWHaNGmhnt4+jWAx4drKpXshxawFvFqcsSHmj/BNN9bksIf8gisJlM1mSoe2xUz&#10;YomPd4sthRxps3e9wMWzkKnQGXzbADpJ/WYE8ToDtY1d3r2/4fRfAA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vV0Z&#10;VIMGAAAHQgAADgAAAAAAAAAAAAAAAAAuAgAAZHJzL2Uyb0RvYy54bWxQSwECLQAUAAYACAAAACEA&#10;X4a1R+AAAAAMAQAADwAAAAAAAAAAAAAAAADdCAAAZHJzL2Rvd25yZXYueG1sUEsFBgAAAAAEAAQA&#10;8wAAAOoJAAAAAA==&#10;">
                <v:rect id="Rectangle 23" o:spid="_x0000_s16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GJwwAAAN0AAAAPAAAAZHJzL2Rvd25yZXYueG1sRE/NasJA&#10;EL4LvsMyBW+6sYe2RleJhUBPxUYfYNidJsHsbMxufuzTu4VCb/Px/c7uMNlGDNT52rGC9SoBQayd&#10;qblUcDnnyzcQPiAbbByTgjt5OOznsx2mxo38RUMRShFD2KeooAqhTaX0uiKLfuVa4sh9u85iiLAr&#10;pelwjOG2kc9J8iIt1hwbKmzpvSJ9LXqr4Bqm4TMri598czlu9OmYjf0tU2rxNGVbEIGm8C/+c3+Y&#10;OH+dvMLvN/EEuX8AAAD//wMAUEsBAi0AFAAGAAgAAAAhANvh9svuAAAAhQEAABMAAAAAAAAAAAAA&#10;AAAAAAAAAFtDb250ZW50X1R5cGVzXS54bWxQSwECLQAUAAYACAAAACEAWvQsW78AAAAVAQAACwAA&#10;AAAAAAAAAAAAAAAfAQAAX3JlbHMvLnJlbHNQSwECLQAUAAYACAAAACEAFyMBicMAAADdAAAADwAA&#10;AAAAAAAAAAAAAAAHAgAAZHJzL2Rvd25yZXYueG1sUEsFBgAAAAADAAMAtwAAAPcCAAAAAA==&#10;" filled="f" strokeweight="2pt"/>
                <v:line id="Line 24" o:spid="_x0000_s16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N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K58IyPo9RcAAP//AwBQSwECLQAUAAYACAAAACEA2+H2y+4AAACFAQAAEwAAAAAAAAAAAAAA&#10;AAAAAAAAW0NvbnRlbnRfVHlwZXNdLnhtbFBLAQItABQABgAIAAAAIQBa9CxbvwAAABUBAAALAAAA&#10;AAAAAAAAAAAAAB8BAABfcmVscy8ucmVsc1BLAQItABQABgAIAAAAIQAJjjNTwgAAAN0AAAAPAAAA&#10;AAAAAAAAAAAAAAcCAABkcnMvZG93bnJldi54bWxQSwUGAAAAAAMAAwC3AAAA9gIAAAAA&#10;" strokeweight="2pt"/>
                <v:line id="Line 25" o:spid="_x0000_s16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pb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Ec&#10;vt+EE+TqAwAA//8DAFBLAQItABQABgAIAAAAIQDb4fbL7gAAAIUBAAATAAAAAAAAAAAAAAAAAAAA&#10;AABbQ29udGVudF9UeXBlc10ueG1sUEsBAi0AFAAGAAgAAAAhAFr0LFu/AAAAFQEAAAsAAAAAAAAA&#10;AAAAAAAAHwEAAF9yZWxzLy5yZWxzUEsBAi0AFAAGAAgAAAAhAGbClsi+AAAA3QAAAA8AAAAAAAAA&#10;AAAAAAAABwIAAGRycy9kb3ducmV2LnhtbFBLBQYAAAAAAwADALcAAADyAgAAAAA=&#10;" strokeweight="2pt"/>
                <v:line id="Line 26" o:spid="_x0000_s16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  <v:line id="Line 27" o:spid="_x0000_s16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Line 28" o:spid="_x0000_s16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  <v:line id="Line 29" o:spid="_x0000_s16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Line 30" o:spid="_x0000_s16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  <v:line id="Line 31" o:spid="_x0000_s16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2z6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6JNs+sMAAADdAAAADwAA&#10;AAAAAAAAAAAAAAAHAgAAZHJzL2Rvd25yZXYueG1sUEsFBgAAAAADAAMAtwAAAPcCAAAAAA==&#10;" strokeweight="1pt"/>
                <v:line id="Line 32" o:spid="_x0000_s16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Rn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JKElGe+AAAA3QAAAA8AAAAAAAAA&#10;AAAAAAAABwIAAGRycy9kb3ducmV2LnhtbFBLBQYAAAAAAwADALcAAADyAgAAAAA=&#10;" strokeweight="2pt"/>
                <v:line id="Line 33" o:spid="_x0000_s16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VcW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/nE7h/k06Q8z8AAAD//wMAUEsBAi0AFAAGAAgAAAAhANvh9svuAAAAhQEAABMAAAAAAAAAAAAA&#10;AAAAAAAAAFtDb250ZW50X1R5cGVzXS54bWxQSwECLQAUAAYACAAAACEAWvQsW78AAAAVAQAACwAA&#10;AAAAAAAAAAAAAAAfAQAAX3JlbHMvLnJlbHNQSwECLQAUAAYACAAAACEAdw1XFsMAAADdAAAADwAA&#10;AAAAAAAAAAAAAAAHAgAAZHJzL2Rvd25yZXYueG1sUEsFBgAAAAADAAMAtwAAAPcCAAAAAA==&#10;" strokeweight="1pt"/>
                <v:rect id="Rectangle 34" o:spid="_x0000_s16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3LX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GkquPKNjKA3/wAAAP//AwBQSwECLQAUAAYACAAAACEA2+H2y+4AAACFAQAAEwAAAAAAAAAA&#10;AAAAAAAAAAAAW0NvbnRlbnRfVHlwZXNdLnhtbFBLAQItABQABgAIAAAAIQBa9CxbvwAAABUBAAAL&#10;AAAAAAAAAAAAAAAAAB8BAABfcmVscy8ucmVsc1BLAQItABQABgAIAAAAIQCFF3LX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9dMwwAAAN0AAAAPAAAAZHJzL2Rvd25yZXYueG1sRE9Na8JA&#10;EL0L/Q/LFHrTzQopmrpKabD01hgl52l2TILZ2ZDdavrvu4WCt3m8z9nsJtuLK42+c6xBLRIQxLUz&#10;HTcaTsf9fAXCB2SDvWPS8EMedtuH2QYz4258oGsZGhFD2GeooQ1hyKT0dUsW/cINxJE7u9FiiHBs&#10;pBnxFsNtL5dJ8iwtdhwbWhzoraX6Un5bDSlXeV6s3fGz6N5Vkdqq+DpUWj89Tq8vIAJN4S7+d3+Y&#10;OF+pNfx9E0+Q218AAAD//wMAUEsBAi0AFAAGAAgAAAAhANvh9svuAAAAhQEAABMAAAAAAAAAAAAA&#10;AAAAAAAAAFtDb250ZW50X1R5cGVzXS54bWxQSwECLQAUAAYACAAAACEAWvQsW78AAAAVAQAACwAA&#10;AAAAAAAAAAAAAAAfAQAAX3JlbHMvLnJlbHNQSwECLQAUAAYACAAAACEA6lvXT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Rs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U/Xwi/fyAg6/wUAAP//AwBQSwECLQAUAAYACAAAACEA2+H2y+4AAACFAQAAEwAAAAAAAAAA&#10;AAAAAAAAAAAAW0NvbnRlbnRfVHlwZXNdLnhtbFBLAQItABQABgAIAAAAIQBa9CxbvwAAABUBAAAL&#10;AAAAAAAAAAAAAAAAAB8BAABfcmVscy8ucmVsc1BLAQItABQABgAIAAAAIQC1DbRs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RH3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/XMVy/CSfIwz8AAAD//wMAUEsBAi0AFAAGAAgAAAAhANvh9svuAAAAhQEAABMAAAAAAAAAAAAA&#10;AAAAAAAAAFtDb250ZW50X1R5cGVzXS54bWxQSwECLQAUAAYACAAAACEAWvQsW78AAAAVAQAACwAA&#10;AAAAAAAAAAAAAAAfAQAAX3JlbHMvLnJlbHNQSwECLQAUAAYACAAAACEA2kER98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4+AwwAAAN0AAAAPAAAAZHJzL2Rvd25yZXYueG1sRE9Na4NA&#10;EL0X8h+WCeTWrAopjc0mlIaG3Go0eJ64U5W6s+Ju1P77bqHQ2zze5+wOs+nESINrLSuI1xEI4srq&#10;lmsF1+L98RmE88gaO8uk4JscHPaLhx2m2k58oTH3tQgh7FJU0Hjfp1K6qiGDbm174sB92sGgD3Co&#10;pR5wCuGmk0kUPUmDLYeGBnt6a6j6yu9GwYbL4zHb2uIja09xtjFldruUSq2W8+sLCE+z/xf/uc86&#10;zI+TBH6/CSfI/Q8AAAD//wMAUEsBAi0AFAAGAAgAAAAhANvh9svuAAAAhQEAABMAAAAAAAAAAAAA&#10;AAAAAAAAAFtDb250ZW50X1R5cGVzXS54bWxQSwECLQAUAAYACAAAACEAWvQsW78AAAAVAQAACwAA&#10;AAAAAAAAAAAAAAAfAQAAX3JlbHMvLnJlbHNQSwECLQAUAAYACAAAACEAKpOPg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ZA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7Mc/r+JJ8jyCgAA//8DAFBLAQItABQABgAIAAAAIQDb4fbL7gAAAIUBAAATAAAAAAAAAAAAAAAA&#10;AAAAAABbQ29udGVudF9UeXBlc10ueG1sUEsBAi0AFAAGAAgAAAAhAFr0LFu/AAAAFQEAAAsAAAAA&#10;AAAAAAAAAAAAHwEAAF9yZWxzLy5yZWxzUEsBAi0AFAAGAAgAAAAhAGQ6hkD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hf0wwAAAN0AAAAPAAAAZHJzL2Rvd25yZXYueG1sRE9Na4NA&#10;EL0X8h+WCeTWrAYsjc0mlIaG3Go0eJ64U5W6s+Ju1P77bqHQ2zze5+wOs+nESINrLSuI1xEI4srq&#10;lmsF1+L98RmE88gaO8uk4JscHPaLhx2m2k58oTH3tQgh7FJU0Hjfp1K6qiGDbm174sB92sGgD3Co&#10;pR5wCuGmk5soepIGWw4NDfb01lD1ld+NgoTL4zHb2uIja09xlpgyu11KpVbL+fUFhKfZ/4v/3Gcd&#10;5sebBH6/CSfI/Q8AAAD//wMAUEsBAi0AFAAGAAgAAAAhANvh9svuAAAAhQEAABMAAAAAAAAAAAAA&#10;AAAAAAAAAFtDb250ZW50X1R5cGVzXS54bWxQSwECLQAUAAYACAAAACEAWvQsW78AAAAVAQAACwAA&#10;AAAAAAAAAAAAAAAfAQAAX3JlbHMvLnJlbHNQSwECLQAUAAYACAAAACEApXoX9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 xml:space="preserve">телями осуществляется двумя </w:t>
      </w:r>
      <w:proofErr w:type="gramStart"/>
      <w:r w:rsidRPr="007F07CA">
        <w:rPr>
          <w:sz w:val="28"/>
          <w:szCs w:val="28"/>
        </w:rPr>
        <w:t>сигналами :</w:t>
      </w:r>
      <w:proofErr w:type="gramEnd"/>
      <w:r w:rsidRPr="007F07CA">
        <w:rPr>
          <w:sz w:val="28"/>
          <w:szCs w:val="28"/>
        </w:rPr>
        <w:t xml:space="preserve"> </w:t>
      </w:r>
      <w:proofErr w:type="spellStart"/>
      <w:r w:rsidRPr="007F07CA">
        <w:rPr>
          <w:sz w:val="28"/>
          <w:szCs w:val="28"/>
          <w:lang w:val="en-US"/>
        </w:rPr>
        <w:t>dir</w:t>
      </w:r>
      <w:proofErr w:type="spellEnd"/>
      <w:r w:rsidRPr="007F07CA">
        <w:rPr>
          <w:sz w:val="28"/>
          <w:szCs w:val="28"/>
        </w:rPr>
        <w:t xml:space="preserve">(направление) и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(шаг).  На рисунке 5.1 изображены временные диаграммы для управления двигателями.  На один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 сигнал приходится один импульс. </w:t>
      </w:r>
    </w:p>
    <w:p w:rsidR="00D94CD9" w:rsidRPr="007F07CA" w:rsidRDefault="00D94CD9" w:rsidP="00D94CD9">
      <w:pPr>
        <w:jc w:val="center"/>
        <w:rPr>
          <w:sz w:val="28"/>
          <w:szCs w:val="28"/>
        </w:rPr>
      </w:pPr>
      <w:r w:rsidRPr="007F07CA">
        <w:rPr>
          <w:noProof/>
          <w:sz w:val="28"/>
          <w:szCs w:val="28"/>
        </w:rPr>
        <w:drawing>
          <wp:inline distT="0" distB="0" distL="0" distR="0" wp14:anchorId="7C3E16A5" wp14:editId="74F7A0B0">
            <wp:extent cx="5752746" cy="2251494"/>
            <wp:effectExtent l="0" t="0" r="635" b="0"/>
            <wp:docPr id="3" name="Рисунок 3" descr="motors_signal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ors_signal_for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8" cy="225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  <w:t>(а)</w:t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</w:r>
      <w:r w:rsidRPr="007F07CA">
        <w:rPr>
          <w:sz w:val="28"/>
          <w:szCs w:val="28"/>
        </w:rPr>
        <w:tab/>
        <w:t xml:space="preserve">  </w:t>
      </w:r>
      <w:proofErr w:type="gramStart"/>
      <w:r w:rsidRPr="007F07CA">
        <w:rPr>
          <w:sz w:val="28"/>
          <w:szCs w:val="28"/>
        </w:rPr>
        <w:t xml:space="preserve">   (</w:t>
      </w:r>
      <w:proofErr w:type="gramEnd"/>
      <w:r w:rsidRPr="007F07CA">
        <w:rPr>
          <w:sz w:val="28"/>
          <w:szCs w:val="28"/>
        </w:rPr>
        <w:t>б)</w:t>
      </w:r>
    </w:p>
    <w:p w:rsidR="00D94CD9" w:rsidRPr="007F07CA" w:rsidRDefault="00D94CD9" w:rsidP="00D94CD9">
      <w:pPr>
        <w:jc w:val="center"/>
        <w:rPr>
          <w:sz w:val="28"/>
          <w:szCs w:val="28"/>
        </w:rPr>
      </w:pPr>
      <w:r w:rsidRPr="007F07CA">
        <w:rPr>
          <w:sz w:val="28"/>
          <w:szCs w:val="28"/>
        </w:rPr>
        <w:t>Рисунок 5.1 – Временная диаграмма сигналов: а – влево: б – вправо.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Минимально допустимая длительность сигналов </w:t>
      </w:r>
      <w:proofErr w:type="gramStart"/>
      <w:r w:rsidRPr="007F07CA">
        <w:rPr>
          <w:sz w:val="28"/>
          <w:szCs w:val="28"/>
        </w:rPr>
        <w:t>составляет :</w:t>
      </w:r>
      <w:proofErr w:type="gramEnd"/>
      <w:r w:rsidRPr="007F07CA">
        <w:rPr>
          <w:sz w:val="28"/>
          <w:szCs w:val="28"/>
        </w:rPr>
        <w:t xml:space="preserve"> Т1 = 600мкс, Т2 – 620 </w:t>
      </w:r>
      <w:proofErr w:type="spellStart"/>
      <w:r w:rsidRPr="007F07CA">
        <w:rPr>
          <w:sz w:val="28"/>
          <w:szCs w:val="28"/>
        </w:rPr>
        <w:t>мкс</w:t>
      </w:r>
      <w:proofErr w:type="spellEnd"/>
      <w:r w:rsidRPr="007F07CA">
        <w:rPr>
          <w:sz w:val="28"/>
          <w:szCs w:val="28"/>
        </w:rPr>
        <w:t xml:space="preserve">, Т3 – 50 </w:t>
      </w:r>
      <w:proofErr w:type="spellStart"/>
      <w:r w:rsidRPr="007F07CA">
        <w:rPr>
          <w:sz w:val="28"/>
          <w:szCs w:val="28"/>
        </w:rPr>
        <w:t>мкс</w:t>
      </w:r>
      <w:proofErr w:type="spellEnd"/>
      <w:r w:rsidRPr="007F07CA">
        <w:rPr>
          <w:sz w:val="28"/>
          <w:szCs w:val="28"/>
        </w:rPr>
        <w:t>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lastRenderedPageBreak/>
        <w:t xml:space="preserve">Экспериментальным путём был определён передаточный коэффициент одного импульса - 0.9. То </w:t>
      </w:r>
      <w:proofErr w:type="gramStart"/>
      <w:r w:rsidRPr="007F07CA">
        <w:rPr>
          <w:sz w:val="28"/>
          <w:szCs w:val="28"/>
        </w:rPr>
        <w:t>есть ,</w:t>
      </w:r>
      <w:proofErr w:type="gramEnd"/>
      <w:r w:rsidRPr="007F07CA">
        <w:rPr>
          <w:sz w:val="28"/>
          <w:szCs w:val="28"/>
        </w:rPr>
        <w:t xml:space="preserve"> что бы двигатель сделал полный оборот 360º нужно подать 400 импульсов.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Установлено, что на один поворот червячного вала приходится 960 импульсов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. А перемещение платформы на 10мм исполняется пятью оборотами червячного вала или 4800 импульсов </w:t>
      </w:r>
      <w:r w:rsidRPr="007F07CA">
        <w:rPr>
          <w:sz w:val="28"/>
          <w:szCs w:val="28"/>
          <w:lang w:val="en-US"/>
        </w:rPr>
        <w:t>step</w:t>
      </w:r>
      <w:r w:rsidRPr="007F07CA">
        <w:rPr>
          <w:sz w:val="28"/>
          <w:szCs w:val="28"/>
        </w:rPr>
        <w:t xml:space="preserve">. 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ab/>
        <w:t xml:space="preserve">Для управления транспортной платформой предусмотрены следующие модули </w:t>
      </w:r>
      <w:proofErr w:type="gramStart"/>
      <w:r w:rsidRPr="007F07CA">
        <w:rPr>
          <w:sz w:val="28"/>
          <w:szCs w:val="28"/>
        </w:rPr>
        <w:t>под программ</w:t>
      </w:r>
      <w:proofErr w:type="gramEnd"/>
      <w:r w:rsidRPr="007F07CA">
        <w:rPr>
          <w:sz w:val="28"/>
          <w:szCs w:val="28"/>
        </w:rPr>
        <w:t>: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лево по координате </w:t>
      </w:r>
      <w:r w:rsidRPr="007F07CA">
        <w:rPr>
          <w:sz w:val="28"/>
          <w:szCs w:val="28"/>
          <w:lang w:val="en-US"/>
        </w:rPr>
        <w:t>X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право по координате </w:t>
      </w:r>
      <w:r w:rsidRPr="007F07CA">
        <w:rPr>
          <w:sz w:val="28"/>
          <w:szCs w:val="28"/>
          <w:lang w:val="en-US"/>
        </w:rPr>
        <w:t>X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лево по координате </w:t>
      </w:r>
      <w:r w:rsidRPr="007F07CA">
        <w:rPr>
          <w:sz w:val="28"/>
          <w:szCs w:val="28"/>
          <w:lang w:val="en-US"/>
        </w:rPr>
        <w:t>Y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право по координате </w:t>
      </w:r>
      <w:r w:rsidRPr="007F07CA">
        <w:rPr>
          <w:sz w:val="28"/>
          <w:szCs w:val="28"/>
          <w:lang w:val="en-US"/>
        </w:rPr>
        <w:t>Y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лево по координате </w:t>
      </w:r>
      <w:r w:rsidRPr="007F07CA">
        <w:rPr>
          <w:sz w:val="28"/>
          <w:szCs w:val="28"/>
          <w:lang w:val="en-US"/>
        </w:rPr>
        <w:t>Z</w:t>
      </w:r>
      <w:r w:rsidRPr="007F07CA">
        <w:rPr>
          <w:sz w:val="28"/>
          <w:szCs w:val="28"/>
        </w:rPr>
        <w:t>;</w:t>
      </w:r>
    </w:p>
    <w:p w:rsidR="00D94CD9" w:rsidRPr="007F07CA" w:rsidRDefault="00D94CD9" w:rsidP="00D94CD9">
      <w:pPr>
        <w:rPr>
          <w:sz w:val="28"/>
          <w:szCs w:val="28"/>
        </w:rPr>
      </w:pPr>
      <w:r w:rsidRPr="007F07CA">
        <w:rPr>
          <w:sz w:val="28"/>
          <w:szCs w:val="28"/>
        </w:rPr>
        <w:t xml:space="preserve">- Шаг в право по координате </w:t>
      </w:r>
      <w:r w:rsidRPr="007F07CA">
        <w:rPr>
          <w:sz w:val="28"/>
          <w:szCs w:val="28"/>
          <w:lang w:val="en-US"/>
        </w:rPr>
        <w:t>Z</w:t>
      </w:r>
      <w:r w:rsidRPr="007F07CA">
        <w:rPr>
          <w:sz w:val="28"/>
          <w:szCs w:val="28"/>
        </w:rPr>
        <w:t>;</w:t>
      </w:r>
    </w:p>
    <w:p w:rsidR="00D94CD9" w:rsidRDefault="00D94CD9" w:rsidP="00D94CD9">
      <w:pPr>
        <w:ind w:firstLine="708"/>
        <w:rPr>
          <w:sz w:val="28"/>
          <w:szCs w:val="28"/>
        </w:rPr>
      </w:pPr>
      <w:r w:rsidRPr="007F07CA">
        <w:rPr>
          <w:sz w:val="28"/>
          <w:szCs w:val="28"/>
        </w:rPr>
        <w:t>Модули про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1" layoutInCell="1" allowOverlap="1" wp14:anchorId="5ADC7DBE" wp14:editId="57D0BAF6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26" name="Группа 1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2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C7DBE" id="Группа 1126" o:spid="_x0000_s1680" style="position:absolute;left:0;text-align:left;margin-left:56.75pt;margin-top:17.7pt;width:523.25pt;height:813.25pt;z-index:2516951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cQiQYAAAdCAAAOAAAAZHJzL2Uyb0RvYy54bWzsXGuO2zYQ/l+gdxD037EoUS8j3iCx10GB&#10;tA2a9ABaSbaFyqJKadfeBgUK9Ai9SG/QKyQ36nAo0ZJ3F/tW4Ya7gC1ar+Fw5uNwvpFevtptcuMi&#10;5VXGiqlJXlimkRYxS7JiNTV//rgYBaZR1VGRRDkr0ql5mVbmq5Nvv3m5LSepzdYsT1JuwEWKarIt&#10;p+a6rsvJeFzF63QTVS9YmRawc8n4JqqhyVfjhEdbuPomH9uW5Y23jCclZ3FaVfDrXO40T/D6y2Ua&#10;1z8ul1VaG/nUBNlq/OT4eSY+xycvo8mKR+U6ixsxogdIsYmyAm6qLjWP6sg459mVS22ymLOKLesX&#10;MduM2XKZxSn2AXpDrIPevOXsvMS+rCbbVanUBKo90NODLxv/cPGeG1kCY0dszzSKaAOj9PmvL398&#10;+fPzP/D/t4E7QE/bcjWBw9/y8kP5njc/rGTLONt+zxI4MzqvGSpit+QboRDoorFDfV8qfae72ojh&#10;R8+jru27phHDPmI5diBaOCTxGsbtyonx+rQ5FcbegvEUJ8ImCcRZ42gi7zoWojaSCbnBtKq99qrH&#10;ae/DOipTHJRKqGOvPb/V3k9gdVGxylPDdoRcQgA4UmhNaKQq37H4l8oo2GwNh6WvOWfbdRolIBjB&#10;fvROEI0KTn2Yivt6ApV19RRNSl7Vb1O2McTG1OQgOY5edPGuquWh7SFC9IItsjyH36NJXhhb0L1L&#10;4ZrYK5ZnidiLDb46m+XcuIiE2+Ffc+Oqe9gmq8H582wzNQN1UDQRujgtErxNHWW53IbRzQtxcbAe&#10;EK7Zkk72KbTC0+A0oCNqe6cjas3no9eLGR15C+K7c2c+m83J70JOQifrLEnSQojaOjyhdzOJBnqk&#10;qyqX73Wp6vZ8gX9Xez7ui4GWC71qv7F3YMNy3KX9nLHkEmyAM4lggLiwsWb8N9PYAnpNzerX84in&#10;ppF/V4AdhYRSAXfYoK5vQ4N395x190RFDJeamrVpyM1ZLSHyvOTZag13IjjGBXsN7r3M0DKEfFIq&#10;kFs0wMeGczaYViRUvcsK8DMqlCyEAD+bFdLP4l3x4cDV0Hc/XpYAVD1Pk6e0Gr/V04gVOqYhMCsI&#10;aShujVaJmGa3aAb6hx0Kk674Wg6CD+hrMJU0LnVk7qUw58FeI4ZhcAMN+waK09qABqrME+18b54k&#10;DD2YqHDC1faJYSeA8WPg/zjt04EJoQug3qAAapMAYk0NoIPEJ0dqoKRvoP6gBkpDAgCuDVQb6Oqm&#10;9Z4DkV4XQXEJOtgM77kuTOPSQN2bQlAAeR2CiszS1znFwxqla6BoJYMZqO+5EGLcgqDaQJ8mBXGk&#10;UzztGag0hsEMFNbuFqQer7dQkEzmJPUq/qu2UDCQDoQ6uJgezkIbAA1tSDf1kky+Z0N4jMnvJ57h&#10;ie0/IqGrk0yDZkEdRdhgFhQiUrCS4c3To5g92CeZ9uYps6wtL6NzoF1u81rO7nqK4Ujnd8WISfPs&#10;kmEDJOkDtYYHAD2wUGL5DYA+tYVqAO1RbC2n1X7fzG39F1l6R9FIe87W6XJJz83ZEg8kECFoeAVE&#10;A9JYqGNj7utmJulerK3gqjpw8v/nVOW0hLUYn0JiU+uNHY4WXuCP6IK6o9C3gpFFwjehZ9GQzhd9&#10;mhiRS5anPCKJIKhyB5jooZhy5YJC/Nb12u/rXLDene2wCsR2VR7rnpSzBL6Gcm4aknJuGpJybhot&#10;5RzX/GhIZ0dxeh206BJ7z44WincOPRCmtyQAThqWC2JJ4Pi4S+MFVp/cuwZD44UoWrilHKWDFyqt&#10;qPFC1p+oijBRgSOzBx286BKtz40XuJa/IbwgXlsH4FgY8Wi80Hhx10q8R8QXHnJSIkmh8eIQLxTl&#10;3cGLLu/93HhBg6BhvUPPbgpxYSLAujbAC1iqYHzh4kJe44XGiyHwQuXcNV4c4oWqQOjghVq+DVBx&#10;vi9CALzAcdrngIkFMNHghY4v9tXwej1yh0r/x8QXigTReHGIF6ogpIMXavk2AF6Q0PIAsyTlDlu9&#10;BEYQtPGFzMDq+ELHF0PEF4qVGgQvjucRG6qqc/ZoIathGob5uVcjHbQIHXpQARE4zVMMrnz2R6OF&#10;Rosh0EKRgxotek+/UlUp1UELtXQbILYI4PHhhkolh6EFrEUg7YSLER9q/gTTfGNJCr/PI7CaTNVk&#10;qnhsV8yIFT7eLbb25Iin2MFB4OJJyFToDL5tAJ2keTOCeJ1Bt41d3r+/4eRfAAAA//8DAFBLAwQU&#10;AAYACAAAACEAX4a1R+AAAAAMAQAADwAAAGRycy9kb3ducmV2LnhtbEyPTUvDQBCG74L/YRnBm92s&#10;MUFjNqUU9VQEW0G8TZNpEprdDdltkv57pyd7m5d5eD/y5Ww6MdLgW2c1qEUEgmzpqtbWGr537w/P&#10;IHxAW2HnLGk4k4dlcXuTY1a5yX7RuA21YBPrM9TQhNBnUvqyIYN+4Xqy/Du4wWBgOdSyGnBic9PJ&#10;xyhKpcHWckKDPa0bKo/bk9HwMeG0itXbuDke1uffXfL5s1Gk9f3dvHoFEWgO/zBc6nN1KLjT3p1s&#10;5UXHWsUJoxri5AnEBVBpxOv2fKWpegFZ5PJ6RPEHAAD//wMAUEsBAi0AFAAGAAgAAAAhALaDOJL+&#10;AAAA4QEAABMAAAAAAAAAAAAAAAAAAAAAAFtDb250ZW50X1R5cGVzXS54bWxQSwECLQAUAAYACAAA&#10;ACEAOP0h/9YAAACUAQAACwAAAAAAAAAAAAAAAAAvAQAAX3JlbHMvLnJlbHNQSwECLQAUAAYACAAA&#10;ACEAyoTXEIkGAAAHQgAADgAAAAAAAAAAAAAAAAAuAgAAZHJzL2Uyb0RvYy54bWxQSwECLQAUAAYA&#10;CAAAACEAX4a1R+AAAAAMAQAADwAAAAAAAAAAAAAAAADjCAAAZHJzL2Rvd25yZXYueG1sUEsFBgAA&#10;AAAEAAQA8wAAAPAJAAAAAA==&#10;">
                <v:rect id="Rectangle 23" o:spid="_x0000_s16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3p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774hL9vwgly8wIAAP//AwBQSwECLQAUAAYACAAAACEA2+H2y+4AAACFAQAAEwAAAAAAAAAAAAAA&#10;AAAAAAAAW0NvbnRlbnRfVHlwZXNdLnhtbFBLAQItABQABgAIAAAAIQBa9CxbvwAAABUBAAALAAAA&#10;AAAAAAAAAAAAAB8BAABfcmVscy8ucmVsc1BLAQItABQABgAIAAAAIQBcll3pwgAAAN0AAAAPAAAA&#10;AAAAAAAAAAAAAAcCAABkcnMvZG93bnJldi54bWxQSwUGAAAAAAMAAwC3AAAA9gIAAAAA&#10;" filled="f" strokeweight="2pt"/>
                <v:line id="Line 24" o:spid="_x0000_s16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8z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1z5RkbQ6zcAAAD//wMAUEsBAi0AFAAGAAgAAAAhANvh9svuAAAAhQEAABMAAAAAAAAAAAAA&#10;AAAAAAAAAFtDb250ZW50X1R5cGVzXS54bWxQSwECLQAUAAYACAAAACEAWvQsW78AAAAVAQAACwAA&#10;AAAAAAAAAAAAAAAfAQAAX3JlbHMvLnJlbHNQSwECLQAUAAYACAAAACEAQjtvM8MAAADdAAAADwAA&#10;AAAAAAAAAAAAAAAHAgAAZHJzL2Rvd25yZXYueG1sUEsFBgAAAAADAAMAtwAAAPcCAAAAAA==&#10;" strokeweight="2pt"/>
                <v:line id="Line 25" o:spid="_x0000_s16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8q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+M5&#10;fL8JJ8jVBwAA//8DAFBLAQItABQABgAIAAAAIQDb4fbL7gAAAIUBAAATAAAAAAAAAAAAAAAAAAAA&#10;AABbQ29udGVudF9UeXBlc10ueG1sUEsBAi0AFAAGAAgAAAAhAFr0LFu/AAAAFQEAAAsAAAAAAAAA&#10;AAAAAAAAHwEAAF9yZWxzLy5yZWxzUEsBAi0AFAAGAAgAAAAhAC13yqi+AAAA3QAAAA8AAAAAAAAA&#10;AAAAAAAABwIAAGRycy9kb3ducmV2LnhtbFBLBQYAAAAAAwADALcAAADyAgAAAAA=&#10;" strokeweight="2pt"/>
                <v:line id="Line 26" o:spid="_x0000_s16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Xo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OZT16MMAAADdAAAADwAA&#10;AAAAAAAAAAAAAAAHAgAAZHJzL2Rvd25yZXYueG1sUEsFBgAAAAADAAMAtwAAAPcCAAAAAA==&#10;" strokeweight="2pt"/>
                <v:line id="Line 27" o:spid="_x0000_s16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Bz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FbYUHPBAAAA3QAAAA8AAAAA&#10;AAAAAAAAAAAABwIAAGRycy9kb3ducmV2LnhtbFBLBQYAAAAAAwADALcAAAD1AgAAAAA=&#10;" strokeweight="2pt"/>
                <v:line id="Line 28" o:spid="_x0000_s16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4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KYKzgS+AAAA3QAAAA8AAAAAAAAA&#10;AAAAAAAABwIAAGRycy9kb3ducmV2LnhtbFBLBQYAAAAAAwADALcAAADyAgAAAAA=&#10;" strokeweight="2pt"/>
                <v:line id="Line 29" o:spid="_x0000_s16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<v:line id="Line 30" o:spid="_x0000_s16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Pr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S/g9U04Qe7+AQAA//8DAFBLAQItABQABgAIAAAAIQDb4fbL7gAAAIUBAAATAAAAAAAAAAAAAAAA&#10;AAAAAABbQ29udGVudF9UeXBlc10ueG1sUEsBAi0AFAAGAAgAAAAhAFr0LFu/AAAAFQEAAAsAAAAA&#10;AAAAAAAAAAAAHwEAAF9yZWxzLy5yZWxzUEsBAi0AFAAGAAgAAAAhAEav8+vBAAAA3QAAAA8AAAAA&#10;AAAAAAAAAAAABwIAAGRycy9kb3ducmV2LnhtbFBLBQYAAAAAAwADALcAAAD1AgAAAAA=&#10;" strokeweight="2pt"/>
                <v:line id="Line 31" o:spid="_x0000_s16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Ca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z85RX+vkknyMkNAAD//wMAUEsBAi0AFAAGAAgAAAAhANvh9svuAAAAhQEAABMAAAAAAAAAAAAA&#10;AAAAAAAAAFtDb250ZW50X1R5cGVzXS54bWxQSwECLQAUAAYACAAAACEAWvQsW78AAAAVAQAACwAA&#10;AAAAAAAAAAAAAAAfAQAAX3JlbHMvLnJlbHNQSwECLQAUAAYACAAAACEAoyYwmsMAAADdAAAADwAA&#10;AAAAAAAAAAAAAAAHAgAAZHJzL2Rvd25yZXYueG1sUEsFBgAAAAADAAMAtwAAAPcCAAAAAA==&#10;" strokeweight="1pt"/>
                <v:line id="Line 32" o:spid="_x0000_s16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g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NkxyAe+AAAA3QAAAA8AAAAAAAAA&#10;AAAAAAAABwIAAGRycy9kb3ducmV2LnhtbFBLBQYAAAAAAwADALcAAADyAgAAAAA=&#10;" strokeweight="2pt"/>
                <v:line id="Line 33" o:spid="_x0000_s16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At2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z85Q3+vkknyMkNAAD//wMAUEsBAi0AFAAGAAgAAAAhANvh9svuAAAAhQEAABMAAAAAAAAAAAAA&#10;AAAAAAAAAFtDb250ZW50X1R5cGVzXS54bWxQSwECLQAUAAYACAAAACEAWvQsW78AAAAVAQAACwAA&#10;AAAAAAAAAAAAAAAfAQAAX3JlbHMvLnJlbHNQSwECLQAUAAYACAAAACEAPLgLdsMAAADdAAAADwAA&#10;AAAAAAAAAAAAAAAHAgAAZHJzL2Rvd25yZXYueG1sUEsFBgAAAAADAAMAtwAAAPcCAAAAAA==&#10;" strokeweight="1pt"/>
                <v:rect id="Rectangle 34" o:spid="_x0000_s169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i63xQAAAN0AAAAPAAAAZHJzL2Rvd25yZXYueG1sRI9Bb8Iw&#10;DIXvk/gPkZG4jbQgpq0jIATaxI0CU89e47UVjVM1GXT/Hh+QdrP1nt/7vFwPrlVX6kPj2UA6TUAR&#10;l942XBn4On88v4IKEdli65kM/FGA9Wr0tMTM+hsf6XqKlZIQDhkaqGPsMq1DWZPDMPUdsWg/vncY&#10;Ze0rbXu8Sbhr9SxJXrTDhqWhxo62NZWX068zsOBit8vf/PmQN59pvnBF/n0sjJmMh807qEhD/Dc/&#10;rvdW8NO54Mo3MoJe3QEAAP//AwBQSwECLQAUAAYACAAAACEA2+H2y+4AAACFAQAAEwAAAAAAAAAA&#10;AAAAAAAAAAAAW0NvbnRlbnRfVHlwZXNdLnhtbFBLAQItABQABgAIAAAAIQBa9CxbvwAAABUBAAAL&#10;AAAAAAAAAAAAAAAAAB8BAABfcmVscy8ucmVsc1BLAQItABQABgAIAAAAIQDOoi63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9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osswwAAAN0AAAAPAAAAZHJzL2Rvd25yZXYueG1sRE9Na8JA&#10;EL0X+h+WKfRWN2lRanQNpaHizagl52l2TEKzsyG7TeK/dwWht3m8z1mnk2nFQL1rLCuIZxEI4tLq&#10;hisF36evl3cQziNrbC2Tggs5SDePD2tMtB35QMPRVyKEsEtQQe19l0jpypoMupntiAN3tr1BH2Bf&#10;Sd3jGMJNK1+jaCENNhwaauzos6by9/hnFMy5yLJ8aU/7vNnG+dwU+c+hUOr5afpYgfA0+X/x3b3T&#10;YX78toTbN+EEubkCAAD//wMAUEsBAi0AFAAGAAgAAAAhANvh9svuAAAAhQEAABMAAAAAAAAAAAAA&#10;AAAAAAAAAFtDb250ZW50X1R5cGVzXS54bWxQSwECLQAUAAYACAAAACEAWvQsW78AAAAVAQAACwAA&#10;AAAAAAAAAAAAAAAfAQAAX3JlbHMvLnJlbHNQSwECLQAUAAYACAAAACEAoe6LL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9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lHMxQAAAN0AAAAPAAAAZHJzL2Rvd25yZXYueG1sRI9Bb8Iw&#10;DIXvk/gPkZG4jbQIpq0jIATaxI0CU89e47UVjVM1GXT/Hh+QdrP1nt/7vFwPrlVX6kPj2UA6TUAR&#10;l942XBn4On88v4IKEdli65kM/FGA9Wr0tMTM+hsf6XqKlZIQDhkaqGPsMq1DWZPDMPUdsWg/vncY&#10;Ze0rbXu8Sbhr9SxJXrTDhqWhxo62NZWX068zsOBit8vf/PmQN59pvnBF/n0sjJmMh807qEhD/Dc/&#10;rvdW8NO58Ms3MoJe3QEAAP//AwBQSwECLQAUAAYACAAAACEA2+H2y+4AAACFAQAAEwAAAAAAAAAA&#10;AAAAAAAAAAAAW0NvbnRlbnRfVHlwZXNdLnhtbFBLAQItABQABgAIAAAAIQBa9CxbvwAAABUBAAAL&#10;AAAAAAAAAAAAAAAAAB8BAABfcmVscy8ucmVsc1BLAQItABQABgAIAAAAIQBo0lHM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9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vRXwwAAAN0AAAAPAAAAZHJzL2Rvd25yZXYueG1sRE9La4NA&#10;EL4H+h+WKeSWrJZYUpNNKJWW3mIeeJ66E5W6s+Ju1f77bqCQ23x8z9nuJ9OKgXrXWFYQLyMQxKXV&#10;DVcKLuf3xRqE88gaW8uk4Jcc7HcPsy2m2o58pOHkKxFC2KWooPa+S6V0ZU0G3dJ2xIG72t6gD7Cv&#10;pO5xDOGmlU9R9CwNNhwaauzoraby+/RjFCRcZFn+Ys+HvPmI88QU+dexUGr+OL1uQHia/F387/7U&#10;YX68iuH2TThB7v4AAAD//wMAUEsBAi0AFAAGAAgAAAAhANvh9svuAAAAhQEAABMAAAAAAAAAAAAA&#10;AAAAAAAAAFtDb250ZW50X1R5cGVzXS54bWxQSwECLQAUAAYACAAAACEAWvQsW78AAAAVAQAACwAA&#10;AAAAAAAAAAAAAAAfAQAAX3JlbHMvLnJlbHNQSwECLQAUAAYACAAAACEAB570V8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9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GogwgAAAN0AAAAPAAAAZHJzL2Rvd25yZXYueG1sRE9Li8Iw&#10;EL4L/ocwgjdNK7poNYoou+zN+qDnsRnbYjMpTVa7/34jLHibj+85q01navGg1lWWFcTjCARxbnXF&#10;hYLL+XM0B+E8ssbaMin4JQebdb+3wkTbJx/pcfKFCCHsElRQet8kUrq8JINubBviwN1sa9AH2BZS&#10;t/gM4aaWkyj6kAYrDg0lNrQrKb+ffoyCGWf7fbqw50NafcXpzGTp9ZgpNRx02yUIT51/i//d3zrM&#10;j6cTeH0TTpDrPwAAAP//AwBQSwECLQAUAAYACAAAACEA2+H2y+4AAACFAQAAEwAAAAAAAAAAAAAA&#10;AAAAAAAAW0NvbnRlbnRfVHlwZXNdLnhtbFBLAQItABQABgAIAAAAIQBa9CxbvwAAABUBAAALAAAA&#10;AAAAAAAAAAAAAB8BAABfcmVscy8ucmVsc1BLAQItABQABgAIAAAAIQD3TGog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9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9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9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fJUwgAAAN0AAAAPAAAAZHJzL2Rvd25yZXYueG1sRE9La8JA&#10;EL4L/odlBG+6iRixqauI0tKb8UHO0+w0CWZnQ3ar6b/vCoK3+fies9r0phE36lxtWUE8jUAQF1bX&#10;XCq4nD8mSxDOI2tsLJOCP3KwWQ8HK0y1vfORbidfihDCLkUFlfdtKqUrKjLoprYlDtyP7Qz6ALtS&#10;6g7vIdw0chZFC2mw5tBQYUu7iorr6dcoSDjf77M3ez5k9WecJSbPvo+5UuNRv30H4an3L/HT/aXD&#10;/HiewOObcIJc/wMAAP//AwBQSwECLQAUAAYACAAAACEA2+H2y+4AAACFAQAAEwAAAAAAAAAAAAAA&#10;AAAAAAAAW0NvbnRlbnRfVHlwZXNdLnhtbFBLAQItABQABgAIAAAAIQBa9CxbvwAAABUBAAALAAAA&#10;AAAAAAAAAAAAAB8BAABfcmVscy8ucmVsc1BLAQItABQABgAIAAAAIQB4pfJU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sz w:val="28"/>
          <w:szCs w:val="28"/>
        </w:rPr>
        <w:t>г</w:t>
      </w:r>
      <w:r>
        <w:rPr>
          <w:sz w:val="28"/>
          <w:szCs w:val="28"/>
        </w:rPr>
        <w:t>рамм представлены в Приложении Г</w:t>
      </w:r>
      <w:r w:rsidRPr="007F07CA">
        <w:rPr>
          <w:sz w:val="28"/>
          <w:szCs w:val="28"/>
        </w:rPr>
        <w:t xml:space="preserve">. Данные программные модули используют таймеры, с разными временными паузами. </w:t>
      </w:r>
    </w:p>
    <w:p w:rsidR="00D94CD9" w:rsidRPr="007F07CA" w:rsidRDefault="00D94CD9" w:rsidP="00D94CD9">
      <w:pPr>
        <w:pStyle w:val="1"/>
        <w:spacing w:line="720" w:lineRule="auto"/>
      </w:pPr>
      <w:bookmarkStart w:id="78" w:name="_Toc452697748"/>
      <w:bookmarkStart w:id="79" w:name="_Toc453070769"/>
      <w:r>
        <w:t xml:space="preserve">6.3 Управление </w:t>
      </w:r>
      <w:proofErr w:type="spellStart"/>
      <w:r>
        <w:t>термовентилятором</w:t>
      </w:r>
      <w:bookmarkEnd w:id="78"/>
      <w:bookmarkEnd w:id="79"/>
      <w:proofErr w:type="spellEnd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управления </w:t>
      </w:r>
      <w:proofErr w:type="spellStart"/>
      <w:r>
        <w:rPr>
          <w:sz w:val="28"/>
          <w:szCs w:val="28"/>
        </w:rPr>
        <w:t>термовентилятором</w:t>
      </w:r>
      <w:proofErr w:type="spellEnd"/>
      <w:r>
        <w:rPr>
          <w:sz w:val="28"/>
          <w:szCs w:val="28"/>
        </w:rPr>
        <w:t xml:space="preserve"> выделено два выходящих сигнальных провода из </w:t>
      </w:r>
      <w:r>
        <w:rPr>
          <w:sz w:val="28"/>
          <w:szCs w:val="28"/>
          <w:lang w:val="en-US"/>
        </w:rPr>
        <w:t>SDK</w:t>
      </w:r>
      <w:r w:rsidRPr="00D76DEC">
        <w:rPr>
          <w:sz w:val="28"/>
          <w:szCs w:val="28"/>
        </w:rPr>
        <w:t xml:space="preserve"> – 1.1</w:t>
      </w:r>
      <w:r>
        <w:rPr>
          <w:sz w:val="28"/>
          <w:szCs w:val="28"/>
        </w:rPr>
        <w:t xml:space="preserve"> порта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 xml:space="preserve"> предназначенных для управления вентилятором и нагревательным элементом</w:t>
      </w:r>
      <w:r w:rsidRPr="00D76DEC">
        <w:rPr>
          <w:sz w:val="28"/>
          <w:szCs w:val="28"/>
        </w:rPr>
        <w:t xml:space="preserve">. </w:t>
      </w:r>
      <w:r>
        <w:rPr>
          <w:sz w:val="28"/>
          <w:szCs w:val="28"/>
        </w:rPr>
        <w:t>Так как сигнальные линии проходят через модуль сопряжения в основе которой лежит логический элемент И-</w:t>
      </w:r>
      <w:proofErr w:type="gramStart"/>
      <w:r>
        <w:rPr>
          <w:sz w:val="28"/>
          <w:szCs w:val="28"/>
        </w:rPr>
        <w:t>НЕ ,</w:t>
      </w:r>
      <w:proofErr w:type="gramEnd"/>
      <w:r>
        <w:rPr>
          <w:sz w:val="28"/>
          <w:szCs w:val="28"/>
        </w:rPr>
        <w:t xml:space="preserve"> то включение </w:t>
      </w:r>
      <w:proofErr w:type="spellStart"/>
      <w:r>
        <w:rPr>
          <w:sz w:val="28"/>
          <w:szCs w:val="28"/>
        </w:rPr>
        <w:t>термовентилятора</w:t>
      </w:r>
      <w:proofErr w:type="spellEnd"/>
      <w:r>
        <w:rPr>
          <w:sz w:val="28"/>
          <w:szCs w:val="28"/>
        </w:rPr>
        <w:t xml:space="preserve"> осуществляется низким уровнем выходящего сигнала. 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Драйвер </w:t>
      </w:r>
      <w:proofErr w:type="spellStart"/>
      <w:r>
        <w:rPr>
          <w:sz w:val="28"/>
          <w:szCs w:val="28"/>
        </w:rPr>
        <w:t>термовентилтора</w:t>
      </w:r>
      <w:proofErr w:type="spellEnd"/>
      <w:r>
        <w:rPr>
          <w:sz w:val="28"/>
          <w:szCs w:val="28"/>
        </w:rPr>
        <w:t xml:space="preserve"> состоит из двух модулей:</w:t>
      </w:r>
    </w:p>
    <w:p w:rsidR="00D94CD9" w:rsidRDefault="00D94CD9" w:rsidP="00D94CD9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Управление вентилятором.</w:t>
      </w:r>
    </w:p>
    <w:p w:rsidR="00D94CD9" w:rsidRDefault="00D94CD9" w:rsidP="00D94CD9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Управление нагревателем.</w:t>
      </w:r>
    </w:p>
    <w:p w:rsidR="00D94CD9" w:rsidRDefault="00D94CD9" w:rsidP="00D94CD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Что бы избежать перегрева нагревательного элемента, рекомендуется </w:t>
      </w:r>
      <w:r>
        <w:rPr>
          <w:sz w:val="28"/>
          <w:szCs w:val="28"/>
        </w:rPr>
        <w:lastRenderedPageBreak/>
        <w:t>первым включать вентилятор.</w:t>
      </w:r>
    </w:p>
    <w:p w:rsidR="00D94CD9" w:rsidRDefault="00D94CD9" w:rsidP="00D94CD9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>Драйвера для управления вентилятором написаны языке Ассемблер.</w:t>
      </w:r>
    </w:p>
    <w:p w:rsidR="00D94CD9" w:rsidRDefault="00D94CD9" w:rsidP="00D94CD9">
      <w:pPr>
        <w:pStyle w:val="1"/>
        <w:spacing w:line="720" w:lineRule="auto"/>
      </w:pPr>
      <w:bookmarkStart w:id="80" w:name="_Toc452697749"/>
      <w:bookmarkStart w:id="81" w:name="_Toc453070770"/>
      <w:r>
        <w:t xml:space="preserve">6.4 работа с датчиками </w:t>
      </w:r>
      <w:bookmarkEnd w:id="80"/>
      <w:r>
        <w:t>позиционирования</w:t>
      </w:r>
      <w:bookmarkEnd w:id="81"/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Во время работы установки в автоматическом режиме опрос датчиков должен происходить после каждого сделанного импульса шагового двигателя.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работы с датчиками в порте </w:t>
      </w:r>
      <w:r>
        <w:rPr>
          <w:sz w:val="28"/>
          <w:szCs w:val="28"/>
          <w:lang w:val="en-US"/>
        </w:rPr>
        <w:t>ENA</w:t>
      </w:r>
      <w:r w:rsidRPr="00694AE3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устройства управления выделено 8 сигнальных контактов (1 контакт для 1 датчика). Установление координаты заготовки ПП происходит по низкому сигналу считывания показаний с датчика позиционирования.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>Перечень возможных 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7DA16081" wp14:editId="33003FB5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46" name="Группа 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4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A16081" id="Группа 1146" o:spid="_x0000_s1700" style="position:absolute;left:0;text-align:left;margin-left:56.75pt;margin-top:17.7pt;width:523.25pt;height:813.25pt;z-index:25169612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1+fwYAAAdCAAAOAAAAZHJzL2Uyb0RvYy54bWzsXGtu4zYQ/l+gdxD037Got4w4i6wdBwXS&#10;dtFsD0BLsi1UFlVKiZ0uChToEXqR3qBX2L1Rh6REy06MPJywcJcJYIvWazic+Ticb6TTd+tlbtym&#10;tMpIMTTRiWUaaRGTJCvmQ/Pnj5NeaBpVjYsE56RIh+ZdWpnvzr795nRVDlKbLEiepNSAixTVYFUO&#10;zUVdl4N+v4oX6RJXJ6RMC9g5I3SJa2jSeT+heAVXX+Z927L8/orQpKQkTqsKfh2LneYZv/5slsb1&#10;j7NZldZGPjRBtpp/Uv45ZZ/9s1M8mFNcLrK4EQO/QIolzgq4qbzUGNfYuKHZvUsts5iSiszqk5gs&#10;+2Q2y+KU9wF6g6yd3lxSclPyvswHq3kp1QSq3dHTiy8b/3D7gRpZAmOHXN80CryEUfr815c/vvz5&#10;+R/4/9vgO0BPq3I+gMMvaXldfqDND3PRMqar70kCZ+KbmnBFrGd0yRQCXTTWXN93Ut/pujZi+NH3&#10;Xc8OPNOIYR+yHDtkLT4k8QLG7d6J8eKiORXG3oLxZCfCJgrZWX08EHftM1EbyZjcYFrVRnvVYdq7&#10;XuAy5YNSMXVstBe02vsJrA4X8zw1bIfJxQSAI5nWmEaq8orEv1RGQUYLOCw9p5SsFilOQDDE+7F1&#10;AmtUcOrLVLytJ1BZV094UNKqvkzJ0mAbQ5OC5Hz08O1VVYtD20OY6AWZZHkOv+NBXhgr0L3nwjV5&#10;r0ieJWwvb9D5dJRT4xYzt+N/zY2r7mHLrAbnz7Pl0AzlQXjAdHFRJPw2Nc5ysQ2jmxfs4mA9IFyz&#10;JZzsU2RFF+FF6PZc27/oudZ43DufjNyeP0GBN3bGo9EY/c7kRO5gkSVJWjBRW4dH7tNMooEe4arS&#10;5be6VHV7PuF/93ve3xaDWy70qv3mvQMbFuMu7GdKkjuwAUoEggHiwsaC0N9MYwXoNTSrX28wTU0j&#10;/64AO4qQ6zK44w3XC2xo0O6eaXcPLmK41NCsTUNsjmoBkTclzeYLuBPiY1yQc3DvWcYtg8knpAK5&#10;WQN8TJ2zwbQioOoqK8DPXKZkJgT42agQfhavi+sdV+O++/GuBKDa8jRxSqvxRz0NWZFjGgyzwsiN&#10;2K25VXJMs1s0A/3DDolJ93wtB8EV+hpMJY1LHZl7Scx5sdewYVBuoNG2gfJpTaGBSvPkdr4xTxRF&#10;PkxUfMLV9snDTgDjQ+D/OO3TgwmhC6C+UgC1UQixpgZQJfHJkRoo2jbQQKmBuhECANcGqg10vm+9&#10;50Gk10VQvgRVNsP7ngfTuDBQb18I6ugQVGSWvs4pHtYoXQPlVqLMQAOfhRiPIKg20NdJQRzpFO9u&#10;GagwBmUGCmt3C1KPD1soSCZyknoV/1VbKBhIB0IdvphWZ6ENgEY2pJu2kkyBb0N4zJPfr7yIR3Zw&#10;QEJXJ5mUZkE9SdjwLKhjK10jodY8fSCO9pinyLK2vIzOgXa5zQc5u4cphiOd3yUjJsyzS4YpSNKH&#10;cg0PALpjocgKGgB9bQvVALpFsbWcVvu9n9v6L7L0nqSRNpyt0+WS3pqzRT5IwELQ6B6IhqixUMfm&#10;ua/9TNKzWFvGVXXg5P/PqQrug9difIqQ7Vrv7ag38cOg505crxcFVtizUPQ+8i03cseTbZqYI9fB&#10;SQRGlTvARKtiyqULMvFb12u/H3LBej1d8yoQ25dMwDMpZwF8DeXcNATl3DQE5dw0Wso5runRkM6Q&#10;Z2tWAx206BJ7b44WkneOfGcn6QecNMRjbEngBHyXxgteffLsGgyNF6xo4ZFylA5eSGJG44WoP5EV&#10;YT44pMgedPBCwquCijC+lt8TXiC/rQNwLB7xaLzQePHUSrxD4gvJk2m82MULSXl38ELCqwK8cMOw&#10;Yb0j324KcWEi4HVtgBewVOHxhccX8hovNF6owAtJW2q82MULWYHQwQsJrwrwYlOEAHixW2hoAUw0&#10;eKHji001vF6PPKHS/4D4IuA1L4yj03ixixeyIKSDFxJeFeAFiiwfMEtQ7rC1RRqFYRtfiAysji90&#10;fKEgvgAeCMxQGV4czyM2vqzO2aCFqIZpCiDePNu5QYvIcXcqIEKneYrBE8/+aLTQaKECLWSJhZLo&#10;4ojQQlZKddBCQquC2CKEx4cbKhXthhbI8lguliUvAqj5Y0zz3pIU+pxHYDWZqslU9tgumxHZM9oi&#10;kNiQI4EseVECF69CpkJn+NsGuJM0b0ZgrzPotnmXN+9vOPsX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AxOY1+fwYA&#10;AAdCAAAOAAAAAAAAAAAAAAAAAC4CAABkcnMvZTJvRG9jLnhtbFBLAQItABQABgAIAAAAIQBfhrVH&#10;4AAAAAwBAAAPAAAAAAAAAAAAAAAAANkIAABkcnMvZG93bnJldi54bWxQSwUGAAAAAAQABADzAAAA&#10;5gkAAAAA&#10;">
                <v:rect id="Rectangle 23" o:spid="_x0000_s17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hJwgAAAN0AAAAPAAAAZHJzL2Rvd25yZXYueG1sRE/NisIw&#10;EL4L+w5hFrxpqoirXaNUQfAku9UHGJqxLTaTbhPb6tObBcHbfHy/s9r0phItNa60rGAyjkAQZ1aX&#10;nCs4n/ajBQjnkTVWlknBnRxs1h+DFcbadvxLbepzEULYxaig8L6OpXRZQQbd2NbEgbvYxqAPsMml&#10;brAL4aaS0yiaS4Mlh4YCa9oVlF3Tm1Fw9X17TPL0sV+et8vsZ5t0t79EqeFnn3yD8NT7t/jlPugw&#10;fzL7gv9vwgly/QQAAP//AwBQSwECLQAUAAYACAAAACEA2+H2y+4AAACFAQAAEwAAAAAAAAAAAAAA&#10;AAAAAAAAW0NvbnRlbnRfVHlwZXNdLnhtbFBLAQItABQABgAIAAAAIQBa9CxbvwAAABUBAAALAAAA&#10;AAAAAAAAAAAAAB8BAABfcmVscy8ucmVsc1BLAQItABQABgAIAAAAIQCBSbhJwgAAAN0AAAAPAAAA&#10;AAAAAAAAAAAAAAcCAABkcnMvZG93bnJldi54bWxQSwUGAAAAAAMAAwC3AAAA9gIAAAAA&#10;" filled="f" strokeweight="2pt"/>
                <v:line id="Line 24" o:spid="_x0000_s17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  <v:line id="Line 25" o:spid="_x0000_s17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  <v:line id="Line 26" o:spid="_x0000_s17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BI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hl29kBJ29AQAA//8DAFBLAQItABQABgAIAAAAIQDb4fbL7gAAAIUBAAATAAAAAAAAAAAA&#10;AAAAAAAAAABbQ29udGVudF9UeXBlc10ueG1sUEsBAi0AFAAGAAgAAAAhAFr0LFu/AAAAFQEAAAsA&#10;AAAAAAAAAAAAAAAAHwEAAF9yZWxzLy5yZWxzUEsBAi0AFAAGAAgAAAAhAORLEEjEAAAA3QAAAA8A&#10;AAAAAAAAAAAAAAAABwIAAGRycy9kb3ducmV2LnhtbFBLBQYAAAAAAwADALcAAAD4AgAAAAA=&#10;" strokeweight="2pt"/>
                <v:line id="Line 27" o:spid="_x0000_s17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  <v:line id="Line 28" o:spid="_x0000_s17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29" o:spid="_x0000_s17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30" o:spid="_x0000_s17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31" o:spid="_x0000_s17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dU6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c9HI3h8k06Qs18AAAD//wMAUEsBAi0AFAAGAAgAAAAhANvh9svuAAAAhQEAABMAAAAAAAAAAAAA&#10;AAAAAAAAAFtDb250ZW50X1R5cGVzXS54bWxQSwECLQAUAAYACAAAACEAWvQsW78AAAAVAQAACwAA&#10;AAAAAAAAAAAAAAAfAQAAX3JlbHMvLnJlbHNQSwECLQAUAAYACAAAACEAfvnVOsMAAADdAAAADwAA&#10;AAAAAAAAAAAAAAAHAgAAZHJzL2Rvd25yZXYueG1sUEsFBgAAAAADAAMAtwAAAPcCAAAAAA==&#10;" strokeweight="1pt"/>
                <v:line id="Line 32" o:spid="_x0000_s17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33" o:spid="_x0000_s17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+7W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YO/b9IJcnIDAAD//wMAUEsBAi0AFAAGAAgAAAAhANvh9svuAAAAhQEAABMAAAAAAAAAAAAA&#10;AAAAAAAAAFtDb250ZW50X1R5cGVzXS54bWxQSwECLQAUAAYACAAAACEAWvQsW78AAAAVAQAACwAA&#10;AAAAAAAAAAAAAAAfAQAAX3JlbHMvLnJlbHNQSwECLQAUAAYACAAAACEA4Wfu1sMAAADdAAAADwAA&#10;AAAAAAAAAAAAAAAHAgAAZHJzL2Rvd25yZXYueG1sUEsFBgAAAAADAAMAtwAAAPcCAAAAAA==&#10;" strokeweight="1pt"/>
                <v:rect id="Rectangle 34" o:spid="_x0000_s171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sXxQAAAN0AAAAPAAAAZHJzL2Rvd25yZXYueG1sRI9Ba8JA&#10;EIXvgv9hGaE33aSQotFVpNLSW6OWnKfZMQlmZ0N2q+m/7xwK3mZ4b977ZrMbXaduNITWs4F0kYAi&#10;rrxtuTbwdX6bL0GFiGyx80wGfinAbjudbDC3/s5Hup1irSSEQ44Gmhj7XOtQNeQwLHxPLNrFDw6j&#10;rEOt7YB3CXedfk6SF+2wZWlosKfXhqrr6ccZyLg8HIqVP38W7XtaZK4svo+lMU+zcb8GFWmMD/P/&#10;9YcV/DQTXPlGRtDbPwAAAP//AwBQSwECLQAUAAYACAAAACEA2+H2y+4AAACFAQAAEwAAAAAAAAAA&#10;AAAAAAAAAAAAW0NvbnRlbnRfVHlwZXNdLnhtbFBLAQItABQABgAIAAAAIQBa9CxbvwAAABUBAAAL&#10;AAAAAAAAAAAAAAAAAB8BAABfcmVscy8ucmVsc1BLAQItABQABgAIAAAAIQATfcsX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1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W6MwQAAAN0AAAAPAAAAZHJzL2Rvd25yZXYueG1sRE9Li8Iw&#10;EL4L/ocwwt40rdBFu0YRRdnb1gc9zzazbdlmUpqo9d8bQfA2H99zFqveNOJKnastK4gnEQjiwuqa&#10;SwXn0248A+E8ssbGMim4k4PVcjhYYKrtjQ90PfpShBB2KSqovG9TKV1RkUE3sS1x4P5sZ9AH2JVS&#10;d3gL4aaR0yj6lAZrDg0VtrSpqPg/XoyChPPtNpvb009W7+MsMXn2e8iV+hj16y8Qnnr/Fr/c3zrM&#10;j5M5PL8JJ8jlAwAA//8DAFBLAQItABQABgAIAAAAIQDb4fbL7gAAAIUBAAATAAAAAAAAAAAAAAAA&#10;AAAAAABbQ29udGVudF9UeXBlc10ueG1sUEsBAi0AFAAGAAgAAAAhAFr0LFu/AAAAFQEAAAsAAAAA&#10;AAAAAAAAAAAAHwEAAF9yZWxzLy5yZWxzUEsBAi0AFAAGAAgAAAAhAHwxboz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1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w2sxQAAAN0AAAAPAAAAZHJzL2Rvd25yZXYueG1sRI9Ba8JA&#10;EIXvBf/DMgVvdRNBaVM3oSgWb41acp5mp0lodjZktxr/vXMo9DbDe/PeN5ticr260Bg6zwbSRQKK&#10;uPa248bA53n/9AwqRGSLvWcycKMART572GBm/ZWPdDnFRkkIhwwNtDEOmdahbslhWPiBWLRvPzqM&#10;so6NtiNeJdz1epkka+2wY2locaBtS/XP6dcZWHG125Uv/vxRdu9puXJV+XWsjJk/Tm+voCJN8d/8&#10;d32wgp+uhV++kRF0fgcAAP//AwBQSwECLQAUAAYACAAAACEA2+H2y+4AAACFAQAAEwAAAAAAAAAA&#10;AAAAAAAAAAAAW0NvbnRlbnRfVHlwZXNdLnhtbFBLAQItABQABgAIAAAAIQBa9CxbvwAAABUBAAAL&#10;AAAAAAAAAAAAAAAAAB8BAABfcmVscy8ucmVsc1BLAQItABQABgAIAAAAIQAjZw2s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1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6g3wQAAAN0AAAAPAAAAZHJzL2Rvd25yZXYueG1sRE9Li8Iw&#10;EL4L/ocwgjdNKyhajSLKiretD3oem7EtNpPSZLX++83Cgrf5+J6z2nSmFk9qXWVZQTyOQBDnVldc&#10;KLhevkZzEM4ja6wtk4I3Odis+70VJtq++ETPsy9ECGGXoILS+yaR0uUlGXRj2xAH7m5bgz7AtpC6&#10;xVcIN7WcRNFMGqw4NJTY0K6k/HH+MQqmnO336cJevtPqEKdTk6W3U6bUcNBtlyA8df4j/ncfdZgf&#10;z2L4+yacINe/AAAA//8DAFBLAQItABQABgAIAAAAIQDb4fbL7gAAAIUBAAATAAAAAAAAAAAAAAAA&#10;AAAAAABbQ29udGVudF9UeXBlc10ueG1sUEsBAi0AFAAGAAgAAAAhAFr0LFu/AAAAFQEAAAsAAAAA&#10;AAAAAAAAAAAAHwEAAF9yZWxzLy5yZWxzUEsBAi0AFAAGAAgAAAAhAEwrqDf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1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TZAwwAAAN0AAAAPAAAAZHJzL2Rvd25yZXYueG1sRE9Na8JA&#10;EL0X/A/LCL3VTQRDG11FlJbemmjJecyOSTA7G7LbJP33XUHobR7vcza7ybRioN41lhXEiwgEcWl1&#10;w5WC7/P7yysI55E1tpZJwS852G1nTxtMtR05p+HkKxFC2KWooPa+S6V0ZU0G3cJ2xIG72t6gD7Cv&#10;pO5xDOGmlcsoSqTBhkNDjR0daipvpx+jYMXF8Zi92fNX1nzE2coU2SUvlHqeT/s1CE+T/xc/3J86&#10;zI+TJdy/CSfI7R8AAAD//wMAUEsBAi0AFAAGAAgAAAAhANvh9svuAAAAhQEAABMAAAAAAAAAAAAA&#10;AAAAAAAAAFtDb250ZW50X1R5cGVzXS54bWxQSwECLQAUAAYACAAAACEAWvQsW78AAAAVAQAACwAA&#10;AAAAAAAAAAAAAAAfAQAAX3JlbHMvLnJlbHNQSwECLQAUAAYACAAAACEAvPk2Q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1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1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1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40wQAAAN0AAAAPAAAAZHJzL2Rvd25yZXYueG1sRE9Li8Iw&#10;EL4v+B/CCN7WtEJFu0ZZFMXb1gc9j81sW7aZlCZq/fcbQfA2H99zFqveNOJGnastK4jHEQjiwuqa&#10;SwXn0/ZzBsJ5ZI2NZVLwIAer5eBjgam2dz7Q7ehLEULYpaig8r5NpXRFRQbd2LbEgfu1nUEfYFdK&#10;3eE9hJtGTqJoKg3WHBoqbGldUfF3vBoFCeebTTa3p5+s3sVZYvLscsiVGg377y8Qnnr/Fr/cex3m&#10;x9MEnt+EE+TyHwAA//8DAFBLAQItABQABgAIAAAAIQDb4fbL7gAAAIUBAAATAAAAAAAAAAAAAAAA&#10;AAAAAABbQ29udGVudF9UeXBlc10ueG1sUEsBAi0AFAAGAAgAAAAhAFr0LFu/AAAAFQEAAAsAAAAA&#10;AAAAAAAAAAAAHwEAAF9yZWxzLy5yZWxzUEsBAi0AFAAGAAgAAAAhADMQrjT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остояний сигнальной шины из 8 линий приведено таблице 6.3.</w:t>
      </w:r>
    </w:p>
    <w:p w:rsidR="00D94CD9" w:rsidRPr="00CB37B7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Таблица 6.3 – Перечень данных шины данных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Двоичный код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11111111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Неопределенное положение</w:t>
            </w:r>
          </w:p>
        </w:tc>
      </w:tr>
      <w:tr w:rsidR="00D94CD9" w:rsidTr="004005B1">
        <w:trPr>
          <w:trHeight w:val="678"/>
        </w:trPr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01111111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левое положение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(положение заготовки по оси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не определено)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01111011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левое положение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01111101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левое положение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01111110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левое положение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10111111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r>
              <w:rPr>
                <w:sz w:val="28"/>
                <w:szCs w:val="28"/>
                <w:lang w:val="en-US"/>
              </w:rPr>
              <w:t>X</w:t>
            </w:r>
          </w:p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(положение заготовки по оси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не определено)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10111011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10111101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верхнее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10111110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травления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11011111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r>
              <w:rPr>
                <w:sz w:val="28"/>
                <w:szCs w:val="28"/>
                <w:lang w:val="en-US"/>
              </w:rPr>
              <w:t>X</w:t>
            </w:r>
          </w:p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(положение заготовки по оси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не определено)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11011011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11011101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11011110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промывки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11101111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сушки по оси </w:t>
            </w:r>
            <w:r>
              <w:rPr>
                <w:sz w:val="28"/>
                <w:szCs w:val="28"/>
                <w:lang w:val="en-US"/>
              </w:rPr>
              <w:t>X</w:t>
            </w:r>
          </w:p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(положение заготовки по оси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не определено)</w:t>
            </w:r>
          </w:p>
        </w:tc>
      </w:tr>
    </w:tbl>
    <w:p w:rsidR="00D94CD9" w:rsidRDefault="00D94CD9" w:rsidP="00D94CD9">
      <w:pPr>
        <w:rPr>
          <w:sz w:val="28"/>
          <w:szCs w:val="28"/>
        </w:rPr>
      </w:pPr>
    </w:p>
    <w:p w:rsidR="00D94CD9" w:rsidRDefault="00D94CD9" w:rsidP="00D94CD9">
      <w:pPr>
        <w:rPr>
          <w:sz w:val="28"/>
          <w:szCs w:val="28"/>
        </w:rPr>
      </w:pPr>
    </w:p>
    <w:p w:rsidR="00D94CD9" w:rsidRDefault="00D94CD9" w:rsidP="00D94CD9">
      <w:pPr>
        <w:rPr>
          <w:sz w:val="28"/>
          <w:szCs w:val="28"/>
        </w:rPr>
      </w:pPr>
    </w:p>
    <w:p w:rsidR="00D94CD9" w:rsidRDefault="00D94CD9" w:rsidP="00D94CD9">
      <w:pPr>
        <w:rPr>
          <w:sz w:val="28"/>
          <w:szCs w:val="28"/>
        </w:rPr>
      </w:pPr>
    </w:p>
    <w:p w:rsidR="00D94CD9" w:rsidRDefault="00D94CD9" w:rsidP="00D94CD9">
      <w:pPr>
        <w:rPr>
          <w:sz w:val="28"/>
          <w:szCs w:val="28"/>
        </w:rPr>
      </w:pPr>
    </w:p>
    <w:p w:rsidR="00D94CD9" w:rsidRPr="00694AE3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>Таблица 6.3 (Продолжение) – Пе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1" layoutInCell="1" allowOverlap="1" wp14:anchorId="2B98CC8F" wp14:editId="1FEC6092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66" name="Группа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6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8CC8F" id="Группа 1166" o:spid="_x0000_s1720" style="position:absolute;left:0;text-align:left;margin-left:56.75pt;margin-top:17.7pt;width:523.25pt;height:813.25pt;z-index:2516971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2ZBdgYAAAdCAAAOAAAAZHJzL2Uyb0RvYy54bWzsXGtu4zYQ/l+gdxD037Got4w4i6wdBwW2&#10;7aLZHoCRZFuoLKqUEju7KFCgR+hFeoNeYfdGHZISTTlJ87QKd5kAtmi9RsNvPpLzjX38ZrPKjeuU&#10;VhkpxiY6skwjLWKSZMVibP78YTYITaOqcZHgnBTp2LxJK/PNybffHK/LUWqTJcmTlBpwkaIarcux&#10;uazrcjQcVvEyXeHqiJRpATvnhK5wDU26GCYUr+Hqq3xoW5Y/XBOalJTEaVXBp1Ox0zzh15/P07j+&#10;cT6v0trIxybYVvNXyl8v2evw5BiPFhSXyyxuzMDPsGKFswJuKi81xTU2rmh261KrLKakIvP6KCar&#10;IZnPszjlzwBPg6ydpzmn5Krkz7IYrReldBO4dsdPz75s/MP1e2pkCfQd8n3TKPAKeunzn19+//LH&#10;57/h/y+D7wA/rcvFCA4/p+VF+Z42HyxEy7hcf08SOBNf1YQ7YjOnK+YQeERjw/19I/2dbmojhg99&#10;3/XswDONGPYhy7FD1uJdEi+h326dGC/PmlOh7y3oT3YibKKQnTXEI3HXITO1sYzZDdCqtt6rXua9&#10;iyUuU94pFXPH1ntB672fAHW4WOSpYTvMLmYAHMm8xjxSle9I/EtlFGSyhMPSU0rJepniBAxD/Dk6&#10;J7BGBac+z8VdP4HLVD/hUUmr+jwlK4NtjE0KlvPew9fvqloc2h7CTC/ILMtz+ByP8sJYg+89F67J&#10;n4rkWcL28gZdXE5yalxjFnb8r7lxpR62ymoI/jxbjc1QHoRHzBdnRcJvU+MsF9vQu3nBLg7oAeOa&#10;LRFknyIrOgvPQnfg2v7ZwLWm08HpbOIO/BkKvKkznUym6DdmJ3JHyyxJ0oKZ2gY8ch8HiYZ6RKjK&#10;kO88UqU++Yz/3X7yYdcMjlx4qvadPx1gWPS7wM8lSW4AA5QIBgPGhY0loR9NYw3sNTarX68wTU0j&#10;/64AHEXIdRnd8YbrBTY0qLrnUt2DixguNTZr0xCbk1pQ5FVJs8US7oR4HxfkFMJ7nnFkMPuEVWA3&#10;a0CM9RdsMKwIqnqXFRBnLnMyMwLibFKIOIs3xcVOqPHY/XBTAlF1Ik2c0nr8wUhDVuSYBuOsMHIj&#10;dmuOSs5pdstm4H/YITnpVqzlYHiPsQZDSRNSBxZeknOeHTWsG3oHaNQFKB/WegSohCfH+RaeKIp8&#10;GKj4gKvxyaedQMYvof/DxGcAA4JKoH6vBGqjEOaamkB7mZ8cKEBRF6BBrwB1IwQErgGqAbq4b70X&#10;wExPZVC+BO1thPc9D4ZxAVDvvimoo6egIrP0dQ7xsEZRAcpR0htAA9+DKcYDDKoB+jopiAMd4t0O&#10;QAUYegMorN0tSD3ejVCwTOQk9Sr+q0YoAEShUIcvpvtDaEOgkQ3ppk6SKfBtmB7z5PcrL+KRHbwg&#10;oauTTL1mQQMp2PAsqGP3ukZCLTx9l2cPtkmmLTxFlrXVZXQOVNU279Ts7pYYDnR8l4qYgKcqhvWQ&#10;pA/lGh4IdAehyAoaAn1thGoC7UhsrabVvt+vbf0XWfpAykhbzdZRtaR9a7bIBwvYFDS6RaIhahDq&#10;2Dz3db+S9CTVlmlVCp38/zVVMSzxWoxPEbJd660dDWZ+GAzcmesNosAKBxaK3ka+5UbudNaViTlz&#10;vTiJwKRyB5TovpRyGYLM/Db02ve7QrDeXG54FYgdSPg/UXIWxNdIzk1DSM5NQ0jOTaOVnOOaHozo&#10;HEhNT2ELVdjbO1tI3TnynZ2kH2jSMB9jSwIH7PxX5VnzBRSp3Ksma75gRQsPlKMofCEDQPOFqD+R&#10;FWEhBKTIHih8oQqt++YLvpa/Z3oB1X5NHYBjccrX8wterfbkmi3NF0/jCxkAmi92+UJK3gpfqLr3&#10;vvnCDcNG9Y58uynEhYGA17UBX8BShc8vPL6Q13yh+eKxlbsvWY/IANB8scsXsgJB4Qu1DGHffLEt&#10;QgC+2C00tIAmGr7Q84ttNbyeXzyi0v8lfCEDQPPFLl/IghCFL9SqkH3zBYosHzhLSO6w1dE0w7Cd&#10;X4gMrJ5f6PlFH/MLGQC98MXhfMUmlNU5W7YQ1TBNAUSPbBE57k4FROg02QtPfPdHs4Vmix7YAlJ6&#10;MGixANBs0fn2aygrpRS2UMul9s0WIXx9uJFS0e7UAlme34gjAdT8aXGk/WquXozsdzESygjohS5e&#10;RUzlX56HXxvgcnHzywjs5wzUNmyrv99w8g8AAAD//wMAUEsDBBQABgAIAAAAIQBfhrVH4AAAAAwB&#10;AAAPAAAAZHJzL2Rvd25yZXYueG1sTI9NS8NAEIbvgv9hGcGb3awxQWM2pRT1VARbQbxNk2kSmt0N&#10;2W2S/nunJ3ubl3l4P/LlbDox0uBbZzWoRQSCbOmq1tYavnfvD88gfEBbYecsaTiTh2Vxe5NjVrnJ&#10;ftG4DbVgE+sz1NCE0GdS+rIhg37herL8O7jBYGA51LIacGJz08nHKEqlwdZyQoM9rRsqj9uT0fAx&#10;4bSK1du4OR7W599d8vmzUaT1/d28egURaA7/MFzqc3UouNPenWzlRcdaxQmjGuLkCcQFUGnE6/Z8&#10;pal6AVnk8npE8QcAAP//AwBQSwECLQAUAAYACAAAACEAtoM4kv4AAADhAQAAEwAAAAAAAAAAAAAA&#10;AAAAAAAAW0NvbnRlbnRfVHlwZXNdLnhtbFBLAQItABQABgAIAAAAIQA4/SH/1gAAAJQBAAALAAAA&#10;AAAAAAAAAAAAAC8BAABfcmVscy8ucmVsc1BLAQItABQABgAIAAAAIQA+M2ZBdgYAAAdCAAAOAAAA&#10;AAAAAAAAAAAAAC4CAABkcnMvZTJvRG9jLnhtbFBLAQItABQABgAIAAAAIQBfhrVH4AAAAAwBAAAP&#10;AAAAAAAAAAAAAAAAANAIAABkcnMvZG93bnJldi54bWxQSwUGAAAAAAQABADzAAAA3QkAAAAA&#10;">
                <v:rect id="Rectangle 23" o:spid="_x0000_s17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Qp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778hL9vwgly8wIAAP//AwBQSwECLQAUAAYACAAAACEA2+H2y+4AAACFAQAAEwAAAAAAAAAAAAAA&#10;AAAAAAAAW0NvbnRlbnRfVHlwZXNdLnhtbFBLAQItABQABgAIAAAAIQBa9CxbvwAAABUBAAALAAAA&#10;AAAAAAAAAAAAAB8BAABfcmVscy8ucmVsc1BLAQItABQABgAIAAAAIQDK/OQpwgAAAN0AAAAPAAAA&#10;AAAAAAAAAAAAAAcCAABkcnMvZG93bnJldi54bWxQSwUGAAAAAAMAAwC3AAAA9gIAAAAA&#10;" filled="f" strokeweight="2pt"/>
                <v:line id="Line 24" o:spid="_x0000_s17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bz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1z5RkbQqzcAAAD//wMAUEsBAi0AFAAGAAgAAAAhANvh9svuAAAAhQEAABMAAAAAAAAAAAAA&#10;AAAAAAAAAFtDb250ZW50X1R5cGVzXS54bWxQSwECLQAUAAYACAAAACEAWvQsW78AAAAVAQAACwAA&#10;AAAAAAAAAAAAAAAfAQAAX3JlbHMvLnJlbHNQSwECLQAUAAYACAAAACEA1FHW88MAAADdAAAADwAA&#10;AAAAAAAAAAAAAAAHAgAAZHJzL2Rvd25yZXYueG1sUEsFBgAAAAADAAMAtwAAAPcCAAAAAA==&#10;" strokeweight="2pt"/>
                <v:line id="Line 25" o:spid="_x0000_s17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  <v:line id="Line 26" o:spid="_x0000_s17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  <v:line id="Line 27" o:spid="_x0000_s17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  <v:line id="Line 28" o:spid="_x0000_s17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f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8P0mnCBXHwAAAP//AwBQSwECLQAUAAYACAAAACEA2+H2y+4AAACFAQAAEwAAAAAAAAAAAAAAAAAA&#10;AAAAW0NvbnRlbnRfVHlwZXNdLnhtbFBLAQItABQABgAIAAAAIQBa9CxbvwAAABUBAAALAAAAAAAA&#10;AAAAAAAAAB8BAABfcmVscy8ucmVsc1BLAQItABQABgAIAAAAIQAwYHfEvwAAAN0AAAAPAAAAAAAA&#10;AAAAAAAAAAcCAABkcnMvZG93bnJldi54bWxQSwUGAAAAAAMAAwC3AAAA8wIAAAAA&#10;" strokeweight="2pt"/>
                <v:line id="Line 29" o:spid="_x0000_s17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Jf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9UcXt+EE+TuHwAA//8DAFBLAQItABQABgAIAAAAIQDb4fbL7gAAAIUBAAATAAAAAAAAAAAAAAAA&#10;AAAAAABbQ29udGVudF9UeXBlc10ueG1sUEsBAi0AFAAGAAgAAAAhAFr0LFu/AAAAFQEAAAsAAAAA&#10;AAAAAAAAAAAAHwEAAF9yZWxzLy5yZWxzUEsBAi0AFAAGAAgAAAAhAF8s0l/BAAAA3QAAAA8AAAAA&#10;AAAAAAAAAAAABwIAAGRycy9kb3ducmV2LnhtbFBLBQYAAAAAAwADALcAAAD1AgAAAAA=&#10;" strokeweight="2pt"/>
                <v:line id="Line 30" o:spid="_x0000_s17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or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DWH1zfhBLn7BwAA//8DAFBLAQItABQABgAIAAAAIQDb4fbL7gAAAIUBAAATAAAAAAAAAAAAAAAA&#10;AAAAAABbQ29udGVudF9UeXBlc10ueG1sUEsBAi0AFAAGAAgAAAAhAFr0LFu/AAAAFQEAAAsAAAAA&#10;AAAAAAAAAAAAHwEAAF9yZWxzLy5yZWxzUEsBAi0AFAAGAAgAAAAhANDFSivBAAAA3QAAAA8AAAAA&#10;AAAAAAAAAAAABwIAAGRycy9kb3ducmV2LnhtbFBLBQYAAAAAAwADALcAAAD1AgAAAAA=&#10;" strokeweight="2pt"/>
                <v:line id="Line 31" o:spid="_x0000_s17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  <v:line id="Line 32" o:spid="_x0000_s17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3H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2m&#10;8P0mnCBXHwAAAP//AwBQSwECLQAUAAYACAAAACEA2+H2y+4AAACFAQAAEwAAAAAAAAAAAAAAAAAA&#10;AAAAW0NvbnRlbnRfVHlwZXNdLnhtbFBLAQItABQABgAIAAAAIQBa9CxbvwAAABUBAAALAAAAAAAA&#10;AAAAAAAAAB8BAABfcmVscy8ucmVsc1BLAQItABQABgAIAAAAIQBPW3HHvwAAAN0AAAAPAAAAAAAA&#10;AAAAAAAAAAcCAABkcnMvZG93bnJldi54bWxQSwUGAAAAAAMAAwC3AAAA8wIAAAAA&#10;" strokeweight="2pt"/>
                <v:line id="Line 33" o:spid="_x0000_s17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K2wwAAAN0AAAAPAAAAZHJzL2Rvd25yZXYueG1sRE/NagIx&#10;EL4X+g5hCt5qdj34sxpFWgtKD6LtA4ybcbO6mSxJqqtPbwqF3ubj+53ZorONuJAPtWMFeT8DQVw6&#10;XXOl4Pvr43UMIkRkjY1jUnCjAIv589MMC+2uvKPLPlYihXAoUIGJsS2kDKUhi6HvWuLEHZ23GBP0&#10;ldQeryncNnKQZUNpsebUYLClN0Plef9jFWz84fOc3ysjD7zxq2b7Pgn2pFTvpVtOQUTq4r/4z73W&#10;aX4+GsHvN+kEOX8AAAD//wMAUEsBAi0AFAAGAAgAAAAhANvh9svuAAAAhQEAABMAAAAAAAAAAAAA&#10;AAAAAAAAAFtDb250ZW50X1R5cGVzXS54bWxQSwECLQAUAAYACAAAACEAWvQsW78AAAAVAQAACwAA&#10;AAAAAAAAAAAAAAAfAQAAX3JlbHMvLnJlbHNQSwECLQAUAAYACAAAACEAqtKytsMAAADdAAAADwAA&#10;AAAAAAAAAAAAAAAHAgAAZHJzL2Rvd25yZXYueG1sUEsFBgAAAAADAAMAtwAAAPcCAAAAAA==&#10;" strokeweight="1pt"/>
                <v:rect id="Rectangle 34" o:spid="_x0000_s173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d3xQAAAN0AAAAPAAAAZHJzL2Rvd25yZXYueG1sRI9Bb8Iw&#10;DIXvk/YfIk/iNtIiwbaOgCYQiBsFpp69xmurNU7VBCj/Hh+QdrP1nt/7PF8OrlUX6kPj2UA6TkAR&#10;l942XBn4Pm1e30GFiGyx9UwGbhRguXh+mmNm/ZUPdDnGSkkIhwwN1DF2mdahrMlhGPuOWLRf3zuM&#10;svaVtj1eJdy1epIkM+2wYWmosaNVTeXf8ewMTLlYr/MPf9rnzTbNp67Ifw6FMaOX4esTVKQh/psf&#10;1zsr+Omb4Mo3MoJe3AEAAP//AwBQSwECLQAUAAYACAAAACEA2+H2y+4AAACFAQAAEwAAAAAAAAAA&#10;AAAAAAAAAAAAW0NvbnRlbnRfVHlwZXNdLnhtbFBLAQItABQABgAIAAAAIQBa9CxbvwAAABUBAAAL&#10;AAAAAAAAAAAAAAAAAB8BAABfcmVscy8ucmVsc1BLAQItABQABgAIAAAAIQBYyJd3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3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DLswgAAAN0AAAAPAAAAZHJzL2Rvd25yZXYueG1sRE9Li8Iw&#10;EL4v+B/CCN7WtILuWo0iiuJt64Oex2Zsi82kNFHrvzcLC3ubj+8582VnavGg1lWWFcTDCARxbnXF&#10;hYLzafv5DcJ5ZI21ZVLwIgfLRe9jjom2Tz7Q4+gLEULYJaig9L5JpHR5SQbd0DbEgbva1qAPsC2k&#10;bvEZwk0tR1E0kQYrDg0lNrQuKb8d70bBmLPNJp3a009a7eJ0bLL0csiUGvS71QyEp87/i//cex3m&#10;x19T+P0mnCAXbwAAAP//AwBQSwECLQAUAAYACAAAACEA2+H2y+4AAACFAQAAEwAAAAAAAAAAAAAA&#10;AAAAAAAAW0NvbnRlbnRfVHlwZXNdLnhtbFBLAQItABQABgAIAAAAIQBa9CxbvwAAABUBAAALAAAA&#10;AAAAAAAAAAAAAB8BAABfcmVscy8ucmVsc1BLAQItABQABgAIAAAAIQA3hDLs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3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tWxQAAAN0AAAAPAAAAZHJzL2Rvd25yZXYueG1sRI9Ba8JA&#10;EIXvBf/DMgVvdZOCYlM3oSgt3oxacp5mp0lodjZktxr/vXMo9DbDe/PeN5ticr260Bg6zwbSRQKK&#10;uPa248bA5/n9aQ0qRGSLvWcycKMART572GBm/ZWPdDnFRkkIhwwNtDEOmdahbslhWPiBWLRvPzqM&#10;so6NtiNeJdz1+jlJVtphx9LQ4kDbluqf068zsORqtytf/PlQdh9puXRV+XWsjJk/Tm+voCJN8d/8&#10;d723gp+uhV++kRF0fgcAAP//AwBQSwECLQAUAAYACAAAACEA2+H2y+4AAACFAQAAEwAAAAAAAAAA&#10;AAAAAAAAAAAAW0NvbnRlbnRfVHlwZXNdLnhtbFBLAQItABQABgAIAAAAIQBa9CxbvwAAABUBAAAL&#10;AAAAAAAAAAAAAAAAAB8BAABfcmVscy8ucmVsc1BLAQItABQABgAIAAAAIQCTa+tW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3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7NwwAAAN0AAAAPAAAAZHJzL2Rvd25yZXYueG1sRE9Na4NA&#10;EL0H+h+WKfSWrBYSEuMqpdLSW4wpnqfuRKXurLjbxP77bKDQ2zze56T5bAZxocn1lhXEqwgEcWN1&#10;z62Cz9PbcgvCeWSNg2VS8EsO8uxhkWKi7ZWPdKl8K0IIuwQVdN6PiZSu6cigW9mROHBnOxn0AU6t&#10;1BNeQ7gZ5HMUbaTBnkNDhyO9dtR8Vz9GwZrroih39nQo+/e4XJu6/DrWSj09zi97EJ5m/y/+c3/o&#10;MD/exnD/JpwgsxsAAAD//wMAUEsBAi0AFAAGAAgAAAAhANvh9svuAAAAhQEAABMAAAAAAAAAAAAA&#10;AAAAAAAAAFtDb250ZW50X1R5cGVzXS54bWxQSwECLQAUAAYACAAAACEAWvQsW78AAAAVAQAACwAA&#10;AAAAAAAAAAAAAAAfAQAAX3JlbHMvLnJlbHNQSwECLQAUAAYACAAAACEA/CdOzc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3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dC6wQAAAN0AAAAPAAAAZHJzL2Rvd25yZXYueG1sRE9Ni8Iw&#10;EL0L+x/CLOxN0wqKdo2yrLh4s1bpebYZ22IzKU3U+u+NIHibx/ucxao3jbhS52rLCuJRBIK4sLrm&#10;UsHxsBnOQDiPrLGxTAru5GC1/BgsMNH2xnu6Zr4UIYRdggoq79tESldUZNCNbEscuJPtDPoAu1Lq&#10;Dm8h3DRyHEVTabDm0FBhS78VFefsYhRMOF+v07k97NL6L04nJk//97lSX5/9zzcIT71/i1/urQ7z&#10;49kYnt+EE+TyAQAA//8DAFBLAQItABQABgAIAAAAIQDb4fbL7gAAAIUBAAATAAAAAAAAAAAAAAAA&#10;AAAAAABbQ29udGVudF9UeXBlc10ueG1sUEsBAi0AFAAGAAgAAAAhAFr0LFu/AAAAFQEAAAsAAAAA&#10;AAAAAAAAAAAAHwEAAF9yZWxzLy5yZWxzUEsBAi0AFAAGAAgAAAAhAAz10Lr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3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EO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l9kL/H8TT5CbPwAAAP//AwBQSwECLQAUAAYACAAAACEA2+H2y+4AAACFAQAAEwAAAAAAAAAAAAAA&#10;AAAAAAAAW0NvbnRlbnRfVHlwZXNdLnhtbFBLAQItABQABgAIAAAAIQBa9CxbvwAAABUBAAALAAAA&#10;AAAAAAAAAAAAAB8BAABfcmVscy8ucmVsc1BLAQItABQABgAIAAAAIQDNtUEO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3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3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EjOwQAAAN0AAAAPAAAAZHJzL2Rvd25yZXYueG1sRE9Ni8Iw&#10;EL0L+x/CLOxN0y5UtBpFVly8WXXpebYZ22IzKU3U+u+NIHibx/uc+bI3jbhS52rLCuJRBIK4sLrm&#10;UsHfcTOcgHAeWWNjmRTcycFy8TGYY6rtjfd0PfhShBB2KSqovG9TKV1RkUE3si1x4E62M+gD7Eqp&#10;O7yFcNPI7ygaS4M1h4YKW/qpqDgfLkZBwvl6nU3tcZfVv3GWmDz73+dKfX32qxkIT71/i1/urQ7z&#10;40kCz2/CCXLxAAAA//8DAFBLAQItABQABgAIAAAAIQDb4fbL7gAAAIUBAAATAAAAAAAAAAAAAAAA&#10;AAAAAABbQ29udGVudF9UeXBlc10ueG1sUEsBAi0AFAAGAAgAAAAhAFr0LFu/AAAAFQEAAAsAAAAA&#10;AAAAAAAAAAAAHwEAAF9yZWxzLy5yZWxzUEsBAi0AFAAGAAgAAAAhAIMcSM7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речень данных шины данных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11101011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сушки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11101101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сушки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111011110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Зона сушки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11110111</w:t>
            </w:r>
          </w:p>
        </w:tc>
        <w:tc>
          <w:tcPr>
            <w:tcW w:w="4673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правое положение по оси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(положение заготовки по оси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не определено)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11110011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правое положение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11110101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правое положение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верхнее положение по оси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D94CD9" w:rsidTr="004005B1">
        <w:tc>
          <w:tcPr>
            <w:tcW w:w="4672" w:type="dxa"/>
          </w:tcPr>
          <w:p w:rsidR="00D94CD9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11110110</w:t>
            </w:r>
          </w:p>
        </w:tc>
        <w:tc>
          <w:tcPr>
            <w:tcW w:w="4673" w:type="dxa"/>
          </w:tcPr>
          <w:p w:rsidR="00D94CD9" w:rsidRPr="00BB1BDD" w:rsidRDefault="00D94CD9" w:rsidP="004005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Крайнее правое положение по оси </w:t>
            </w:r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нижнее положение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</w:tbl>
    <w:p w:rsidR="00D94CD9" w:rsidRDefault="00D94CD9" w:rsidP="00D94CD9">
      <w:pPr>
        <w:rPr>
          <w:sz w:val="28"/>
          <w:szCs w:val="28"/>
        </w:rPr>
      </w:pP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Драйвер для опроса датчиков использует регистры </w:t>
      </w:r>
      <w:r>
        <w:rPr>
          <w:sz w:val="28"/>
          <w:szCs w:val="28"/>
          <w:lang w:val="en-US"/>
        </w:rPr>
        <w:t>DPP</w:t>
      </w:r>
      <w:r w:rsidRPr="00F541DD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lang w:val="en-US"/>
        </w:rPr>
        <w:t>DPTR</w:t>
      </w:r>
      <w:r w:rsidRPr="00F541D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перечень регистров порта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>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Default="00D94CD9" w:rsidP="00D94CD9">
      <w:pPr>
        <w:pStyle w:val="1"/>
      </w:pPr>
      <w:bookmarkStart w:id="82" w:name="_Toc452697750"/>
      <w:bookmarkStart w:id="83" w:name="_Toc453070771"/>
      <w:r>
        <w:lastRenderedPageBreak/>
        <w:t>Заключение</w:t>
      </w:r>
      <w:bookmarkEnd w:id="82"/>
      <w:bookmarkEnd w:id="83"/>
    </w:p>
    <w:p w:rsidR="00D94CD9" w:rsidRDefault="00D94CD9" w:rsidP="00D94CD9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ходе проделанной работы был проведён анализ методов изготовления печатных плат, обзор действующих аналогов автоматизированных установок. 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Был проанализирован электрический состав схемы, на основе которого были разработаны электричес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4A41739E" wp14:editId="4BFD3F2D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86" name="Группа 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8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1739E" id="Группа 1186" o:spid="_x0000_s1740" style="position:absolute;left:0;text-align:left;margin-left:56.75pt;margin-top:17.7pt;width:523.25pt;height:813.25pt;z-index:25169817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9gxfgYAAAdCAAAOAAAAZHJzL2Uyb0RvYy54bWzsXGtu4zYQ/l+gdxD032tRbxpxFrt2HBRI&#10;20WzPYAiybZQWVQpJXa6KFCgR+hFeoNeYfdGHQ4lmXYS7OZhFe4yAWzReg2HMx+H84108nqzyo2b&#10;lFcZK8YmeWWZRlrELMmKxdj8+f1sEJpGVUdFEuWsSMfmbVqZr0+//eZkXY5Smy1ZnqTcgIsU1Whd&#10;js1lXZej4bCKl+kqql6xMi1g55zxVVRDky+GCY/WcPVVPrQtyx+uGU9KzuK0quDXqdxpnuL15/M0&#10;rn+cz6u0NvKxCbLV+Mnx80p8Dk9PotGCR+UyixsxoidIsYqyAm7aXWoa1ZFxzbM7l1plMWcVm9ev&#10;YrYasvk8i1PsA/SGWHu9OefsusS+LEbrRdmpCVS7p6cnXzb+4eYdN7IExo6EvmkU0QpG6eNfn/74&#10;9OfHf+D/bwN3gJ7W5WIEh5/z8rJ8x5sfFrJlXK2/ZwmcGV3XDBWxmfOVUAh00digvm87faeb2ojh&#10;R993PTvwTCOGfcRy7FC0cEjiJYzbnRPj5VlzKoy9BeMpToRNEoqzhtFI3nUoRG0kE3KDaVVb7VXP&#10;097lMipTHJRKqGOrvaDV3k9gdVGxyFPDdoRcQgA4UmhNaKQqL1j8S2UUbLKEw9I3nLP1Mo0SEIxg&#10;P3ZOEI0KTn2ainf1BCpT9RSNSl7V5ylbGWJjbHKQHEcvurmoanloe4gQvWCzLM/h92iUF8YadO+5&#10;cE3sFcuzROzFBl9cTXJu3ETC7fCvuXGlHrbKanD+PFuNzbA7KBoJXZwVCd6mjrJcbsPo5oW4OFgP&#10;CNdsSSf7QC16Fp6F7sC1/bOBa02ngzeziTvwZyTwps50MpmS34WcxB0tsyRJCyFq6/DE/TKTaKBH&#10;umrn8jtdqtSez/Dvbs+Hu2Kg5UKv2m/sHdiwHHdpP1csuQUb4EwiGCAubCwZ/8001oBeY7P69Tri&#10;qWnk3xVgR5S4roA7bLheYEODq3uu1D1REcOlxmZtGnJzUkuIvC55tljCnQiOccHegHvPM7QMIZ+U&#10;CuQWDfCx/pwNphUJVRdZAX7mCiULIcDPJoX0s3hTXO65Gvru+9sSgGrH0+QprcY/62nEoo5pCMwK&#10;qUvFrdEqEdPsFs1A/7Cjw6Q7vpaD4D36GkwljUsdmXt1mPNkrxHD0LuB0l0DxWmtRwPtzBPtfGue&#10;hFIfJiqccLV9YtgJYPwc+D9O+6QwIagA6vcKoDbGmhpAe4lPjtRAya6BBr0aqEsJALg2UG2gi4fW&#10;exQiPRVBcQna2wzvex5M49JAvYdCUEeHoDKz9HVO8bBGUQ0UraQ3Aw18D0KMzyCoNtCXSUEc6RTv&#10;7hioNIbeDBTW7hakHu+3UJBM5iT1Kv6rtlAwEAVCHVxM92ehDYBSG9JNO0mmwLchPMbk9wsv4okd&#10;PCOhq5NMvWZBaUfYYBbUsXtdI5HWPH0XswfbJNPWPGWWteVldA5U5Tbv5ezupxiOdH7vGDFpnioZ&#10;1kOSPuzW8ACgexZKrKAB0Je2UA2gOxRby2m13w9zW/9Flp52NNKWs3VULunQnC3xQQIRgtI7IBqS&#10;xkIdG3NfDzNJj2JtBVelwMn/n1OV0xLWYnygxHattzYdzPwwGLgz1xvQwAoHFqFvqW+51J3Odmli&#10;RK5nJxEEVe4AE90XU965oBC/db32+z4XrDdXG6wCgRKMNoh4JOUsga+hnJuGpJybhqScm0ZLOcc1&#10;PxrSmXacnoIWKrF3cLToeGfqO3tJP+CkIR4TSwInwF0aL7D65NE1GBovRNHCZ8pRFLzoojqNF7L+&#10;pK0Ig9KrNnug4IVKtB4aL3At/0B4Qfy2DsCxMOLReKHx4ksr8Z4TX3ThtcaLfbzoKG8FL1Te+9B4&#10;4YZhw3pT324KcWEiwLo2wAtYqmB84SHka7zQeNEHXnQBtsaLfbzoKhAUvFDLEA6NF9siBMCL/UJD&#10;C2CiwQsdX2yr4fV65Asq/Z8TX3QBtsaLfbzoCkIUvFCrQg6NF4RaPmCWpNxha4fTDMM2vpAZWB1f&#10;6Piij/iiC7B7wYujecTGhqxAU/uwRQtZDdMUQPSIFtRx9yogQqd5isGTz/5otNBo0QdadOG1Rgv1&#10;6VdblNLJSikFLdRyqUOjRQiPDzdUKtkPLYjl+Q05EoCggml+sCSFP+YRWE2majJVPLYrZsQKH+8W&#10;Wwo50kXXvcDFi5Cp0Bl82wA6SfNmBPE6A7WNXd6+v+H0XwAAAP//AwBQSwMEFAAGAAgAAAAhAF+G&#10;tUfgAAAADAEAAA8AAABkcnMvZG93bnJldi54bWxMj01Lw0AQhu+C/2EZwZvdrDFBYzalFPVUBFtB&#10;vE2TaRKa3Q3ZbZL+e6cne5uXeXg/8uVsOjHS4FtnNahFBIJs6arW1hq+d+8PzyB8QFth5yxpOJOH&#10;ZXF7k2NWucl+0bgNtWAT6zPU0ITQZ1L6siGDfuF6svw7uMFgYDnUshpwYnPTyccoSqXB1nJCgz2t&#10;GyqP25PR8DHhtIrV27g5Htbn313y+bNRpPX93bx6BRFoDv8wXOpzdSi4096dbOVFx1rFCaMa4uQJ&#10;xAVQacTr9nylqXoBWeTyekTxBwAA//8DAFBLAQItABQABgAIAAAAIQC2gziS/gAAAOEBAAATAAAA&#10;AAAAAAAAAAAAAAAAAABbQ29udGVudF9UeXBlc10ueG1sUEsBAi0AFAAGAAgAAAAhADj9If/WAAAA&#10;lAEAAAsAAAAAAAAAAAAAAAAALwEAAF9yZWxzLy5yZWxzUEsBAi0AFAAGAAgAAAAhAFDH2DF+BgAA&#10;B0IAAA4AAAAAAAAAAAAAAAAALgIAAGRycy9lMm9Eb2MueG1sUEsBAi0AFAAGAAgAAAAhAF+GtUfg&#10;AAAADAEAAA8AAAAAAAAAAAAAAAAA2AgAAGRycy9kb3ducmV2LnhtbFBLBQYAAAAABAAEAPMAAADl&#10;CQAAAAA=&#10;">
                <v:rect id="Rectangle 23" o:spid="_x0000_s17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ALTwgAAAN0AAAAPAAAAZHJzL2Rvd25yZXYueG1sRE/NisIw&#10;EL4LvkMYYW+auofVdo1SF4Q9iVYfYGhm22Iz6TaxrT69EQRv8/H9zmozmFp01LrKsoL5LAJBnFtd&#10;caHgfNpNlyCcR9ZYWyYFN3KwWY9HK0y07flIXeYLEULYJaig9L5JpHR5SQbdzDbEgfuzrUEfYFtI&#10;3WIfwk0tP6PoSxqsODSU2NBPSfkluxoFFz90+7TI7rv4vI3zwzbtr/+pUh+TIf0G4Wnwb/HL/avD&#10;/PlyAc9vwgly/QAAAP//AwBQSwECLQAUAAYACAAAACEA2+H2y+4AAACFAQAAEwAAAAAAAAAAAAAA&#10;AAAAAAAAW0NvbnRlbnRfVHlwZXNdLnhtbFBLAQItABQABgAIAAAAIQBa9CxbvwAAABUBAAALAAAA&#10;AAAAAAAAAAAAAB8BAABfcmVscy8ucmVsc1BLAQItABQABgAIAAAAIQB68ALTwgAAAN0AAAAPAAAA&#10;AAAAAAAAAAAAAAcCAABkcnMvZG93bnJldi54bWxQSwUGAAAAAAMAAwC3AAAA9gIAAAAA&#10;" filled="f" strokeweight="2pt"/>
                <v:line id="Line 24" o:spid="_x0000_s17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25" o:spid="_x0000_s17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Line 26" o:spid="_x0000_s17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27" o:spid="_x0000_s17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9J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vI7h9U04QW7/AQAA//8DAFBLAQItABQABgAIAAAAIQDb4fbL7gAAAIUBAAATAAAAAAAAAAAAAAAA&#10;AAAAAABbQ29udGVudF9UeXBlc10ueG1sUEsBAi0AFAAGAAgAAAAhAFr0LFu/AAAAFQEAAAsAAAAA&#10;AAAAAAAAAAAAHwEAAF9yZWxzLy5yZWxzUEsBAi0AFAAGAAgAAAAhAHC+D0nBAAAA3QAAAA8AAAAA&#10;AAAAAAAAAAAABwIAAGRycy9kb3ducmV2LnhtbFBLBQYAAAAAAwADALcAAAD1AgAAAAA=&#10;" strokeweight="2pt"/>
                <v:line id="Line 28" o:spid="_x0000_s17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line id="Line 29" o:spid="_x0000_s17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Sl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O8gNKXBAAAA3QAAAA8AAAAA&#10;AAAAAAAAAAAABwIAAGRycy9kb3ducmV2LnhtbFBLBQYAAAAAAwADALcAAAD1AgAAAAA=&#10;" strokeweight="2pt"/>
                <v:line id="Line 30" o:spid="_x0000_s17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GDJrNHBAAAA3QAAAA8AAAAA&#10;AAAAAAAAAAAABwIAAGRycy9kb3ducmV2LnhtbFBLBQYAAAAAAwADALcAAAD1AgAAAAA=&#10;" strokeweight="2pt"/>
                <v:line id="Line 31" o:spid="_x0000_s17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+g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hUBvoMMAAADdAAAADwAA&#10;AAAAAAAAAAAAAAAHAgAAZHJzL2Rvd25yZXYueG1sUEsFBgAAAAADAAMAtwAAAPcCAAAAAA==&#10;" strokeweight="1pt"/>
                <v:line id="Line 32" o:spid="_x0000_s17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c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p&#10;fL8JJ8jVBwAA//8DAFBLAQItABQABgAIAAAAIQDb4fbL7gAAAIUBAAATAAAAAAAAAAAAAAAAAAAA&#10;AABbQ29udGVudF9UeXBlc10ueG1sUEsBAi0AFAAGAAgAAAAhAFr0LFu/AAAAFQEAAAsAAAAAAAAA&#10;AAAAAAAAHwEAAF9yZWxzLy5yZWxzUEsBAi0AFAAGAAgAAAAhAP9Xlz2+AAAA3QAAAA8AAAAAAAAA&#10;AAAAAAAABwIAAGRycy9kb3ducmV2LnhtbFBLBQYAAAAAAwADALcAAADyAgAAAAA=&#10;" strokeweight="2pt"/>
                <v:line id="Line 33" o:spid="_x0000_s17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RM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c9Hb/D3TTpBTu8AAAD//wMAUEsBAi0AFAAGAAgAAAAhANvh9svuAAAAhQEAABMAAAAAAAAAAAAA&#10;AAAAAAAAAFtDb250ZW50X1R5cGVzXS54bWxQSwECLQAUAAYACAAAACEAWvQsW78AAAAVAQAACwAA&#10;AAAAAAAAAAAAAAAfAQAAX3JlbHMvLnJlbHNQSwECLQAUAAYACAAAACEAGt5UTMMAAADdAAAADwAA&#10;AAAAAAAAAAAAAAAHAgAAZHJzL2Rvd25yZXYueG1sUEsFBgAAAAADAAMAtwAAAPcCAAAAAA==&#10;" strokeweight="1pt"/>
                <v:rect id="Rectangle 34" o:spid="_x0000_s175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GNxAAAAN0AAAAPAAAAZHJzL2Rvd25yZXYueG1sRI9Ba8JA&#10;EIXvBf/DMoK3uomg1NRViqJ4a9SS8zQ7TUKzsyG7avz3nYPQ2wzvzXvfrDaDa9WN+tB4NpBOE1DE&#10;pbcNVwa+LvvXN1AhIltsPZOBBwXYrEcvK8ysv/OJbudYKQnhkKGBOsYu0zqUNTkMU98Ri/bje4dR&#10;1r7Stse7hLtWz5JkoR02LA01drStqfw9X52BORe7Xb70l8+8OaT53BX596kwZjIePt5BRRriv/l5&#10;fbSCny4FV76REfT6DwAA//8DAFBLAQItABQABgAIAAAAIQDb4fbL7gAAAIUBAAATAAAAAAAAAAAA&#10;AAAAAAAAAABbQ29udGVudF9UeXBlc10ueG1sUEsBAi0AFAAGAAgAAAAhAFr0LFu/AAAAFQEAAAsA&#10;AAAAAAAAAAAAAAAAHwEAAF9yZWxzLy5yZWxzUEsBAi0AFAAGAAgAAAAhAOjEcY3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5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NQWwQAAAN0AAAAPAAAAZHJzL2Rvd25yZXYueG1sRE9Li8Iw&#10;EL4L+x/CLHjTtIJiu0ZZVly8WR/0PNuMbbGZlCar9d8bQfA2H99zFqveNOJKnastK4jHEQjiwuqa&#10;SwWn42Y0B+E8ssbGMim4k4PV8mOwwFTbG+/pevClCCHsUlRQed+mUrqiIoNubFviwJ1tZ9AH2JVS&#10;d3gL4aaRkyiaSYM1h4YKW/qpqLgc/o2CKefrdZbY4y6rf+NsavLsb58rNfzsv79AeOr9W/xyb3WY&#10;HycJPL8JJ8jlAwAA//8DAFBLAQItABQABgAIAAAAIQDb4fbL7gAAAIUBAAATAAAAAAAAAAAAAAAA&#10;AAAAAABbQ29udGVudF9UeXBlc10ueG1sUEsBAi0AFAAGAAgAAAAhAFr0LFu/AAAAFQEAAAsAAAAA&#10;AAAAAAAAAAAAHwEAAF9yZWxzLy5yZWxzUEsBAi0AFAAGAAgAAAAhAIeI1Bb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5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YlwwgAAAN0AAAAPAAAAZHJzL2Rvd25yZXYueG1sRI/NqsIw&#10;EIX3F3yHMIK7a+oFRatRRLnizvpD12MztsVmUpqo9e2NILib4ZzzzZnZojWVuFPjSssKBv0IBHFm&#10;dcm5gtPx/3cMwnlkjZVlUvAkB4t552eGsbYP3tP94HMRIOxiVFB4X8dSuqwgg65va+KgXWxj0Ie1&#10;yaVu8BHgppJ/UTSSBksOFwqsaVVQdj3cjIIhp+t1MrHHXVJuBsnQpMl5nyrV67bLKQhPrf+aP+mt&#10;DvUDEt7fhBHk/AUAAP//AwBQSwECLQAUAAYACAAAACEA2+H2y+4AAACFAQAAEwAAAAAAAAAAAAAA&#10;AAAAAAAAW0NvbnRlbnRfVHlwZXNdLnhtbFBLAQItABQABgAIAAAAIQBa9CxbvwAAABUBAAALAAAA&#10;AAAAAAAAAAAAAB8BAABfcmVscy8ucmVsc1BLAQItABQABgAIAAAAIQAlnYlw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5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Szr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F9HMVy/CSfIwz8AAAD//wMAUEsBAi0AFAAGAAgAAAAhANvh9svuAAAAhQEAABMAAAAAAAAAAAAA&#10;AAAAAAAAAFtDb250ZW50X1R5cGVzXS54bWxQSwECLQAUAAYACAAAACEAWvQsW78AAAAVAQAACwAA&#10;AAAAAAAAAAAAAAAfAQAAX3JlbHMvLnJlbHNQSwECLQAUAAYACAAAACEAStEs68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5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7KcwQAAAN0AAAAPAAAAZHJzL2Rvd25yZXYueG1sRE9Li8Iw&#10;EL4v+B/CCN7W1IKyVqOIonizPuh5bMa22ExKE7X+e7OwsLf5+J4zX3amFk9qXWVZwWgYgSDOra64&#10;UHA5b79/QDiPrLG2TAre5GC56H3NMdH2xUd6nnwhQgi7BBWU3jeJlC4vyaAb2oY4cDfbGvQBtoXU&#10;Lb5CuKllHEUTabDi0FBiQ+uS8vvpYRSMOdts0qk9H9JqN0rHJkuvx0ypQb9bzUB46vy/+M+912F+&#10;HMXw+004QS4+AAAA//8DAFBLAQItABQABgAIAAAAIQDb4fbL7gAAAIUBAAATAAAAAAAAAAAAAAAA&#10;AAAAAABbQ29udGVudF9UeXBlc10ueG1sUEsBAi0AFAAGAAgAAAAhAFr0LFu/AAAAFQEAAAsAAAAA&#10;AAAAAAAAAAAAHwEAAF9yZWxzLy5yZWxzUEsBAi0AFAAGAAgAAAAhALoDspz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5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5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5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irowQAAAN0AAAAPAAAAZHJzL2Rvd25yZXYueG1sRE9Ni8Iw&#10;EL0L/ocwwt40VahoNYqsrOzNWpeeZ5uxLTaT0kTt/vuNIHibx/uc9bY3jbhT52rLCqaTCARxYXXN&#10;pYKf89d4AcJ5ZI2NZVLwRw62m+FgjYm2Dz7RPfOlCCHsElRQed8mUrqiIoNuYlviwF1sZ9AH2JVS&#10;d/gI4aaRsyiaS4M1h4YKW/qsqLhmN6Mg5ny/T5f2fEzrwzSNTZ7+nnKlPkb9bgXCU+/f4pf7W4f5&#10;syiG5zfhBLn5BwAA//8DAFBLAQItABQABgAIAAAAIQDb4fbL7gAAAIUBAAATAAAAAAAAAAAAAAAA&#10;AAAAAABbQ29udGVudF9UeXBlc10ueG1sUEsBAi0AFAAGAAgAAAAhAFr0LFu/AAAAFQEAAAsAAAAA&#10;AAAAAAAAAAAAHwEAAF9yZWxzLy5yZWxzUEsBAi0AFAAGAAgAAAAhADXqKuj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кие узлы для датчиков позиционирования и доработан модуль сопряжения печатной платы 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был проанализирован конструктивный состав установки, по окончанию которого были размещены датчики позиционирования.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Доработанный модуль сопряжения позволяет опрашивать датчики и управлять </w:t>
      </w:r>
      <w:proofErr w:type="spellStart"/>
      <w:r>
        <w:rPr>
          <w:sz w:val="28"/>
          <w:szCs w:val="28"/>
        </w:rPr>
        <w:t>термовентилятором</w:t>
      </w:r>
      <w:proofErr w:type="spellEnd"/>
      <w:r>
        <w:rPr>
          <w:sz w:val="28"/>
          <w:szCs w:val="28"/>
        </w:rPr>
        <w:t xml:space="preserve">. </w:t>
      </w:r>
    </w:p>
    <w:p w:rsidR="00D94CD9" w:rsidRDefault="00D94CD9" w:rsidP="00D94CD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процессе прохождения преддипломной практики был задействован широкий набор </w:t>
      </w:r>
      <w:proofErr w:type="gramStart"/>
      <w:r>
        <w:rPr>
          <w:sz w:val="28"/>
          <w:szCs w:val="28"/>
        </w:rPr>
        <w:t>знаний</w:t>
      </w:r>
      <w:proofErr w:type="gramEnd"/>
      <w:r>
        <w:rPr>
          <w:sz w:val="28"/>
          <w:szCs w:val="28"/>
        </w:rPr>
        <w:t xml:space="preserve"> полученных за время обучения.</w:t>
      </w:r>
    </w:p>
    <w:p w:rsidR="00D94CD9" w:rsidRDefault="00D94CD9" w:rsidP="00D94C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4CD9" w:rsidRDefault="00D94CD9" w:rsidP="00D94CD9">
      <w:pPr>
        <w:pStyle w:val="1"/>
      </w:pPr>
      <w:bookmarkStart w:id="84" w:name="_Toc452697751"/>
      <w:bookmarkStart w:id="85" w:name="_Toc453070772"/>
      <w:r>
        <w:lastRenderedPageBreak/>
        <w:t>Список использованных источников</w:t>
      </w:r>
      <w:bookmarkEnd w:id="84"/>
      <w:bookmarkEnd w:id="85"/>
    </w:p>
    <w:p w:rsidR="00D94CD9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>ОС ТУСУР 01 – 2013. Работы студенческие по направлениям подготовки и специальностям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1" layoutInCell="1" allowOverlap="1" wp14:anchorId="3F04F985" wp14:editId="3CE547F2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206" name="Группа 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20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827B70" w:rsidRDefault="002739A3" w:rsidP="00D94CD9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9A3" w:rsidRPr="003562F1" w:rsidRDefault="002739A3" w:rsidP="00D94CD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2739A3" w:rsidRPr="00827B70" w:rsidRDefault="002739A3" w:rsidP="00D94CD9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4F985" id="Группа 1206" o:spid="_x0000_s1760" style="position:absolute;left:0;text-align:left;margin-left:56.75pt;margin-top:17.7pt;width:523.25pt;height:813.25pt;z-index:2516992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ElggYAAAdCAAAOAAAAZHJzL2Uyb0RvYy54bWzsXGtu4zYQ/l+gdxD032tRkvUw4ix27Tgo&#10;kLaLZnsARpJtobKoUkrsdFGgQI/Qi/QGvcLujTocSjJlJ9jNS4W7TABbtF7D4czH4XwjnbzerjPj&#10;JuFlyvKJSV5ZppHkEYvTfDkxf34/HwSmUVY0j2nG8mRi3ial+fr0229ONsU4sdmKZXHCDbhIXo43&#10;xcRcVVUxHg7LaJWsafmKFUkOOxeMr2kFTb4cxpxu4OrrbGhbljfcMB4XnEVJWcKvM7nTPMXrLxZJ&#10;VP24WJRJZWQTE2Sr8JPj55X4HJ6e0PGS02KVRrUY9BFSrGmaw03bS81oRY1rnh5cap1GnJVsUb2K&#10;2HrIFos0SrAP0Bti7fXmnLPrAvuyHG+WRasmUO2enh592eiHm3fcSGMYO9vyTCOnaxilj399+uPT&#10;nx//gf+/DdwBetoUyzEcfs6Ly+Idr39YypZxtfmexXAmva4YKmK74GuhEOiisUV937b6TraVEcGP&#10;nueObH9kGhHsI5ZjB6KFQxKtYNwOToxWZ/WpMPYWjKc4ETZJIM4a0rG861CIWksm5AbTKnfaK5+m&#10;vcsVLRIclFKoY6c9v9HeT2B1NF9miWE7Qi4hABwptCY0UhYXLPqlNHI2XcFhyRvO2WaV0BgEI9iP&#10;zgmiUcKpj1NxV0+gMlVPdFzwsjpP2NoQGxOTg+Q4evTmoqzkoc0hQvSczdMsg9/pOMuNDeh+5MI1&#10;sVcsS2OxFxt8eTXNuHFDhdvhX33jUj1snVbg/Fm6nphBexAdC12c5THepqJpJrdhdLNcXBysB4Sr&#10;t6STfQit8Cw4C9yBa3tnA9eazQZv5lN34M2JP5o5s+l0Rn4XchJ3vErjOMmFqI3DE/fLTKKGHumq&#10;rct3ulSqPZ/j32HPh10x0HKhV8039g5sWI67tJ8rFt+CDXAmEQwQFzZWjP9mGhtAr4lZ/npNeWIa&#10;2Xc52FFIXFfAHTbckW9Dg6t7rtQ9NI/gUhOzMg25Oa0kRF4XPF2u4E4Exzhnb8C9FylahpBPSgVy&#10;iwb4WH/OBtOKhKqLNAc/c4WShRDgZ9Nc+lm0zS/3XA199/1tAUDV8TR5SqPxz3oasULHNARmBaEb&#10;ilujVSKm2Q2agf5hR4tJB76WgeA9+hpMJbVLHZl7tZjzaK8Rw9C7gYZdA8VprUcDbc0T7XxnniQM&#10;PZiocMLV9olhJ4DxU+D/OO2TwISgAqjXK4DaJIBYUwNoL/HJkRoo6Rqo36uBuiEBANcGqg10ed96&#10;j0CkpyIoLkF7m+G90QimcWmgo/tCUEeHoDKz9HVO8bBGUQ0UraQ3A/W9EYQYn0FQbaDPk4I40ine&#10;7RioNIbeDBTW7hakHu+2UJBM5iT1Kv6rtlAwEAVCHVxM92ehNYCGNqSbOkkm37MhPMbk9zMv4ont&#10;PyGhq5NMvWZBSUvYYBbUsXtdI4kUgkDP0HMxe7BLMu3MU2ZZG15G50BVbvNOzu5uiuFI5/eWEZPm&#10;qZJhPSTpg3YNDwC6Z6HE8msAfW4L1QDaodgaTqv5vp/b+i+y9MAb1/P7jrN1VC7ppTlb4oEEd4No&#10;QGoLdWzMfd3PJD2ItRVclQIn/39OVU5LWIvxISS2a721w8HcC/yBO3dHg9C3goFFwrehZ7mhO5t3&#10;aWJEricnEQRV7gAT3RdT3rqgEL9xveb7LhestldbrAKxQ8wZiRj3gZSzBL6acq4bknKuG5JyrhsN&#10;5RxV/GhIZ5ESlqsBBS1UYu/F0aLlnUPP2Uv6AScN8ZhYEjg+7tJ4gdUnD67B0HghihY+U46i4EW7&#10;JtZ4IetP2oowUXRzgBcq0frSeIFr+XvCC+I1dQCOhRGPxguNF19aifeU+KJNUmi82MeLlvJW4guV&#10;935pvHCDoGa9Q8+uC3FhIsC6NsALWKpgfDHChbzGC40XfeBFmzXSeLGPF20FgoIXahnCS+PFrggB&#10;8ALjwF0OmFgAEzVe6PhiVw2v1yNfUOn/lPiiTd9pvNjHi7YgRMELtSrkpfGChJYHmCUpd9jqcJpB&#10;0MQXMgOr4wsdX/QRX7QJvF7w4ngesYFnag6yF7Iapi6A6BEtQsfdq4AInPophpF89kejhUaLPtCi&#10;Td9ptOg8/QrpgkO0aFPDPTz9GsDjwzWVSvZDC1iLeDU54kPNn2Ca7y1J4Q95BFaTqZpMFY/tihmx&#10;xMe7xZZCjrTZu17g4lnIVOgMvm0AnaR+M4J4nYHaxi7v3t9w+i8AAAD//wMAUEsDBBQABgAIAAAA&#10;IQBfhrVH4AAAAAwBAAAPAAAAZHJzL2Rvd25yZXYueG1sTI9NS8NAEIbvgv9hGcGb3awxQWM2pRT1&#10;VARbQbxNk2kSmt0N2W2S/nunJ3ubl3l4P/LlbDox0uBbZzWoRQSCbOmq1tYavnfvD88gfEBbYecs&#10;aTiTh2Vxe5NjVrnJftG4DbVgE+sz1NCE0GdS+rIhg37herL8O7jBYGA51LIacGJz08nHKEqlwdZy&#10;QoM9rRsqj9uT0fAx4bSK1du4OR7W599d8vmzUaT1/d28egURaA7/MFzqc3UouNPenWzlRcdaxQmj&#10;GuLkCcQFUGnE6/Z8pal6AVnk8npE8QcAAP//AwBQSwECLQAUAAYACAAAACEAtoM4kv4AAADhAQAA&#10;EwAAAAAAAAAAAAAAAAAAAAAAW0NvbnRlbnRfVHlwZXNdLnhtbFBLAQItABQABgAIAAAAIQA4/SH/&#10;1gAAAJQBAAALAAAAAAAAAAAAAAAAAC8BAABfcmVscy8ucmVsc1BLAQItABQABgAIAAAAIQDJZBEl&#10;ggYAAAdCAAAOAAAAAAAAAAAAAAAAAC4CAABkcnMvZTJvRG9jLnhtbFBLAQItABQABgAIAAAAIQBf&#10;hrVH4AAAAAwBAAAPAAAAAAAAAAAAAAAAANwIAABkcnMvZG93bnJldi54bWxQSwUGAAAAAAQABADz&#10;AAAA6QkAAAAA&#10;">
                <v:rect id="Rectangle 23" o:spid="_x0000_s17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24" o:spid="_x0000_s17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25" o:spid="_x0000_s17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26" o:spid="_x0000_s17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27" o:spid="_x0000_s17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28" o:spid="_x0000_s17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29" o:spid="_x0000_s17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30" o:spid="_x0000_s17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31" o:spid="_x0000_s17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32" o:spid="_x0000_s17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      <v:line id="Line 33" o:spid="_x0000_s17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Zq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T/BH+v0knyMUfAAAA//8DAFBLAQItABQABgAIAAAAIQDb4fbL7gAAAIUBAAATAAAAAAAAAAAA&#10;AAAAAAAAAABbQ29udGVudF9UeXBlc10ueG1sUEsBAi0AFAAGAAgAAAAhAFr0LFu/AAAAFQEAAAsA&#10;AAAAAAAAAAAAAAAAHwEAAF9yZWxzLy5yZWxzUEsBAi0AFAAGAAgAAAAhAKwoNmrEAAAA3QAAAA8A&#10;AAAAAAAAAAAAAAAABwIAAGRycy9kb3ducmV2LnhtbFBLBQYAAAAAAwADALcAAAD4AgAAAAA=&#10;" strokeweight="1pt"/>
                <v:rect id="Rectangle 34" o:spid="_x0000_s1772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:rsidR="002739A3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73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rYwwwAAAN0AAAAPAAAAZHJzL2Rvd25yZXYueG1sRE9Na8JA&#10;EL0X/A/LCL3VTYSUGl1FFEtvTbTkPM2OSTA7G7LbJP57t1DobR7vcza7ybRioN41lhXEiwgEcWl1&#10;w5WCr8vp5Q2E88gaW8uk4E4OdtvZ0wZTbUfOaTj7SoQQdikqqL3vUildWZNBt7AdceCutjfoA+wr&#10;qXscQ7hp5TKKXqXBhkNDjR0daipv5x+jIOHieMxW9vKZNe9xlpgi+84LpZ7n034NwtPk/8V/7g8d&#10;5i/jFfx+E06Q2wcAAAD//wMAUEsBAi0AFAAGAAgAAAAhANvh9svuAAAAhQEAABMAAAAAAAAAAAAA&#10;AAAAAAAAAFtDb250ZW50X1R5cGVzXS54bWxQSwECLQAUAAYACAAAACEAWvQsW78AAAAVAQAACwAA&#10;AAAAAAAAAAAAAAAfAQAAX3JlbHMvLnJlbHNQSwECLQAUAAYACAAAACEAMX62MM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74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UQ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2FX76REfTqFwAA//8DAFBLAQItABQABgAIAAAAIQDb4fbL7gAAAIUBAAATAAAAAAAAAAAA&#10;AAAAAAAAAABbQ29udGVudF9UeXBlc10ueG1sUEsBAi0AFAAGAAgAAAAhAFr0LFu/AAAAFQEAAAsA&#10;AAAAAAAAAAAAAAAAHwEAAF9yZWxzLy5yZWxzUEsBAi0AFAAGAAgAAAAhAG4o1RDEAAAA3QAAAA8A&#10;AAAAAAAAAAAAAAAABwIAAGRycy9kb3ducmV2LnhtbFBLBQYAAAAAAwADALcAAAD4AgAAAAA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75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CLwwAAAN0AAAAPAAAAZHJzL2Rvd25yZXYueG1sRE9Na4NA&#10;EL0X8h+WCeTWrAopjc0mlIaG3Go0eJ64U5W6s+Ju1P77bqHQ2zze5+wOs+nESINrLSuI1xEI4srq&#10;lmsF1+L98RmE88gaO8uk4JscHPaLhx2m2k58oTH3tQgh7FJU0Hjfp1K6qiGDbm174sB92sGgD3Co&#10;pR5wCuGmk0kUPUmDLYeGBnt6a6j6yu9GwYbL4zHb2uIja09xtjFldruUSq2W8+sLCE+z/xf/uc86&#10;zE+SGH6/CSfI/Q8AAAD//wMAUEsBAi0AFAAGAAgAAAAhANvh9svuAAAAhQEAABMAAAAAAAAAAAAA&#10;AAAAAAAAAFtDb250ZW50X1R5cGVzXS54bWxQSwECLQAUAAYACAAAACEAWvQsW78AAAAVAQAACwAA&#10;AAAAAAAAAAAAAAAfAQAAX3JlbHMvLnJlbHNQSwECLQAUAAYACAAAACEAAWRwi8MAAADdAAAADwAA&#10;AAAAAAAAAAAAAAAHAgAAZHJzL2Rvd25yZXYueG1sUEsFBgAAAAADAAMAtwAAAPcCAAAAAA==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76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78wgAAAN0AAAAPAAAAZHJzL2Rvd25yZXYueG1sRE9Na8JA&#10;EL0X/A/LCN7qxkBKja4iBou3Ri05T7NjEszOhuw2Sf99t1DobR7vc7b7ybRioN41lhWslhEI4tLq&#10;hisFH7fT8ysI55E1tpZJwTc52O9mT1tMtR35QsPVVyKEsEtRQe19l0rpypoMuqXtiAN3t71BH2Bf&#10;Sd3jGMJNK+MoepEGGw4NNXZ0rKl8XL+MgoSLLMvX9vaeN2+rPDFF/nkplFrMp8MGhKfJ/4v/3Gcd&#10;5sdxDL/fhBPk7gcAAP//AwBQSwECLQAUAAYACAAAACEA2+H2y+4AAACFAQAAEwAAAAAAAAAAAAAA&#10;AAAAAAAAW0NvbnRlbnRfVHlwZXNdLnhtbFBLAQItABQABgAIAAAAIQBa9CxbvwAAABUBAAALAAAA&#10;AAAAAAAAAAAAAB8BAABfcmVscy8ucmVsc1BLAQItABQABgAIAAAAIQDxtu78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77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78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+c8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Wk6&#10;h99v4gly+wEAAP//AwBQSwECLQAUAAYACAAAACEA2+H2y+4AAACFAQAAEwAAAAAAAAAAAAAAAAAA&#10;AAAAW0NvbnRlbnRfVHlwZXNdLnhtbFBLAQItABQABgAIAAAAIQBa9CxbvwAAABUBAAALAAAAAAAA&#10;AAAAAAAAAB8BAABfcmVscy8ucmVsc1BLAQItABQABgAIAAAAIQC/H+c8vwAAAN0AAAAPAAAAAAAA&#10;AAAAAAAAAAcCAABkcnMvZG93bnJldi54bWxQSwUGAAAAAAMAAwC3AAAA8wIAAAAA&#10;" filled="f" stroked="f" strokeweight=".25pt">
                  <v:textbox inset="1pt,1pt,1pt,1pt">
                    <w:txbxContent>
                      <w:p w:rsidR="002739A3" w:rsidRPr="00827B70" w:rsidRDefault="002739A3" w:rsidP="00D94CD9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79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3aIwQAAAN0AAAAPAAAAZHJzL2Rvd25yZXYueG1sRE9Li8Iw&#10;EL4v+B/CCN7W1EKXtRpFFMXb1gc9j83YFptJaaLWf28WFvY2H99z5sveNOJBnastK5iMIxDEhdU1&#10;lwrOp+3nNwjnkTU2lknBixwsF4OPOabaPvlAj6MvRQhhl6KCyvs2ldIVFRl0Y9sSB+5qO4M+wK6U&#10;usNnCDeNjKPoSxqsOTRU2NK6ouJ2vBsFCeebTTa1p5+s3k2yxOTZ5ZArNRr2qxkIT73/F/+59zrM&#10;j+MEfr8JJ8jFGwAA//8DAFBLAQItABQABgAIAAAAIQDb4fbL7gAAAIUBAAATAAAAAAAAAAAAAAAA&#10;AAAAAABbQ29udGVudF9UeXBlc10ueG1sUEsBAi0AFAAGAAgAAAAhAFr0LFu/AAAAFQEAAAsAAAAA&#10;AAAAAAAAAAAAHwEAAF9yZWxzLy5yZWxzUEsBAi0AFAAGAAgAAAAhAH5fdojBAAAA3QAAAA8AAAAA&#10;AAAAAAAAAAAABwIAAGRycy9kb3ducmV2LnhtbFBLBQYAAAAAAwADALcAAAD1AgAAAAA=&#10;" filled="f" stroked="f" strokeweight=".25pt">
                  <v:textbox inset="1pt,1pt,1pt,1pt">
                    <w:txbxContent>
                      <w:p w:rsidR="002739A3" w:rsidRPr="003562F1" w:rsidRDefault="002739A3" w:rsidP="00D94CD9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2739A3" w:rsidRPr="00827B70" w:rsidRDefault="002739A3" w:rsidP="00D94CD9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технического профиля. Общие требования и правила оформления. </w:t>
      </w:r>
      <w:r w:rsidRPr="00170AC3">
        <w:rPr>
          <w:sz w:val="28"/>
          <w:szCs w:val="28"/>
        </w:rPr>
        <w:t xml:space="preserve">Томск </w:t>
      </w:r>
      <w:proofErr w:type="gramStart"/>
      <w:r w:rsidRPr="00170AC3">
        <w:rPr>
          <w:sz w:val="28"/>
          <w:szCs w:val="28"/>
        </w:rPr>
        <w:t>2013.–</w:t>
      </w:r>
      <w:proofErr w:type="gramEnd"/>
      <w:r w:rsidRPr="00170AC3">
        <w:rPr>
          <w:sz w:val="28"/>
          <w:szCs w:val="28"/>
        </w:rPr>
        <w:t xml:space="preserve"> 57с</w:t>
      </w:r>
      <w:r>
        <w:t>.</w:t>
      </w:r>
    </w:p>
    <w:p w:rsidR="00D94CD9" w:rsidRPr="00752A80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 xml:space="preserve">Торгонский Л.А. Проектирование центральных и периферийных устройств ЭВС-2 </w:t>
      </w:r>
      <w:r w:rsidRPr="00752A80">
        <w:rPr>
          <w:sz w:val="28"/>
          <w:szCs w:val="28"/>
        </w:rPr>
        <w:t xml:space="preserve">/ </w:t>
      </w:r>
      <w:r>
        <w:rPr>
          <w:sz w:val="28"/>
          <w:szCs w:val="28"/>
        </w:rPr>
        <w:t>Методические указания по лабораторным работам, Томск, Изд-во ТУСУР, 2007, 0 75с.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 xml:space="preserve">Учебный стенд </w:t>
      </w:r>
      <w:r>
        <w:rPr>
          <w:sz w:val="28"/>
          <w:szCs w:val="28"/>
          <w:lang w:val="en-US"/>
        </w:rPr>
        <w:t>SDK</w:t>
      </w:r>
      <w:r w:rsidRPr="00752A80">
        <w:rPr>
          <w:sz w:val="28"/>
          <w:szCs w:val="28"/>
        </w:rPr>
        <w:t xml:space="preserve"> – 1.1. </w:t>
      </w:r>
      <w:r>
        <w:rPr>
          <w:sz w:val="28"/>
          <w:szCs w:val="28"/>
        </w:rPr>
        <w:t>Руководство пользователя – ООО «ЛМТ» 2006г, - 100с.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proofErr w:type="spellStart"/>
      <w:r>
        <w:rPr>
          <w:sz w:val="28"/>
          <w:szCs w:val="28"/>
        </w:rPr>
        <w:t>Бушминский</w:t>
      </w:r>
      <w:proofErr w:type="spellEnd"/>
      <w:r>
        <w:rPr>
          <w:sz w:val="28"/>
          <w:szCs w:val="28"/>
        </w:rPr>
        <w:t xml:space="preserve"> И.П. Технология и автоматизация производства радиоэлектронной аппаратуры. Москва – «Радио и связь» - 624с.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>Документация штатива фирмы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 - Описание механической части станка – 36 с.</w:t>
      </w:r>
    </w:p>
    <w:p w:rsidR="00D94CD9" w:rsidRPr="00362B36" w:rsidRDefault="00D94CD9" w:rsidP="00D94CD9">
      <w:pPr>
        <w:pStyle w:val="ae"/>
        <w:numPr>
          <w:ilvl w:val="0"/>
          <w:numId w:val="10"/>
        </w:numPr>
      </w:pPr>
      <w:r>
        <w:rPr>
          <w:sz w:val="28"/>
          <w:szCs w:val="28"/>
        </w:rPr>
        <w:t>Документация штатива фирмы «</w:t>
      </w:r>
      <w:proofErr w:type="spellStart"/>
      <w:proofErr w:type="gram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  -</w:t>
      </w:r>
      <w:proofErr w:type="gramEnd"/>
      <w:r>
        <w:rPr>
          <w:sz w:val="28"/>
          <w:szCs w:val="28"/>
        </w:rPr>
        <w:t xml:space="preserve"> Подключение станка с ЧПУ к персональному компьютеру и настройка программного обеспечения – 34с.</w:t>
      </w:r>
    </w:p>
    <w:p w:rsidR="00D94CD9" w:rsidRPr="00752A80" w:rsidRDefault="00D94CD9" w:rsidP="00D94CD9">
      <w:pPr>
        <w:pStyle w:val="ae"/>
        <w:numPr>
          <w:ilvl w:val="0"/>
          <w:numId w:val="10"/>
        </w:numPr>
      </w:pPr>
      <w:proofErr w:type="spellStart"/>
      <w:r>
        <w:rPr>
          <w:sz w:val="28"/>
          <w:szCs w:val="28"/>
        </w:rPr>
        <w:t>Бахерев</w:t>
      </w:r>
      <w:proofErr w:type="spellEnd"/>
      <w:r>
        <w:rPr>
          <w:sz w:val="28"/>
          <w:szCs w:val="28"/>
        </w:rPr>
        <w:t xml:space="preserve"> В.А. Дипломный проект на тему «Установка автоматизированного травления печатных </w:t>
      </w:r>
      <w:proofErr w:type="gramStart"/>
      <w:r>
        <w:rPr>
          <w:sz w:val="28"/>
          <w:szCs w:val="28"/>
        </w:rPr>
        <w:t>плат »</w:t>
      </w:r>
      <w:proofErr w:type="gramEnd"/>
      <w:r>
        <w:rPr>
          <w:sz w:val="28"/>
          <w:szCs w:val="28"/>
        </w:rPr>
        <w:t xml:space="preserve"> ,ТУСУР, ФБ, каф. КИБЭВС. Г. Томск 2015г. – 112 с.</w:t>
      </w:r>
    </w:p>
    <w:p w:rsidR="00D94CD9" w:rsidRPr="00752A80" w:rsidRDefault="00D94CD9" w:rsidP="00D94CD9">
      <w:pPr>
        <w:ind w:left="360"/>
        <w:sectPr w:rsidR="00D94CD9" w:rsidRPr="00752A80" w:rsidSect="004005B1">
          <w:headerReference w:type="default" r:id="rId27"/>
          <w:footerReference w:type="default" r:id="rId28"/>
          <w:head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A0498" w:rsidRPr="0057277C" w:rsidRDefault="003A0498" w:rsidP="00D94CD9">
      <w:pPr>
        <w:pStyle w:val="1"/>
        <w:spacing w:line="360" w:lineRule="auto"/>
        <w:ind w:left="0" w:firstLine="0"/>
        <w:jc w:val="left"/>
        <w:rPr>
          <w:szCs w:val="28"/>
        </w:rPr>
      </w:pPr>
    </w:p>
    <w:sectPr w:rsidR="003A0498" w:rsidRPr="0057277C">
      <w:head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AAA" w:rsidRDefault="00FA1AAA" w:rsidP="000B7F84">
      <w:pPr>
        <w:spacing w:line="240" w:lineRule="auto"/>
      </w:pPr>
      <w:r>
        <w:separator/>
      </w:r>
    </w:p>
  </w:endnote>
  <w:endnote w:type="continuationSeparator" w:id="0">
    <w:p w:rsidR="00FA1AAA" w:rsidRDefault="00FA1AAA" w:rsidP="000B7F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GOST">
    <w:altName w:val="Microsoft YaHe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9A3" w:rsidRDefault="002739A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AAA" w:rsidRDefault="00FA1AAA" w:rsidP="000B7F84">
      <w:pPr>
        <w:spacing w:line="240" w:lineRule="auto"/>
      </w:pPr>
      <w:r>
        <w:separator/>
      </w:r>
    </w:p>
  </w:footnote>
  <w:footnote w:type="continuationSeparator" w:id="0">
    <w:p w:rsidR="00FA1AAA" w:rsidRDefault="00FA1AAA" w:rsidP="000B7F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9A3" w:rsidRDefault="002739A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9A3" w:rsidRDefault="002739A3" w:rsidP="004005B1">
    <w:pPr>
      <w:pStyle w:val="a5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9A3" w:rsidRDefault="002739A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069BC"/>
    <w:multiLevelType w:val="multilevel"/>
    <w:tmpl w:val="5416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06EBC"/>
    <w:multiLevelType w:val="hybridMultilevel"/>
    <w:tmpl w:val="6C9AEE5C"/>
    <w:lvl w:ilvl="0" w:tplc="AF48F5BA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1B4D13D3"/>
    <w:multiLevelType w:val="hybridMultilevel"/>
    <w:tmpl w:val="A6CC77DC"/>
    <w:lvl w:ilvl="0" w:tplc="187CAC54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204123B4"/>
    <w:multiLevelType w:val="hybridMultilevel"/>
    <w:tmpl w:val="F31404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B71B77"/>
    <w:multiLevelType w:val="hybridMultilevel"/>
    <w:tmpl w:val="65D61F48"/>
    <w:lvl w:ilvl="0" w:tplc="A3B4AAF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34A31D54"/>
    <w:multiLevelType w:val="hybridMultilevel"/>
    <w:tmpl w:val="0128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24E0E"/>
    <w:multiLevelType w:val="hybridMultilevel"/>
    <w:tmpl w:val="EB8AABE4"/>
    <w:lvl w:ilvl="0" w:tplc="9EB6447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4E6C4A82"/>
    <w:multiLevelType w:val="hybridMultilevel"/>
    <w:tmpl w:val="FF260C56"/>
    <w:lvl w:ilvl="0" w:tplc="9B0EE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D4160C"/>
    <w:multiLevelType w:val="hybridMultilevel"/>
    <w:tmpl w:val="63C6F990"/>
    <w:lvl w:ilvl="0" w:tplc="13B8B7AA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54E179DD"/>
    <w:multiLevelType w:val="hybridMultilevel"/>
    <w:tmpl w:val="DAC4106C"/>
    <w:lvl w:ilvl="0" w:tplc="F62EEB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8E5"/>
    <w:rsid w:val="00020362"/>
    <w:rsid w:val="0003105C"/>
    <w:rsid w:val="0003565C"/>
    <w:rsid w:val="0005147D"/>
    <w:rsid w:val="00051D36"/>
    <w:rsid w:val="00063952"/>
    <w:rsid w:val="000751C8"/>
    <w:rsid w:val="000B58E5"/>
    <w:rsid w:val="000B7F84"/>
    <w:rsid w:val="000C0348"/>
    <w:rsid w:val="000C3D3B"/>
    <w:rsid w:val="000F4B48"/>
    <w:rsid w:val="00111FC9"/>
    <w:rsid w:val="00135FCE"/>
    <w:rsid w:val="00174E42"/>
    <w:rsid w:val="00187427"/>
    <w:rsid w:val="00192CA9"/>
    <w:rsid w:val="001B4C0E"/>
    <w:rsid w:val="001C25FD"/>
    <w:rsid w:val="001D1600"/>
    <w:rsid w:val="001E3EAE"/>
    <w:rsid w:val="001F4C52"/>
    <w:rsid w:val="0023550E"/>
    <w:rsid w:val="00244BBE"/>
    <w:rsid w:val="00262084"/>
    <w:rsid w:val="00271208"/>
    <w:rsid w:val="002739A3"/>
    <w:rsid w:val="002A74B8"/>
    <w:rsid w:val="002F327C"/>
    <w:rsid w:val="003035AE"/>
    <w:rsid w:val="00310301"/>
    <w:rsid w:val="003362B4"/>
    <w:rsid w:val="003437F5"/>
    <w:rsid w:val="00347E2A"/>
    <w:rsid w:val="00380F15"/>
    <w:rsid w:val="003A0498"/>
    <w:rsid w:val="003B063D"/>
    <w:rsid w:val="004005B1"/>
    <w:rsid w:val="0040531D"/>
    <w:rsid w:val="00417DF0"/>
    <w:rsid w:val="0042114A"/>
    <w:rsid w:val="0042138F"/>
    <w:rsid w:val="00425FC2"/>
    <w:rsid w:val="004306B5"/>
    <w:rsid w:val="00466D6E"/>
    <w:rsid w:val="00475E26"/>
    <w:rsid w:val="004868C4"/>
    <w:rsid w:val="004B025C"/>
    <w:rsid w:val="004B6277"/>
    <w:rsid w:val="004C4888"/>
    <w:rsid w:val="004D235B"/>
    <w:rsid w:val="00506D6A"/>
    <w:rsid w:val="0050720A"/>
    <w:rsid w:val="005122BD"/>
    <w:rsid w:val="005239DB"/>
    <w:rsid w:val="00561CF2"/>
    <w:rsid w:val="005648C0"/>
    <w:rsid w:val="0057277C"/>
    <w:rsid w:val="0059323C"/>
    <w:rsid w:val="00664697"/>
    <w:rsid w:val="00686010"/>
    <w:rsid w:val="006A6EAD"/>
    <w:rsid w:val="006C762A"/>
    <w:rsid w:val="006C7E35"/>
    <w:rsid w:val="006D7A51"/>
    <w:rsid w:val="006F74A3"/>
    <w:rsid w:val="00702A03"/>
    <w:rsid w:val="007102C0"/>
    <w:rsid w:val="007232CF"/>
    <w:rsid w:val="00723DB3"/>
    <w:rsid w:val="007506FA"/>
    <w:rsid w:val="00770B96"/>
    <w:rsid w:val="007830BA"/>
    <w:rsid w:val="007B252B"/>
    <w:rsid w:val="007D0970"/>
    <w:rsid w:val="007D3056"/>
    <w:rsid w:val="00802EA0"/>
    <w:rsid w:val="00804C36"/>
    <w:rsid w:val="00805B39"/>
    <w:rsid w:val="00817476"/>
    <w:rsid w:val="00821090"/>
    <w:rsid w:val="008519A7"/>
    <w:rsid w:val="00851F16"/>
    <w:rsid w:val="00854F74"/>
    <w:rsid w:val="00856236"/>
    <w:rsid w:val="00864C05"/>
    <w:rsid w:val="008703F1"/>
    <w:rsid w:val="00871422"/>
    <w:rsid w:val="008A68E2"/>
    <w:rsid w:val="008A7A41"/>
    <w:rsid w:val="008C3842"/>
    <w:rsid w:val="00954521"/>
    <w:rsid w:val="0099624F"/>
    <w:rsid w:val="00996553"/>
    <w:rsid w:val="009A0388"/>
    <w:rsid w:val="009C23B4"/>
    <w:rsid w:val="009C4BD2"/>
    <w:rsid w:val="009C5ED3"/>
    <w:rsid w:val="009D179C"/>
    <w:rsid w:val="00A154B1"/>
    <w:rsid w:val="00A46C5C"/>
    <w:rsid w:val="00AD3298"/>
    <w:rsid w:val="00AE0A26"/>
    <w:rsid w:val="00AE234A"/>
    <w:rsid w:val="00AE3C22"/>
    <w:rsid w:val="00B025D6"/>
    <w:rsid w:val="00B36BF1"/>
    <w:rsid w:val="00B611BD"/>
    <w:rsid w:val="00B7112C"/>
    <w:rsid w:val="00B749A2"/>
    <w:rsid w:val="00B951A1"/>
    <w:rsid w:val="00B95F0A"/>
    <w:rsid w:val="00BD13C2"/>
    <w:rsid w:val="00C50420"/>
    <w:rsid w:val="00C55287"/>
    <w:rsid w:val="00C71747"/>
    <w:rsid w:val="00C7228E"/>
    <w:rsid w:val="00CA420E"/>
    <w:rsid w:val="00CC53D4"/>
    <w:rsid w:val="00D34378"/>
    <w:rsid w:val="00D46C11"/>
    <w:rsid w:val="00D7270B"/>
    <w:rsid w:val="00D82DE9"/>
    <w:rsid w:val="00D94CD9"/>
    <w:rsid w:val="00DA366D"/>
    <w:rsid w:val="00DC4099"/>
    <w:rsid w:val="00DC572C"/>
    <w:rsid w:val="00DD0EDA"/>
    <w:rsid w:val="00DD2605"/>
    <w:rsid w:val="00DF756B"/>
    <w:rsid w:val="00E062EE"/>
    <w:rsid w:val="00E13D5F"/>
    <w:rsid w:val="00E24113"/>
    <w:rsid w:val="00E32AF0"/>
    <w:rsid w:val="00E870E4"/>
    <w:rsid w:val="00F06D2E"/>
    <w:rsid w:val="00F12DA3"/>
    <w:rsid w:val="00F13FA7"/>
    <w:rsid w:val="00F9599E"/>
    <w:rsid w:val="00FA1AAA"/>
    <w:rsid w:val="00FB17D8"/>
    <w:rsid w:val="00FE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64AF965A"/>
  <w15:chartTrackingRefBased/>
  <w15:docId w15:val="{C685AC3C-2178-467A-93BF-C3A9C16B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8A7A41"/>
    <w:pPr>
      <w:widowControl w:val="0"/>
      <w:autoSpaceDE w:val="0"/>
      <w:autoSpaceDN w:val="0"/>
      <w:adjustRightInd w:val="0"/>
      <w:spacing w:after="0" w:line="380" w:lineRule="auto"/>
      <w:ind w:left="40" w:firstLine="42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0F15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A7A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Базовый"/>
    <w:rsid w:val="00174E42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380F15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DF756B"/>
    <w:pPr>
      <w:widowControl/>
      <w:autoSpaceDE/>
      <w:autoSpaceDN/>
      <w:adjustRightInd/>
      <w:spacing w:line="259" w:lineRule="auto"/>
      <w:ind w:left="0" w:firstLine="0"/>
      <w:outlineLvl w:val="9"/>
    </w:pPr>
  </w:style>
  <w:style w:type="paragraph" w:styleId="a5">
    <w:name w:val="header"/>
    <w:basedOn w:val="a"/>
    <w:link w:val="a6"/>
    <w:uiPriority w:val="99"/>
    <w:unhideWhenUsed/>
    <w:rsid w:val="000B7F8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B7F84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7">
    <w:name w:val="footer"/>
    <w:basedOn w:val="a"/>
    <w:link w:val="a8"/>
    <w:uiPriority w:val="99"/>
    <w:unhideWhenUsed/>
    <w:rsid w:val="000B7F8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7F84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a9">
    <w:name w:val="Чертежный"/>
    <w:rsid w:val="000B7F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rsid w:val="006D7A51"/>
    <w:pPr>
      <w:spacing w:after="100"/>
      <w:ind w:left="0"/>
    </w:pPr>
  </w:style>
  <w:style w:type="paragraph" w:styleId="2">
    <w:name w:val="toc 2"/>
    <w:basedOn w:val="a"/>
    <w:next w:val="a"/>
    <w:autoRedefine/>
    <w:uiPriority w:val="39"/>
    <w:semiHidden/>
    <w:unhideWhenUsed/>
    <w:rsid w:val="006D7A51"/>
    <w:pPr>
      <w:spacing w:after="100"/>
      <w:ind w:left="180"/>
    </w:pPr>
  </w:style>
  <w:style w:type="character" w:styleId="aa">
    <w:name w:val="Hyperlink"/>
    <w:basedOn w:val="a0"/>
    <w:uiPriority w:val="99"/>
    <w:unhideWhenUsed/>
    <w:rsid w:val="006D7A51"/>
    <w:rPr>
      <w:color w:val="0000FF"/>
      <w:u w:val="single"/>
    </w:rPr>
  </w:style>
  <w:style w:type="paragraph" w:styleId="ab">
    <w:name w:val="Title"/>
    <w:basedOn w:val="a"/>
    <w:next w:val="a"/>
    <w:link w:val="ac"/>
    <w:qFormat/>
    <w:rsid w:val="006D7A5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rsid w:val="006D7A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FR1">
    <w:name w:val="FR1"/>
    <w:rsid w:val="00802EA0"/>
    <w:pPr>
      <w:widowControl w:val="0"/>
      <w:suppressAutoHyphens/>
      <w:autoSpaceDE w:val="0"/>
      <w:spacing w:after="0" w:line="240" w:lineRule="auto"/>
    </w:pPr>
    <w:rPr>
      <w:rFonts w:ascii="Times New Roman" w:eastAsia="Arial" w:hAnsi="Times New Roman" w:cs="Times New Roman"/>
      <w:kern w:val="2"/>
      <w:sz w:val="24"/>
      <w:szCs w:val="24"/>
      <w:lang w:eastAsia="ar-SA"/>
    </w:rPr>
  </w:style>
  <w:style w:type="paragraph" w:styleId="ad">
    <w:name w:val="Normal (Web)"/>
    <w:basedOn w:val="a"/>
    <w:uiPriority w:val="99"/>
    <w:semiHidden/>
    <w:unhideWhenUsed/>
    <w:rsid w:val="00E24113"/>
    <w:pPr>
      <w:widowControl/>
      <w:autoSpaceDE/>
      <w:autoSpaceDN/>
      <w:adjustRightInd/>
      <w:spacing w:before="100" w:beforeAutospacing="1" w:after="100" w:afterAutospacing="1" w:line="240" w:lineRule="auto"/>
      <w:ind w:left="0" w:firstLine="0"/>
    </w:pPr>
    <w:rPr>
      <w:sz w:val="24"/>
      <w:szCs w:val="24"/>
    </w:rPr>
  </w:style>
  <w:style w:type="paragraph" w:styleId="ae">
    <w:name w:val="List Paragraph"/>
    <w:basedOn w:val="a"/>
    <w:uiPriority w:val="34"/>
    <w:qFormat/>
    <w:rsid w:val="00D46C11"/>
    <w:pPr>
      <w:ind w:left="720"/>
      <w:contextualSpacing/>
    </w:pPr>
  </w:style>
  <w:style w:type="paragraph" w:styleId="af">
    <w:name w:val="Subtitle"/>
    <w:basedOn w:val="a"/>
    <w:next w:val="a"/>
    <w:link w:val="af0"/>
    <w:uiPriority w:val="11"/>
    <w:qFormat/>
    <w:rsid w:val="00187427"/>
    <w:pPr>
      <w:numPr>
        <w:ilvl w:val="1"/>
      </w:numPr>
      <w:spacing w:after="160"/>
      <w:ind w:left="40" w:firstLine="420"/>
      <w:jc w:val="center"/>
    </w:pPr>
    <w:rPr>
      <w:rFonts w:eastAsiaTheme="minorEastAsia" w:cstheme="minorBidi"/>
      <w:b/>
      <w:spacing w:val="15"/>
      <w:sz w:val="28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187427"/>
    <w:rPr>
      <w:rFonts w:ascii="Times New Roman" w:eastAsiaTheme="minorEastAsia" w:hAnsi="Times New Roman"/>
      <w:b/>
      <w:spacing w:val="15"/>
      <w:sz w:val="28"/>
      <w:lang w:eastAsia="ru-RU"/>
    </w:rPr>
  </w:style>
  <w:style w:type="character" w:styleId="af1">
    <w:name w:val="Placeholder Text"/>
    <w:basedOn w:val="a0"/>
    <w:uiPriority w:val="99"/>
    <w:semiHidden/>
    <w:rsid w:val="00B951A1"/>
    <w:rPr>
      <w:color w:val="808080"/>
    </w:rPr>
  </w:style>
  <w:style w:type="table" w:styleId="af2">
    <w:name w:val="Table Grid"/>
    <w:basedOn w:val="a1"/>
    <w:uiPriority w:val="39"/>
    <w:rsid w:val="00996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6C762A"/>
  </w:style>
  <w:style w:type="paragraph" w:styleId="af3">
    <w:name w:val="No Spacing"/>
    <w:aliases w:val="Титульник"/>
    <w:next w:val="a"/>
    <w:uiPriority w:val="1"/>
    <w:qFormat/>
    <w:rsid w:val="00D94CD9"/>
    <w:pPr>
      <w:spacing w:after="0" w:line="360" w:lineRule="auto"/>
    </w:pPr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D94CD9"/>
    <w:pPr>
      <w:suppressAutoHyphens/>
      <w:autoSpaceDN w:val="0"/>
      <w:spacing w:after="0" w:line="254" w:lineRule="auto"/>
      <w:textAlignment w:val="baseline"/>
    </w:pPr>
    <w:rPr>
      <w:rFonts w:ascii="Calibri" w:eastAsia="Droid Sans Fallback" w:hAnsi="Calibri" w:cs="Calibri"/>
      <w:kern w:val="3"/>
    </w:rPr>
  </w:style>
  <w:style w:type="paragraph" w:styleId="20">
    <w:name w:val="Body Text Indent 2"/>
    <w:basedOn w:val="a"/>
    <w:link w:val="21"/>
    <w:semiHidden/>
    <w:rsid w:val="00D94CD9"/>
    <w:pPr>
      <w:widowControl/>
      <w:autoSpaceDE/>
      <w:autoSpaceDN/>
      <w:adjustRightInd/>
      <w:spacing w:line="240" w:lineRule="auto"/>
      <w:ind w:left="0" w:firstLine="540"/>
      <w:jc w:val="both"/>
    </w:pPr>
    <w:rPr>
      <w:rFonts w:cs="Arial"/>
      <w:bCs/>
      <w:iCs/>
      <w:sz w:val="28"/>
      <w:szCs w:val="28"/>
    </w:rPr>
  </w:style>
  <w:style w:type="character" w:customStyle="1" w:styleId="21">
    <w:name w:val="Основной текст с отступом 2 Знак"/>
    <w:basedOn w:val="a0"/>
    <w:link w:val="20"/>
    <w:semiHidden/>
    <w:rsid w:val="00D94CD9"/>
    <w:rPr>
      <w:rFonts w:ascii="Times New Roman" w:eastAsia="Times New Roman" w:hAnsi="Times New Roman" w:cs="Arial"/>
      <w:bCs/>
      <w:i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6422D-2D00-436E-AB11-43DBBDB1F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2034</TotalTime>
  <Pages>49</Pages>
  <Words>7430</Words>
  <Characters>42357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Marsyukov</dc:creator>
  <cp:keywords/>
  <dc:description/>
  <cp:lastModifiedBy>Nikita Marsyukov</cp:lastModifiedBy>
  <cp:revision>31</cp:revision>
  <dcterms:created xsi:type="dcterms:W3CDTF">2016-05-29T09:25:00Z</dcterms:created>
  <dcterms:modified xsi:type="dcterms:W3CDTF">2016-06-08T11:02:00Z</dcterms:modified>
</cp:coreProperties>
</file>