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511EE" w14:textId="77777777" w:rsidR="00D71763" w:rsidRPr="001A435B" w:rsidRDefault="00D71763" w:rsidP="001A435B">
      <w:pPr>
        <w:jc w:val="center"/>
        <w:rPr>
          <w:rFonts w:hint="eastAsia"/>
          <w:b/>
          <w:bCs/>
          <w:sz w:val="32"/>
          <w:szCs w:val="32"/>
        </w:rPr>
      </w:pPr>
      <w:r w:rsidRPr="001A435B">
        <w:rPr>
          <w:b/>
          <w:bCs/>
          <w:sz w:val="32"/>
          <w:szCs w:val="32"/>
        </w:rPr>
        <w:t>实验二：概率建模、KNN分类与梯度下降优化（无 PyTorch 版）</w:t>
      </w:r>
    </w:p>
    <w:p w14:paraId="5010782B" w14:textId="5D11C33A" w:rsidR="00D71763" w:rsidRPr="00D71763" w:rsidRDefault="001A435B" w:rsidP="00D71763">
      <w:pPr>
        <w:rPr>
          <w:rFonts w:hint="eastAsia"/>
          <w:b/>
          <w:bCs/>
        </w:rPr>
      </w:pPr>
      <w:r>
        <w:rPr>
          <w:rFonts w:hint="eastAsia"/>
          <w:b/>
          <w:bCs/>
        </w:rPr>
        <w:t>一</w:t>
      </w:r>
      <w:r w:rsidR="00D71763" w:rsidRPr="00D71763">
        <w:rPr>
          <w:b/>
          <w:bCs/>
        </w:rPr>
        <w:t>、实验目的</w:t>
      </w:r>
    </w:p>
    <w:p w14:paraId="22DEDE11" w14:textId="77777777" w:rsidR="00D71763" w:rsidRPr="00D71763" w:rsidRDefault="00D71763" w:rsidP="00D71763">
      <w:pPr>
        <w:rPr>
          <w:rFonts w:hint="eastAsia"/>
          <w:b/>
          <w:bCs/>
        </w:rPr>
      </w:pPr>
      <w:r w:rsidRPr="00D71763">
        <w:rPr>
          <w:b/>
          <w:bCs/>
        </w:rPr>
        <w:t>（一）知识目标</w:t>
      </w:r>
    </w:p>
    <w:p w14:paraId="5AFA00D9" w14:textId="77777777" w:rsidR="00D71763" w:rsidRPr="00D71763" w:rsidRDefault="00D71763" w:rsidP="00D71763">
      <w:pPr>
        <w:numPr>
          <w:ilvl w:val="0"/>
          <w:numId w:val="2"/>
        </w:numPr>
        <w:rPr>
          <w:rFonts w:hint="eastAsia"/>
        </w:rPr>
      </w:pPr>
      <w:r w:rsidRPr="00D71763">
        <w:t>理解概率模型中的参数估计问题</w:t>
      </w:r>
    </w:p>
    <w:p w14:paraId="43FF7A65" w14:textId="77777777" w:rsidR="00D71763" w:rsidRPr="00D71763" w:rsidRDefault="00D71763" w:rsidP="00D71763">
      <w:pPr>
        <w:numPr>
          <w:ilvl w:val="0"/>
          <w:numId w:val="2"/>
        </w:numPr>
        <w:rPr>
          <w:rFonts w:hint="eastAsia"/>
        </w:rPr>
      </w:pPr>
      <w:r w:rsidRPr="00D71763">
        <w:t>理解最大似然估计（MLE）与贝叶斯估计（MAP）</w:t>
      </w:r>
    </w:p>
    <w:p w14:paraId="3B074E4E" w14:textId="77777777" w:rsidR="00D71763" w:rsidRPr="00D71763" w:rsidRDefault="00D71763" w:rsidP="00D71763">
      <w:pPr>
        <w:numPr>
          <w:ilvl w:val="0"/>
          <w:numId w:val="2"/>
        </w:numPr>
        <w:rPr>
          <w:rFonts w:hint="eastAsia"/>
        </w:rPr>
      </w:pPr>
      <w:r w:rsidRPr="00D71763">
        <w:t>理解 KNN 分类的基本思想</w:t>
      </w:r>
    </w:p>
    <w:p w14:paraId="2253E978" w14:textId="77777777" w:rsidR="00D71763" w:rsidRPr="00D71763" w:rsidRDefault="00D71763" w:rsidP="00D71763">
      <w:pPr>
        <w:numPr>
          <w:ilvl w:val="0"/>
          <w:numId w:val="2"/>
        </w:numPr>
        <w:rPr>
          <w:rFonts w:hint="eastAsia"/>
        </w:rPr>
      </w:pPr>
      <w:r w:rsidRPr="00D71763">
        <w:t>理解梯度下降法的优化机制</w:t>
      </w:r>
    </w:p>
    <w:p w14:paraId="42DF13A6" w14:textId="77777777" w:rsidR="00D71763" w:rsidRPr="00D71763" w:rsidRDefault="00D71763" w:rsidP="00D71763">
      <w:pPr>
        <w:rPr>
          <w:rFonts w:hint="eastAsia"/>
          <w:b/>
          <w:bCs/>
        </w:rPr>
      </w:pPr>
      <w:r w:rsidRPr="00D71763">
        <w:rPr>
          <w:b/>
          <w:bCs/>
        </w:rPr>
        <w:t>（二）能力目标</w:t>
      </w:r>
    </w:p>
    <w:p w14:paraId="03019DA0" w14:textId="77777777" w:rsidR="00D71763" w:rsidRPr="00D71763" w:rsidRDefault="00D71763" w:rsidP="00D71763">
      <w:pPr>
        <w:numPr>
          <w:ilvl w:val="0"/>
          <w:numId w:val="3"/>
        </w:numPr>
        <w:rPr>
          <w:rFonts w:hint="eastAsia"/>
        </w:rPr>
      </w:pPr>
      <w:r w:rsidRPr="00D71763">
        <w:t>能使用 Python 实现参数估计</w:t>
      </w:r>
    </w:p>
    <w:p w14:paraId="7008C030" w14:textId="77777777" w:rsidR="00D71763" w:rsidRPr="00D71763" w:rsidRDefault="00D71763" w:rsidP="00D71763">
      <w:pPr>
        <w:numPr>
          <w:ilvl w:val="0"/>
          <w:numId w:val="3"/>
        </w:numPr>
        <w:rPr>
          <w:rFonts w:hint="eastAsia"/>
        </w:rPr>
      </w:pPr>
      <w:r w:rsidRPr="00D71763">
        <w:t>能实现 KNN 分类模型</w:t>
      </w:r>
    </w:p>
    <w:p w14:paraId="1AC1F312" w14:textId="77777777" w:rsidR="00D71763" w:rsidRPr="00D71763" w:rsidRDefault="00D71763" w:rsidP="00D71763">
      <w:pPr>
        <w:numPr>
          <w:ilvl w:val="0"/>
          <w:numId w:val="3"/>
        </w:numPr>
        <w:rPr>
          <w:rFonts w:hint="eastAsia"/>
        </w:rPr>
      </w:pPr>
      <w:r w:rsidRPr="00D71763">
        <w:t>能实现梯度下降算法</w:t>
      </w:r>
    </w:p>
    <w:p w14:paraId="1D96A6E0" w14:textId="77777777" w:rsidR="00D71763" w:rsidRPr="00D71763" w:rsidRDefault="00D71763" w:rsidP="00D71763">
      <w:pPr>
        <w:numPr>
          <w:ilvl w:val="0"/>
          <w:numId w:val="3"/>
        </w:numPr>
        <w:rPr>
          <w:rFonts w:hint="eastAsia"/>
        </w:rPr>
      </w:pPr>
      <w:r w:rsidRPr="00D71763">
        <w:t>能通过图像分析模型行为</w:t>
      </w:r>
    </w:p>
    <w:p w14:paraId="264C6DFB" w14:textId="15BB1C2D" w:rsidR="00D71763" w:rsidRPr="00D71763" w:rsidRDefault="001A435B" w:rsidP="00D71763">
      <w:pPr>
        <w:rPr>
          <w:rFonts w:hint="eastAsia"/>
          <w:b/>
          <w:bCs/>
        </w:rPr>
      </w:pPr>
      <w:r>
        <w:rPr>
          <w:rFonts w:hint="eastAsia"/>
          <w:b/>
          <w:bCs/>
        </w:rPr>
        <w:t>二、</w:t>
      </w:r>
      <w:r w:rsidR="00D71763" w:rsidRPr="00D71763">
        <w:rPr>
          <w:b/>
          <w:bCs/>
        </w:rPr>
        <w:t>实验内容</w:t>
      </w:r>
    </w:p>
    <w:p w14:paraId="70086D01" w14:textId="11F7F379" w:rsidR="002658E5" w:rsidRPr="00D71763" w:rsidRDefault="002658E5" w:rsidP="002658E5">
      <w:pPr>
        <w:ind w:firstLineChars="200" w:firstLine="440"/>
        <w:rPr>
          <w:rFonts w:hint="eastAsia"/>
          <w:b/>
          <w:bCs/>
        </w:rPr>
      </w:pPr>
      <w:r w:rsidRPr="00D71763">
        <w:rPr>
          <w:b/>
          <w:bCs/>
        </w:rPr>
        <w:t>实验环境</w:t>
      </w:r>
    </w:p>
    <w:p w14:paraId="0E4ABE5F" w14:textId="77777777" w:rsidR="002658E5" w:rsidRPr="00D71763" w:rsidRDefault="002658E5" w:rsidP="002658E5">
      <w:pPr>
        <w:ind w:firstLineChars="200" w:firstLine="440"/>
        <w:rPr>
          <w:rFonts w:hint="eastAsia"/>
          <w:b/>
          <w:bCs/>
        </w:rPr>
      </w:pPr>
      <w:r w:rsidRPr="00D71763">
        <w:rPr>
          <w:b/>
          <w:bCs/>
        </w:rPr>
        <w:t>软件要求</w:t>
      </w:r>
    </w:p>
    <w:p w14:paraId="6475F17D" w14:textId="77777777" w:rsidR="002658E5" w:rsidRPr="00D71763" w:rsidRDefault="002658E5" w:rsidP="002658E5">
      <w:pPr>
        <w:numPr>
          <w:ilvl w:val="0"/>
          <w:numId w:val="4"/>
        </w:numPr>
        <w:rPr>
          <w:rFonts w:hint="eastAsia"/>
        </w:rPr>
      </w:pPr>
      <w:r w:rsidRPr="00D71763">
        <w:t>Python 3.x</w:t>
      </w:r>
    </w:p>
    <w:p w14:paraId="1BBE4458" w14:textId="77777777" w:rsidR="002658E5" w:rsidRPr="00D71763" w:rsidRDefault="002658E5" w:rsidP="002658E5">
      <w:pPr>
        <w:numPr>
          <w:ilvl w:val="0"/>
          <w:numId w:val="4"/>
        </w:numPr>
        <w:rPr>
          <w:rFonts w:hint="eastAsia"/>
        </w:rPr>
      </w:pPr>
      <w:r w:rsidRPr="00D71763">
        <w:t>numpy</w:t>
      </w:r>
    </w:p>
    <w:p w14:paraId="6D50A813" w14:textId="77777777" w:rsidR="002658E5" w:rsidRPr="00D71763" w:rsidRDefault="002658E5" w:rsidP="002658E5">
      <w:pPr>
        <w:numPr>
          <w:ilvl w:val="0"/>
          <w:numId w:val="4"/>
        </w:numPr>
        <w:rPr>
          <w:rFonts w:hint="eastAsia"/>
        </w:rPr>
      </w:pPr>
      <w:r w:rsidRPr="00D71763">
        <w:t>matplotlib</w:t>
      </w:r>
    </w:p>
    <w:p w14:paraId="4A4CE560" w14:textId="77777777" w:rsidR="002658E5" w:rsidRPr="00D71763" w:rsidRDefault="002658E5" w:rsidP="002658E5">
      <w:pPr>
        <w:numPr>
          <w:ilvl w:val="0"/>
          <w:numId w:val="4"/>
        </w:numPr>
        <w:rPr>
          <w:rFonts w:hint="eastAsia"/>
        </w:rPr>
      </w:pPr>
      <w:r w:rsidRPr="00D71763">
        <w:t>scipy</w:t>
      </w:r>
    </w:p>
    <w:p w14:paraId="0308731D" w14:textId="77777777" w:rsidR="002658E5" w:rsidRPr="00D71763" w:rsidRDefault="002658E5" w:rsidP="002658E5">
      <w:pPr>
        <w:numPr>
          <w:ilvl w:val="0"/>
          <w:numId w:val="4"/>
        </w:numPr>
        <w:rPr>
          <w:rFonts w:hint="eastAsia"/>
        </w:rPr>
      </w:pPr>
      <w:r w:rsidRPr="00D71763">
        <w:t>scikit-learn</w:t>
      </w:r>
    </w:p>
    <w:p w14:paraId="24CA2BC7" w14:textId="132112D1" w:rsidR="00D71763" w:rsidRPr="00D71763" w:rsidRDefault="002658E5" w:rsidP="00D71763">
      <w:pPr>
        <w:rPr>
          <w:rFonts w:hint="eastAsia"/>
          <w:b/>
          <w:bCs/>
        </w:rPr>
      </w:pPr>
      <w:r>
        <w:rPr>
          <w:rFonts w:ascii="Segoe UI Emoji" w:hAnsi="Segoe UI Emoji" w:cs="Segoe UI Emoji" w:hint="eastAsia"/>
          <w:b/>
          <w:bCs/>
        </w:rPr>
        <w:t>（一）、</w:t>
      </w:r>
      <w:r w:rsidR="00D71763" w:rsidRPr="00D71763">
        <w:rPr>
          <w:b/>
          <w:bCs/>
        </w:rPr>
        <w:t>参数估计（MLE 与 MAP）</w:t>
      </w:r>
    </w:p>
    <w:p w14:paraId="033A06B7" w14:textId="77777777" w:rsidR="00D71763" w:rsidRPr="00D71763" w:rsidRDefault="00D71763" w:rsidP="00D71763">
      <w:pPr>
        <w:rPr>
          <w:rFonts w:hint="eastAsia"/>
          <w:b/>
          <w:bCs/>
        </w:rPr>
      </w:pPr>
      <w:r w:rsidRPr="00D71763">
        <w:rPr>
          <w:b/>
          <w:bCs/>
        </w:rPr>
        <w:t>1. 原理说明</w:t>
      </w:r>
    </w:p>
    <w:p w14:paraId="642056CC" w14:textId="77777777" w:rsidR="00D71763" w:rsidRPr="00D71763" w:rsidRDefault="00D71763" w:rsidP="00D71763">
      <w:pPr>
        <w:rPr>
          <w:rFonts w:hint="eastAsia"/>
        </w:rPr>
      </w:pPr>
      <w:r w:rsidRPr="00D71763">
        <w:t>假设数据服从伯努利分布：</w:t>
      </w:r>
    </w:p>
    <w:p w14:paraId="47AEB26B" w14:textId="77777777" w:rsidR="00D71763" w:rsidRPr="00D71763" w:rsidRDefault="00D71763" w:rsidP="00D71763">
      <w:pPr>
        <w:rPr>
          <w:rFonts w:hint="eastAsia"/>
        </w:rPr>
      </w:pPr>
      <w:r w:rsidRPr="00D71763">
        <w:t>x ∈ {0,1}，P(x=1)=p</w:t>
      </w:r>
    </w:p>
    <w:p w14:paraId="13FF8957" w14:textId="77777777" w:rsidR="00D71763" w:rsidRPr="00D71763" w:rsidRDefault="00D71763" w:rsidP="00D71763">
      <w:pPr>
        <w:rPr>
          <w:rFonts w:hint="eastAsia"/>
        </w:rPr>
      </w:pPr>
      <w:r w:rsidRPr="00D71763">
        <w:t>目标：根据样本估计参数 p</w:t>
      </w:r>
    </w:p>
    <w:p w14:paraId="5BC5C8B1" w14:textId="77777777" w:rsidR="00D71763" w:rsidRPr="00D71763" w:rsidRDefault="00D71763" w:rsidP="00D71763">
      <w:pPr>
        <w:rPr>
          <w:rFonts w:hint="eastAsia"/>
          <w:b/>
          <w:bCs/>
        </w:rPr>
      </w:pPr>
      <w:r w:rsidRPr="00D71763">
        <w:rPr>
          <w:b/>
          <w:bCs/>
        </w:rPr>
        <w:lastRenderedPageBreak/>
        <w:t>2. 核心公式</w:t>
      </w:r>
    </w:p>
    <w:p w14:paraId="4DB11208" w14:textId="77777777" w:rsidR="00D71763" w:rsidRPr="00D71763" w:rsidRDefault="00D71763" w:rsidP="00D71763">
      <w:pPr>
        <w:rPr>
          <w:rFonts w:hint="eastAsia"/>
        </w:rPr>
      </w:pPr>
      <w:r w:rsidRPr="00D71763">
        <w:t>最大似然估计：</w:t>
      </w:r>
    </w:p>
    <w:p w14:paraId="1D0D8DAE" w14:textId="77777777" w:rsidR="00D71763" w:rsidRPr="00D71763" w:rsidRDefault="00D71763" w:rsidP="00D71763">
      <w:pPr>
        <w:rPr>
          <w:rFonts w:hint="eastAsia"/>
        </w:rPr>
      </w:pPr>
      <w:r w:rsidRPr="00D71763">
        <w:t>p = (1/N) * Σx</w:t>
      </w:r>
      <w:r w:rsidRPr="00D71763">
        <w:rPr>
          <w:rFonts w:ascii="Times New Roman" w:hAnsi="Times New Roman" w:cs="Times New Roman"/>
        </w:rPr>
        <w:t>ᵢ</w:t>
      </w:r>
    </w:p>
    <w:p w14:paraId="2C011EB5" w14:textId="77777777" w:rsidR="00D71763" w:rsidRPr="00D71763" w:rsidRDefault="00D71763" w:rsidP="00D71763">
      <w:pPr>
        <w:rPr>
          <w:rFonts w:hint="eastAsia"/>
        </w:rPr>
      </w:pPr>
      <w:r w:rsidRPr="00D71763">
        <w:t>贝叶斯估计（MAP）：</w:t>
      </w:r>
    </w:p>
    <w:p w14:paraId="4203DF12" w14:textId="77777777" w:rsidR="00D71763" w:rsidRPr="00D71763" w:rsidRDefault="00D71763" w:rsidP="00D71763">
      <w:pPr>
        <w:rPr>
          <w:rFonts w:hint="eastAsia"/>
        </w:rPr>
      </w:pPr>
      <w:r w:rsidRPr="00D71763">
        <w:t>p = (Σx</w:t>
      </w:r>
      <w:r w:rsidRPr="00D71763">
        <w:rPr>
          <w:rFonts w:ascii="Times New Roman" w:hAnsi="Times New Roman" w:cs="Times New Roman"/>
        </w:rPr>
        <w:t>ᵢ</w:t>
      </w:r>
      <w:r w:rsidRPr="00D71763">
        <w:t xml:space="preserve"> + α - 1) / (N + α + β - 2)</w:t>
      </w:r>
    </w:p>
    <w:p w14:paraId="4D6D6DFC" w14:textId="77777777" w:rsidR="00D71763" w:rsidRPr="00D71763" w:rsidRDefault="00D71763" w:rsidP="00D71763">
      <w:pPr>
        <w:rPr>
          <w:rFonts w:hint="eastAsia"/>
          <w:b/>
          <w:bCs/>
        </w:rPr>
      </w:pPr>
      <w:r w:rsidRPr="00D71763">
        <w:rPr>
          <w:b/>
          <w:bCs/>
        </w:rPr>
        <w:t>3. 实验步骤</w:t>
      </w:r>
    </w:p>
    <w:p w14:paraId="7A212825" w14:textId="77777777" w:rsidR="00D71763" w:rsidRPr="00D71763" w:rsidRDefault="00D71763" w:rsidP="00D71763">
      <w:pPr>
        <w:numPr>
          <w:ilvl w:val="0"/>
          <w:numId w:val="5"/>
        </w:numPr>
        <w:rPr>
          <w:rFonts w:hint="eastAsia"/>
        </w:rPr>
      </w:pPr>
      <w:r w:rsidRPr="00D71763">
        <w:t>构造0-1数据</w:t>
      </w:r>
    </w:p>
    <w:p w14:paraId="650E1E35" w14:textId="77777777" w:rsidR="00D71763" w:rsidRPr="00D71763" w:rsidRDefault="00D71763" w:rsidP="00D71763">
      <w:pPr>
        <w:numPr>
          <w:ilvl w:val="0"/>
          <w:numId w:val="5"/>
        </w:numPr>
        <w:rPr>
          <w:rFonts w:hint="eastAsia"/>
        </w:rPr>
      </w:pPr>
      <w:r w:rsidRPr="00D71763">
        <w:t>计算 MLE</w:t>
      </w:r>
    </w:p>
    <w:p w14:paraId="69A9C060" w14:textId="77777777" w:rsidR="00D71763" w:rsidRPr="00D71763" w:rsidRDefault="00D71763" w:rsidP="00D71763">
      <w:pPr>
        <w:numPr>
          <w:ilvl w:val="0"/>
          <w:numId w:val="5"/>
        </w:numPr>
        <w:rPr>
          <w:rFonts w:hint="eastAsia"/>
        </w:rPr>
      </w:pPr>
      <w:r w:rsidRPr="00D71763">
        <w:t>设置 Beta 先验</w:t>
      </w:r>
    </w:p>
    <w:p w14:paraId="30461D02" w14:textId="77777777" w:rsidR="00D71763" w:rsidRPr="00D71763" w:rsidRDefault="00D71763" w:rsidP="00D71763">
      <w:pPr>
        <w:numPr>
          <w:ilvl w:val="0"/>
          <w:numId w:val="5"/>
        </w:numPr>
        <w:rPr>
          <w:rFonts w:hint="eastAsia"/>
        </w:rPr>
      </w:pPr>
      <w:r w:rsidRPr="00D71763">
        <w:t>计算 MAP</w:t>
      </w:r>
    </w:p>
    <w:p w14:paraId="0CD3B26B" w14:textId="77777777" w:rsidR="00D71763" w:rsidRPr="00D71763" w:rsidRDefault="00D71763" w:rsidP="00D71763">
      <w:pPr>
        <w:numPr>
          <w:ilvl w:val="0"/>
          <w:numId w:val="5"/>
        </w:numPr>
        <w:rPr>
          <w:rFonts w:hint="eastAsia"/>
        </w:rPr>
      </w:pPr>
      <w:r w:rsidRPr="00D71763">
        <w:t>比较结果</w:t>
      </w:r>
    </w:p>
    <w:p w14:paraId="614A2A91" w14:textId="77777777" w:rsidR="00D71763" w:rsidRPr="00D71763" w:rsidRDefault="00D71763" w:rsidP="00D71763">
      <w:pPr>
        <w:rPr>
          <w:rFonts w:hint="eastAsia"/>
          <w:b/>
          <w:bCs/>
        </w:rPr>
      </w:pPr>
      <w:r w:rsidRPr="00D71763">
        <w:rPr>
          <w:b/>
          <w:bCs/>
        </w:rPr>
        <w:t>4. 代码实现</w:t>
      </w:r>
    </w:p>
    <w:p w14:paraId="754FD922" w14:textId="77777777" w:rsidR="00D71763" w:rsidRPr="00D71763" w:rsidRDefault="00D71763" w:rsidP="00D71763">
      <w:pPr>
        <w:rPr>
          <w:rFonts w:hint="eastAsia"/>
        </w:rPr>
      </w:pPr>
      <w:r w:rsidRPr="00D71763">
        <w:t>import numpy as np</w:t>
      </w:r>
      <w:r w:rsidRPr="00D71763">
        <w:br/>
      </w:r>
      <w:r w:rsidRPr="00D71763">
        <w:br/>
        <w:t>data = np.array([1,1,0,1,0])</w:t>
      </w:r>
      <w:r w:rsidRPr="00D71763">
        <w:br/>
      </w:r>
      <w:r w:rsidRPr="00D71763">
        <w:br/>
        <w:t>p_mle = np.mean(data)</w:t>
      </w:r>
      <w:r w:rsidRPr="00D71763">
        <w:br/>
      </w:r>
      <w:r w:rsidRPr="00D71763">
        <w:br/>
        <w:t>alpha = 2</w:t>
      </w:r>
      <w:r w:rsidRPr="00D71763">
        <w:br/>
        <w:t>beta = 2</w:t>
      </w:r>
      <w:r w:rsidRPr="00D71763">
        <w:br/>
        <w:t>p_map = (np.sum(data)+alpha-1)/(len(data)+alpha+beta-2)</w:t>
      </w:r>
      <w:r w:rsidRPr="00D71763">
        <w:br/>
      </w:r>
      <w:r w:rsidRPr="00D71763">
        <w:br/>
        <w:t>print("MLE =", p_mle)</w:t>
      </w:r>
      <w:r w:rsidRPr="00D71763">
        <w:br/>
        <w:t>print("MAP =", p_map)</w:t>
      </w:r>
    </w:p>
    <w:p w14:paraId="16FFE8C4" w14:textId="77777777" w:rsidR="00D71763" w:rsidRPr="00D71763" w:rsidRDefault="00D71763" w:rsidP="00D71763">
      <w:pPr>
        <w:rPr>
          <w:rFonts w:hint="eastAsia"/>
          <w:b/>
          <w:bCs/>
        </w:rPr>
      </w:pPr>
      <w:r w:rsidRPr="00D71763">
        <w:rPr>
          <w:b/>
          <w:bCs/>
        </w:rPr>
        <w:t>5. 可视化代码</w:t>
      </w:r>
    </w:p>
    <w:p w14:paraId="72916325" w14:textId="77777777" w:rsidR="00D71763" w:rsidRPr="00D71763" w:rsidRDefault="00D71763" w:rsidP="00D71763">
      <w:pPr>
        <w:rPr>
          <w:rFonts w:hint="eastAsia"/>
        </w:rPr>
      </w:pPr>
      <w:r w:rsidRPr="00D71763">
        <w:t>import numpy as np</w:t>
      </w:r>
      <w:r w:rsidRPr="00D71763">
        <w:br/>
        <w:t>import matplotlib.pyplot as plt</w:t>
      </w:r>
      <w:r w:rsidRPr="00D71763">
        <w:br/>
        <w:t>from scipy.stats import beta</w:t>
      </w:r>
      <w:r w:rsidRPr="00D71763">
        <w:br/>
      </w:r>
      <w:r w:rsidRPr="00D71763">
        <w:br/>
        <w:t>data = np.array([1,1,0,1,0])</w:t>
      </w:r>
      <w:r w:rsidRPr="00D71763">
        <w:br/>
        <w:t>N = len(data)</w:t>
      </w:r>
      <w:r w:rsidRPr="00D71763">
        <w:br/>
        <w:t>sum_x = np.sum(data)</w:t>
      </w:r>
      <w:r w:rsidRPr="00D71763">
        <w:br/>
      </w:r>
      <w:r w:rsidRPr="00D71763">
        <w:lastRenderedPageBreak/>
        <w:br/>
        <w:t>p = np.linspace(0.001,0.999,500)</w:t>
      </w:r>
      <w:r w:rsidRPr="00D71763">
        <w:br/>
      </w:r>
      <w:r w:rsidRPr="00D71763">
        <w:br/>
        <w:t>likelihood = p**sum_x*(1-p)**(N-sum_x)</w:t>
      </w:r>
      <w:r w:rsidRPr="00D71763">
        <w:br/>
        <w:t>prior = beta.pdf(p,2,2)</w:t>
      </w:r>
      <w:r w:rsidRPr="00D71763">
        <w:br/>
        <w:t>posterior = p**(sum_x+1)*(1-p)**(N-sum_x+1)</w:t>
      </w:r>
      <w:r w:rsidRPr="00D71763">
        <w:br/>
      </w:r>
      <w:r w:rsidRPr="00D71763">
        <w:br/>
        <w:t>plt.plot(p,likelihood,label="Likelihood")</w:t>
      </w:r>
      <w:r w:rsidRPr="00D71763">
        <w:br/>
        <w:t>plt.plot(p,prior,label="Prior")</w:t>
      </w:r>
      <w:r w:rsidRPr="00D71763">
        <w:br/>
        <w:t>plt.plot(p,posterior,label="Posterior")</w:t>
      </w:r>
      <w:r w:rsidRPr="00D71763">
        <w:br/>
      </w:r>
      <w:r w:rsidRPr="00D71763">
        <w:br/>
        <w:t>plt.legend()</w:t>
      </w:r>
      <w:r w:rsidRPr="00D71763">
        <w:br/>
        <w:t>plt.title("MLE vs MAP")</w:t>
      </w:r>
      <w:r w:rsidRPr="00D71763">
        <w:br/>
        <w:t>plt.grid()</w:t>
      </w:r>
      <w:r w:rsidRPr="00D71763">
        <w:br/>
        <w:t>plt.show()</w:t>
      </w:r>
    </w:p>
    <w:p w14:paraId="54CDF336" w14:textId="77777777" w:rsidR="00D71763" w:rsidRPr="00D71763" w:rsidRDefault="00D71763" w:rsidP="00D71763">
      <w:pPr>
        <w:rPr>
          <w:rFonts w:hint="eastAsia"/>
          <w:b/>
          <w:bCs/>
        </w:rPr>
      </w:pPr>
      <w:r w:rsidRPr="00D71763">
        <w:rPr>
          <w:b/>
          <w:bCs/>
        </w:rPr>
        <w:t>6. 实验要求</w:t>
      </w:r>
    </w:p>
    <w:p w14:paraId="7BF837C7" w14:textId="77777777" w:rsidR="00D71763" w:rsidRPr="00D71763" w:rsidRDefault="00D71763" w:rsidP="00D71763">
      <w:pPr>
        <w:rPr>
          <w:rFonts w:hint="eastAsia"/>
        </w:rPr>
      </w:pPr>
      <w:r w:rsidRPr="00D71763">
        <w:t>请观察曲线变化，并总结规律：</w:t>
      </w:r>
    </w:p>
    <w:p w14:paraId="7C80D356" w14:textId="77777777" w:rsidR="00D71763" w:rsidRPr="00D71763" w:rsidRDefault="00D71763" w:rsidP="00D71763">
      <w:pPr>
        <w:numPr>
          <w:ilvl w:val="0"/>
          <w:numId w:val="6"/>
        </w:numPr>
        <w:rPr>
          <w:rFonts w:hint="eastAsia"/>
        </w:rPr>
      </w:pPr>
      <w:r w:rsidRPr="00D71763">
        <w:t>先验如何影响结果</w:t>
      </w:r>
    </w:p>
    <w:p w14:paraId="753888CB" w14:textId="77777777" w:rsidR="00D71763" w:rsidRPr="00D71763" w:rsidRDefault="00D71763" w:rsidP="00D71763">
      <w:pPr>
        <w:numPr>
          <w:ilvl w:val="0"/>
          <w:numId w:val="6"/>
        </w:numPr>
        <w:rPr>
          <w:rFonts w:hint="eastAsia"/>
        </w:rPr>
      </w:pPr>
      <w:r w:rsidRPr="00D71763">
        <w:t>MLE 与 MAP 的差异</w:t>
      </w:r>
    </w:p>
    <w:p w14:paraId="14E4CC02" w14:textId="77777777" w:rsidR="00D71763" w:rsidRPr="00D71763" w:rsidRDefault="00D71763" w:rsidP="00D71763">
      <w:pPr>
        <w:numPr>
          <w:ilvl w:val="0"/>
          <w:numId w:val="6"/>
        </w:numPr>
        <w:rPr>
          <w:rFonts w:hint="eastAsia"/>
        </w:rPr>
      </w:pPr>
      <w:r w:rsidRPr="00D71763">
        <w:t>样本增多后变化趋势</w:t>
      </w:r>
    </w:p>
    <w:p w14:paraId="66216520" w14:textId="7069A03E" w:rsidR="00D71763" w:rsidRPr="00D71763" w:rsidRDefault="002658E5" w:rsidP="00D71763">
      <w:pPr>
        <w:rPr>
          <w:rFonts w:hint="eastAsia"/>
          <w:b/>
          <w:bCs/>
        </w:rPr>
      </w:pPr>
      <w:r>
        <w:rPr>
          <w:rFonts w:ascii="Segoe UI Emoji" w:hAnsi="Segoe UI Emoji" w:cs="Segoe UI Emoji" w:hint="eastAsia"/>
          <w:b/>
          <w:bCs/>
        </w:rPr>
        <w:t>（二）</w:t>
      </w:r>
      <w:r w:rsidR="00D71763" w:rsidRPr="00D71763">
        <w:rPr>
          <w:b/>
          <w:bCs/>
        </w:rPr>
        <w:t>KNN 分类</w:t>
      </w:r>
    </w:p>
    <w:p w14:paraId="44FF402C" w14:textId="77777777" w:rsidR="00D71763" w:rsidRPr="00D71763" w:rsidRDefault="00D71763" w:rsidP="00D71763">
      <w:pPr>
        <w:rPr>
          <w:rFonts w:hint="eastAsia"/>
          <w:b/>
          <w:bCs/>
        </w:rPr>
      </w:pPr>
      <w:r w:rsidRPr="00D71763">
        <w:rPr>
          <w:b/>
          <w:bCs/>
        </w:rPr>
        <w:t>1. 原理说明</w:t>
      </w:r>
    </w:p>
    <w:p w14:paraId="0F4DC442" w14:textId="77777777" w:rsidR="00D71763" w:rsidRPr="00D71763" w:rsidRDefault="00D71763" w:rsidP="00D71763">
      <w:pPr>
        <w:rPr>
          <w:rFonts w:hint="eastAsia"/>
        </w:rPr>
      </w:pPr>
      <w:r w:rsidRPr="00D71763">
        <w:t>KNN 是基于距离的分类方法：</w:t>
      </w:r>
    </w:p>
    <w:p w14:paraId="356EDD83" w14:textId="77777777" w:rsidR="00D71763" w:rsidRPr="00D71763" w:rsidRDefault="00D71763" w:rsidP="00D71763">
      <w:pPr>
        <w:rPr>
          <w:rFonts w:hint="eastAsia"/>
        </w:rPr>
      </w:pPr>
      <w:r w:rsidRPr="00D71763">
        <w:t>“样本的类别由其最近邻决定”</w:t>
      </w:r>
    </w:p>
    <w:p w14:paraId="75DC9E99" w14:textId="77777777" w:rsidR="00D71763" w:rsidRPr="00D71763" w:rsidRDefault="00D71763" w:rsidP="00D71763">
      <w:pPr>
        <w:rPr>
          <w:rFonts w:hint="eastAsia"/>
          <w:b/>
          <w:bCs/>
        </w:rPr>
      </w:pPr>
      <w:r w:rsidRPr="00D71763">
        <w:rPr>
          <w:b/>
          <w:bCs/>
        </w:rPr>
        <w:t>2. 核心公式</w:t>
      </w:r>
    </w:p>
    <w:p w14:paraId="19949426" w14:textId="1F356987" w:rsidR="00D71763" w:rsidRPr="00D71763" w:rsidRDefault="00D71763" w:rsidP="00D71763">
      <w:pPr>
        <w:rPr>
          <w:rFonts w:hint="eastAsia"/>
        </w:rPr>
      </w:pPr>
      <w:r w:rsidRPr="00D71763">
        <w:t>欧氏距离：d = √Σ(x - x</w:t>
      </w:r>
      <w:r w:rsidRPr="00D71763">
        <w:rPr>
          <w:rFonts w:ascii="Times New Roman" w:hAnsi="Times New Roman" w:cs="Times New Roman"/>
        </w:rPr>
        <w:t>ᵢ</w:t>
      </w:r>
      <w:r w:rsidRPr="00D71763">
        <w:t>)²</w:t>
      </w:r>
    </w:p>
    <w:p w14:paraId="5F9F1618" w14:textId="5F1E3562" w:rsidR="00D71763" w:rsidRPr="00D71763" w:rsidRDefault="00D71763" w:rsidP="00D71763">
      <w:pPr>
        <w:rPr>
          <w:rFonts w:hint="eastAsia"/>
        </w:rPr>
      </w:pPr>
      <w:r w:rsidRPr="00D71763">
        <w:t>分类规则：多数投票决定类别</w:t>
      </w:r>
    </w:p>
    <w:p w14:paraId="529B2AB5" w14:textId="77777777" w:rsidR="00D71763" w:rsidRPr="00D71763" w:rsidRDefault="00D71763" w:rsidP="00D71763">
      <w:pPr>
        <w:rPr>
          <w:rFonts w:hint="eastAsia"/>
          <w:b/>
          <w:bCs/>
        </w:rPr>
      </w:pPr>
      <w:r w:rsidRPr="00D71763">
        <w:rPr>
          <w:b/>
          <w:bCs/>
        </w:rPr>
        <w:t>3. 实验步骤</w:t>
      </w:r>
    </w:p>
    <w:p w14:paraId="25C23800" w14:textId="77777777" w:rsidR="00D71763" w:rsidRPr="00D71763" w:rsidRDefault="00D71763" w:rsidP="00D71763">
      <w:pPr>
        <w:numPr>
          <w:ilvl w:val="0"/>
          <w:numId w:val="7"/>
        </w:numPr>
        <w:rPr>
          <w:rFonts w:hint="eastAsia"/>
        </w:rPr>
      </w:pPr>
      <w:r w:rsidRPr="00D71763">
        <w:t>构造二维数据</w:t>
      </w:r>
    </w:p>
    <w:p w14:paraId="26EB0E1A" w14:textId="77777777" w:rsidR="00D71763" w:rsidRPr="00D71763" w:rsidRDefault="00D71763" w:rsidP="00D71763">
      <w:pPr>
        <w:numPr>
          <w:ilvl w:val="0"/>
          <w:numId w:val="7"/>
        </w:numPr>
        <w:rPr>
          <w:rFonts w:hint="eastAsia"/>
        </w:rPr>
      </w:pPr>
      <w:r w:rsidRPr="00D71763">
        <w:t>设置 K 值</w:t>
      </w:r>
    </w:p>
    <w:p w14:paraId="2288B478" w14:textId="77777777" w:rsidR="00D71763" w:rsidRPr="00D71763" w:rsidRDefault="00D71763" w:rsidP="00D71763">
      <w:pPr>
        <w:numPr>
          <w:ilvl w:val="0"/>
          <w:numId w:val="7"/>
        </w:numPr>
        <w:rPr>
          <w:rFonts w:hint="eastAsia"/>
        </w:rPr>
      </w:pPr>
      <w:r w:rsidRPr="00D71763">
        <w:t>训练模型</w:t>
      </w:r>
    </w:p>
    <w:p w14:paraId="71801BD5" w14:textId="77777777" w:rsidR="00D71763" w:rsidRPr="00D71763" w:rsidRDefault="00D71763" w:rsidP="00D71763">
      <w:pPr>
        <w:numPr>
          <w:ilvl w:val="0"/>
          <w:numId w:val="7"/>
        </w:numPr>
        <w:rPr>
          <w:rFonts w:hint="eastAsia"/>
        </w:rPr>
      </w:pPr>
      <w:r w:rsidRPr="00D71763">
        <w:lastRenderedPageBreak/>
        <w:t>观察分类结果</w:t>
      </w:r>
    </w:p>
    <w:p w14:paraId="7C143549" w14:textId="77777777" w:rsidR="00D71763" w:rsidRPr="00D71763" w:rsidRDefault="00D71763" w:rsidP="00D71763">
      <w:pPr>
        <w:rPr>
          <w:rFonts w:hint="eastAsia"/>
          <w:b/>
          <w:bCs/>
        </w:rPr>
      </w:pPr>
      <w:r w:rsidRPr="00D71763">
        <w:rPr>
          <w:b/>
          <w:bCs/>
        </w:rPr>
        <w:t>4. 代码实现</w:t>
      </w:r>
    </w:p>
    <w:p w14:paraId="2E4D328C" w14:textId="77777777" w:rsidR="00D71763" w:rsidRPr="00D71763" w:rsidRDefault="00D71763" w:rsidP="00D71763">
      <w:pPr>
        <w:rPr>
          <w:rFonts w:hint="eastAsia"/>
        </w:rPr>
      </w:pPr>
      <w:r w:rsidRPr="00D71763">
        <w:t>import numpy as np</w:t>
      </w:r>
      <w:r w:rsidRPr="00D71763">
        <w:br/>
        <w:t>from sklearn.neighbors import KNeighborsClassifier</w:t>
      </w:r>
      <w:r w:rsidRPr="00D71763">
        <w:br/>
      </w:r>
      <w:r w:rsidRPr="00D71763">
        <w:br/>
        <w:t>X = np.array([[1,2],[2,3],[3,3],[6,5],[7,7],[8,6]])</w:t>
      </w:r>
      <w:r w:rsidRPr="00D71763">
        <w:br/>
        <w:t>y = np.array([0,0,0,1,1,1])</w:t>
      </w:r>
      <w:r w:rsidRPr="00D71763">
        <w:br/>
      </w:r>
      <w:r w:rsidRPr="00D71763">
        <w:br/>
        <w:t>for k in [1,3,5]:</w:t>
      </w:r>
      <w:r w:rsidRPr="00D71763">
        <w:br/>
        <w:t xml:space="preserve">    model = KNeighborsClassifier(n_neighbors=k)</w:t>
      </w:r>
      <w:r w:rsidRPr="00D71763">
        <w:br/>
        <w:t xml:space="preserve">    model.fit(X,y)</w:t>
      </w:r>
      <w:r w:rsidRPr="00D71763">
        <w:br/>
        <w:t xml:space="preserve">    pred = model.predict(X)</w:t>
      </w:r>
      <w:r w:rsidRPr="00D71763">
        <w:br/>
        <w:t xml:space="preserve">    print("K=",k,"accuracy=",np.mean(pred==y))</w:t>
      </w:r>
    </w:p>
    <w:p w14:paraId="213978AB" w14:textId="77777777" w:rsidR="00D71763" w:rsidRPr="00D71763" w:rsidRDefault="00D71763" w:rsidP="00D71763">
      <w:pPr>
        <w:rPr>
          <w:rFonts w:hint="eastAsia"/>
          <w:b/>
          <w:bCs/>
        </w:rPr>
      </w:pPr>
      <w:r w:rsidRPr="00D71763">
        <w:rPr>
          <w:b/>
          <w:bCs/>
        </w:rPr>
        <w:t>5. 可视化代码</w:t>
      </w:r>
    </w:p>
    <w:p w14:paraId="34D7023A" w14:textId="77777777" w:rsidR="00D71763" w:rsidRPr="00D71763" w:rsidRDefault="00D71763" w:rsidP="00D71763">
      <w:pPr>
        <w:rPr>
          <w:rFonts w:hint="eastAsia"/>
        </w:rPr>
      </w:pPr>
      <w:r w:rsidRPr="00D71763">
        <w:t>import numpy as np</w:t>
      </w:r>
      <w:r w:rsidRPr="00D71763">
        <w:br/>
        <w:t>import matplotlib.pyplot as plt</w:t>
      </w:r>
      <w:r w:rsidRPr="00D71763">
        <w:br/>
        <w:t>from sklearn.neighbors import KNeighborsClassifier</w:t>
      </w:r>
      <w:r w:rsidRPr="00D71763">
        <w:br/>
      </w:r>
      <w:r w:rsidRPr="00D71763">
        <w:br/>
        <w:t>xx,yy = np.meshgrid(np.linspace(0,10,200),</w:t>
      </w:r>
      <w:r w:rsidRPr="00D71763">
        <w:br/>
        <w:t xml:space="preserve">                    np.linspace(0,10,200))</w:t>
      </w:r>
      <w:r w:rsidRPr="00D71763">
        <w:br/>
      </w:r>
      <w:r w:rsidRPr="00D71763">
        <w:br/>
        <w:t>for k in [1,3,5]:</w:t>
      </w:r>
      <w:r w:rsidRPr="00D71763">
        <w:br/>
        <w:t xml:space="preserve">    model = KNeighborsClassifier(n_neighbors=k)</w:t>
      </w:r>
      <w:r w:rsidRPr="00D71763">
        <w:br/>
        <w:t xml:space="preserve">    model.fit(X,y)</w:t>
      </w:r>
      <w:r w:rsidRPr="00D71763">
        <w:br/>
      </w:r>
      <w:r w:rsidRPr="00D71763">
        <w:br/>
        <w:t xml:space="preserve">    Z = model.predict(np.c_[xx.ravel(),yy.ravel()])</w:t>
      </w:r>
      <w:r w:rsidRPr="00D71763">
        <w:br/>
        <w:t xml:space="preserve">    Z = Z.reshape(xx.shape)</w:t>
      </w:r>
      <w:r w:rsidRPr="00D71763">
        <w:br/>
      </w:r>
      <w:r w:rsidRPr="00D71763">
        <w:br/>
        <w:t xml:space="preserve">    plt.figure()</w:t>
      </w:r>
      <w:r w:rsidRPr="00D71763">
        <w:br/>
        <w:t xml:space="preserve">    plt.contourf(xx,yy,Z,alpha=0.3)</w:t>
      </w:r>
      <w:r w:rsidRPr="00D71763">
        <w:br/>
        <w:t xml:space="preserve">    plt.scatter(X[:,0],X[:,1],c=y)</w:t>
      </w:r>
      <w:r w:rsidRPr="00D71763">
        <w:br/>
        <w:t xml:space="preserve">    plt.title("K="+str(k))</w:t>
      </w:r>
      <w:r w:rsidRPr="00D71763">
        <w:br/>
        <w:t xml:space="preserve">    plt.show()</w:t>
      </w:r>
    </w:p>
    <w:p w14:paraId="59BB67FB" w14:textId="77777777" w:rsidR="00D71763" w:rsidRPr="00D71763" w:rsidRDefault="00D71763" w:rsidP="00D71763">
      <w:pPr>
        <w:rPr>
          <w:rFonts w:hint="eastAsia"/>
          <w:b/>
          <w:bCs/>
        </w:rPr>
      </w:pPr>
      <w:r w:rsidRPr="00D71763">
        <w:rPr>
          <w:b/>
          <w:bCs/>
        </w:rPr>
        <w:t>6. 实验要求</w:t>
      </w:r>
    </w:p>
    <w:p w14:paraId="0590FAD4" w14:textId="77777777" w:rsidR="00D71763" w:rsidRPr="00D71763" w:rsidRDefault="00D71763" w:rsidP="00D71763">
      <w:pPr>
        <w:rPr>
          <w:rFonts w:hint="eastAsia"/>
        </w:rPr>
      </w:pPr>
      <w:r w:rsidRPr="00D71763">
        <w:t>请观察分类边界变化，并总结规律：</w:t>
      </w:r>
    </w:p>
    <w:p w14:paraId="25F3470C" w14:textId="77777777" w:rsidR="00D71763" w:rsidRPr="00D71763" w:rsidRDefault="00D71763" w:rsidP="00D71763">
      <w:pPr>
        <w:numPr>
          <w:ilvl w:val="0"/>
          <w:numId w:val="8"/>
        </w:numPr>
        <w:rPr>
          <w:rFonts w:hint="eastAsia"/>
        </w:rPr>
      </w:pPr>
      <w:r w:rsidRPr="00D71763">
        <w:lastRenderedPageBreak/>
        <w:t>K 对模型复杂度的影响</w:t>
      </w:r>
    </w:p>
    <w:p w14:paraId="00F95B66" w14:textId="77777777" w:rsidR="00D71763" w:rsidRPr="00D71763" w:rsidRDefault="00D71763" w:rsidP="00D71763">
      <w:pPr>
        <w:numPr>
          <w:ilvl w:val="0"/>
          <w:numId w:val="8"/>
        </w:numPr>
        <w:rPr>
          <w:rFonts w:hint="eastAsia"/>
        </w:rPr>
      </w:pPr>
      <w:r w:rsidRPr="00D71763">
        <w:t>过拟合与欠拟合现象</w:t>
      </w:r>
    </w:p>
    <w:p w14:paraId="793408D4" w14:textId="77777777" w:rsidR="00D71763" w:rsidRPr="00D71763" w:rsidRDefault="00D71763" w:rsidP="00D71763">
      <w:pPr>
        <w:numPr>
          <w:ilvl w:val="0"/>
          <w:numId w:val="8"/>
        </w:numPr>
        <w:rPr>
          <w:rFonts w:hint="eastAsia"/>
        </w:rPr>
      </w:pPr>
      <w:r w:rsidRPr="00D71763">
        <w:t>K 的合理选择</w:t>
      </w:r>
    </w:p>
    <w:p w14:paraId="2CC62A22" w14:textId="08AFFFB1" w:rsidR="00D71763" w:rsidRPr="00D71763" w:rsidRDefault="002658E5" w:rsidP="00D71763">
      <w:pPr>
        <w:rPr>
          <w:rFonts w:hint="eastAsia"/>
          <w:b/>
          <w:bCs/>
        </w:rPr>
      </w:pPr>
      <w:r>
        <w:rPr>
          <w:rFonts w:ascii="Segoe UI Emoji" w:hAnsi="Segoe UI Emoji" w:cs="Segoe UI Emoji" w:hint="eastAsia"/>
          <w:b/>
          <w:bCs/>
        </w:rPr>
        <w:t>（三）</w:t>
      </w:r>
      <w:r w:rsidR="00D71763" w:rsidRPr="00D71763">
        <w:rPr>
          <w:b/>
          <w:bCs/>
        </w:rPr>
        <w:t>梯度下降</w:t>
      </w:r>
    </w:p>
    <w:p w14:paraId="6132DA9B" w14:textId="77777777" w:rsidR="00D71763" w:rsidRPr="00D71763" w:rsidRDefault="00D71763" w:rsidP="00D71763">
      <w:pPr>
        <w:rPr>
          <w:rFonts w:hint="eastAsia"/>
          <w:b/>
          <w:bCs/>
        </w:rPr>
      </w:pPr>
      <w:r w:rsidRPr="00D71763">
        <w:rPr>
          <w:b/>
          <w:bCs/>
        </w:rPr>
        <w:t>1. 原理说明</w:t>
      </w:r>
    </w:p>
    <w:p w14:paraId="76F95881" w14:textId="77777777" w:rsidR="00D71763" w:rsidRPr="00D71763" w:rsidRDefault="00D71763" w:rsidP="00D71763">
      <w:pPr>
        <w:rPr>
          <w:rFonts w:hint="eastAsia"/>
        </w:rPr>
      </w:pPr>
      <w:r w:rsidRPr="00D71763">
        <w:t>目标：最小化函数</w:t>
      </w:r>
    </w:p>
    <w:p w14:paraId="56C531CA" w14:textId="77777777" w:rsidR="00D71763" w:rsidRPr="00D71763" w:rsidRDefault="00D71763" w:rsidP="00D71763">
      <w:pPr>
        <w:rPr>
          <w:rFonts w:hint="eastAsia"/>
        </w:rPr>
      </w:pPr>
      <w:r w:rsidRPr="00D71763">
        <w:t>通过不断更新参数，使函数值减小</w:t>
      </w:r>
    </w:p>
    <w:p w14:paraId="2936EBE4" w14:textId="77777777" w:rsidR="00D71763" w:rsidRPr="00D71763" w:rsidRDefault="00D71763" w:rsidP="00D71763">
      <w:pPr>
        <w:rPr>
          <w:rFonts w:hint="eastAsia"/>
          <w:b/>
          <w:bCs/>
        </w:rPr>
      </w:pPr>
      <w:r w:rsidRPr="00D71763">
        <w:rPr>
          <w:b/>
          <w:bCs/>
        </w:rPr>
        <w:t>2. 核心公式</w:t>
      </w:r>
    </w:p>
    <w:p w14:paraId="3B046504" w14:textId="77777777" w:rsidR="00D71763" w:rsidRPr="00D71763" w:rsidRDefault="00D71763" w:rsidP="00D71763">
      <w:pPr>
        <w:rPr>
          <w:rFonts w:hint="eastAsia"/>
        </w:rPr>
      </w:pPr>
      <w:r w:rsidRPr="00D71763">
        <w:t>x = x - η × 梯度</w:t>
      </w:r>
    </w:p>
    <w:p w14:paraId="5E647F2A" w14:textId="77777777" w:rsidR="00D71763" w:rsidRPr="00D71763" w:rsidRDefault="00D71763" w:rsidP="00D71763">
      <w:pPr>
        <w:rPr>
          <w:rFonts w:hint="eastAsia"/>
          <w:b/>
          <w:bCs/>
        </w:rPr>
      </w:pPr>
      <w:r w:rsidRPr="00D71763">
        <w:rPr>
          <w:b/>
          <w:bCs/>
        </w:rPr>
        <w:t>3. 实验函数</w:t>
      </w:r>
    </w:p>
    <w:p w14:paraId="506F6997" w14:textId="77777777" w:rsidR="00D71763" w:rsidRPr="00D71763" w:rsidRDefault="00D71763" w:rsidP="00D71763">
      <w:pPr>
        <w:rPr>
          <w:rFonts w:hint="eastAsia"/>
        </w:rPr>
      </w:pPr>
      <w:r w:rsidRPr="00D71763">
        <w:t>f(x) = x² + 2x + 1</w:t>
      </w:r>
    </w:p>
    <w:p w14:paraId="7A0882A0" w14:textId="77777777" w:rsidR="00D71763" w:rsidRPr="00D71763" w:rsidRDefault="00D71763" w:rsidP="00D71763">
      <w:pPr>
        <w:rPr>
          <w:rFonts w:hint="eastAsia"/>
          <w:b/>
          <w:bCs/>
        </w:rPr>
      </w:pPr>
      <w:r w:rsidRPr="00D71763">
        <w:rPr>
          <w:b/>
          <w:bCs/>
        </w:rPr>
        <w:t>4. 代码实现</w:t>
      </w:r>
    </w:p>
    <w:p w14:paraId="338836BA" w14:textId="77777777" w:rsidR="00D71763" w:rsidRPr="00D71763" w:rsidRDefault="00D71763" w:rsidP="00D71763">
      <w:pPr>
        <w:rPr>
          <w:rFonts w:hint="eastAsia"/>
        </w:rPr>
      </w:pPr>
      <w:r w:rsidRPr="00D71763">
        <w:t>import numpy as np</w:t>
      </w:r>
      <w:r w:rsidRPr="00D71763">
        <w:br/>
      </w:r>
      <w:r w:rsidRPr="00D71763">
        <w:br/>
        <w:t>def f(x):</w:t>
      </w:r>
      <w:r w:rsidRPr="00D71763">
        <w:br/>
        <w:t xml:space="preserve">    return x**2+2*x+1</w:t>
      </w:r>
      <w:r w:rsidRPr="00D71763">
        <w:br/>
      </w:r>
      <w:r w:rsidRPr="00D71763">
        <w:br/>
        <w:t>def grad(x):</w:t>
      </w:r>
      <w:r w:rsidRPr="00D71763">
        <w:br/>
        <w:t xml:space="preserve">    return 2*x+2</w:t>
      </w:r>
      <w:r w:rsidRPr="00D71763">
        <w:br/>
      </w:r>
      <w:r w:rsidRPr="00D71763">
        <w:br/>
        <w:t>x = 5.0</w:t>
      </w:r>
      <w:r w:rsidRPr="00D71763">
        <w:br/>
        <w:t>lr = 0.1</w:t>
      </w:r>
      <w:r w:rsidRPr="00D71763">
        <w:br/>
      </w:r>
      <w:r w:rsidRPr="00D71763">
        <w:br/>
        <w:t>for i in range(20):</w:t>
      </w:r>
      <w:r w:rsidRPr="00D71763">
        <w:br/>
        <w:t xml:space="preserve">    x = x - lr*grad(x)</w:t>
      </w:r>
      <w:r w:rsidRPr="00D71763">
        <w:br/>
        <w:t xml:space="preserve">    print(x,f(x))</w:t>
      </w:r>
    </w:p>
    <w:p w14:paraId="51E3C333" w14:textId="77777777" w:rsidR="00D71763" w:rsidRPr="00D71763" w:rsidRDefault="00D71763" w:rsidP="00D71763">
      <w:pPr>
        <w:rPr>
          <w:rFonts w:hint="eastAsia"/>
          <w:b/>
          <w:bCs/>
        </w:rPr>
      </w:pPr>
      <w:r w:rsidRPr="00D71763">
        <w:rPr>
          <w:b/>
          <w:bCs/>
        </w:rPr>
        <w:t>5. 可视化（损失曲线）</w:t>
      </w:r>
    </w:p>
    <w:p w14:paraId="29C4519F" w14:textId="77777777" w:rsidR="00D71763" w:rsidRPr="00D71763" w:rsidRDefault="00D71763" w:rsidP="00D71763">
      <w:pPr>
        <w:rPr>
          <w:rFonts w:hint="eastAsia"/>
        </w:rPr>
      </w:pPr>
      <w:r w:rsidRPr="00D71763">
        <w:t>import matplotlib.pyplot as plt</w:t>
      </w:r>
      <w:r w:rsidRPr="00D71763">
        <w:br/>
      </w:r>
      <w:r w:rsidRPr="00D71763">
        <w:br/>
        <w:t>loss=[]</w:t>
      </w:r>
      <w:r w:rsidRPr="00D71763">
        <w:br/>
      </w:r>
      <w:r w:rsidRPr="00D71763">
        <w:br/>
        <w:t>x=5.0</w:t>
      </w:r>
      <w:r w:rsidRPr="00D71763">
        <w:br/>
      </w:r>
      <w:r w:rsidRPr="00D71763">
        <w:lastRenderedPageBreak/>
        <w:br/>
        <w:t>for i in range(20):</w:t>
      </w:r>
      <w:r w:rsidRPr="00D71763">
        <w:br/>
        <w:t xml:space="preserve">    loss.append(f(x))</w:t>
      </w:r>
      <w:r w:rsidRPr="00D71763">
        <w:br/>
        <w:t xml:space="preserve">    x = x - 0.1*grad(x)</w:t>
      </w:r>
      <w:r w:rsidRPr="00D71763">
        <w:br/>
      </w:r>
      <w:r w:rsidRPr="00D71763">
        <w:br/>
        <w:t>plt.plot(loss)</w:t>
      </w:r>
      <w:r w:rsidRPr="00D71763">
        <w:br/>
        <w:t>plt.title("Loss Curve")</w:t>
      </w:r>
      <w:r w:rsidRPr="00D71763">
        <w:br/>
        <w:t>plt.show()</w:t>
      </w:r>
    </w:p>
    <w:p w14:paraId="11634B26" w14:textId="77777777" w:rsidR="00D71763" w:rsidRPr="00D71763" w:rsidRDefault="00D71763" w:rsidP="00D71763">
      <w:pPr>
        <w:rPr>
          <w:rFonts w:hint="eastAsia"/>
          <w:b/>
          <w:bCs/>
        </w:rPr>
      </w:pPr>
      <w:r w:rsidRPr="00D71763">
        <w:rPr>
          <w:b/>
          <w:bCs/>
        </w:rPr>
        <w:t>6. 可视化（优化路径）</w:t>
      </w:r>
    </w:p>
    <w:p w14:paraId="2946AC60" w14:textId="77777777" w:rsidR="00D71763" w:rsidRPr="00D71763" w:rsidRDefault="00D71763" w:rsidP="00D71763">
      <w:pPr>
        <w:rPr>
          <w:rFonts w:hint="eastAsia"/>
        </w:rPr>
      </w:pPr>
      <w:r w:rsidRPr="00D71763">
        <w:t>x_vals=np.linspace(-5,5,100)</w:t>
      </w:r>
      <w:r w:rsidRPr="00D71763">
        <w:br/>
        <w:t>y_vals=f(x_vals)</w:t>
      </w:r>
      <w:r w:rsidRPr="00D71763">
        <w:br/>
      </w:r>
      <w:r w:rsidRPr="00D71763">
        <w:br/>
        <w:t>x_path=[]</w:t>
      </w:r>
      <w:r w:rsidRPr="00D71763">
        <w:br/>
        <w:t>x=5.0</w:t>
      </w:r>
      <w:r w:rsidRPr="00D71763">
        <w:br/>
      </w:r>
      <w:r w:rsidRPr="00D71763">
        <w:br/>
        <w:t>for i in range(10):</w:t>
      </w:r>
      <w:r w:rsidRPr="00D71763">
        <w:br/>
        <w:t xml:space="preserve">    x_path.append(x)</w:t>
      </w:r>
      <w:r w:rsidRPr="00D71763">
        <w:br/>
        <w:t xml:space="preserve">    x=x-0.3*grad(x)</w:t>
      </w:r>
      <w:r w:rsidRPr="00D71763">
        <w:br/>
      </w:r>
      <w:r w:rsidRPr="00D71763">
        <w:br/>
        <w:t>plt.plot(x_vals,y_vals)</w:t>
      </w:r>
      <w:r w:rsidRPr="00D71763">
        <w:br/>
        <w:t>plt.scatter(x_path,[f(xx) for xx in x_path])</w:t>
      </w:r>
      <w:r w:rsidRPr="00D71763">
        <w:br/>
        <w:t>plt.show()</w:t>
      </w:r>
    </w:p>
    <w:p w14:paraId="65015D98" w14:textId="77777777" w:rsidR="00D71763" w:rsidRPr="00D71763" w:rsidRDefault="00D71763" w:rsidP="00D71763">
      <w:pPr>
        <w:rPr>
          <w:rFonts w:hint="eastAsia"/>
          <w:b/>
          <w:bCs/>
        </w:rPr>
      </w:pPr>
      <w:r w:rsidRPr="00D71763">
        <w:rPr>
          <w:b/>
          <w:bCs/>
        </w:rPr>
        <w:t>7. 实验要求</w:t>
      </w:r>
    </w:p>
    <w:p w14:paraId="007086E9" w14:textId="77777777" w:rsidR="00D71763" w:rsidRPr="00D71763" w:rsidRDefault="00D71763" w:rsidP="00D71763">
      <w:pPr>
        <w:rPr>
          <w:rFonts w:hint="eastAsia"/>
        </w:rPr>
      </w:pPr>
      <w:r w:rsidRPr="00D71763">
        <w:t>请观察变化，并总结规律：</w:t>
      </w:r>
    </w:p>
    <w:p w14:paraId="77F44154" w14:textId="77777777" w:rsidR="00D71763" w:rsidRPr="00D71763" w:rsidRDefault="00D71763" w:rsidP="00D71763">
      <w:pPr>
        <w:numPr>
          <w:ilvl w:val="0"/>
          <w:numId w:val="9"/>
        </w:numPr>
        <w:rPr>
          <w:rFonts w:hint="eastAsia"/>
        </w:rPr>
      </w:pPr>
      <w:r w:rsidRPr="00D71763">
        <w:t>损失函数变化趋势</w:t>
      </w:r>
    </w:p>
    <w:p w14:paraId="707B258E" w14:textId="77777777" w:rsidR="00D71763" w:rsidRPr="00D71763" w:rsidRDefault="00D71763" w:rsidP="00D71763">
      <w:pPr>
        <w:numPr>
          <w:ilvl w:val="0"/>
          <w:numId w:val="9"/>
        </w:numPr>
        <w:rPr>
          <w:rFonts w:hint="eastAsia"/>
        </w:rPr>
      </w:pPr>
      <w:r w:rsidRPr="00D71763">
        <w:t>参数收敛过程</w:t>
      </w:r>
    </w:p>
    <w:p w14:paraId="3F5CAF7F" w14:textId="77777777" w:rsidR="00D71763" w:rsidRPr="00D71763" w:rsidRDefault="00D71763" w:rsidP="00D71763">
      <w:pPr>
        <w:numPr>
          <w:ilvl w:val="0"/>
          <w:numId w:val="9"/>
        </w:numPr>
        <w:rPr>
          <w:rFonts w:hint="eastAsia"/>
        </w:rPr>
      </w:pPr>
      <w:r w:rsidRPr="00D71763">
        <w:t>学习率对结果影响</w:t>
      </w:r>
    </w:p>
    <w:p w14:paraId="70AC5AE7" w14:textId="4D21B22A" w:rsidR="00D71763" w:rsidRPr="00D71763" w:rsidRDefault="002658E5" w:rsidP="00D71763">
      <w:pPr>
        <w:rPr>
          <w:rFonts w:hint="eastAsia"/>
          <w:b/>
          <w:bCs/>
        </w:rPr>
      </w:pPr>
      <w:r>
        <w:rPr>
          <w:rFonts w:hint="eastAsia"/>
          <w:b/>
          <w:bCs/>
        </w:rPr>
        <w:t>三</w:t>
      </w:r>
      <w:r w:rsidR="00D71763" w:rsidRPr="00D71763">
        <w:rPr>
          <w:b/>
          <w:bCs/>
        </w:rPr>
        <w:t>、实验报告</w:t>
      </w:r>
    </w:p>
    <w:p w14:paraId="65047022" w14:textId="0004B5C4" w:rsidR="00D71763" w:rsidRPr="00D71763" w:rsidRDefault="002658E5" w:rsidP="00D71763">
      <w:pPr>
        <w:rPr>
          <w:rFonts w:hint="eastAsia"/>
          <w:b/>
          <w:bCs/>
        </w:rPr>
      </w:pPr>
      <w:r>
        <w:rPr>
          <w:rFonts w:hint="eastAsia"/>
          <w:b/>
          <w:bCs/>
        </w:rPr>
        <w:t>请思考并回答以下</w:t>
      </w:r>
      <w:r w:rsidR="00D71763" w:rsidRPr="00D71763">
        <w:rPr>
          <w:b/>
          <w:bCs/>
        </w:rPr>
        <w:t>问题</w:t>
      </w:r>
    </w:p>
    <w:p w14:paraId="764EAEDA" w14:textId="77777777" w:rsidR="00D71763" w:rsidRPr="00D71763" w:rsidRDefault="00D71763" w:rsidP="00D71763">
      <w:pPr>
        <w:numPr>
          <w:ilvl w:val="0"/>
          <w:numId w:val="10"/>
        </w:numPr>
        <w:rPr>
          <w:rFonts w:hint="eastAsia"/>
        </w:rPr>
      </w:pPr>
      <w:r w:rsidRPr="00D71763">
        <w:t>MLE 的含义</w:t>
      </w:r>
    </w:p>
    <w:p w14:paraId="4396CD9E" w14:textId="77777777" w:rsidR="00D71763" w:rsidRPr="00D71763" w:rsidRDefault="00D71763" w:rsidP="00D71763">
      <w:pPr>
        <w:numPr>
          <w:ilvl w:val="0"/>
          <w:numId w:val="10"/>
        </w:numPr>
        <w:rPr>
          <w:rFonts w:hint="eastAsia"/>
        </w:rPr>
      </w:pPr>
      <w:r w:rsidRPr="00D71763">
        <w:t>MAP 的作用</w:t>
      </w:r>
    </w:p>
    <w:p w14:paraId="0B5AF9F2" w14:textId="77777777" w:rsidR="00D71763" w:rsidRPr="00D71763" w:rsidRDefault="00D71763" w:rsidP="00D71763">
      <w:pPr>
        <w:numPr>
          <w:ilvl w:val="0"/>
          <w:numId w:val="10"/>
        </w:numPr>
        <w:rPr>
          <w:rFonts w:hint="eastAsia"/>
        </w:rPr>
      </w:pPr>
      <w:r w:rsidRPr="00D71763">
        <w:t>KNN 中 K 的影响</w:t>
      </w:r>
    </w:p>
    <w:p w14:paraId="3C3380B2" w14:textId="77777777" w:rsidR="00D71763" w:rsidRPr="00D71763" w:rsidRDefault="00D71763" w:rsidP="00D71763">
      <w:pPr>
        <w:numPr>
          <w:ilvl w:val="0"/>
          <w:numId w:val="10"/>
        </w:numPr>
        <w:rPr>
          <w:rFonts w:hint="eastAsia"/>
        </w:rPr>
      </w:pPr>
      <w:r w:rsidRPr="00D71763">
        <w:lastRenderedPageBreak/>
        <w:t>梯度下降的原理</w:t>
      </w:r>
    </w:p>
    <w:p w14:paraId="1EDD06F4" w14:textId="77777777" w:rsidR="00D71763" w:rsidRPr="00D71763" w:rsidRDefault="00D71763" w:rsidP="00D71763">
      <w:pPr>
        <w:numPr>
          <w:ilvl w:val="0"/>
          <w:numId w:val="10"/>
        </w:numPr>
        <w:rPr>
          <w:rFonts w:hint="eastAsia"/>
        </w:rPr>
      </w:pPr>
      <w:r w:rsidRPr="00D71763">
        <w:t>本实验与实验一的关系</w:t>
      </w:r>
    </w:p>
    <w:p w14:paraId="00EB1119" w14:textId="77777777" w:rsidR="00014854" w:rsidRDefault="00014854">
      <w:pPr>
        <w:rPr>
          <w:rFonts w:hint="eastAsia"/>
        </w:rPr>
      </w:pPr>
    </w:p>
    <w:sectPr w:rsidR="000148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285B6" w14:textId="77777777" w:rsidR="00E6125C" w:rsidRDefault="00E6125C" w:rsidP="00D7176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1C5527B" w14:textId="77777777" w:rsidR="00E6125C" w:rsidRDefault="00E6125C" w:rsidP="00D7176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4C808" w14:textId="77777777" w:rsidR="00E6125C" w:rsidRDefault="00E6125C" w:rsidP="00D7176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B8E8A48" w14:textId="77777777" w:rsidR="00E6125C" w:rsidRDefault="00E6125C" w:rsidP="00D7176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C066A"/>
    <w:multiLevelType w:val="multilevel"/>
    <w:tmpl w:val="9CE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071C1"/>
    <w:multiLevelType w:val="multilevel"/>
    <w:tmpl w:val="9F6A0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711BEE"/>
    <w:multiLevelType w:val="multilevel"/>
    <w:tmpl w:val="661CD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A13686"/>
    <w:multiLevelType w:val="multilevel"/>
    <w:tmpl w:val="CB7C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31FA8"/>
    <w:multiLevelType w:val="multilevel"/>
    <w:tmpl w:val="4E989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2C427A"/>
    <w:multiLevelType w:val="multilevel"/>
    <w:tmpl w:val="23721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3B6530"/>
    <w:multiLevelType w:val="multilevel"/>
    <w:tmpl w:val="516E3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1D0EDD"/>
    <w:multiLevelType w:val="multilevel"/>
    <w:tmpl w:val="DE086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402ED8"/>
    <w:multiLevelType w:val="multilevel"/>
    <w:tmpl w:val="BA40C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2930B9"/>
    <w:multiLevelType w:val="multilevel"/>
    <w:tmpl w:val="DDB4D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2082408">
    <w:abstractNumId w:val="3"/>
  </w:num>
  <w:num w:numId="2" w16cid:durableId="901788249">
    <w:abstractNumId w:val="2"/>
  </w:num>
  <w:num w:numId="3" w16cid:durableId="1880897466">
    <w:abstractNumId w:val="4"/>
  </w:num>
  <w:num w:numId="4" w16cid:durableId="1811097382">
    <w:abstractNumId w:val="0"/>
  </w:num>
  <w:num w:numId="5" w16cid:durableId="1202016492">
    <w:abstractNumId w:val="1"/>
  </w:num>
  <w:num w:numId="6" w16cid:durableId="1671713785">
    <w:abstractNumId w:val="6"/>
  </w:num>
  <w:num w:numId="7" w16cid:durableId="1859193397">
    <w:abstractNumId w:val="5"/>
  </w:num>
  <w:num w:numId="8" w16cid:durableId="1004894180">
    <w:abstractNumId w:val="8"/>
  </w:num>
  <w:num w:numId="9" w16cid:durableId="352998060">
    <w:abstractNumId w:val="7"/>
  </w:num>
  <w:num w:numId="10" w16cid:durableId="15891939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623"/>
    <w:rsid w:val="00014854"/>
    <w:rsid w:val="00170E73"/>
    <w:rsid w:val="001A435B"/>
    <w:rsid w:val="002658E5"/>
    <w:rsid w:val="00B923C7"/>
    <w:rsid w:val="00D71763"/>
    <w:rsid w:val="00DD033E"/>
    <w:rsid w:val="00E6125C"/>
    <w:rsid w:val="00FB5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EB4295"/>
  <w15:chartTrackingRefBased/>
  <w15:docId w15:val="{6B72E599-5E05-464E-98CD-7C7377EDA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B562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5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56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562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562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562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562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562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562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B562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B56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B56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B562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B562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B562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B562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B562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B562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B562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B5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562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B56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5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B56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56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562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56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B562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B562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7176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7176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7176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7176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438</Words>
  <Characters>2502</Characters>
  <Application>Microsoft Office Word</Application>
  <DocSecurity>0</DocSecurity>
  <Lines>20</Lines>
  <Paragraphs>5</Paragraphs>
  <ScaleCrop>false</ScaleCrop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yue zhang</dc:creator>
  <cp:keywords/>
  <dc:description/>
  <cp:lastModifiedBy>yue zhang</cp:lastModifiedBy>
  <cp:revision>4</cp:revision>
  <dcterms:created xsi:type="dcterms:W3CDTF">2026-03-17T02:01:00Z</dcterms:created>
  <dcterms:modified xsi:type="dcterms:W3CDTF">2026-03-17T02:56:00Z</dcterms:modified>
</cp:coreProperties>
</file>