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F3F80" w14:textId="650B80A4" w:rsidR="00420AA9" w:rsidRPr="000F4399" w:rsidRDefault="0014791F" w:rsidP="0014791F">
      <w:pPr>
        <w:jc w:val="center"/>
        <w:rPr>
          <w:sz w:val="18"/>
        </w:rPr>
      </w:pPr>
      <w:r w:rsidRPr="000F4399">
        <w:rPr>
          <w:sz w:val="28"/>
        </w:rPr>
        <w:t xml:space="preserve">Install and Configuration for </w:t>
      </w:r>
      <w:r w:rsidR="000F4399" w:rsidRPr="000F4399">
        <w:rPr>
          <w:sz w:val="28"/>
        </w:rPr>
        <w:t xml:space="preserve">Barracuda </w:t>
      </w:r>
      <w:r w:rsidRPr="000F4399">
        <w:rPr>
          <w:sz w:val="28"/>
        </w:rPr>
        <w:t>NG Firewall Daily Config Change Report</w:t>
      </w:r>
    </w:p>
    <w:p w14:paraId="3082932A" w14:textId="1AC5A87F" w:rsidR="0014791F" w:rsidRDefault="000F4399">
      <w:r>
        <w:t>Set up the daily config report on your NG Firewall by installing the report script</w:t>
      </w:r>
      <w:r w:rsidR="002A16AB">
        <w:t>s</w:t>
      </w:r>
      <w:r>
        <w:t xml:space="preserve"> and cleanup script on the firewall and configuring the NG Firewall </w:t>
      </w:r>
      <w:r w:rsidR="002E22DD">
        <w:t>to use RCS reporting.</w:t>
      </w:r>
      <w:r w:rsidR="00196275">
        <w:t xml:space="preserve"> </w:t>
      </w:r>
      <w:r w:rsidR="000151FC">
        <w:t xml:space="preserve">Be sure that the script files are located on an accessible folder on your Windows file system. </w:t>
      </w:r>
      <w:r w:rsidR="00196275">
        <w:t xml:space="preserve">Note that you will </w:t>
      </w:r>
      <w:r w:rsidR="000151FC">
        <w:t xml:space="preserve">also </w:t>
      </w:r>
      <w:r w:rsidR="00196275">
        <w:t xml:space="preserve">need to enable SSH access </w:t>
      </w:r>
      <w:r w:rsidR="000151FC">
        <w:t xml:space="preserve">in the NG Firewall </w:t>
      </w:r>
      <w:proofErr w:type="gramStart"/>
      <w:r w:rsidR="000151FC">
        <w:t xml:space="preserve">in order </w:t>
      </w:r>
      <w:r w:rsidR="00196275">
        <w:t>to</w:t>
      </w:r>
      <w:proofErr w:type="gramEnd"/>
      <w:r w:rsidR="00196275">
        <w:t xml:space="preserve"> install the scripts.</w:t>
      </w:r>
    </w:p>
    <w:p w14:paraId="1D44E01F" w14:textId="462203D5" w:rsidR="002E22DD" w:rsidRDefault="002E22DD">
      <w:r>
        <w:t>Step 1: Configure NG Firewall</w:t>
      </w:r>
    </w:p>
    <w:p w14:paraId="21F9DCD2" w14:textId="0AB9A59D" w:rsidR="002E22DD" w:rsidRDefault="002E22DD">
      <w:pPr>
        <w:contextualSpacing/>
      </w:pPr>
      <w:r>
        <w:t xml:space="preserve">In </w:t>
      </w:r>
      <w:proofErr w:type="spellStart"/>
      <w:r>
        <w:t>NGAdmin</w:t>
      </w:r>
      <w:proofErr w:type="spellEnd"/>
      <w:r>
        <w:t>, go to CONFIGURATION &gt; Configuration Tree &gt; Administrative Settings &gt; RCS Setup</w:t>
      </w:r>
    </w:p>
    <w:p w14:paraId="08290CD3" w14:textId="6583E60B" w:rsidR="002E22DD" w:rsidRDefault="002E22DD">
      <w:pPr>
        <w:contextualSpacing/>
      </w:pPr>
      <w:r>
        <w:t>Click “Lock.” Set “Version Control System” to “Enable” and set “Log Change Differences” to “Log-File</w:t>
      </w:r>
      <w:r w:rsidR="004127A3">
        <w:t>-and-Report</w:t>
      </w:r>
      <w:r w:rsidR="00CF782B">
        <w:t xml:space="preserve">.” Set “Log </w:t>
      </w:r>
      <w:r w:rsidR="004127A3">
        <w:t>Creation</w:t>
      </w:r>
      <w:r w:rsidR="00CF782B">
        <w:t xml:space="preserve"> Differences to</w:t>
      </w:r>
      <w:r w:rsidR="004127A3">
        <w:t xml:space="preserve"> “None” and set “Log Removal Differences” to “Full-Info.</w:t>
      </w:r>
      <w:proofErr w:type="gramStart"/>
      <w:r w:rsidR="004127A3">
        <w:t xml:space="preserve">” </w:t>
      </w:r>
      <w:proofErr w:type="gramEnd"/>
      <w:r w:rsidR="004127A3">
        <w:t>Optionally you can set “Force RCS Change Message” to “Yes” to require a change message to be supplied with each configuration update</w:t>
      </w:r>
      <w:proofErr w:type="gramStart"/>
      <w:r w:rsidR="004127A3">
        <w:t xml:space="preserve">. </w:t>
      </w:r>
      <w:proofErr w:type="gramEnd"/>
      <w:r w:rsidR="004127A3">
        <w:t>The updated RCS settings look like this</w:t>
      </w:r>
      <w:r w:rsidR="00171DF3">
        <w:t>:</w:t>
      </w:r>
    </w:p>
    <w:p w14:paraId="6379B704" w14:textId="2E92980A" w:rsidR="00171DF3" w:rsidRDefault="004127A3">
      <w:pPr>
        <w:contextualSpacing/>
      </w:pPr>
      <w:r>
        <w:rPr>
          <w:noProof/>
        </w:rPr>
        <w:drawing>
          <wp:inline distT="0" distB="0" distL="0" distR="0" wp14:anchorId="48DF7F6A" wp14:editId="1897018F">
            <wp:extent cx="5943600" cy="2313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47BB65" w14:textId="7739B3F8" w:rsidR="00171DF3" w:rsidRDefault="00171DF3">
      <w:pPr>
        <w:contextualSpacing/>
      </w:pPr>
      <w:r>
        <w:t>Click “Send Changes” and “Activate” and “Activate” again.</w:t>
      </w:r>
    </w:p>
    <w:p w14:paraId="7BBA180B" w14:textId="6D9B7ED5" w:rsidR="00171DF3" w:rsidRDefault="00171DF3">
      <w:pPr>
        <w:contextualSpacing/>
      </w:pPr>
      <w:r>
        <w:t>The NG Firewall will now create a log file each time a configuration change is made.</w:t>
      </w:r>
    </w:p>
    <w:p w14:paraId="2580B242" w14:textId="77777777" w:rsidR="00171DF3" w:rsidRDefault="00171DF3"/>
    <w:p w14:paraId="015D9018" w14:textId="55436724" w:rsidR="00171DF3" w:rsidRDefault="00171DF3">
      <w:r>
        <w:t>Step 2: Install Scripts</w:t>
      </w:r>
    </w:p>
    <w:p w14:paraId="15D8AFC4" w14:textId="650F157A" w:rsidR="00171DF3" w:rsidRDefault="00AA4D28">
      <w:r>
        <w:t xml:space="preserve">Download the </w:t>
      </w:r>
      <w:r w:rsidR="008A591F">
        <w:t>scripts</w:t>
      </w:r>
      <w:r>
        <w:t xml:space="preserve"> from </w:t>
      </w:r>
      <w:r w:rsidR="001222E0">
        <w:t xml:space="preserve">the </w:t>
      </w:r>
      <w:hyperlink r:id="rId5" w:history="1">
        <w:proofErr w:type="spellStart"/>
        <w:r w:rsidRPr="00843417">
          <w:rPr>
            <w:rStyle w:val="Hyperlink"/>
          </w:rPr>
          <w:t>github</w:t>
        </w:r>
        <w:proofErr w:type="spellEnd"/>
        <w:r w:rsidRPr="00843417">
          <w:rPr>
            <w:rStyle w:val="Hyperlink"/>
          </w:rPr>
          <w:t xml:space="preserve"> repo</w:t>
        </w:r>
      </w:hyperlink>
      <w:r>
        <w:t xml:space="preserve"> and </w:t>
      </w:r>
      <w:r w:rsidR="001222E0">
        <w:t>place</w:t>
      </w:r>
      <w:r>
        <w:t xml:space="preserve"> into a local folder on your computer. </w:t>
      </w:r>
      <w:r w:rsidR="00196275">
        <w:t xml:space="preserve">In </w:t>
      </w:r>
      <w:proofErr w:type="spellStart"/>
      <w:r w:rsidR="00196275">
        <w:t>NGAdmin</w:t>
      </w:r>
      <w:proofErr w:type="spellEnd"/>
      <w:r w:rsidR="00196275">
        <w:t xml:space="preserve">, go to </w:t>
      </w:r>
      <w:r w:rsidR="000151FC">
        <w:t>the SSH tab and log in as root. Once logged in, perform the following commands:</w:t>
      </w:r>
    </w:p>
    <w:p w14:paraId="0C6CEE6B" w14:textId="518083FA" w:rsidR="000151FC" w:rsidRPr="003165E0" w:rsidRDefault="000151FC">
      <w:pPr>
        <w:rPr>
          <w:rFonts w:ascii="Consolas" w:hAnsi="Consolas"/>
          <w:color w:val="00B0F0"/>
        </w:rPr>
      </w:pPr>
      <w:r w:rsidRPr="003165E0">
        <w:rPr>
          <w:rFonts w:ascii="Consolas" w:hAnsi="Consolas"/>
          <w:color w:val="00B0F0"/>
        </w:rPr>
        <w:t>cd /</w:t>
      </w:r>
      <w:proofErr w:type="spellStart"/>
      <w:r w:rsidRPr="003165E0">
        <w:rPr>
          <w:rFonts w:ascii="Consolas" w:hAnsi="Consolas"/>
          <w:color w:val="00B0F0"/>
        </w:rPr>
        <w:t>usr</w:t>
      </w:r>
      <w:proofErr w:type="spellEnd"/>
      <w:r w:rsidRPr="003165E0">
        <w:rPr>
          <w:rFonts w:ascii="Consolas" w:hAnsi="Consolas"/>
          <w:color w:val="00B0F0"/>
        </w:rPr>
        <w:t>/local/bin</w:t>
      </w:r>
    </w:p>
    <w:p w14:paraId="099A97FC" w14:textId="6B24D786" w:rsidR="000151FC" w:rsidRDefault="000151FC">
      <w:r>
        <w:t>Click “</w:t>
      </w:r>
      <w:r w:rsidR="005D5BDF">
        <w:t>Send</w:t>
      </w:r>
      <w:r>
        <w:t xml:space="preserve"> File” and select the</w:t>
      </w:r>
      <w:r w:rsidR="00A026CA">
        <w:t xml:space="preserve"> report file “format-rcs-report.pl”</w:t>
      </w:r>
    </w:p>
    <w:p w14:paraId="222E53AE" w14:textId="5861D03E" w:rsidR="00A026CA" w:rsidRDefault="00A026CA">
      <w:r>
        <w:t>Click “</w:t>
      </w:r>
      <w:r w:rsidR="005D5BDF">
        <w:t>Send</w:t>
      </w:r>
      <w:r>
        <w:t xml:space="preserve"> File” and select the cleanup file “rcs-cleanup.sh”</w:t>
      </w:r>
    </w:p>
    <w:p w14:paraId="380D342A" w14:textId="5F574D93" w:rsidR="00A026CA" w:rsidRPr="003165E0" w:rsidRDefault="00A026CA">
      <w:pPr>
        <w:contextualSpacing/>
        <w:rPr>
          <w:rFonts w:ascii="Consolas" w:hAnsi="Consolas"/>
          <w:color w:val="00B0F0"/>
        </w:rPr>
      </w:pPr>
      <w:proofErr w:type="spellStart"/>
      <w:r w:rsidRPr="003165E0">
        <w:rPr>
          <w:rFonts w:ascii="Consolas" w:hAnsi="Consolas"/>
          <w:color w:val="00B0F0"/>
        </w:rPr>
        <w:t>chmod</w:t>
      </w:r>
      <w:proofErr w:type="spellEnd"/>
      <w:r w:rsidRPr="003165E0">
        <w:rPr>
          <w:rFonts w:ascii="Consolas" w:hAnsi="Consolas"/>
          <w:color w:val="00B0F0"/>
        </w:rPr>
        <w:t xml:space="preserve"> +x format-rcs-report.pl</w:t>
      </w:r>
    </w:p>
    <w:p w14:paraId="0282543F" w14:textId="75912F84" w:rsidR="00A026CA" w:rsidRPr="003165E0" w:rsidRDefault="00A026CA">
      <w:pPr>
        <w:contextualSpacing/>
        <w:rPr>
          <w:rFonts w:ascii="Consolas" w:hAnsi="Consolas"/>
          <w:color w:val="00B0F0"/>
        </w:rPr>
      </w:pPr>
      <w:proofErr w:type="spellStart"/>
      <w:r w:rsidRPr="003165E0">
        <w:rPr>
          <w:rFonts w:ascii="Consolas" w:hAnsi="Consolas"/>
          <w:color w:val="00B0F0"/>
        </w:rPr>
        <w:t>chmod</w:t>
      </w:r>
      <w:proofErr w:type="spellEnd"/>
      <w:r w:rsidRPr="003165E0">
        <w:rPr>
          <w:rFonts w:ascii="Consolas" w:hAnsi="Consolas"/>
          <w:color w:val="00B0F0"/>
        </w:rPr>
        <w:t xml:space="preserve"> +x rcs-cleanup.sh</w:t>
      </w:r>
    </w:p>
    <w:p w14:paraId="56E9CF3B" w14:textId="6DF8C90A" w:rsidR="00A026CA" w:rsidRPr="003165E0" w:rsidRDefault="00850C15">
      <w:pPr>
        <w:rPr>
          <w:rFonts w:ascii="Consolas" w:hAnsi="Consolas"/>
          <w:color w:val="00B0F0"/>
        </w:rPr>
      </w:pPr>
      <w:r w:rsidRPr="003165E0">
        <w:rPr>
          <w:rFonts w:ascii="Consolas" w:hAnsi="Consolas"/>
          <w:color w:val="00B0F0"/>
        </w:rPr>
        <w:t>cd /</w:t>
      </w:r>
      <w:proofErr w:type="spellStart"/>
      <w:r w:rsidRPr="003165E0">
        <w:rPr>
          <w:rFonts w:ascii="Consolas" w:hAnsi="Consolas"/>
          <w:color w:val="00B0F0"/>
        </w:rPr>
        <w:t>etc</w:t>
      </w:r>
      <w:proofErr w:type="spellEnd"/>
      <w:r w:rsidRPr="003165E0">
        <w:rPr>
          <w:rFonts w:ascii="Consolas" w:hAnsi="Consolas"/>
          <w:color w:val="00B0F0"/>
        </w:rPr>
        <w:t>/</w:t>
      </w:r>
      <w:proofErr w:type="spellStart"/>
      <w:r w:rsidRPr="003165E0">
        <w:rPr>
          <w:rFonts w:ascii="Consolas" w:hAnsi="Consolas"/>
          <w:color w:val="00B0F0"/>
        </w:rPr>
        <w:t>cron.</w:t>
      </w:r>
      <w:r w:rsidR="00A33003" w:rsidRPr="003165E0">
        <w:rPr>
          <w:rFonts w:ascii="Consolas" w:hAnsi="Consolas"/>
          <w:color w:val="00B0F0"/>
        </w:rPr>
        <w:t>daily</w:t>
      </w:r>
      <w:proofErr w:type="spellEnd"/>
    </w:p>
    <w:p w14:paraId="7C457433" w14:textId="6F01120D" w:rsidR="00A33003" w:rsidRDefault="002A16AB">
      <w:r>
        <w:t>Click “</w:t>
      </w:r>
      <w:r w:rsidR="005D5BDF">
        <w:t>Send</w:t>
      </w:r>
      <w:r>
        <w:t xml:space="preserve"> File” and select the report file “send-config-report.sh”</w:t>
      </w:r>
    </w:p>
    <w:p w14:paraId="3099435D" w14:textId="3FA78145" w:rsidR="002A16AB" w:rsidRPr="003165E0" w:rsidRDefault="003165E0">
      <w:pPr>
        <w:contextualSpacing/>
        <w:rPr>
          <w:rFonts w:ascii="Consolas" w:hAnsi="Consolas"/>
          <w:color w:val="00B0F0"/>
        </w:rPr>
      </w:pPr>
      <w:proofErr w:type="spellStart"/>
      <w:r w:rsidRPr="003165E0">
        <w:rPr>
          <w:rFonts w:ascii="Consolas" w:hAnsi="Consolas"/>
          <w:color w:val="00B0F0"/>
        </w:rPr>
        <w:t>chmod</w:t>
      </w:r>
      <w:proofErr w:type="spellEnd"/>
      <w:r w:rsidRPr="003165E0">
        <w:rPr>
          <w:rFonts w:ascii="Consolas" w:hAnsi="Consolas"/>
          <w:color w:val="00B0F0"/>
        </w:rPr>
        <w:t xml:space="preserve"> +x </w:t>
      </w:r>
      <w:r w:rsidRPr="003165E0">
        <w:rPr>
          <w:rFonts w:ascii="Consolas" w:hAnsi="Consolas"/>
          <w:color w:val="00B0F0"/>
        </w:rPr>
        <w:t>send-config-report</w:t>
      </w:r>
      <w:r w:rsidRPr="003165E0">
        <w:rPr>
          <w:rFonts w:ascii="Consolas" w:hAnsi="Consolas"/>
          <w:color w:val="00B0F0"/>
        </w:rPr>
        <w:t>.sh</w:t>
      </w:r>
    </w:p>
    <w:p w14:paraId="1163D439" w14:textId="743DC663" w:rsidR="002A16AB" w:rsidRPr="003165E0" w:rsidRDefault="002A16AB">
      <w:pPr>
        <w:contextualSpacing/>
        <w:rPr>
          <w:rFonts w:ascii="Consolas" w:hAnsi="Consolas"/>
          <w:color w:val="00B0F0"/>
        </w:rPr>
      </w:pPr>
      <w:r w:rsidRPr="003165E0">
        <w:rPr>
          <w:rFonts w:ascii="Consolas" w:hAnsi="Consolas"/>
          <w:color w:val="00B0F0"/>
        </w:rPr>
        <w:t>cd /</w:t>
      </w:r>
      <w:proofErr w:type="spellStart"/>
      <w:r w:rsidRPr="003165E0">
        <w:rPr>
          <w:rFonts w:ascii="Consolas" w:hAnsi="Consolas"/>
          <w:color w:val="00B0F0"/>
        </w:rPr>
        <w:t>etc</w:t>
      </w:r>
      <w:proofErr w:type="spellEnd"/>
      <w:r w:rsidRPr="003165E0">
        <w:rPr>
          <w:rFonts w:ascii="Consolas" w:hAnsi="Consolas"/>
          <w:color w:val="00B0F0"/>
        </w:rPr>
        <w:t>/</w:t>
      </w:r>
      <w:proofErr w:type="spellStart"/>
      <w:r w:rsidRPr="003165E0">
        <w:rPr>
          <w:rFonts w:ascii="Consolas" w:hAnsi="Consolas"/>
          <w:color w:val="00B0F0"/>
        </w:rPr>
        <w:t>cron.monthly</w:t>
      </w:r>
      <w:proofErr w:type="spellEnd"/>
    </w:p>
    <w:p w14:paraId="00F0B14A" w14:textId="3566D56A" w:rsidR="002A16AB" w:rsidRPr="003165E0" w:rsidRDefault="002A16AB">
      <w:pPr>
        <w:contextualSpacing/>
        <w:rPr>
          <w:rFonts w:ascii="Consolas" w:hAnsi="Consolas"/>
          <w:color w:val="00B0F0"/>
        </w:rPr>
      </w:pPr>
      <w:r w:rsidRPr="003165E0">
        <w:rPr>
          <w:rFonts w:ascii="Consolas" w:hAnsi="Consolas"/>
          <w:color w:val="00B0F0"/>
        </w:rPr>
        <w:lastRenderedPageBreak/>
        <w:t>ln -s /usr/local/bin/rcs-cleanup.sh ./rcs-cleanup.sh</w:t>
      </w:r>
    </w:p>
    <w:p w14:paraId="45160FC9" w14:textId="7A686869" w:rsidR="002A16AB" w:rsidRDefault="002A16AB"/>
    <w:p w14:paraId="127A6E8C" w14:textId="3F07C031" w:rsidR="002A16AB" w:rsidRDefault="00843417">
      <w:r>
        <w:t>The system is now prepared to send reports. You may manually create report for a given date by running the format-rcs-report.pl script with the --date argument. Example:</w:t>
      </w:r>
    </w:p>
    <w:p w14:paraId="2764F6BD" w14:textId="10851EBC" w:rsidR="00843417" w:rsidRDefault="00843417">
      <w:r w:rsidRPr="003165E0">
        <w:rPr>
          <w:rFonts w:ascii="Consolas" w:hAnsi="Consolas"/>
          <w:color w:val="00B0F0"/>
        </w:rPr>
        <w:t>format-rcs-report.pl</w:t>
      </w:r>
      <w:r>
        <w:rPr>
          <w:rFonts w:ascii="Consolas" w:hAnsi="Consolas"/>
          <w:color w:val="00B0F0"/>
        </w:rPr>
        <w:t xml:space="preserve"> --date=”2018-03-30”</w:t>
      </w:r>
    </w:p>
    <w:p w14:paraId="128C7B35" w14:textId="0F52BAC0" w:rsidR="00843417" w:rsidRDefault="00843417">
      <w:r>
        <w:t>Output goes to console by default. You may also redirect to a text file and then email manually:</w:t>
      </w:r>
    </w:p>
    <w:p w14:paraId="73D3041B" w14:textId="6D4B23BA" w:rsidR="00843417" w:rsidRDefault="00843417">
      <w:pPr>
        <w:contextualSpacing/>
        <w:rPr>
          <w:rFonts w:ascii="Consolas" w:hAnsi="Consolas"/>
          <w:color w:val="00B0F0"/>
        </w:rPr>
      </w:pPr>
      <w:r w:rsidRPr="003165E0">
        <w:rPr>
          <w:rFonts w:ascii="Consolas" w:hAnsi="Consolas"/>
          <w:color w:val="00B0F0"/>
        </w:rPr>
        <w:t>format-rcs-report.pl</w:t>
      </w:r>
      <w:r>
        <w:rPr>
          <w:rFonts w:ascii="Consolas" w:hAnsi="Consolas"/>
          <w:color w:val="00B0F0"/>
        </w:rPr>
        <w:t xml:space="preserve"> --date=”2018-03-30”</w:t>
      </w:r>
      <w:r>
        <w:rPr>
          <w:rFonts w:ascii="Consolas" w:hAnsi="Consolas"/>
          <w:color w:val="00B0F0"/>
        </w:rPr>
        <w:t xml:space="preserve"> &gt; /</w:t>
      </w:r>
      <w:proofErr w:type="spellStart"/>
      <w:r>
        <w:rPr>
          <w:rFonts w:ascii="Consolas" w:hAnsi="Consolas"/>
          <w:color w:val="00B0F0"/>
        </w:rPr>
        <w:t>tmp</w:t>
      </w:r>
      <w:proofErr w:type="spellEnd"/>
      <w:r>
        <w:rPr>
          <w:rFonts w:ascii="Consolas" w:hAnsi="Consolas"/>
          <w:color w:val="00B0F0"/>
        </w:rPr>
        <w:t>/report.txt</w:t>
      </w:r>
    </w:p>
    <w:p w14:paraId="27DEE0E7" w14:textId="77777777" w:rsidR="00843417" w:rsidRDefault="00843417">
      <w:pPr>
        <w:contextualSpacing/>
        <w:rPr>
          <w:rFonts w:ascii="Consolas" w:hAnsi="Consolas"/>
          <w:color w:val="00B0F0"/>
        </w:rPr>
      </w:pPr>
      <w:r w:rsidRPr="00843417">
        <w:rPr>
          <w:rFonts w:ascii="Consolas" w:hAnsi="Consolas"/>
          <w:color w:val="00B0F0"/>
        </w:rPr>
        <w:t>/opt/</w:t>
      </w:r>
      <w:proofErr w:type="spellStart"/>
      <w:r w:rsidRPr="00843417">
        <w:rPr>
          <w:rFonts w:ascii="Consolas" w:hAnsi="Consolas"/>
          <w:color w:val="00B0F0"/>
        </w:rPr>
        <w:t>phion</w:t>
      </w:r>
      <w:proofErr w:type="spellEnd"/>
      <w:r w:rsidRPr="00843417">
        <w:rPr>
          <w:rFonts w:ascii="Consolas" w:hAnsi="Consolas"/>
          <w:color w:val="00B0F0"/>
        </w:rPr>
        <w:t>/bin/</w:t>
      </w:r>
      <w:proofErr w:type="spellStart"/>
      <w:r w:rsidRPr="00843417">
        <w:rPr>
          <w:rFonts w:ascii="Consolas" w:hAnsi="Consolas"/>
          <w:color w:val="00B0F0"/>
        </w:rPr>
        <w:t>mailclt</w:t>
      </w:r>
      <w:proofErr w:type="spellEnd"/>
      <w:r w:rsidRPr="00843417">
        <w:rPr>
          <w:rFonts w:ascii="Consolas" w:hAnsi="Consolas"/>
          <w:color w:val="00B0F0"/>
        </w:rPr>
        <w:t xml:space="preserve"> -f </w:t>
      </w:r>
      <w:proofErr w:type="spellStart"/>
      <w:r w:rsidRPr="00843417">
        <w:rPr>
          <w:rFonts w:ascii="Consolas" w:hAnsi="Consolas"/>
          <w:color w:val="00B0F0"/>
        </w:rPr>
        <w:t>sender@email</w:t>
      </w:r>
      <w:proofErr w:type="spellEnd"/>
      <w:r w:rsidRPr="00843417">
        <w:rPr>
          <w:rFonts w:ascii="Consolas" w:hAnsi="Consolas"/>
          <w:color w:val="00B0F0"/>
        </w:rPr>
        <w:t xml:space="preserve"> -r </w:t>
      </w:r>
      <w:proofErr w:type="spellStart"/>
      <w:r w:rsidRPr="00843417">
        <w:rPr>
          <w:rFonts w:ascii="Consolas" w:hAnsi="Consolas"/>
          <w:color w:val="00B0F0"/>
        </w:rPr>
        <w:t>recipient@email</w:t>
      </w:r>
      <w:proofErr w:type="spellEnd"/>
      <w:r w:rsidRPr="00843417">
        <w:rPr>
          <w:rFonts w:ascii="Consolas" w:hAnsi="Consolas"/>
          <w:color w:val="00B0F0"/>
        </w:rPr>
        <w:t xml:space="preserve"> -m </w:t>
      </w:r>
      <w:proofErr w:type="spellStart"/>
      <w:r w:rsidRPr="00843417">
        <w:rPr>
          <w:rFonts w:ascii="Consolas" w:hAnsi="Consolas"/>
          <w:color w:val="00B0F0"/>
        </w:rPr>
        <w:t>x.x.x.x</w:t>
      </w:r>
      <w:proofErr w:type="spellEnd"/>
      <w:r w:rsidRPr="00843417">
        <w:rPr>
          <w:rFonts w:ascii="Consolas" w:hAnsi="Consolas"/>
          <w:color w:val="00B0F0"/>
        </w:rPr>
        <w:t xml:space="preserve"> </w:t>
      </w:r>
      <w:r>
        <w:rPr>
          <w:rFonts w:ascii="Consolas" w:hAnsi="Consolas"/>
          <w:color w:val="00B0F0"/>
        </w:rPr>
        <w:t>\</w:t>
      </w:r>
    </w:p>
    <w:p w14:paraId="76A68C6E" w14:textId="6F22DF56" w:rsidR="00843417" w:rsidRDefault="00843417">
      <w:pPr>
        <w:contextualSpacing/>
        <w:rPr>
          <w:rFonts w:ascii="Consolas" w:hAnsi="Consolas"/>
          <w:color w:val="00B0F0"/>
        </w:rPr>
      </w:pPr>
      <w:r w:rsidRPr="00843417">
        <w:rPr>
          <w:rFonts w:ascii="Consolas" w:hAnsi="Consolas"/>
          <w:color w:val="00B0F0"/>
        </w:rPr>
        <w:t>-s "</w:t>
      </w:r>
      <w:r>
        <w:rPr>
          <w:rFonts w:ascii="Consolas" w:hAnsi="Consolas"/>
          <w:color w:val="00B0F0"/>
        </w:rPr>
        <w:t>Config Report</w:t>
      </w:r>
      <w:r w:rsidRPr="00843417">
        <w:rPr>
          <w:rFonts w:ascii="Consolas" w:hAnsi="Consolas"/>
          <w:color w:val="00B0F0"/>
        </w:rPr>
        <w:t>" -a /</w:t>
      </w:r>
      <w:proofErr w:type="spellStart"/>
      <w:r w:rsidRPr="00843417">
        <w:rPr>
          <w:rFonts w:ascii="Consolas" w:hAnsi="Consolas"/>
          <w:color w:val="00B0F0"/>
        </w:rPr>
        <w:t>tmp</w:t>
      </w:r>
      <w:proofErr w:type="spellEnd"/>
      <w:r w:rsidRPr="00843417">
        <w:rPr>
          <w:rFonts w:ascii="Consolas" w:hAnsi="Consolas"/>
          <w:color w:val="00B0F0"/>
        </w:rPr>
        <w:t>/ report.txt</w:t>
      </w:r>
    </w:p>
    <w:p w14:paraId="18F57736" w14:textId="77777777" w:rsidR="00843417" w:rsidRDefault="00843417"/>
    <w:p w14:paraId="2BF6E3E0" w14:textId="0D11CE89" w:rsidR="00843417" w:rsidRDefault="00843417">
      <w:r>
        <w:t>Be sure to use valid sender address, recipient address and SMTP server IP address.</w:t>
      </w:r>
    </w:p>
    <w:p w14:paraId="41F97A67" w14:textId="77777777" w:rsidR="00A33003" w:rsidRDefault="00A33003"/>
    <w:p w14:paraId="7FC4C583" w14:textId="77777777" w:rsidR="00171DF3" w:rsidRDefault="00171DF3"/>
    <w:sectPr w:rsidR="00171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1F"/>
    <w:rsid w:val="000151FC"/>
    <w:rsid w:val="000F4399"/>
    <w:rsid w:val="001222E0"/>
    <w:rsid w:val="0014791F"/>
    <w:rsid w:val="00171DF3"/>
    <w:rsid w:val="00196275"/>
    <w:rsid w:val="002A16AB"/>
    <w:rsid w:val="002E22DD"/>
    <w:rsid w:val="003165E0"/>
    <w:rsid w:val="003E3924"/>
    <w:rsid w:val="004127A3"/>
    <w:rsid w:val="00420AA9"/>
    <w:rsid w:val="005D5BDF"/>
    <w:rsid w:val="00843417"/>
    <w:rsid w:val="00850C15"/>
    <w:rsid w:val="008A591F"/>
    <w:rsid w:val="00A026CA"/>
    <w:rsid w:val="00A33003"/>
    <w:rsid w:val="00AA4D28"/>
    <w:rsid w:val="00CF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1200"/>
  <w15:chartTrackingRefBased/>
  <w15:docId w15:val="{A13C78A3-AF2F-458F-BB6C-906BBFBC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4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41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ercutioviz/ngf-config-repor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Collins</dc:creator>
  <cp:keywords/>
  <dc:description/>
  <cp:lastModifiedBy>Michael Collins</cp:lastModifiedBy>
  <cp:revision>14</cp:revision>
  <dcterms:created xsi:type="dcterms:W3CDTF">2018-01-31T00:17:00Z</dcterms:created>
  <dcterms:modified xsi:type="dcterms:W3CDTF">2018-02-01T18:26:00Z</dcterms:modified>
</cp:coreProperties>
</file>