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7C89" w14:textId="3DB81F97" w:rsidR="0027356E" w:rsidRDefault="0027356E" w:rsidP="0027356E">
      <w:pPr>
        <w:pStyle w:val="Title"/>
        <w:rPr>
          <w:sz w:val="48"/>
          <w:szCs w:val="48"/>
        </w:rPr>
      </w:pPr>
      <w:r w:rsidRPr="0027356E">
        <w:rPr>
          <w:sz w:val="48"/>
          <w:szCs w:val="48"/>
        </w:rPr>
        <w:t>Standalone CGF Azure Firewall Migration</w:t>
      </w:r>
    </w:p>
    <w:p w14:paraId="6F932476" w14:textId="33F4D101" w:rsidR="001D5CFF" w:rsidRDefault="001D5CFF" w:rsidP="001D5CFF">
      <w:pPr>
        <w:pStyle w:val="Title"/>
        <w:rPr>
          <w:sz w:val="44"/>
          <w:szCs w:val="44"/>
        </w:rPr>
      </w:pPr>
      <w:r w:rsidRPr="001D5CFF">
        <w:rPr>
          <w:sz w:val="44"/>
          <w:szCs w:val="44"/>
        </w:rPr>
        <w:t>7.x to 8.2 Upgrade</w:t>
      </w:r>
    </w:p>
    <w:p w14:paraId="5202E87B" w14:textId="77777777" w:rsidR="001D5CFF" w:rsidRPr="001D5CFF" w:rsidRDefault="001D5CFF" w:rsidP="001D5CFF"/>
    <w:p w14:paraId="6ACC33CA" w14:textId="61B32F23" w:rsidR="00731F95" w:rsidRPr="00731F95" w:rsidRDefault="00731F95" w:rsidP="00731F95">
      <w:pPr>
        <w:pStyle w:val="Title"/>
        <w:rPr>
          <w:sz w:val="44"/>
          <w:szCs w:val="44"/>
        </w:rPr>
      </w:pPr>
      <w:r>
        <w:rPr>
          <w:sz w:val="44"/>
          <w:szCs w:val="44"/>
        </w:rPr>
        <w:t>Prep work (Phase 1)</w:t>
      </w:r>
    </w:p>
    <w:p w14:paraId="616B5841" w14:textId="58A270BF" w:rsidR="0027356E" w:rsidRDefault="0027356E" w:rsidP="0027356E">
      <w:pPr>
        <w:pStyle w:val="Heading1"/>
      </w:pPr>
      <w:r>
        <w:t>ARM Portal</w:t>
      </w:r>
    </w:p>
    <w:p w14:paraId="6E259033" w14:textId="77777777" w:rsidR="0027356E" w:rsidRDefault="0027356E" w:rsidP="0027356E">
      <w:r>
        <w:t>1. Verify the naming convention of the old firewall and new firewalls</w:t>
      </w:r>
    </w:p>
    <w:p w14:paraId="3219E585" w14:textId="77777777" w:rsidR="0027356E" w:rsidRDefault="0027356E" w:rsidP="0027356E">
      <w:r>
        <w:t xml:space="preserve">2. Gather tags for: VM name, NSG name, </w:t>
      </w:r>
      <w:proofErr w:type="spellStart"/>
      <w:r>
        <w:t>os</w:t>
      </w:r>
      <w:proofErr w:type="spellEnd"/>
      <w:r>
        <w:t xml:space="preserve"> disk name </w:t>
      </w:r>
    </w:p>
    <w:p w14:paraId="66004D36" w14:textId="73D0F2B8" w:rsidR="00731F95" w:rsidRDefault="0027356E" w:rsidP="00731F95">
      <w:r>
        <w:t xml:space="preserve">3. Gather information on RG, </w:t>
      </w:r>
      <w:proofErr w:type="spellStart"/>
      <w:r>
        <w:t>Vnet</w:t>
      </w:r>
      <w:proofErr w:type="spellEnd"/>
      <w:r>
        <w:t xml:space="preserve"> name, subnet, </w:t>
      </w:r>
      <w:r w:rsidR="00731F95">
        <w:t xml:space="preserve">IP’s </w:t>
      </w:r>
      <w:r>
        <w:t>etc.</w:t>
      </w:r>
    </w:p>
    <w:p w14:paraId="31FC7C73" w14:textId="57AE7BC9" w:rsidR="00731F95" w:rsidRDefault="00731F95" w:rsidP="00731F95">
      <w:r>
        <w:t>4. Gather IP information both prod and temporary IPs</w:t>
      </w:r>
    </w:p>
    <w:p w14:paraId="582517A0" w14:textId="77777777" w:rsidR="00731F95" w:rsidRDefault="00731F95" w:rsidP="00731F95"/>
    <w:p w14:paraId="43FA49D8" w14:textId="18906BEC" w:rsidR="00731F95" w:rsidRDefault="00731F95" w:rsidP="00731F95">
      <w:pPr>
        <w:pStyle w:val="Heading1"/>
      </w:pPr>
      <w:r>
        <w:t>Control Center</w:t>
      </w:r>
    </w:p>
    <w:p w14:paraId="73EFBAFB" w14:textId="00B40B22" w:rsidR="00731F95" w:rsidRDefault="00731F95" w:rsidP="00731F95">
      <w:r>
        <w:t>1. Prepare new firewall configs.</w:t>
      </w:r>
      <w:r>
        <w:t xml:space="preserve"> New clusters, Move, </w:t>
      </w:r>
      <w:r>
        <w:t>Copy, repos, paste. Done!</w:t>
      </w:r>
    </w:p>
    <w:p w14:paraId="4EE53561" w14:textId="77777777" w:rsidR="00731F95" w:rsidRDefault="00731F95" w:rsidP="00731F95">
      <w:r>
        <w:t>2. Verify and Validate</w:t>
      </w:r>
    </w:p>
    <w:p w14:paraId="4A3DB05E" w14:textId="476CCD5D" w:rsidR="00731F95" w:rsidRDefault="00731F95" w:rsidP="00731F95">
      <w:r>
        <w:t xml:space="preserve">3. Gotchas: Interfaces, routes, VIPs, service </w:t>
      </w:r>
      <w:r>
        <w:t>properties</w:t>
      </w:r>
      <w:r>
        <w:t xml:space="preserve">, Remote </w:t>
      </w:r>
      <w:proofErr w:type="spellStart"/>
      <w:r>
        <w:t>Mgmt</w:t>
      </w:r>
      <w:proofErr w:type="spellEnd"/>
      <w:r>
        <w:t xml:space="preserve"> Tunnel and </w:t>
      </w:r>
      <w:r>
        <w:t xml:space="preserve"> Firewall rules and Backdoors!!!!!</w:t>
      </w:r>
    </w:p>
    <w:p w14:paraId="3BA3CFBB" w14:textId="77777777" w:rsidR="00731F95" w:rsidRDefault="00731F95" w:rsidP="00731F95">
      <w:r>
        <w:t xml:space="preserve">4. Set the Remote </w:t>
      </w:r>
      <w:proofErr w:type="spellStart"/>
      <w:r>
        <w:t>Mgmt</w:t>
      </w:r>
      <w:proofErr w:type="spellEnd"/>
      <w:r>
        <w:t xml:space="preserve"> tunnel!!!!</w:t>
      </w:r>
    </w:p>
    <w:p w14:paraId="1664FAA6" w14:textId="77777777" w:rsidR="00731F95" w:rsidRDefault="00731F95" w:rsidP="00731F95">
      <w:r>
        <w:t>5. Verify and Validate for gotchas</w:t>
      </w:r>
    </w:p>
    <w:p w14:paraId="2292CAE5" w14:textId="3C324912" w:rsidR="0027356E" w:rsidRDefault="00731F95" w:rsidP="0027356E">
      <w:r>
        <w:t>6. Export PAR File to safe place and store password for root and PAR</w:t>
      </w:r>
    </w:p>
    <w:p w14:paraId="702A0F0D" w14:textId="77777777" w:rsidR="00731F95" w:rsidRDefault="00731F95" w:rsidP="0027356E"/>
    <w:p w14:paraId="747E8217" w14:textId="0B6F2B07" w:rsidR="0027356E" w:rsidRDefault="002671BF" w:rsidP="0027356E">
      <w:pPr>
        <w:pStyle w:val="Heading1"/>
      </w:pPr>
      <w:hyperlink r:id="rId5" w:history="1">
        <w:proofErr w:type="spellStart"/>
        <w:r w:rsidR="0027356E" w:rsidRPr="002671BF">
          <w:rPr>
            <w:rStyle w:val="Hyperlink"/>
          </w:rPr>
          <w:t>Github</w:t>
        </w:r>
        <w:proofErr w:type="spellEnd"/>
        <w:r w:rsidR="0027356E" w:rsidRPr="002671BF">
          <w:rPr>
            <w:rStyle w:val="Hyperlink"/>
          </w:rPr>
          <w:t>/</w:t>
        </w:r>
        <w:proofErr w:type="spellStart"/>
        <w:r w:rsidR="0027356E" w:rsidRPr="002671BF">
          <w:rPr>
            <w:rStyle w:val="Hyperlink"/>
          </w:rPr>
          <w:t>powerschool</w:t>
        </w:r>
        <w:proofErr w:type="spellEnd"/>
      </w:hyperlink>
    </w:p>
    <w:p w14:paraId="34519076" w14:textId="1FF75DFE" w:rsidR="0027356E" w:rsidRDefault="0027356E" w:rsidP="0027356E">
      <w:pPr>
        <w:pStyle w:val="ListParagraph"/>
        <w:numPr>
          <w:ilvl w:val="0"/>
          <w:numId w:val="1"/>
        </w:numPr>
      </w:pPr>
      <w:r>
        <w:t xml:space="preserve">Deploy </w:t>
      </w:r>
      <w:r>
        <w:t>Standalone</w:t>
      </w:r>
      <w:r>
        <w:t xml:space="preserve"> firewall script and follow setup</w:t>
      </w:r>
    </w:p>
    <w:p w14:paraId="4B1FD9E7" w14:textId="0D148CB5" w:rsidR="0027356E" w:rsidRDefault="0027356E" w:rsidP="0027356E">
      <w:pPr>
        <w:pStyle w:val="ListParagraph"/>
        <w:numPr>
          <w:ilvl w:val="0"/>
          <w:numId w:val="1"/>
        </w:numPr>
      </w:pPr>
      <w:r>
        <w:t>Beware this script static assigns the NIC/MIP IP!</w:t>
      </w:r>
    </w:p>
    <w:p w14:paraId="6866B140" w14:textId="65AAB14D" w:rsidR="0027356E" w:rsidRDefault="0027356E" w:rsidP="0027356E">
      <w:pPr>
        <w:pStyle w:val="ListParagraph"/>
        <w:numPr>
          <w:ilvl w:val="0"/>
          <w:numId w:val="1"/>
        </w:numPr>
      </w:pPr>
      <w:r>
        <w:t>NEW Firewall now deployed in existing RG.</w:t>
      </w:r>
    </w:p>
    <w:p w14:paraId="51FD64D8" w14:textId="77777777" w:rsidR="004400DC" w:rsidRDefault="004400DC" w:rsidP="0027356E"/>
    <w:p w14:paraId="0112929B" w14:textId="11EC743D" w:rsidR="004400DC" w:rsidRDefault="00AA2471" w:rsidP="004400DC">
      <w:pPr>
        <w:pStyle w:val="Heading1"/>
      </w:pPr>
      <w:r>
        <w:t xml:space="preserve">(Optional) </w:t>
      </w:r>
      <w:r w:rsidR="00527F11">
        <w:t>Firewall Admin</w:t>
      </w:r>
    </w:p>
    <w:p w14:paraId="153E886C" w14:textId="1D1FBC2E" w:rsidR="0096037D" w:rsidRDefault="0096037D" w:rsidP="00815F76">
      <w:pPr>
        <w:pStyle w:val="ListParagraph"/>
        <w:numPr>
          <w:ilvl w:val="0"/>
          <w:numId w:val="4"/>
        </w:numPr>
      </w:pPr>
      <w:r>
        <w:t>These steps will help minimize down time during phase 2.</w:t>
      </w:r>
    </w:p>
    <w:p w14:paraId="6DAD23A0" w14:textId="7DCF500A" w:rsidR="00815F76" w:rsidRDefault="00815F76" w:rsidP="00815F76">
      <w:pPr>
        <w:pStyle w:val="ListParagraph"/>
        <w:numPr>
          <w:ilvl w:val="0"/>
          <w:numId w:val="4"/>
        </w:numPr>
      </w:pPr>
      <w:r>
        <w:t>Open Control Center and Open a tab for NEW CGF</w:t>
      </w:r>
    </w:p>
    <w:p w14:paraId="3021AF0E" w14:textId="77777777" w:rsidR="00AA2471" w:rsidRDefault="00AA2471" w:rsidP="00CA2C37">
      <w:pPr>
        <w:pStyle w:val="ListParagraph"/>
        <w:numPr>
          <w:ilvl w:val="0"/>
          <w:numId w:val="4"/>
        </w:numPr>
      </w:pPr>
      <w:r>
        <w:t xml:space="preserve">Manually </w:t>
      </w:r>
      <w:r w:rsidR="00CA2C37">
        <w:t xml:space="preserve">Copy old firewall rules </w:t>
      </w:r>
      <w:r w:rsidR="00022CEA">
        <w:t xml:space="preserve">and Paste </w:t>
      </w:r>
      <w:r w:rsidR="00CA2C37">
        <w:t>into NEW CGF firewall rules</w:t>
      </w:r>
    </w:p>
    <w:p w14:paraId="19105B13" w14:textId="77777777" w:rsidR="00AA2471" w:rsidRDefault="00AA2471" w:rsidP="00CA2C37">
      <w:pPr>
        <w:pStyle w:val="ListParagraph"/>
        <w:numPr>
          <w:ilvl w:val="0"/>
          <w:numId w:val="4"/>
        </w:numPr>
      </w:pPr>
      <w:r>
        <w:t>Export S2S VPN IKE1 and IKE2 config using Export/Import feature in Firewall admin</w:t>
      </w:r>
    </w:p>
    <w:p w14:paraId="36E67F27" w14:textId="70F4D7A5" w:rsidR="00731F95" w:rsidRDefault="00AA2471" w:rsidP="00CA2C37">
      <w:pPr>
        <w:pStyle w:val="ListParagraph"/>
        <w:numPr>
          <w:ilvl w:val="0"/>
          <w:numId w:val="4"/>
        </w:numPr>
      </w:pPr>
      <w:r>
        <w:t xml:space="preserve">BGP settings will have to manually copy and pasted. </w:t>
      </w:r>
      <w:r w:rsidR="00731F95">
        <w:br w:type="page"/>
      </w:r>
    </w:p>
    <w:p w14:paraId="67DFE26E" w14:textId="200606B3" w:rsidR="00731F95" w:rsidRPr="00731F95" w:rsidRDefault="00731F95" w:rsidP="00731F95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Surgery</w:t>
      </w:r>
      <w:r>
        <w:rPr>
          <w:sz w:val="44"/>
          <w:szCs w:val="44"/>
        </w:rPr>
        <w:t xml:space="preserve"> (Phase </w:t>
      </w:r>
      <w:r>
        <w:rPr>
          <w:sz w:val="44"/>
          <w:szCs w:val="44"/>
        </w:rPr>
        <w:t>2</w:t>
      </w:r>
      <w:r>
        <w:rPr>
          <w:sz w:val="44"/>
          <w:szCs w:val="44"/>
        </w:rPr>
        <w:t>)</w:t>
      </w:r>
    </w:p>
    <w:p w14:paraId="43A8D65B" w14:textId="77777777" w:rsidR="0027356E" w:rsidRDefault="0027356E" w:rsidP="0027356E">
      <w:pPr>
        <w:pStyle w:val="Heading1"/>
      </w:pPr>
      <w:r>
        <w:t>ARM Portal</w:t>
      </w:r>
    </w:p>
    <w:p w14:paraId="3F343D12" w14:textId="257B0B2B" w:rsidR="0027356E" w:rsidRDefault="0027356E" w:rsidP="0027356E">
      <w:r>
        <w:t xml:space="preserve">1. Shutdown OLD </w:t>
      </w:r>
      <w:r>
        <w:t xml:space="preserve">firewall VM </w:t>
      </w:r>
      <w:r>
        <w:t>in ARM or Firewall admin</w:t>
      </w:r>
    </w:p>
    <w:p w14:paraId="5217B77A" w14:textId="77777777" w:rsidR="0027356E" w:rsidRDefault="0027356E" w:rsidP="0027356E"/>
    <w:p w14:paraId="72E69849" w14:textId="6E1093AE" w:rsidR="0027356E" w:rsidRDefault="0027356E" w:rsidP="0027356E">
      <w:pPr>
        <w:pStyle w:val="Heading1"/>
      </w:pPr>
      <w:r>
        <w:t>Firewall Admin</w:t>
      </w:r>
    </w:p>
    <w:p w14:paraId="136D27FA" w14:textId="13649CC6" w:rsidR="0027356E" w:rsidRDefault="0027356E" w:rsidP="0027356E">
      <w:r>
        <w:t>1. Login to NEW Firewall</w:t>
      </w:r>
      <w:r>
        <w:t xml:space="preserve"> with NEW PIP</w:t>
      </w:r>
    </w:p>
    <w:p w14:paraId="7F96CEE5" w14:textId="41E67C13" w:rsidR="0027356E" w:rsidRDefault="0027356E" w:rsidP="0027356E">
      <w:r>
        <w:t>2</w:t>
      </w:r>
      <w:r>
        <w:t xml:space="preserve">. Change MIP, </w:t>
      </w:r>
      <w:r>
        <w:t xml:space="preserve">verify default </w:t>
      </w:r>
      <w:proofErr w:type="spellStart"/>
      <w:r>
        <w:t>gw</w:t>
      </w:r>
      <w:proofErr w:type="spellEnd"/>
      <w:r>
        <w:t xml:space="preserve">, </w:t>
      </w:r>
      <w:r>
        <w:t>c</w:t>
      </w:r>
      <w:r>
        <w:t>hange Shared IP on MIP</w:t>
      </w:r>
    </w:p>
    <w:p w14:paraId="029A6910" w14:textId="0D532532" w:rsidR="0027356E" w:rsidRDefault="0027356E" w:rsidP="0027356E">
      <w:r>
        <w:t>3. Switch to Advanced Mode</w:t>
      </w:r>
    </w:p>
    <w:p w14:paraId="0668B056" w14:textId="65B8EF78" w:rsidR="0027356E" w:rsidRDefault="0027356E" w:rsidP="0027356E">
      <w:r>
        <w:t>4. Select NO – Default Route Via Shared IP under MIP section</w:t>
      </w:r>
    </w:p>
    <w:p w14:paraId="5DE3D817" w14:textId="45A8C18A" w:rsidR="0027356E" w:rsidRDefault="0027356E" w:rsidP="0027356E">
      <w:r>
        <w:t>5</w:t>
      </w:r>
      <w:r>
        <w:t xml:space="preserve">. Verify VPN service IP, double check for remote </w:t>
      </w:r>
      <w:proofErr w:type="spellStart"/>
      <w:r>
        <w:t>mgmt</w:t>
      </w:r>
      <w:proofErr w:type="spellEnd"/>
      <w:r>
        <w:t xml:space="preserve"> etc. </w:t>
      </w:r>
    </w:p>
    <w:p w14:paraId="08E5D715" w14:textId="39E4F06C" w:rsidR="0027356E" w:rsidRDefault="0027356E" w:rsidP="0027356E">
      <w:r>
        <w:t>6</w:t>
      </w:r>
      <w:r>
        <w:t xml:space="preserve">. Verify Remote </w:t>
      </w:r>
      <w:proofErr w:type="spellStart"/>
      <w:r>
        <w:t>Mgmt</w:t>
      </w:r>
      <w:proofErr w:type="spellEnd"/>
      <w:r>
        <w:t xml:space="preserve"> Access rules in Access rules</w:t>
      </w:r>
    </w:p>
    <w:p w14:paraId="7478E33E" w14:textId="3916E99D" w:rsidR="0027356E" w:rsidRDefault="0027356E" w:rsidP="0027356E">
      <w:r>
        <w:t>7</w:t>
      </w:r>
      <w:r>
        <w:t>. Send/Act</w:t>
      </w:r>
      <w:r w:rsidR="002671BF">
        <w:t>ivate</w:t>
      </w:r>
      <w:r>
        <w:t>/</w:t>
      </w:r>
      <w:r w:rsidRPr="002671BF">
        <w:rPr>
          <w:highlight w:val="yellow"/>
        </w:rPr>
        <w:t>FORCE!</w:t>
      </w:r>
    </w:p>
    <w:p w14:paraId="5CB2BE94" w14:textId="00D0C014" w:rsidR="0027356E" w:rsidRDefault="0027356E" w:rsidP="0027356E">
      <w:r>
        <w:t>8</w:t>
      </w:r>
      <w:r>
        <w:t>. Firewall</w:t>
      </w:r>
      <w:r>
        <w:t xml:space="preserve"> Admin</w:t>
      </w:r>
      <w:r>
        <w:t xml:space="preserve"> will timeout after 60 secs</w:t>
      </w:r>
    </w:p>
    <w:p w14:paraId="491F21E1" w14:textId="77777777" w:rsidR="00731F95" w:rsidRDefault="0027356E" w:rsidP="0027356E">
      <w:r>
        <w:t>9</w:t>
      </w:r>
      <w:r>
        <w:t xml:space="preserve">. Shutdown firewall via ARM portal </w:t>
      </w:r>
    </w:p>
    <w:p w14:paraId="4A63A102" w14:textId="77777777" w:rsidR="00731F95" w:rsidRDefault="00731F95" w:rsidP="00731F95">
      <w:pPr>
        <w:pStyle w:val="Heading1"/>
      </w:pPr>
      <w:r>
        <w:t>ARM portal</w:t>
      </w:r>
    </w:p>
    <w:p w14:paraId="6B24B59F" w14:textId="77777777" w:rsidR="00731F95" w:rsidRDefault="00731F95" w:rsidP="00731F95">
      <w:r>
        <w:t xml:space="preserve">1. OLD PIP: Disassociate PIP </w:t>
      </w:r>
    </w:p>
    <w:p w14:paraId="7A58842D" w14:textId="77777777" w:rsidR="00731F95" w:rsidRDefault="00731F95" w:rsidP="00731F95">
      <w:r>
        <w:t>Wait for commit.</w:t>
      </w:r>
    </w:p>
    <w:p w14:paraId="30D3B673" w14:textId="6860A308" w:rsidR="00731F95" w:rsidRDefault="00731F95" w:rsidP="00731F95">
      <w:r>
        <w:t>2. OLD NIC: Change IP address to .6</w:t>
      </w:r>
      <w:r w:rsidR="002671BF">
        <w:t xml:space="preserve"> (TEMP IP)</w:t>
      </w:r>
    </w:p>
    <w:p w14:paraId="450B163F" w14:textId="77777777" w:rsidR="00731F95" w:rsidRDefault="00731F95" w:rsidP="00731F95">
      <w:r>
        <w:t>Wait for commit.</w:t>
      </w:r>
    </w:p>
    <w:p w14:paraId="556138C4" w14:textId="77777777" w:rsidR="00731F95" w:rsidRDefault="00731F95" w:rsidP="00731F95">
      <w:r>
        <w:t xml:space="preserve">3. NEW NIC: Change IP address to .4 AND Disassociate NEW PIP! </w:t>
      </w:r>
    </w:p>
    <w:p w14:paraId="0DCB94CB" w14:textId="77777777" w:rsidR="00731F95" w:rsidRDefault="00731F95" w:rsidP="00731F95">
      <w:r>
        <w:t>Wait for commit.</w:t>
      </w:r>
    </w:p>
    <w:p w14:paraId="5617DE33" w14:textId="77777777" w:rsidR="00731F95" w:rsidRDefault="00731F95" w:rsidP="00731F95">
      <w:r>
        <w:t>4. Associate OLD PIP to NEW NIC</w:t>
      </w:r>
    </w:p>
    <w:p w14:paraId="6CB43C0B" w14:textId="77777777" w:rsidR="00731F95" w:rsidRDefault="00731F95" w:rsidP="00731F95">
      <w:r>
        <w:t>Wait for commit.</w:t>
      </w:r>
    </w:p>
    <w:p w14:paraId="597052F4" w14:textId="3B14648C" w:rsidR="00731F95" w:rsidRDefault="00731F95" w:rsidP="00731F95">
      <w:r>
        <w:t>5. Start NEW CGF</w:t>
      </w:r>
      <w:r w:rsidR="002671BF">
        <w:t xml:space="preserve"> VM </w:t>
      </w:r>
    </w:p>
    <w:p w14:paraId="452B3647" w14:textId="77777777" w:rsidR="00731F95" w:rsidRDefault="00731F95" w:rsidP="00731F95"/>
    <w:p w14:paraId="25CE2141" w14:textId="77777777" w:rsidR="00731F95" w:rsidRDefault="00731F95" w:rsidP="00731F95">
      <w:pPr>
        <w:pStyle w:val="Heading1"/>
      </w:pPr>
      <w:r>
        <w:t>IP AND PIP SWAP COMPLETE</w:t>
      </w:r>
    </w:p>
    <w:p w14:paraId="6FDE7DD2" w14:textId="77777777" w:rsidR="00731F95" w:rsidRDefault="00731F95" w:rsidP="00731F95">
      <w:pPr>
        <w:pStyle w:val="ListParagraph"/>
        <w:numPr>
          <w:ilvl w:val="0"/>
          <w:numId w:val="2"/>
        </w:numPr>
      </w:pPr>
      <w:r>
        <w:t>Login to NEW CGF with OLD PIP once VM is booted</w:t>
      </w:r>
    </w:p>
    <w:p w14:paraId="458DDEDE" w14:textId="0D8E8BF9" w:rsidR="00731F95" w:rsidRPr="0027356E" w:rsidRDefault="00731F95" w:rsidP="00731F95">
      <w:pPr>
        <w:pStyle w:val="ListParagraph"/>
        <w:numPr>
          <w:ilvl w:val="0"/>
          <w:numId w:val="2"/>
        </w:numPr>
      </w:pPr>
      <w:r>
        <w:t>Test basic functionality. Verify network,</w:t>
      </w:r>
      <w:r>
        <w:t xml:space="preserve"> </w:t>
      </w:r>
      <w:r>
        <w:t>etc.</w:t>
      </w:r>
    </w:p>
    <w:p w14:paraId="511624A1" w14:textId="404293AE" w:rsidR="00731F95" w:rsidRDefault="009D1ACC" w:rsidP="00731F95">
      <w:pPr>
        <w:pStyle w:val="Heading1"/>
      </w:pPr>
      <w:r>
        <w:lastRenderedPageBreak/>
        <w:t xml:space="preserve">Control Center </w:t>
      </w:r>
    </w:p>
    <w:p w14:paraId="26CD87D2" w14:textId="76D44478" w:rsidR="009D1ACC" w:rsidRDefault="009D1ACC" w:rsidP="009D1ACC">
      <w:pPr>
        <w:pStyle w:val="ListParagraph"/>
        <w:numPr>
          <w:ilvl w:val="0"/>
          <w:numId w:val="5"/>
        </w:numPr>
      </w:pPr>
      <w:r>
        <w:t xml:space="preserve">Verify all the configurations in CC are correct before </w:t>
      </w:r>
      <w:r>
        <w:t>exporting</w:t>
      </w:r>
      <w:r>
        <w:t>.</w:t>
      </w:r>
    </w:p>
    <w:p w14:paraId="3582B42D" w14:textId="572DE7F1" w:rsidR="00152AF5" w:rsidRDefault="00152AF5" w:rsidP="00152AF5">
      <w:pPr>
        <w:pStyle w:val="ListParagraph"/>
        <w:numPr>
          <w:ilvl w:val="0"/>
          <w:numId w:val="5"/>
        </w:numPr>
      </w:pPr>
      <w:r>
        <w:t>Login to Control Center and Export the PAR file for NEW CGF</w:t>
      </w:r>
    </w:p>
    <w:p w14:paraId="0DA6629A" w14:textId="77777777" w:rsidR="009D1ACC" w:rsidRDefault="009D1ACC" w:rsidP="009D1ACC">
      <w:pPr>
        <w:pStyle w:val="Heading1"/>
      </w:pPr>
    </w:p>
    <w:p w14:paraId="1727E324" w14:textId="1B14F276" w:rsidR="009D1ACC" w:rsidRDefault="009D1ACC" w:rsidP="009D1ACC">
      <w:pPr>
        <w:pStyle w:val="Heading1"/>
      </w:pPr>
      <w:r>
        <w:t>Firewall Admin</w:t>
      </w:r>
    </w:p>
    <w:p w14:paraId="35B8F4FF" w14:textId="1B3E6DC2" w:rsidR="009D1ACC" w:rsidRDefault="009D1ACC" w:rsidP="009D1ACC">
      <w:r>
        <w:t xml:space="preserve">1. </w:t>
      </w:r>
      <w:r>
        <w:t>Upload PAR File</w:t>
      </w:r>
      <w:r>
        <w:t xml:space="preserve"> from CC</w:t>
      </w:r>
      <w:r>
        <w:t xml:space="preserve"> to NEW CGF via Firewall Admin (or /opt/</w:t>
      </w:r>
      <w:proofErr w:type="spellStart"/>
      <w:r>
        <w:t>phion</w:t>
      </w:r>
      <w:proofErr w:type="spellEnd"/>
      <w:r>
        <w:t>/update on bash)</w:t>
      </w:r>
    </w:p>
    <w:p w14:paraId="55AB6664" w14:textId="22406823" w:rsidR="00731F95" w:rsidRDefault="00731F95" w:rsidP="00731F95">
      <w:r>
        <w:t>2. Verify activation</w:t>
      </w:r>
      <w:r w:rsidR="00F755E8">
        <w:t xml:space="preserve"> (If issues drop on box via </w:t>
      </w:r>
      <w:proofErr w:type="spellStart"/>
      <w:r w:rsidR="00F755E8">
        <w:t>ssh</w:t>
      </w:r>
      <w:proofErr w:type="spellEnd"/>
      <w:r w:rsidR="00F755E8">
        <w:t>)</w:t>
      </w:r>
    </w:p>
    <w:p w14:paraId="2B83ECB6" w14:textId="77777777" w:rsidR="00731F95" w:rsidRDefault="00731F95" w:rsidP="00731F95">
      <w:r>
        <w:t>3. Activate Network Config Change Box/Control</w:t>
      </w:r>
    </w:p>
    <w:p w14:paraId="7F1CC88C" w14:textId="77777777" w:rsidR="00731F95" w:rsidRDefault="00731F95" w:rsidP="00731F95">
      <w:r>
        <w:t xml:space="preserve">4. Verify remote </w:t>
      </w:r>
      <w:proofErr w:type="spellStart"/>
      <w:r>
        <w:t>mgmt</w:t>
      </w:r>
      <w:proofErr w:type="spellEnd"/>
      <w:r>
        <w:t xml:space="preserve"> to Control Center. Verify operations/networking/access. </w:t>
      </w:r>
    </w:p>
    <w:p w14:paraId="0E46992D" w14:textId="64431D1B" w:rsidR="00731F95" w:rsidRDefault="00731F95" w:rsidP="00731F95">
      <w:r>
        <w:t xml:space="preserve">5. Verify all box operations, firewall, VPN, AV, updates, etc. </w:t>
      </w:r>
    </w:p>
    <w:p w14:paraId="7DC07A1C" w14:textId="5C197430" w:rsidR="00731F95" w:rsidRDefault="00731F95" w:rsidP="00731F95"/>
    <w:p w14:paraId="578B448E" w14:textId="092C9925" w:rsidR="00731F95" w:rsidRPr="00731F95" w:rsidRDefault="00731F95" w:rsidP="00731F95">
      <w:pPr>
        <w:pStyle w:val="Title"/>
        <w:rPr>
          <w:sz w:val="44"/>
          <w:szCs w:val="44"/>
        </w:rPr>
      </w:pPr>
      <w:r>
        <w:rPr>
          <w:sz w:val="44"/>
          <w:szCs w:val="44"/>
        </w:rPr>
        <w:t>Clean up</w:t>
      </w:r>
      <w:r>
        <w:rPr>
          <w:sz w:val="44"/>
          <w:szCs w:val="44"/>
        </w:rPr>
        <w:t xml:space="preserve"> (Phase</w:t>
      </w:r>
      <w:r>
        <w:rPr>
          <w:sz w:val="44"/>
          <w:szCs w:val="44"/>
        </w:rPr>
        <w:t>3</w:t>
      </w:r>
      <w:r>
        <w:rPr>
          <w:sz w:val="44"/>
          <w:szCs w:val="44"/>
        </w:rPr>
        <w:t>)</w:t>
      </w:r>
    </w:p>
    <w:p w14:paraId="0E2797CA" w14:textId="77777777" w:rsidR="00731F95" w:rsidRDefault="00731F95" w:rsidP="00731F95">
      <w:pPr>
        <w:pStyle w:val="Heading1"/>
      </w:pPr>
      <w:r>
        <w:t>Control Center</w:t>
      </w:r>
    </w:p>
    <w:p w14:paraId="1FF6C733" w14:textId="77777777" w:rsidR="00731F95" w:rsidRDefault="00731F95" w:rsidP="00731F95">
      <w:r>
        <w:t>1. Verify configuration updates.</w:t>
      </w:r>
    </w:p>
    <w:p w14:paraId="5944A673" w14:textId="77777777" w:rsidR="00731F95" w:rsidRDefault="00731F95" w:rsidP="00731F95">
      <w:r w:rsidRPr="00731F95">
        <w:rPr>
          <w:highlight w:val="yellow"/>
        </w:rPr>
        <w:t>2. Fix licensing issues.</w:t>
      </w:r>
    </w:p>
    <w:p w14:paraId="39B26916" w14:textId="1BE7C9EE" w:rsidR="00731F95" w:rsidRDefault="00731F95" w:rsidP="00731F95">
      <w:r>
        <w:t>3. Verify all operations, access and logging.</w:t>
      </w:r>
    </w:p>
    <w:p w14:paraId="263A6051" w14:textId="77777777" w:rsidR="00F755E8" w:rsidRDefault="00F755E8" w:rsidP="00731F95"/>
    <w:p w14:paraId="0C764CA2" w14:textId="77777777" w:rsidR="00731F95" w:rsidRDefault="00731F95" w:rsidP="00731F95">
      <w:pPr>
        <w:pStyle w:val="Heading1"/>
      </w:pPr>
      <w:r>
        <w:t>ARM portal – Clean up</w:t>
      </w:r>
    </w:p>
    <w:p w14:paraId="31669BF3" w14:textId="77777777" w:rsidR="00731F95" w:rsidRDefault="00731F95" w:rsidP="00731F95">
      <w:pPr>
        <w:pStyle w:val="ListParagraph"/>
        <w:numPr>
          <w:ilvl w:val="0"/>
          <w:numId w:val="3"/>
        </w:numPr>
      </w:pPr>
      <w:r>
        <w:t>Clean up unneeded assets in RG like NEW PIP</w:t>
      </w:r>
    </w:p>
    <w:p w14:paraId="48797C7D" w14:textId="77777777" w:rsidR="00731F95" w:rsidRDefault="00731F95" w:rsidP="00731F95">
      <w:pPr>
        <w:pStyle w:val="ListParagraph"/>
        <w:numPr>
          <w:ilvl w:val="0"/>
          <w:numId w:val="3"/>
        </w:numPr>
      </w:pPr>
      <w:r>
        <w:t>Delete old Azure VM resources no longer needed</w:t>
      </w:r>
    </w:p>
    <w:p w14:paraId="22294D04" w14:textId="41D032B8" w:rsidR="0027356E" w:rsidRDefault="0027356E" w:rsidP="0027356E"/>
    <w:sectPr w:rsidR="0027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1D5"/>
    <w:multiLevelType w:val="hybridMultilevel"/>
    <w:tmpl w:val="20582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772A8"/>
    <w:multiLevelType w:val="hybridMultilevel"/>
    <w:tmpl w:val="2722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585"/>
    <w:multiLevelType w:val="hybridMultilevel"/>
    <w:tmpl w:val="33E8C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0711B"/>
    <w:multiLevelType w:val="hybridMultilevel"/>
    <w:tmpl w:val="33E8C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A3A79"/>
    <w:multiLevelType w:val="hybridMultilevel"/>
    <w:tmpl w:val="9A14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E56DF"/>
    <w:multiLevelType w:val="hybridMultilevel"/>
    <w:tmpl w:val="20582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E"/>
    <w:rsid w:val="00022CEA"/>
    <w:rsid w:val="00152AF5"/>
    <w:rsid w:val="001D5CFF"/>
    <w:rsid w:val="002671BF"/>
    <w:rsid w:val="0027356E"/>
    <w:rsid w:val="00302E03"/>
    <w:rsid w:val="004400DC"/>
    <w:rsid w:val="00527F11"/>
    <w:rsid w:val="00731F95"/>
    <w:rsid w:val="00755190"/>
    <w:rsid w:val="00815F76"/>
    <w:rsid w:val="00835A90"/>
    <w:rsid w:val="0096037D"/>
    <w:rsid w:val="009D1ACC"/>
    <w:rsid w:val="00AA2471"/>
    <w:rsid w:val="00CA2C37"/>
    <w:rsid w:val="00F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C081"/>
  <w15:chartTrackingRefBased/>
  <w15:docId w15:val="{0C872073-9EA6-4087-AD49-A726BD89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6E"/>
  </w:style>
  <w:style w:type="paragraph" w:styleId="Heading1">
    <w:name w:val="heading 1"/>
    <w:basedOn w:val="Normal"/>
    <w:next w:val="Normal"/>
    <w:link w:val="Heading1Char"/>
    <w:uiPriority w:val="9"/>
    <w:qFormat/>
    <w:rsid w:val="0027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35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trifiletti/powersch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Trifiletti</dc:creator>
  <cp:keywords/>
  <dc:description/>
  <cp:lastModifiedBy>Nicholas Trifiletti</cp:lastModifiedBy>
  <cp:revision>15</cp:revision>
  <dcterms:created xsi:type="dcterms:W3CDTF">2021-10-28T02:53:00Z</dcterms:created>
  <dcterms:modified xsi:type="dcterms:W3CDTF">2021-10-28T03:27:00Z</dcterms:modified>
</cp:coreProperties>
</file>