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ncz27te5zn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Caveat" w:cs="Caveat" w:eastAsia="Caveat" w:hAnsi="Caveat"/>
          <w:sz w:val="34"/>
          <w:szCs w:val="34"/>
          <w:u w:val="single"/>
        </w:rPr>
      </w:pPr>
      <w:bookmarkStart w:colFirst="0" w:colLast="0" w:name="_72k7l9c7sn4z" w:id="1"/>
      <w:bookmarkEnd w:id="1"/>
      <w:r w:rsidDel="00000000" w:rsidR="00000000" w:rsidRPr="00000000">
        <w:rPr>
          <w:rFonts w:ascii="Caveat" w:cs="Caveat" w:eastAsia="Caveat" w:hAnsi="Caveat"/>
          <w:sz w:val="34"/>
          <w:szCs w:val="34"/>
          <w:u w:val="single"/>
          <w:rtl w:val="0"/>
        </w:rPr>
        <w:t xml:space="preserve">PROJECT NAME: SECURITY MONITORING WITH SPLUNK.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NAME: SAMUEL MERCY OLUWATOBI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EMAIL: smercyoluwatobi@gmail.com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STATUS: in progress-80% completed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EXPECTED COMPLETION: before the end of the month.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WHAT IS REMAINING: just to add images to the already answered question.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THE SOC PROJECT QUESTIONS IS BELOW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These questions focus on the core concepts of Splunk, including basic search, filtering, and understanding key fields. (TO BE SUBMITTED WITH SCREENSHOTS )</w:t>
      </w:r>
    </w:p>
    <w:p w:rsidR="00000000" w:rsidDel="00000000" w:rsidP="00000000" w:rsidRDefault="00000000" w:rsidRPr="00000000" w14:paraId="00000013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Website Traffic Analysis 🌐</w:t>
      </w:r>
    </w:p>
    <w:p w:rsidR="00000000" w:rsidDel="00000000" w:rsidP="00000000" w:rsidRDefault="00000000" w:rsidRPr="00000000" w14:paraId="00000014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Your web server logs are indexed in Splunk. You want to see all traffic from a specific IP address 192.168.1.100.</w:t>
      </w:r>
    </w:p>
    <w:p w:rsidR="00000000" w:rsidDel="00000000" w:rsidP="00000000" w:rsidRDefault="00000000" w:rsidRPr="00000000" w14:paraId="00000015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ind w:left="0" w:firstLine="0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Write a search query to find all events with the clientip field equal to 192.168.1.100.</w:t>
      </w:r>
    </w:p>
    <w:p w:rsidR="00000000" w:rsidDel="00000000" w:rsidP="00000000" w:rsidRDefault="00000000" w:rsidRPr="00000000" w14:paraId="00000016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Error Monitoring ⚠️</w:t>
      </w:r>
    </w:p>
    <w:p w:rsidR="00000000" w:rsidDel="00000000" w:rsidP="00000000" w:rsidRDefault="00000000" w:rsidRPr="00000000" w14:paraId="00000017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You're a system administrator and want to quickly find all critical errors in the last 24 hours. The logs use the terms "ERROR" and "FAILURE" to indicate critical issues.</w:t>
      </w:r>
    </w:p>
    <w:p w:rsidR="00000000" w:rsidDel="00000000" w:rsidP="00000000" w:rsidRDefault="00000000" w:rsidRPr="00000000" w14:paraId="00000018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ind w:left="0" w:firstLine="0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Construct an SPL query to search for events containing either "ERROR" or "FAILURE" within the _internal index.</w:t>
      </w:r>
    </w:p>
    <w:p w:rsidR="00000000" w:rsidDel="00000000" w:rsidP="00000000" w:rsidRDefault="00000000" w:rsidRPr="00000000" w14:paraId="00000019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User Activity Tracking 👤</w:t>
      </w:r>
    </w:p>
    <w:p w:rsidR="00000000" w:rsidDel="00000000" w:rsidP="00000000" w:rsidRDefault="00000000" w:rsidRPr="00000000" w14:paraId="0000001A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Your company's authentication logs are being monitored. You need to investigate a user named "jdoe" who may have attempted to log in multiple times unsuccessfully.</w:t>
      </w:r>
    </w:p>
    <w:p w:rsidR="00000000" w:rsidDel="00000000" w:rsidP="00000000" w:rsidRDefault="00000000" w:rsidRPr="00000000" w14:paraId="0000001B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Write a query that finds all events where the user field is "jdoe" and the status field is "failed".</w:t>
      </w:r>
    </w:p>
    <w:p w:rsidR="00000000" w:rsidDel="00000000" w:rsidP="00000000" w:rsidRDefault="00000000" w:rsidRPr="00000000" w14:paraId="0000001C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Identifying Top Spenders 💰</w:t>
      </w:r>
    </w:p>
    <w:p w:rsidR="00000000" w:rsidDel="00000000" w:rsidP="00000000" w:rsidRDefault="00000000" w:rsidRPr="00000000" w14:paraId="0000001D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 have sales data for an e-commerce website. You want to identify the top 10 customers based on the total_revenue field.</w:t>
      </w:r>
    </w:p>
    <w:p w:rsidR="00000000" w:rsidDel="00000000" w:rsidP="00000000" w:rsidRDefault="00000000" w:rsidRPr="00000000" w14:paraId="0000001E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Use the top command to list the top 10 values for the customer_id field, sorted by the total_revenue.</w:t>
      </w:r>
    </w:p>
    <w:p w:rsidR="00000000" w:rsidDel="00000000" w:rsidP="00000000" w:rsidRDefault="00000000" w:rsidRPr="00000000" w14:paraId="0000001F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Intermediate SPL Exercises</w:t>
      </w:r>
    </w:p>
    <w:p w:rsidR="00000000" w:rsidDel="00000000" w:rsidP="00000000" w:rsidRDefault="00000000" w:rsidRPr="00000000" w14:paraId="00000020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These questions require students to use transforming commands to manipulate and present data in meaningful ways.</w:t>
      </w:r>
    </w:p>
    <w:p w:rsidR="00000000" w:rsidDel="00000000" w:rsidP="00000000" w:rsidRDefault="00000000" w:rsidRPr="00000000" w14:paraId="00000021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75467"/>
          <w:sz w:val="21"/>
          <w:szCs w:val="21"/>
          <w:rtl w:val="0"/>
        </w:rPr>
        <w:t xml:space="preserve">Scenario: Calculating Daily Average Response Time ⏳</w:t>
      </w:r>
    </w:p>
    <w:p w:rsidR="00000000" w:rsidDel="00000000" w:rsidP="00000000" w:rsidRDefault="00000000" w:rsidRPr="00000000" w14:paraId="00000022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You're tasked with monitoring the performance of a web application. You have a web_traffic index with a field response_time_ms.</w:t>
      </w:r>
    </w:p>
    <w:p w:rsidR="00000000" w:rsidDel="00000000" w:rsidP="00000000" w:rsidRDefault="00000000" w:rsidRPr="00000000" w14:paraId="00000023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Write an SPL query to calculate the average response_time_ms for each day over the past week and display it as a timechart.</w:t>
      </w:r>
    </w:p>
    <w:p w:rsidR="00000000" w:rsidDel="00000000" w:rsidP="00000000" w:rsidRDefault="00000000" w:rsidRPr="00000000" w14:paraId="00000024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Counting Event Types by Host 📊</w:t>
      </w:r>
    </w:p>
    <w:p w:rsidR="00000000" w:rsidDel="00000000" w:rsidP="00000000" w:rsidRDefault="00000000" w:rsidRPr="00000000" w14:paraId="00000025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 need to create a summary of the different types of events (event_type) occurring on each host.</w:t>
      </w:r>
    </w:p>
    <w:p w:rsidR="00000000" w:rsidDel="00000000" w:rsidP="00000000" w:rsidRDefault="00000000" w:rsidRPr="00000000" w14:paraId="00000026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Use the stats command to count the number of events for each event_type and group the results by host.</w:t>
      </w:r>
    </w:p>
    <w:p w:rsidR="00000000" w:rsidDel="00000000" w:rsidP="00000000" w:rsidRDefault="00000000" w:rsidRPr="00000000" w14:paraId="00000027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Bonus: How would you display this data in a table with a column for host and a column for the count of each event_type?</w:t>
      </w:r>
    </w:p>
    <w:p w:rsidR="00000000" w:rsidDel="00000000" w:rsidP="00000000" w:rsidRDefault="00000000" w:rsidRPr="00000000" w14:paraId="00000028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Mapping IP Addresses to Geographic Locations 🗺️</w:t>
      </w:r>
    </w:p>
    <w:p w:rsidR="00000000" w:rsidDel="00000000" w:rsidP="00000000" w:rsidRDefault="00000000" w:rsidRPr="00000000" w14:paraId="00000029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 want to visualize the geographic origin of web attacks. Your logs have a src_ip field.</w:t>
      </w:r>
    </w:p>
    <w:p w:rsidR="00000000" w:rsidDel="00000000" w:rsidP="00000000" w:rsidRDefault="00000000" w:rsidRPr="00000000" w14:paraId="0000002A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Use the iplocation command to get the geographic information (city, country, etc.) for each src_ip in your events. Then, display the top 5 countries from which the attacks are originating.</w:t>
      </w:r>
    </w:p>
    <w:p w:rsidR="00000000" w:rsidDel="00000000" w:rsidP="00000000" w:rsidRDefault="00000000" w:rsidRPr="00000000" w14:paraId="0000002B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Finding Correlated Events 🔗</w:t>
      </w:r>
    </w:p>
    <w:p w:rsidR="00000000" w:rsidDel="00000000" w:rsidP="00000000" w:rsidRDefault="00000000" w:rsidRPr="00000000" w14:paraId="0000002C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A user, "admin_user," is reporting a series of login failures followed by a successful login. You want to see the entire sequence of events for that user.</w:t>
      </w:r>
    </w:p>
    <w:p w:rsidR="00000000" w:rsidDel="00000000" w:rsidP="00000000" w:rsidRDefault="00000000" w:rsidRPr="00000000" w14:paraId="0000002D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Use the transaction command to group all login events for the user "admin_user" and display them as a single transaction.</w:t>
      </w:r>
    </w:p>
    <w:p w:rsidR="00000000" w:rsidDel="00000000" w:rsidP="00000000" w:rsidRDefault="00000000" w:rsidRPr="00000000" w14:paraId="0000002E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Advanced SPL Exercises</w:t>
      </w:r>
    </w:p>
    <w:p w:rsidR="00000000" w:rsidDel="00000000" w:rsidP="00000000" w:rsidRDefault="00000000" w:rsidRPr="00000000" w14:paraId="0000002F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These questions challenge students with more complex scenarios that combine multiple commands and advanced concepts.</w:t>
      </w:r>
    </w:p>
    <w:p w:rsidR="00000000" w:rsidDel="00000000" w:rsidP="00000000" w:rsidRDefault="00000000" w:rsidRPr="00000000" w14:paraId="00000030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Detecting a Brute-Force Attack ⚔️</w:t>
      </w:r>
    </w:p>
    <w:p w:rsidR="00000000" w:rsidDel="00000000" w:rsidP="00000000" w:rsidRDefault="00000000" w:rsidRPr="00000000" w14:paraId="00000031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 suspect a brute-force attack is targeting your login page. You have a log of failed login attempts (action="login_failure"). A brute-force attack is defined as more than 10 failed login attempts from the same IP address (src_ip) within a 1-minute window.</w:t>
      </w:r>
    </w:p>
    <w:p w:rsidR="00000000" w:rsidDel="00000000" w:rsidP="00000000" w:rsidRDefault="00000000" w:rsidRPr="00000000" w14:paraId="00000032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Write an SPL query that identifies all IP addresses that meet the brute-force criteria.</w:t>
      </w:r>
    </w:p>
    <w:p w:rsidR="00000000" w:rsidDel="00000000" w:rsidP="00000000" w:rsidRDefault="00000000" w:rsidRPr="00000000" w14:paraId="00000033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Creating a Dashboard Panel 📈</w:t>
      </w:r>
    </w:p>
    <w:p w:rsidR="00000000" w:rsidDel="00000000" w:rsidP="00000000" w:rsidRDefault="00000000" w:rsidRPr="00000000" w14:paraId="00000034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Your manager needs a dashboard panel that shows the number of unique users (unique_users) who accessed a specific application (app="sales_portal") each day for the last 30 days.</w:t>
      </w:r>
    </w:p>
    <w:p w:rsidR="00000000" w:rsidDel="00000000" w:rsidP="00000000" w:rsidRDefault="00000000" w:rsidRPr="00000000" w14:paraId="00000035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Create a search query that calculates the count of unique users per day and is suitable for a timechart visualization.</w:t>
      </w:r>
    </w:p>
    <w:p w:rsidR="00000000" w:rsidDel="00000000" w:rsidP="00000000" w:rsidRDefault="00000000" w:rsidRPr="00000000" w14:paraId="00000036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Scenario: Data Enrichment with a Lookup Table 🧠</w:t>
      </w:r>
    </w:p>
    <w:p w:rsidR="00000000" w:rsidDel="00000000" w:rsidP="00000000" w:rsidRDefault="00000000" w:rsidRPr="00000000" w14:paraId="00000037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You have a CSV file (threat_list.csv) with known malicious IP addresses. You want to use this list to identify any events in your web logs that originate from a malicious IP.</w:t>
      </w:r>
    </w:p>
    <w:p w:rsidR="00000000" w:rsidDel="00000000" w:rsidP="00000000" w:rsidRDefault="00000000" w:rsidRPr="00000000" w14:paraId="00000038">
      <w:pPr>
        <w:pBdr>
          <w:top w:color="475467" w:space="0" w:sz="0" w:val="none"/>
          <w:left w:color="475467" w:space="0" w:sz="0" w:val="none"/>
          <w:bottom w:color="475467" w:space="0" w:sz="0" w:val="none"/>
          <w:right w:color="475467" w:space="0" w:sz="0" w:val="none"/>
          <w:between w:color="475467" w:space="0" w:sz="0" w:val="none"/>
        </w:pBdr>
        <w:shd w:fill="ffffff" w:val="clear"/>
        <w:rPr>
          <w:b w:val="1"/>
          <w:bCs w:val="1"/>
          <w:color w:val="475467"/>
          <w:sz w:val="21"/>
          <w:szCs w:val="21"/>
        </w:rPr>
      </w:pPr>
      <w:r w:rsidDel="00000000" w:rsidR="00000000" w:rsidRPr="00000000">
        <w:rPr>
          <w:b w:val="1"/>
          <w:bCs w:val="1"/>
          <w:color w:val="475467"/>
          <w:sz w:val="21"/>
          <w:szCs w:val="21"/>
          <w:rtl w:val="0"/>
        </w:rPr>
        <w:t xml:space="preserve">Question: Write a query that uses a lookup command to compare the src_ip field in your web logs against the threat_list.csv file and only returns events where a match is found.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 THIS PROJECT I WILL BE MAKING USE OF THREE VMS 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UBUNTU-SERVER</w:t>
      </w:r>
    </w:p>
    <w:p w:rsidR="00000000" w:rsidDel="00000000" w:rsidP="00000000" w:rsidRDefault="00000000" w:rsidRPr="00000000" w14:paraId="0000003E">
      <w:pPr>
        <w:ind w:left="72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REASONS: BEING THAT IT IS LIGHT WIGHT, STABLE, AND WIDELY SUPPORTED, making it perfect for running splunk without wasting resources. UBUNTU-SERVER(SPLUNK)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758184" cy="2183683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218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586984" cy="3148864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984" cy="3148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Win11-lab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REASONS: BEING THAT IT HOST MY SPLUNK FORWARDER, LETTING ME SAFELY COLLECT AND FORWARD LOGS FOR ANALYSIS TO MY SPLUNK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403600"/>
            <wp:effectExtent b="0" l="0" r="0" t="0"/>
            <wp:docPr id="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KALI LINUX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REASONS: BEING THAT I CAN BE ABLE TO CARRY OUT BRUTE FORCE ATTACK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586984" cy="3517731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984" cy="3517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rPr>
          <w:sz w:val="34"/>
          <w:szCs w:val="34"/>
          <w:u w:val="single"/>
        </w:rPr>
      </w:pPr>
      <w:bookmarkStart w:colFirst="0" w:colLast="0" w:name="_m0zox4vf6bkv" w:id="2"/>
      <w:bookmarkEnd w:id="2"/>
      <w:r w:rsidDel="00000000" w:rsidR="00000000" w:rsidRPr="00000000">
        <w:rPr>
          <w:sz w:val="34"/>
          <w:szCs w:val="34"/>
          <w:u w:val="single"/>
          <w:rtl w:val="0"/>
        </w:rPr>
        <w:t xml:space="preserve">CREATE INDEXES INSIDE SPLUNK.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>
          <w:sz w:val="18"/>
          <w:szCs w:val="18"/>
        </w:rPr>
      </w:pPr>
      <w:bookmarkStart w:colFirst="0" w:colLast="0" w:name="_fzhqugf9cdwd" w:id="3"/>
      <w:bookmarkEnd w:id="3"/>
      <w:r w:rsidDel="00000000" w:rsidR="00000000" w:rsidRPr="00000000">
        <w:rPr>
          <w:sz w:val="18"/>
          <w:szCs w:val="18"/>
          <w:rtl w:val="0"/>
        </w:rPr>
        <w:t xml:space="preserve">GET READY WITH ME TO CREATE NEW INDEXES INSIDE MY SPLUNK : SUCH AS WEB (FOR WEB LOG), AUTH (FOR LINUX AUTH), WINEVENTLOG (FOR WIN EVENTS), SALES (FOR E-COMMERCE). WEB_TRAFFIC (FOR PERFORMANCE), ATTACKS (WHICH IS OPTIONAL).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(for web log)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26161" cy="3159775"/>
            <wp:effectExtent b="0" l="0" r="0" t="0"/>
            <wp:docPr id="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161" cy="315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 (for linux auth)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5072722" cy="2934700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722" cy="293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Wineventlog (for win events)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38173" cy="2972800"/>
            <wp:effectExtent b="0" l="0" r="0" t="0"/>
            <wp:docPr id="1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173" cy="297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(for e-commerce)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45789" cy="2968724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789" cy="296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Web_traffic (for performance)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29213" cy="2950941"/>
            <wp:effectExtent b="0" l="0" r="0" t="0"/>
            <wp:docPr id="1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950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Attacks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>
          <w:sz w:val="26"/>
          <w:szCs w:val="26"/>
          <w:u w:val="single"/>
        </w:rPr>
      </w:pPr>
      <w:bookmarkStart w:colFirst="0" w:colLast="0" w:name="_ir5zht8sn8t6" w:id="4"/>
      <w:bookmarkEnd w:id="4"/>
      <w:r w:rsidDel="00000000" w:rsidR="00000000" w:rsidRPr="00000000">
        <w:rPr>
          <w:sz w:val="26"/>
          <w:szCs w:val="26"/>
          <w:u w:val="single"/>
          <w:rtl w:val="0"/>
        </w:rPr>
        <w:t xml:space="preserve">DATA ONBOARDING INTO SPLUNK.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APACHE/NGINX access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rFonts w:ascii="Georgia" w:cs="Georgia" w:eastAsia="Georgia" w:hAnsi="Georgia"/>
          <w:sz w:val="20"/>
          <w:szCs w:val="20"/>
        </w:rPr>
      </w:pPr>
      <w:bookmarkStart w:colFirst="0" w:colLast="0" w:name="_gax5pbo8rwdp" w:id="5"/>
      <w:bookmarkEnd w:id="5"/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First of all, i realised i d0 not have apache2. So have have to install it inside my ubuntu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2456216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456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After that was created i went ahead to add data, monitor, files and directories to my /var/log/apache2/access.log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Input Type                                file monitor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Source Path                             /var/log/apache2/access.log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Continuously monitor                yes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Source Type                             acces_combined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App Content                              search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Host                                           ubuntu-splunkvm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Index                                          web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AUTH LOGS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4016178" cy="2339783"/>
            <wp:effectExtent b="0" l="0" r="0" t="0"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178" cy="2339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 EVENT LOG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Making use of splunk universal forwarder, inside my win11-lab to send win-event-logs such as Security, Application, System to splunk.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Now let me show you how my WinEventLog look like inside my splunk.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Mind you my win11-lab, hostname is DESKTOP-IH53T40 and my index is set to default or main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 Typing: index=*  host=”DESKTOP-IH53T40”  sourcetype=” WinEventLog:Applicaton” in the search and reporting will give you they pictures below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681663" cy="3277882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277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So Typing: index=*  host=”DESKTOP-IH53T40”  sourcetype=” WinEventLog:Security” in the search and reporting will give you they picture below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So Typing: index=*  host=”DESKTOP-IH53T40”  sourcetype=” WinEventLog:System” in the search and reporting will give you they picture below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GENERATE ATTACK/AUTH ACTIVITY FROM KALI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SSH brute attempts (reasons being that it is safe to use inside vms)</w:t>
      </w:r>
    </w:p>
    <w:p w:rsidR="00000000" w:rsidDel="00000000" w:rsidP="00000000" w:rsidRDefault="00000000" w:rsidRPr="00000000" w14:paraId="0000009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33988" cy="3178976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17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CHECK IN THE EVENT LOG IN SPLUNK</w:t>
      </w:r>
    </w:p>
    <w:p w:rsidR="00000000" w:rsidDel="00000000" w:rsidP="00000000" w:rsidRDefault="00000000" w:rsidRPr="00000000" w14:paraId="0000009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79800"/>
            <wp:effectExtent b="0" l="0" r="0" t="0"/>
            <wp:docPr id="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rPr/>
      </w:pPr>
      <w:bookmarkStart w:colFirst="0" w:colLast="0" w:name="_radzuegdb90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rPr>
          <w:u w:val="single"/>
        </w:rPr>
      </w:pPr>
      <w:bookmarkStart w:colFirst="0" w:colLast="0" w:name="_oy7bmwptfvyx" w:id="7"/>
      <w:bookmarkEnd w:id="7"/>
      <w:r w:rsidDel="00000000" w:rsidR="00000000" w:rsidRPr="00000000">
        <w:rPr>
          <w:u w:val="single"/>
          <w:rtl w:val="0"/>
        </w:rPr>
        <w:t xml:space="preserve">PROJECT QUESTIONS COMPLETED.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traffic from a specific client ip 192.168.1.100. Due to the fact that i do not have any of my vms that use this specific ip or a data set, i could not generate a web traffic log for it.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Spl: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index=web clientip=”192.168.1.100” | table _time clientip method uri_path status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This is the web traffic from client ip 192.168.56.102. The ip belong to my win11-lab(vm). I was able to generate web traffic log for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MONITORING- CRITICAL ERRORS LAST 24h in _internal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 index=_internal  earliest=-24h “ERROR” OR “FAILURE”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THE SPL is not for forwarded logs but for splunk's self-monitoring logs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Sources include: splunkd.log, metrics.log, scheduler.log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Mind you in this spl you can see user login failed.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GENERATE THIS 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PARTICULAR auth.log for user jdoe we can make use of kali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Inside The root terminal of kali, enter this command 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For i in {1..20}; do ssh jdoe@&lt;192.168.56.103&gt; -o StrictHostKeyChecking=no done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Note: The ip you are seeing is for (ubuntu host only ip)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After inputting that command press enter 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And kali will reply you with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Password for jdoe= you can put any keyword and it will generate failed password.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And each failed attempt is logged by ubuntu in /var/log/auth.log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THEN IN SPLUNK YOU MAKE USE OF SPL IN SEARCH AND REPORTING 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index=auth user=jdoe status=failed | table _time host user status src_ip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IDENTIFY TOP SPENDERS - TOP 10 BY TOTAL_REVENUE 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To create a sales log we can use win11-lab to simulate sales events as text/csv logs then let uf forward them to my ubuntu (splunk) 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In win11-lab open powershell as an administrator, run this script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# Fake sales log generator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$logPath = "C:\logs\sales.log"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New-Item -ItemType Directory -Force -Path (Split-Path $logPath)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for ($i=0; $i -lt 20; $i++) {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    $time = Get-Date -Format "yyyy-MM-dd HH:mm:ss"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    $cust = "C" + (Get-Random -Minimum 100 -Maximum 110)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    $item = Get-Random -InputObject "Laptop","Phone","Tablet","Headphones","Monitor"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    $revenue = Get-Random -Minimum 50 -Maximum 1500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  <w:t xml:space="preserve">    "$time customer_id=$cust item=$item total_revenue=$revenue" | Out-File -Append $logPath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This will create something like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2025-09-07 15:01:23 customer_id=C105 item=Phone total_revenue=350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2025-09-07 15:01:24 customer_id=C109 item=Laptop total_revenue=1200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2025-09-07 15:01:25 customer_id=C101 item=Tablet total_revenue=220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We have already configure splunk UF on Win11-lab before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So what next is to add an input in inputs.conf to monitor my sales log: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Inputs.conf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[monitor://C:\logs\sales.log]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index = sales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sourcetype = sales_log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Finally i will restart the UF service so it starts shipping to my ubuntu splunk.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Inside my splunk, i will click on search and reporting and i will type spl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index=sales | stats sum(total_revenue) as revenue by customer_id | sort - revenue | head 10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average response time over past week timechar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index=web_traffic would come from different web servers or load balancers (Apache, Nginx, IIS, F5, HAProxy, etc.).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Logs typically include: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IP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method + URL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code (200, 404, 500, etc.)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time in ms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(Nginx access log, custom format with response time):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192.168.1.55 - - [07/Sep/2025:15:02:01 +0000] "GET /api/login HTTP/1.1" 200 512 "-" "Mozilla/5.0" 35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response time in ms. Should be the last number 35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Mind you Splunk UF on the web server forwards these logs into index=web_traffic.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typing this search quiery inside splunk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Index=web_traffic  earliest= -7d@d | timechart  span=1d  avg(response_time_ms) as avg_ms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event type by host (+ bonus pivot table)</w:t>
      </w:r>
    </w:p>
    <w:p w:rsidR="00000000" w:rsidDel="00000000" w:rsidP="00000000" w:rsidRDefault="00000000" w:rsidRPr="00000000" w14:paraId="000001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 = automatically set by the UF (Win11, Ubuntu, maybe Kali).</w:t>
      </w:r>
    </w:p>
    <w:p w:rsidR="00000000" w:rsidDel="00000000" w:rsidP="00000000" w:rsidRDefault="00000000" w:rsidRPr="00000000" w14:paraId="000001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event_type = either defined in your logs, created with Splunk’s field extractions, or faked with eval for practice.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</w:t>
        <w:br w:type="textWrapping"/>
        <w:t xml:space="preserve"> index=* event_type=* | stats count by host event_type</w:t>
        <w:br w:type="textWrapping"/>
        <w:t xml:space="preserve"> Tabular matrix (host as rows, event_type as columns)</w:t>
        <w:br w:type="textWrapping"/>
        <w:t xml:space="preserve"> index=* event_type=* | chart count over host by event_type</w:t>
        <w:br w:type="textWrapping"/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suppose to Screenshot: Statistics (first SPL) and Visualization/Table (second SPL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 IPS to geolocation and show top 10 countries 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of all in ubuntu let simulate logs that contain src_ip based on the fact that their is no external traffic.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Make a log file with random IPs: in my ubuntu vm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 &lt;&lt;EOF &gt; /var/log/attack.log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2025-09-07 15:01:23 src_ip=185.60.216.35 action=login_failed</w:t>
      </w:r>
    </w:p>
    <w:p w:rsidR="00000000" w:rsidDel="00000000" w:rsidP="00000000" w:rsidRDefault="00000000" w:rsidRPr="00000000" w14:paraId="0000012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2025-09-07 15:01:24 src_ip=203.0.113.42 action=scan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2025-09-07 15:01:25 src_ip=8.8.8.8 action=login_success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2025-09-07 15:01:26 src_ip=91.198.174.192 action=exploit_attempt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2025-09-07 15:01:27 src_ip=202.54.1.5 action=ddos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EOF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Universal Forwarder is already configured to monitor /var/log/attack.log into index=attacks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index=web OR index=attacks src_ip=* 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iplocation src_ip 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top limit=5 Country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Correlated sequence with transaction for admin_user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real SSH on Ubuntu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reasons why we are able to use ssh is becaues the two vms that kali and ubuntu are set to host only adapter 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they can speak to each other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your Kali root terminal, try this against Ubuntu: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Bash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i in {1..5}; do ssh admin_user@&lt;192.168.56.103&gt; -o StrictHostKeyChecking=no; done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ip 192.168.56.103 belongs to my ubuntu host only ip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one successful login: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admin_user@&lt;192.168.56.103&gt;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admin_user exists on Ubuntu, the.      failed ones will show as: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password for admin_user from &lt;KALI_IP&gt;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success will show as: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Accepted password for admin_user from &lt;KALI_IP&gt;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UF on Ubuntu is monitoring /var/log/auth.log into index=auth.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index=auth user="admin_user" (status=failed OR status=success) | transaction user startswith=(status=failed) endswith=(status=success) maxspan=1h | table _time duration eventcount values(status) values(src_ip) host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Detect brute‑force (&gt;10 failures from same IP within 1 minute)</w:t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We can use kali to carry out this brute-force attack by using ubuntu host ip 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serve as the victim why splunk serve as the siem tools to monitor the activities.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index=auth action="login_failure" | bin _time span=1m | stats count as failures by src_ip _time | where failures &gt; 10 | sort - failures Add host if present: by src_ip host _time. 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Dashboard panel — daily unique users for app="sales_portal" (last 30 days)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SPL  (panel search)index=app_logs app="sales_portal" earliest=-30d@d | timechart span=1d dc(user) as unique_users Create panel: Save As → Dashboard Panel → New/Existing Dashboard → Visualization: timechart. </w:t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enrichment with CSV lookup (threat_list.csv)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Upload the CSV Settings → Lookups → Lookup table files → Add new → Upload threat_list.csv (must include a header like src_ip). Create a Lookup definition named threat_list mapped to that file.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 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(return only matches) index=web src_ip=* | lookup threat_list src_ip OUTPUT src_ip as matched_ip | where isnotnull(matched_ip) | table _time src_ip uri_path status host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11" Type="http://schemas.openxmlformats.org/officeDocument/2006/relationships/image" Target="media/image2.jpg"/><Relationship Id="rId22" Type="http://schemas.openxmlformats.org/officeDocument/2006/relationships/image" Target="media/image1.jpg"/><Relationship Id="rId10" Type="http://schemas.openxmlformats.org/officeDocument/2006/relationships/image" Target="media/image19.jpg"/><Relationship Id="rId21" Type="http://schemas.openxmlformats.org/officeDocument/2006/relationships/image" Target="media/image8.jpg"/><Relationship Id="rId13" Type="http://schemas.openxmlformats.org/officeDocument/2006/relationships/image" Target="media/image9.jpg"/><Relationship Id="rId24" Type="http://schemas.openxmlformats.org/officeDocument/2006/relationships/image" Target="media/image16.jpg"/><Relationship Id="rId12" Type="http://schemas.openxmlformats.org/officeDocument/2006/relationships/image" Target="media/image18.jpg"/><Relationship Id="rId23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12.jpg"/><Relationship Id="rId14" Type="http://schemas.openxmlformats.org/officeDocument/2006/relationships/image" Target="media/image17.jpg"/><Relationship Id="rId17" Type="http://schemas.openxmlformats.org/officeDocument/2006/relationships/image" Target="media/image14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image" Target="media/image5.jpg"/><Relationship Id="rId18" Type="http://schemas.openxmlformats.org/officeDocument/2006/relationships/image" Target="media/image6.jpg"/><Relationship Id="rId7" Type="http://schemas.openxmlformats.org/officeDocument/2006/relationships/image" Target="media/image4.jpg"/><Relationship Id="rId8" Type="http://schemas.openxmlformats.org/officeDocument/2006/relationships/image" Target="media/image1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