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Task1</w:t>
      </w:r>
    </w:p>
    <w:p>
      <w:r>
        <w:rPr>
          <w:rFonts w:hint="eastAsia"/>
        </w:rPr>
        <w:t>将py文件补充完整</w:t>
      </w:r>
    </w:p>
    <w:p>
      <w:r>
        <w:drawing>
          <wp:inline distT="0" distB="0" distL="114300" distR="114300">
            <wp:extent cx="5270500" cy="1775460"/>
            <wp:effectExtent l="0" t="0" r="635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在受害者容器中ping192.168.60.5，同时在攻击者容器中运行以上代码</w:t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728980"/>
            <wp:effectExtent l="0" t="0" r="698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325245"/>
            <wp:effectExtent l="0" t="0" r="825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在受害者容器中查看，发现被重定向了</w:t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536575"/>
            <wp:effectExtent l="0" t="0" r="6985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多了一条host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33975" cy="2762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256665"/>
            <wp:effectExtent l="0" t="0" r="317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Q1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将icmp.gw 改成外网网关</w:t>
      </w:r>
    </w:p>
    <w:p>
      <w:r>
        <w:drawing>
          <wp:inline distT="0" distB="0" distL="114300" distR="114300">
            <wp:extent cx="5272405" cy="1519555"/>
            <wp:effectExtent l="0" t="0" r="444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F</w:t>
      </w:r>
      <w:r>
        <w:rPr>
          <w:rFonts w:hint="eastAsia"/>
        </w:rPr>
        <w:t>lush后重新ping</w:t>
      </w:r>
    </w:p>
    <w:p>
      <w:r>
        <w:drawing>
          <wp:inline distT="0" distB="0" distL="114300" distR="114300">
            <wp:extent cx="5172075" cy="5143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运行后在受害者容器中发现并没有被重定向</w:t>
      </w:r>
    </w:p>
    <w:p>
      <w:r>
        <w:drawing>
          <wp:inline distT="0" distB="0" distL="114300" distR="114300">
            <wp:extent cx="5271135" cy="582295"/>
            <wp:effectExtent l="0" t="0" r="571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Q2</w:t>
      </w:r>
    </w:p>
    <w:p>
      <w:r>
        <w:rPr>
          <w:rFonts w:hint="eastAsia"/>
        </w:rPr>
        <w:t>将icmp.gw改成内网不存在的地址</w:t>
      </w:r>
    </w:p>
    <w:p>
      <w:r>
        <w:drawing>
          <wp:inline distT="0" distB="0" distL="114300" distR="114300">
            <wp:extent cx="5269865" cy="1744345"/>
            <wp:effectExtent l="0" t="0" r="6985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重复Q1中操作，发现并没有被重定向</w:t>
      </w:r>
    </w:p>
    <w:p>
      <w:r>
        <w:drawing>
          <wp:inline distT="0" distB="0" distL="114300" distR="114300">
            <wp:extent cx="5269230" cy="591820"/>
            <wp:effectExtent l="0" t="0" r="7620" b="177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Q3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将以下值置1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0500" cy="987425"/>
            <wp:effectExtent l="0" t="0" r="635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重复之前的操作 然后发现攻击失败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Task2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Q4</w:t>
      </w:r>
    </w:p>
    <w:p>
      <w:r>
        <w:rPr>
          <w:rFonts w:hint="eastAsia"/>
        </w:rPr>
        <w:t>先关掉恶意路由的转发</w:t>
      </w:r>
    </w:p>
    <w:p>
      <w:r>
        <w:drawing>
          <wp:inline distT="0" distB="0" distL="114300" distR="114300">
            <wp:extent cx="5271770" cy="893445"/>
            <wp:effectExtent l="0" t="0" r="508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代码修改成名字</w:t>
      </w:r>
    </w:p>
    <w:p>
      <w:r>
        <w:drawing>
          <wp:inline distT="0" distB="0" distL="114300" distR="114300">
            <wp:extent cx="5268595" cy="1510030"/>
            <wp:effectExtent l="0" t="0" r="8255" b="139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先重定向路由，在恶意路由上运行程序，在受害者容器中跟192.168.60.5nc连接，发送“</w:t>
      </w:r>
      <w:r>
        <w:rPr>
          <w:rFonts w:hint="eastAsia"/>
          <w:lang w:val="en-US" w:eastAsia="zh-CN"/>
        </w:rPr>
        <w:t>zky</w:t>
      </w:r>
      <w:r>
        <w:rPr>
          <w:rFonts w:hint="eastAsia"/>
        </w:rPr>
        <w:t>”，发现被替换为“AAA“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10175" cy="457200"/>
            <wp:effectExtent l="0" t="0" r="9525" b="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4029075" cy="400050"/>
            <wp:effectExtent l="0" t="0" r="9525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152650" cy="662940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6541" cy="66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Q5</w:t>
      </w:r>
    </w:p>
    <w:p>
      <w:r>
        <w:rPr>
          <w:rFonts w:hint="eastAsia"/>
        </w:rPr>
        <w:t>将</w:t>
      </w:r>
      <w:r>
        <w:t>filter改成victim的MAC地址</w:t>
      </w:r>
      <w:r>
        <w:rPr>
          <w:rFonts w:hint="eastAsia"/>
        </w:rPr>
        <w:t>，添加筛选条件</w:t>
      </w:r>
    </w:p>
    <w:p>
      <w:r>
        <w:drawing>
          <wp:inline distT="0" distB="0" distL="114300" distR="114300">
            <wp:extent cx="5271770" cy="692785"/>
            <wp:effectExtent l="0" t="0" r="5080" b="12065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再重复上述实验发现恶意路由运行时发的包减少，而且不会接收自己发的包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3546F5"/>
    <w:rsid w:val="2C35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2021-07-16T15:25:00Z</dcterms:created>
  <dc:creator>何欢</dc:creator>
  <cp:lastModifiedBy>何欢</cp:lastModifiedBy>
  <dcterms:modified xsi:type="dcterms:W3CDTF">2021-07-16T17:36:19Z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1B84F7B165B44FA09DAB3E890E7A65CF</vt:lpwstr>
  </property>
</Properties>
</file>