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首先查看三台主机上的mac地址</w:t>
      </w:r>
    </w:p>
    <w:p>
      <w:r>
        <w:drawing>
          <wp:inline distT="0" distB="0" distL="114300" distR="114300">
            <wp:extent cx="5272405" cy="56642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0706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615315"/>
            <wp:effectExtent l="0" t="0" r="31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</w:t>
      </w:r>
    </w:p>
    <w:p>
      <w:r>
        <w:drawing>
          <wp:inline distT="0" distB="0" distL="114300" distR="114300">
            <wp:extent cx="4562475" cy="3543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执行攻击代码：</w:t>
      </w:r>
    </w:p>
    <w:p>
      <w:r>
        <w:drawing>
          <wp:inline distT="0" distB="0" distL="114300" distR="114300">
            <wp:extent cx="5273675" cy="123571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可见攻击成功</w:t>
      </w:r>
    </w:p>
    <w:p>
      <w:r>
        <w:drawing>
          <wp:inline distT="0" distB="0" distL="114300" distR="114300">
            <wp:extent cx="5265420" cy="394335"/>
            <wp:effectExtent l="0" t="0" r="1143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 1.B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Scenario1: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</w:t>
      </w:r>
    </w:p>
    <w:p>
      <w:r>
        <w:drawing>
          <wp:inline distT="0" distB="0" distL="114300" distR="114300">
            <wp:extent cx="2162175" cy="466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首先清除a中关于b的缓存</w:t>
      </w:r>
    </w:p>
    <w:p/>
    <w:p>
      <w:r>
        <w:drawing>
          <wp:inline distT="0" distB="0" distL="114300" distR="114300">
            <wp:extent cx="5265420" cy="1072515"/>
            <wp:effectExtent l="0" t="0" r="1143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登录B pingA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922145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运行代码后（运行代码前后）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21970"/>
            <wp:effectExtent l="0" t="0" r="6985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35940"/>
            <wp:effectExtent l="0" t="0" r="635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可见攻击成功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Scenario2：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清除a中关于b的arp缓存 重新执行代码（俩次分别为运行攻击代码前后）</w:t>
      </w:r>
    </w:p>
    <w:p>
      <w:r>
        <w:drawing>
          <wp:inline distT="0" distB="0" distL="114300" distR="114300">
            <wp:extent cx="5270500" cy="920115"/>
            <wp:effectExtent l="0" t="0" r="6350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Task1.c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修改代码为</w:t>
      </w:r>
    </w:p>
    <w:p>
      <w:r>
        <w:drawing>
          <wp:inline distT="0" distB="0" distL="114300" distR="114300">
            <wp:extent cx="4981575" cy="3657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Scenario1：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执行代码，攻击成功（俩次arp为运行攻击代码前后）</w:t>
      </w:r>
    </w:p>
    <w:p>
      <w:r>
        <w:drawing>
          <wp:inline distT="0" distB="0" distL="114300" distR="114300">
            <wp:extent cx="5270500" cy="368300"/>
            <wp:effectExtent l="0" t="0" r="635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63220"/>
            <wp:effectExtent l="0" t="0" r="6350" b="177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Scenario2：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重新执行代码 攻击失败</w:t>
      </w:r>
    </w:p>
    <w:p>
      <w:r>
        <w:drawing>
          <wp:inline distT="0" distB="0" distL="114300" distR="114300">
            <wp:extent cx="4724400" cy="762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将task1代码修改如下：</w:t>
      </w:r>
    </w:p>
    <w:p>
      <w:r>
        <w:drawing>
          <wp:inline distT="0" distB="0" distL="114300" distR="114300">
            <wp:extent cx="4629150" cy="5153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r>
        <w:drawing>
          <wp:inline distT="0" distB="0" distL="114300" distR="114300">
            <wp:extent cx="5273675" cy="3626485"/>
            <wp:effectExtent l="0" t="0" r="3175" b="1206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执行代码，发现A和B中关于对方的ip地址都被与M的MAC地址绑定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5420" cy="711835"/>
            <wp:effectExtent l="0" t="0" r="1143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701675"/>
            <wp:effectExtent l="0" t="0" r="1143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在将 IP forward置0后：</w:t>
      </w:r>
    </w:p>
    <w:p>
      <w:r>
        <w:drawing>
          <wp:inline distT="0" distB="0" distL="114300" distR="114300">
            <wp:extent cx="5272405" cy="362585"/>
            <wp:effectExtent l="0" t="0" r="4445" b="184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 w:val="28"/>
          <w:szCs w:val="28"/>
          <w:lang w:val="en-US" w:eastAsia="zh-CN"/>
        </w:rPr>
        <w:t>在wireshark中进行抓包。可以看出ARP报错：</w:t>
      </w:r>
    </w:p>
    <w:p>
      <w:r>
        <w:drawing>
          <wp:inline distT="0" distB="0" distL="114300" distR="114300">
            <wp:extent cx="5270500" cy="217805"/>
            <wp:effectExtent l="0" t="0" r="6350" b="107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再将IP forward置为1：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348615"/>
            <wp:effectExtent l="0" t="0" r="5715" b="133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500380"/>
            <wp:effectExtent l="0" t="0" r="10795" b="139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之后将 IP forward置1 建立Telnet连接</w:t>
      </w:r>
    </w:p>
    <w:p>
      <w:r>
        <w:drawing>
          <wp:inline distT="0" distB="0" distL="114300" distR="114300">
            <wp:extent cx="5267960" cy="1917065"/>
            <wp:effectExtent l="0" t="0" r="889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然后IP forward置为0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972820"/>
            <wp:effectExtent l="0" t="0" r="7620" b="177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再将AB中对方IP地址定向为M的Mac地址：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600575" cy="6286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之后开始攻击：</w:t>
      </w:r>
    </w:p>
    <w:p>
      <w:r>
        <w:drawing>
          <wp:inline distT="0" distB="0" distL="114300" distR="114300">
            <wp:extent cx="5274310" cy="23241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可见在A中所有的输入都变成了Z：</w:t>
      </w:r>
    </w:p>
    <w:p/>
    <w:p>
      <w:r>
        <w:drawing>
          <wp:inline distT="0" distB="0" distL="114300" distR="114300">
            <wp:extent cx="4524375" cy="3048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Task3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代码如下更改</w:t>
      </w:r>
    </w:p>
    <w:p>
      <w:r>
        <w:drawing>
          <wp:inline distT="0" distB="0" distL="114300" distR="114300">
            <wp:extent cx="5272405" cy="942975"/>
            <wp:effectExtent l="0" t="0" r="444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连接后结果如图</w:t>
      </w:r>
    </w:p>
    <w:p>
      <w:r>
        <w:drawing>
          <wp:inline distT="0" distB="0" distL="114300" distR="114300">
            <wp:extent cx="4676775" cy="7143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91000" cy="7905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97268"/>
    <w:rsid w:val="3569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2021-07-22T15:15:00Z</dcterms:created>
  <dc:creator>何欢</dc:creator>
  <cp:lastModifiedBy>何欢</cp:lastModifiedBy>
  <dcterms:modified xsi:type="dcterms:W3CDTF">2021-07-22T17:54:08Z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DD2A65A72C3944B897D2A927AE8D432F</vt:lpwstr>
  </property>
</Properties>
</file>