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152B5" w:rsidRPr="006152B5" w:rsidRDefault="006152B5" w:rsidP="006152B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1F294D29" wp14:editId="0E81DDE3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1" name="Picture 1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6152B5" w:rsidRPr="006152B5" w:rsidRDefault="006152B5" w:rsidP="006152B5">
      <w:pPr>
        <w:jc w:val="center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6152B5" w:rsidRPr="006152B5" w:rsidRDefault="006152B5" w:rsidP="006152B5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2</w:t>
      </w:r>
      <w:r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Pr="006152B5">
        <w:rPr>
          <w:rFonts w:ascii="Times New Roman" w:hAnsi="Times New Roman" w:cs="Times New Roman"/>
          <w:sz w:val="24"/>
          <w:szCs w:val="24"/>
        </w:rPr>
        <w:tab/>
      </w:r>
      <w:r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6152B5" w:rsidRPr="006152B5" w:rsidTr="00B025F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: Technology of Different ages.</w:t>
            </w:r>
          </w:p>
        </w:tc>
      </w:tr>
      <w:tr w:rsidR="006152B5" w:rsidRPr="006152B5" w:rsidTr="00B025F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20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New Computer Studies by J.O.E Otuka et al Pages 1-7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JSS1 by Vincent Hope et al Pages 1-5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52B5" w:rsidRPr="006152B5" w:rsidTr="00B025F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 the transitioning from simple stone tools to advanced digital technologies and how innovation builds on past knowledge and leads to societal change.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1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6152B5" w:rsidRPr="006152B5" w:rsidTr="00B025F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6152B5" w:rsidRPr="006152B5" w:rsidRDefault="006152B5" w:rsidP="006152B5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Describe the major technological advancements of t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wo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different historical ages.</w:t>
            </w:r>
          </w:p>
          <w:p w:rsidR="006152B5" w:rsidRDefault="006152B5" w:rsidP="006152B5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Compare the impact of two different technological advancements on society.</w:t>
            </w:r>
          </w:p>
          <w:p w:rsidR="006152B5" w:rsidRPr="006152B5" w:rsidRDefault="006152B5" w:rsidP="006152B5">
            <w:pPr>
              <w:pStyle w:val="ListParagraph"/>
              <w:widowControl w:val="0"/>
              <w:numPr>
                <w:ilvl w:val="0"/>
                <w:numId w:val="4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the features of the Industrial age.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Technology, Age, Stone, Iron.</w:t>
            </w:r>
          </w:p>
        </w:tc>
      </w:tr>
      <w:tr w:rsidR="006152B5" w:rsidRPr="006152B5" w:rsidTr="00B025F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832C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 w:rsidR="00B832C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have been taught about the stone and iron age.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6152B5" w:rsidRPr="006152B5" w:rsidTr="00B025F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6152B5" w:rsidRPr="006152B5" w:rsidTr="00B025F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6152B5" w:rsidRPr="006152B5" w:rsidRDefault="006152B5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4868B2" w:rsidRPr="004868B2" w:rsidRDefault="004868B2" w:rsidP="004868B2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868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Describe the major technological advancements of the middle age.</w:t>
            </w:r>
          </w:p>
          <w:p w:rsidR="006152B5" w:rsidRPr="006152B5" w:rsidRDefault="006152B5" w:rsidP="00B025FE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6152B5" w:rsidRPr="006152B5" w:rsidTr="00B025F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6152B5" w:rsidRPr="006152B5" w:rsidRDefault="006152B5" w:rsidP="006152B5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Describe the major technological advancements of </w:t>
            </w:r>
            <w:r w:rsidR="004868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middle age.</w:t>
            </w:r>
          </w:p>
          <w:p w:rsidR="006152B5" w:rsidRDefault="006152B5" w:rsidP="006152B5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Compare the impact of </w:t>
            </w:r>
            <w:r w:rsidR="004868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the middle and industrial age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  <w:p w:rsidR="006152B5" w:rsidRPr="006152B5" w:rsidRDefault="006152B5" w:rsidP="004868B2">
            <w:pPr>
              <w:pStyle w:val="ListParagraph"/>
              <w:widowControl w:val="0"/>
              <w:numPr>
                <w:ilvl w:val="0"/>
                <w:numId w:val="5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</w:t>
            </w:r>
            <w:r w:rsidR="004868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wo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features of the Industrial age.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152B5" w:rsidRPr="006152B5" w:rsidRDefault="006152B5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4868B2" w:rsidRPr="004868B2" w:rsidRDefault="004868B2" w:rsidP="004868B2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4868B2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Compare the impact of the middle and industrial age.</w:t>
            </w:r>
          </w:p>
          <w:p w:rsidR="006152B5" w:rsidRPr="004868B2" w:rsidRDefault="006152B5" w:rsidP="00B025FE">
            <w:p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</w:p>
        </w:tc>
      </w:tr>
    </w:tbl>
    <w:p w:rsidR="004868B2" w:rsidRDefault="004868B2" w:rsidP="004868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68B2" w:rsidRDefault="004868B2" w:rsidP="004868B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868B2" w:rsidRPr="000E30F4" w:rsidRDefault="004868B2" w:rsidP="004868B2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E30F4">
        <w:rPr>
          <w:rFonts w:ascii="Times New Roman" w:hAnsi="Times New Roman" w:cs="Times New Roman"/>
          <w:b/>
          <w:sz w:val="28"/>
          <w:szCs w:val="28"/>
        </w:rPr>
        <w:t>TECHNOLOGY OF DIFFERENT AGES</w:t>
      </w:r>
    </w:p>
    <w:p w:rsidR="004868B2" w:rsidRDefault="006152B5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868B2">
        <w:rPr>
          <w:rFonts w:ascii="Times New Roman" w:hAnsi="Times New Roman" w:cs="Times New Roman"/>
          <w:b/>
          <w:sz w:val="24"/>
          <w:szCs w:val="24"/>
        </w:rPr>
        <w:t>MIDDLE AGE:</w:t>
      </w:r>
      <w:r w:rsidRPr="006152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52B5" w:rsidRDefault="006152B5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This was between 12</w:t>
      </w:r>
      <w:r w:rsidRPr="006152B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52B5">
        <w:rPr>
          <w:rFonts w:ascii="Times New Roman" w:hAnsi="Times New Roman" w:cs="Times New Roman"/>
          <w:sz w:val="24"/>
          <w:szCs w:val="24"/>
        </w:rPr>
        <w:t xml:space="preserve"> – 13</w:t>
      </w:r>
      <w:r w:rsidRPr="006152B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52B5">
        <w:rPr>
          <w:rFonts w:ascii="Times New Roman" w:hAnsi="Times New Roman" w:cs="Times New Roman"/>
          <w:sz w:val="24"/>
          <w:szCs w:val="24"/>
        </w:rPr>
        <w:t xml:space="preserve"> centuries. This is a period of major technological advancement including the adoption of gunpowder, windmills, mechanical clocks, printing press and agriculture.</w:t>
      </w:r>
    </w:p>
    <w:p w:rsidR="000E30F4" w:rsidRPr="006152B5" w:rsidRDefault="000E30F4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868B2" w:rsidRDefault="006152B5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868B2">
        <w:rPr>
          <w:rFonts w:ascii="Times New Roman" w:hAnsi="Times New Roman" w:cs="Times New Roman"/>
          <w:b/>
          <w:sz w:val="24"/>
          <w:szCs w:val="24"/>
        </w:rPr>
        <w:t>INDUSTRIAL AGE:</w:t>
      </w:r>
      <w:r w:rsidRPr="006152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152B5" w:rsidRPr="006152B5" w:rsidRDefault="006152B5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This period was around 18</w:t>
      </w:r>
      <w:r w:rsidRPr="006152B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52B5">
        <w:rPr>
          <w:rFonts w:ascii="Times New Roman" w:hAnsi="Times New Roman" w:cs="Times New Roman"/>
          <w:sz w:val="24"/>
          <w:szCs w:val="24"/>
        </w:rPr>
        <w:t xml:space="preserve"> – 19</w:t>
      </w:r>
      <w:r w:rsidRPr="006152B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6152B5">
        <w:rPr>
          <w:rFonts w:ascii="Times New Roman" w:hAnsi="Times New Roman" w:cs="Times New Roman"/>
          <w:sz w:val="24"/>
          <w:szCs w:val="24"/>
        </w:rPr>
        <w:t xml:space="preserve"> centuries. The industrial age is a period that brought about remarkable change in economic and social development. Power-driven machines replaced hand tools leading to industrialization.</w:t>
      </w:r>
    </w:p>
    <w:p w:rsidR="006152B5" w:rsidRPr="004868B2" w:rsidRDefault="006152B5" w:rsidP="000E30F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68B2">
        <w:rPr>
          <w:rFonts w:ascii="Times New Roman" w:hAnsi="Times New Roman" w:cs="Times New Roman"/>
          <w:b/>
          <w:sz w:val="24"/>
          <w:szCs w:val="24"/>
        </w:rPr>
        <w:t>FEATURES OF THE INDUSTRIAL AGE</w:t>
      </w:r>
    </w:p>
    <w:p w:rsidR="006152B5" w:rsidRPr="006152B5" w:rsidRDefault="006152B5" w:rsidP="000E30F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Electricity was discovered during this period.</w:t>
      </w:r>
    </w:p>
    <w:p w:rsidR="006152B5" w:rsidRPr="006152B5" w:rsidRDefault="006152B5" w:rsidP="000E30F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Industrial production of goods started this period</w:t>
      </w:r>
    </w:p>
    <w:p w:rsidR="004868B2" w:rsidRDefault="004868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4868B2" w:rsidRPr="006152B5" w:rsidRDefault="004868B2" w:rsidP="004868B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152B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anchor distT="0" distB="0" distL="114300" distR="114300" simplePos="0" relativeHeight="251661312" behindDoc="0" locked="0" layoutInCell="1" allowOverlap="1" wp14:anchorId="3AB4301E" wp14:editId="2DA6D387">
            <wp:simplePos x="0" y="0"/>
            <wp:positionH relativeFrom="margin">
              <wp:posOffset>516255</wp:posOffset>
            </wp:positionH>
            <wp:positionV relativeFrom="margin">
              <wp:align>top</wp:align>
            </wp:positionV>
            <wp:extent cx="802640" cy="777240"/>
            <wp:effectExtent l="0" t="0" r="0" b="3810"/>
            <wp:wrapNone/>
            <wp:docPr id="2" name="Picture 2" descr="Description: engr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escription: engr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640" cy="777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152B5">
        <w:rPr>
          <w:rFonts w:ascii="Times New Roman" w:hAnsi="Times New Roman" w:cs="Times New Roman"/>
          <w:b/>
          <w:sz w:val="24"/>
          <w:szCs w:val="24"/>
        </w:rPr>
        <w:t>ENGREG HIGH SCHOOL</w:t>
      </w:r>
    </w:p>
    <w:p w:rsidR="004868B2" w:rsidRPr="006152B5" w:rsidRDefault="004868B2" w:rsidP="004868B2">
      <w:pPr>
        <w:jc w:val="center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24, Bankole Street, Pedro, Shomolu, Lagos</w:t>
      </w:r>
    </w:p>
    <w:p w:rsidR="004868B2" w:rsidRPr="006152B5" w:rsidRDefault="004868B2" w:rsidP="004868B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WEEK: 2</w:t>
      </w:r>
      <w:r w:rsidRPr="006152B5">
        <w:rPr>
          <w:rFonts w:ascii="Times New Roman" w:hAnsi="Times New Roman" w:cs="Times New Roman"/>
          <w:sz w:val="24"/>
          <w:szCs w:val="24"/>
        </w:rPr>
        <w:tab/>
        <w:t>FIRST TERM</w:t>
      </w:r>
      <w:r w:rsidRPr="006152B5">
        <w:rPr>
          <w:rFonts w:ascii="Times New Roman" w:hAnsi="Times New Roman" w:cs="Times New Roman"/>
          <w:sz w:val="24"/>
          <w:szCs w:val="24"/>
        </w:rPr>
        <w:tab/>
      </w:r>
      <w:r w:rsidRPr="006152B5">
        <w:rPr>
          <w:rFonts w:ascii="Times New Roman" w:hAnsi="Times New Roman" w:cs="Times New Roman"/>
          <w:sz w:val="24"/>
          <w:szCs w:val="24"/>
        </w:rPr>
        <w:tab/>
        <w:t>SESSION: 2024/2025</w:t>
      </w:r>
    </w:p>
    <w:tbl>
      <w:tblPr>
        <w:tblStyle w:val="TableGrid"/>
        <w:tblW w:w="9537" w:type="dxa"/>
        <w:jc w:val="center"/>
        <w:tblLook w:val="04A0" w:firstRow="1" w:lastRow="0" w:firstColumn="1" w:lastColumn="0" w:noHBand="0" w:noVBand="1"/>
      </w:tblPr>
      <w:tblGrid>
        <w:gridCol w:w="1764"/>
        <w:gridCol w:w="3299"/>
        <w:gridCol w:w="886"/>
        <w:gridCol w:w="535"/>
        <w:gridCol w:w="3053"/>
      </w:tblGrid>
      <w:tr w:rsidR="004868B2" w:rsidRPr="006152B5" w:rsidTr="00B025FE">
        <w:trPr>
          <w:trHeight w:val="65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SUBJECT: COMPUTER STUDIES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TOPIC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: Technology of Different ages.</w:t>
            </w:r>
          </w:p>
        </w:tc>
      </w:tr>
      <w:tr w:rsidR="004868B2" w:rsidRPr="006152B5" w:rsidTr="00B025FE">
        <w:trPr>
          <w:trHeight w:val="1063"/>
          <w:jc w:val="center"/>
        </w:trPr>
        <w:tc>
          <w:tcPr>
            <w:tcW w:w="17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CLASS: 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JSS 1</w:t>
            </w:r>
          </w:p>
        </w:tc>
        <w:tc>
          <w:tcPr>
            <w:tcW w:w="3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DATE: 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16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–</w:t>
            </w:r>
            <w:r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20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vertAlign w:val="superscript"/>
                <w:lang w:eastAsia="zh-CN"/>
              </w:rPr>
              <w:t>th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September, 2024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REFERENCE BOOKS: </w:t>
            </w: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New Computer Studies by J.O.E Otuka et al Pages 1-7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Cs/>
                <w:sz w:val="24"/>
                <w:szCs w:val="24"/>
              </w:rPr>
              <w:t>WABP ICT for JSS1 by Vincent Hope et al Pages 1-5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868B2" w:rsidRPr="006152B5" w:rsidTr="00B025FE">
        <w:trPr>
          <w:trHeight w:val="774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PURPOSE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br/>
              <w:t>To provide foundational knowledge on the transitioning from simple stone tools to advanced digital technologies and how innovation builds on past knowledge and leads to societal change.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LESSON PERIOD:</w:t>
            </w:r>
            <w:r w:rsidR="00583C90">
              <w:rPr>
                <w:rFonts w:ascii="Times New Roman" w:hAnsi="Times New Roman" w:cs="Times New Roman"/>
                <w:sz w:val="24"/>
                <w:szCs w:val="24"/>
              </w:rPr>
              <w:t xml:space="preserve"> 2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DURATION: 40 MINS</w:t>
            </w:r>
          </w:p>
        </w:tc>
      </w:tr>
      <w:tr w:rsidR="004868B2" w:rsidRPr="006152B5" w:rsidTr="00B025FE">
        <w:trPr>
          <w:trHeight w:val="1798"/>
          <w:jc w:val="center"/>
        </w:trPr>
        <w:tc>
          <w:tcPr>
            <w:tcW w:w="64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LEARNING OBJECTIVE: 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 xml:space="preserve"> </w:t>
            </w: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By the end of the lesson, students will be able to:</w:t>
            </w:r>
          </w:p>
          <w:p w:rsidR="004868B2" w:rsidRPr="006152B5" w:rsidRDefault="004868B2" w:rsidP="00583C90">
            <w:pPr>
              <w:pStyle w:val="ListParagraph"/>
              <w:widowControl w:val="0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Describe the major technological advancements of t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wo</w:t>
            </w: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different historical ages.</w:t>
            </w:r>
          </w:p>
          <w:p w:rsidR="004868B2" w:rsidRDefault="004868B2" w:rsidP="00583C90">
            <w:pPr>
              <w:pStyle w:val="ListParagraph"/>
              <w:widowControl w:val="0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Compare the impact of two different technological advancements on society.</w:t>
            </w:r>
          </w:p>
          <w:p w:rsidR="004868B2" w:rsidRPr="006152B5" w:rsidRDefault="004868B2" w:rsidP="00583C90">
            <w:pPr>
              <w:pStyle w:val="ListParagraph"/>
              <w:widowControl w:val="0"/>
              <w:numPr>
                <w:ilvl w:val="0"/>
                <w:numId w:val="7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State the features of the </w:t>
            </w:r>
            <w:r w:rsidR="00583C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Electronic age.</w:t>
            </w:r>
          </w:p>
        </w:tc>
        <w:tc>
          <w:tcPr>
            <w:tcW w:w="30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sz w:val="24"/>
                <w:szCs w:val="24"/>
              </w:rPr>
              <w:t>KEYWORDS: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Technology, Age, Stone, Iron.</w:t>
            </w:r>
          </w:p>
        </w:tc>
      </w:tr>
      <w:tr w:rsidR="004868B2" w:rsidRPr="006152B5" w:rsidTr="00B025FE">
        <w:trPr>
          <w:trHeight w:val="752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 xml:space="preserve">PREVIOUS LEARNING: </w:t>
            </w:r>
            <w:r w:rsidR="00B832C9" w:rsidRPr="006152B5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The students </w:t>
            </w:r>
            <w:r w:rsidR="00B832C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were </w:t>
            </w:r>
            <w:r w:rsidR="00B832C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taught about the </w:t>
            </w:r>
            <w:r w:rsidR="00B832C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>middle and industrial</w:t>
            </w:r>
            <w:bookmarkStart w:id="0" w:name="_GoBack"/>
            <w:bookmarkEnd w:id="0"/>
            <w:r w:rsidR="00B832C9">
              <w:rPr>
                <w:rFonts w:ascii="Times New Roman" w:hAnsi="Times New Roman" w:cs="Times New Roman"/>
                <w:bCs/>
                <w:sz w:val="24"/>
                <w:szCs w:val="24"/>
                <w:lang w:eastAsia="zh-CN"/>
              </w:rPr>
              <w:t xml:space="preserve"> age.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eastAsia="zh-CN"/>
              </w:rPr>
              <w:t>I</w:t>
            </w: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  <w:lang w:eastAsia="zh-CN"/>
              </w:rPr>
              <w:t>NSTRUCTIONAL MATERIALS: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Interactive board, computer system, Internet</w:t>
            </w:r>
          </w:p>
        </w:tc>
      </w:tr>
      <w:tr w:rsidR="004868B2" w:rsidRPr="006152B5" w:rsidTr="00B025FE">
        <w:trPr>
          <w:trHeight w:val="2453"/>
          <w:jc w:val="center"/>
        </w:trPr>
        <w:tc>
          <w:tcPr>
            <w:tcW w:w="594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ACTIVITIES IN STEPS: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The teacher marks assignment and makes correction.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2: The teacher asks questions on previous knowledge 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The teacher modifies students’ response and introduces the new topic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Students would be taken through the derailed explanation of the lesson content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Students ask questions on the content of the lesson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 xml:space="preserve">Step 6: Students would be evaluated based on behavioural objectives 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Students Assignments are given and notes and marked</w:t>
            </w:r>
          </w:p>
        </w:tc>
        <w:tc>
          <w:tcPr>
            <w:tcW w:w="35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TIME FOR EACH STEP: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1: 3mins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2: 2mins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3: 3mins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4: 20mins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5: 2mins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6: 7mins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Step 7: 3mins</w:t>
            </w:r>
          </w:p>
        </w:tc>
      </w:tr>
      <w:tr w:rsidR="004868B2" w:rsidRPr="006152B5" w:rsidTr="00B025FE">
        <w:trPr>
          <w:trHeight w:val="917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LEARNING SKILLS:</w:t>
            </w:r>
          </w:p>
          <w:p w:rsidR="004868B2" w:rsidRPr="006152B5" w:rsidRDefault="004868B2" w:rsidP="00B025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</w:rPr>
              <w:t>Critical thinking, creative thinking, communicating and leadership development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ACTIVITY </w:t>
            </w:r>
          </w:p>
          <w:p w:rsidR="00583C90" w:rsidRPr="00583C90" w:rsidRDefault="00583C90" w:rsidP="00583C90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83C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Describe the major technological advancements of the Electronic age.</w:t>
            </w:r>
          </w:p>
          <w:p w:rsidR="004868B2" w:rsidRPr="006152B5" w:rsidRDefault="004868B2" w:rsidP="00B025FE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4868B2" w:rsidRPr="006152B5" w:rsidTr="00B025FE">
        <w:trPr>
          <w:trHeight w:val="1738"/>
          <w:jc w:val="center"/>
        </w:trPr>
        <w:tc>
          <w:tcPr>
            <w:tcW w:w="50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EVALUATIVE QUESTIONS:</w:t>
            </w:r>
          </w:p>
          <w:p w:rsidR="004868B2" w:rsidRPr="006152B5" w:rsidRDefault="004868B2" w:rsidP="00583C90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Describe the major technological advancements of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</w:t>
            </w:r>
            <w:r w:rsidR="00583C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Electronic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age.</w:t>
            </w:r>
          </w:p>
          <w:p w:rsidR="004868B2" w:rsidRDefault="004868B2" w:rsidP="00583C90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152B5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Compare the impact of 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the </w:t>
            </w:r>
            <w:r w:rsidR="00583C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electronic and computer age.</w:t>
            </w:r>
          </w:p>
          <w:p w:rsidR="004868B2" w:rsidRPr="006152B5" w:rsidRDefault="004868B2" w:rsidP="00583C90">
            <w:pPr>
              <w:pStyle w:val="ListParagraph"/>
              <w:widowControl w:val="0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State two features of the</w:t>
            </w:r>
            <w:r w:rsidR="00583C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Computer Age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.</w:t>
            </w:r>
          </w:p>
        </w:tc>
        <w:tc>
          <w:tcPr>
            <w:tcW w:w="447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868B2" w:rsidRPr="006152B5" w:rsidRDefault="004868B2" w:rsidP="00B025F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152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ASSIGNMENT</w:t>
            </w:r>
          </w:p>
          <w:p w:rsidR="00583C90" w:rsidRPr="00583C90" w:rsidRDefault="00583C90" w:rsidP="00583C90">
            <w:pPr>
              <w:widowControl w:val="0"/>
              <w:jc w:val="both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83C9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Compare the impact of the electronic and computer age.</w:t>
            </w:r>
          </w:p>
          <w:p w:rsidR="004868B2" w:rsidRPr="004868B2" w:rsidRDefault="004868B2" w:rsidP="00B025FE">
            <w:pPr>
              <w:rPr>
                <w:rFonts w:ascii="Times New Roman" w:hAnsi="Times New Roman" w:cs="Times New Roman"/>
                <w:bCs/>
                <w:sz w:val="24"/>
                <w:szCs w:val="24"/>
                <w:lang w:val="en-GB"/>
              </w:rPr>
            </w:pPr>
          </w:p>
        </w:tc>
      </w:tr>
    </w:tbl>
    <w:p w:rsidR="004868B2" w:rsidRDefault="004868B2">
      <w:pPr>
        <w:rPr>
          <w:rFonts w:ascii="Times New Roman" w:hAnsi="Times New Roman" w:cs="Times New Roman"/>
          <w:sz w:val="24"/>
          <w:szCs w:val="24"/>
        </w:rPr>
      </w:pPr>
    </w:p>
    <w:p w:rsidR="004868B2" w:rsidRPr="000E30F4" w:rsidRDefault="004868B2" w:rsidP="000E30F4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0E30F4">
        <w:rPr>
          <w:rFonts w:ascii="Times New Roman" w:hAnsi="Times New Roman" w:cs="Times New Roman"/>
          <w:b/>
          <w:sz w:val="28"/>
          <w:szCs w:val="28"/>
        </w:rPr>
        <w:lastRenderedPageBreak/>
        <w:t>TECHNOLOGY OF DIFFERENT AGES</w:t>
      </w:r>
    </w:p>
    <w:p w:rsidR="004868B2" w:rsidRDefault="004868B2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868B2">
        <w:rPr>
          <w:rFonts w:ascii="Times New Roman" w:hAnsi="Times New Roman" w:cs="Times New Roman"/>
          <w:b/>
          <w:sz w:val="24"/>
          <w:szCs w:val="24"/>
        </w:rPr>
        <w:t>ELECTRONIC AGE</w:t>
      </w:r>
      <w:r w:rsidRPr="006152B5">
        <w:rPr>
          <w:rFonts w:ascii="Times New Roman" w:hAnsi="Times New Roman" w:cs="Times New Roman"/>
          <w:sz w:val="24"/>
          <w:szCs w:val="24"/>
        </w:rPr>
        <w:t xml:space="preserve">: </w:t>
      </w:r>
    </w:p>
    <w:p w:rsidR="004868B2" w:rsidRPr="006152B5" w:rsidRDefault="004868B2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The electronic age started since 1951. It is the period when electronic typewriters, calculators and the computer system were introduced.</w:t>
      </w:r>
    </w:p>
    <w:p w:rsidR="004868B2" w:rsidRPr="004868B2" w:rsidRDefault="004868B2" w:rsidP="000E30F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68B2">
        <w:rPr>
          <w:rFonts w:ascii="Times New Roman" w:hAnsi="Times New Roman" w:cs="Times New Roman"/>
          <w:b/>
          <w:sz w:val="24"/>
          <w:szCs w:val="24"/>
        </w:rPr>
        <w:t>FEATURES OF ELECTRONIC AGE</w:t>
      </w:r>
    </w:p>
    <w:p w:rsidR="004868B2" w:rsidRPr="006152B5" w:rsidRDefault="004868B2" w:rsidP="000E30F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Computers were made.</w:t>
      </w:r>
    </w:p>
    <w:p w:rsidR="004868B2" w:rsidRDefault="004868B2" w:rsidP="000E30F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Many electronic deviced were discovered during this period.</w:t>
      </w:r>
    </w:p>
    <w:p w:rsidR="000E30F4" w:rsidRPr="006152B5" w:rsidRDefault="000E30F4" w:rsidP="000E30F4">
      <w:pPr>
        <w:pStyle w:val="ListParagraph"/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004868B2" w:rsidRDefault="004868B2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4868B2">
        <w:rPr>
          <w:rFonts w:ascii="Times New Roman" w:hAnsi="Times New Roman" w:cs="Times New Roman"/>
          <w:b/>
          <w:sz w:val="24"/>
          <w:szCs w:val="24"/>
        </w:rPr>
        <w:t>COMPUTER AND INFORMATION AGE:</w:t>
      </w:r>
      <w:r w:rsidRPr="006152B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868B2" w:rsidRPr="006152B5" w:rsidRDefault="004868B2" w:rsidP="000E30F4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This is the most current age, the age of inventors. The computer and internet have had a great impact on our society. It is also called the digital age.</w:t>
      </w:r>
    </w:p>
    <w:p w:rsidR="004868B2" w:rsidRPr="004868B2" w:rsidRDefault="004868B2" w:rsidP="000E30F4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4868B2">
        <w:rPr>
          <w:rFonts w:ascii="Times New Roman" w:hAnsi="Times New Roman" w:cs="Times New Roman"/>
          <w:b/>
          <w:sz w:val="24"/>
          <w:szCs w:val="24"/>
        </w:rPr>
        <w:t>FEATURES OF THE COMPUTER AND INFORMATION AGE</w:t>
      </w:r>
    </w:p>
    <w:p w:rsidR="004868B2" w:rsidRPr="006152B5" w:rsidRDefault="004868B2" w:rsidP="000E30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Decrease in the use of paper work.</w:t>
      </w:r>
    </w:p>
    <w:p w:rsidR="004868B2" w:rsidRPr="006152B5" w:rsidRDefault="004868B2" w:rsidP="000E30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Use of microchips and digital technology.</w:t>
      </w:r>
    </w:p>
    <w:p w:rsidR="004868B2" w:rsidRPr="006152B5" w:rsidRDefault="004868B2" w:rsidP="000E30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Introduction of the internet.</w:t>
      </w:r>
    </w:p>
    <w:p w:rsidR="004868B2" w:rsidRPr="006152B5" w:rsidRDefault="004868B2" w:rsidP="000E30F4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6152B5">
        <w:rPr>
          <w:rFonts w:ascii="Times New Roman" w:hAnsi="Times New Roman" w:cs="Times New Roman"/>
          <w:sz w:val="24"/>
          <w:szCs w:val="24"/>
        </w:rPr>
        <w:t>Use of advanced technology.</w:t>
      </w:r>
    </w:p>
    <w:p w:rsidR="00594F98" w:rsidRPr="006152B5" w:rsidRDefault="00B832C9" w:rsidP="000E30F4">
      <w:pPr>
        <w:spacing w:after="0"/>
        <w:rPr>
          <w:rFonts w:ascii="Times New Roman" w:hAnsi="Times New Roman" w:cs="Times New Roman"/>
          <w:sz w:val="24"/>
          <w:szCs w:val="24"/>
        </w:rPr>
      </w:pPr>
    </w:p>
    <w:sectPr w:rsidR="00594F98" w:rsidRPr="006152B5" w:rsidSect="00AF403D">
      <w:pgSz w:w="12240" w:h="15840"/>
      <w:pgMar w:top="709" w:right="758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F116BD"/>
    <w:multiLevelType w:val="hybridMultilevel"/>
    <w:tmpl w:val="0B18D9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4923A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B5E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F7113"/>
    <w:multiLevelType w:val="hybridMultilevel"/>
    <w:tmpl w:val="8760081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F734F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D010863"/>
    <w:multiLevelType w:val="hybridMultilevel"/>
    <w:tmpl w:val="01D814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1C328A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3DD3037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342119"/>
    <w:multiLevelType w:val="hybridMultilevel"/>
    <w:tmpl w:val="D3D66C90"/>
    <w:lvl w:ilvl="0" w:tplc="1B7C2089">
      <w:start w:val="1"/>
      <w:numFmt w:val="lowerRoman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8"/>
  </w:num>
  <w:num w:numId="5">
    <w:abstractNumId w:val="6"/>
  </w:num>
  <w:num w:numId="6">
    <w:abstractNumId w:val="1"/>
  </w:num>
  <w:num w:numId="7">
    <w:abstractNumId w:val="2"/>
  </w:num>
  <w:num w:numId="8">
    <w:abstractNumId w:val="7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0774"/>
    <w:rsid w:val="000E30F4"/>
    <w:rsid w:val="004868B2"/>
    <w:rsid w:val="00583C90"/>
    <w:rsid w:val="006152B5"/>
    <w:rsid w:val="00B832C9"/>
    <w:rsid w:val="00C20774"/>
    <w:rsid w:val="00CC5DA3"/>
    <w:rsid w:val="00F0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924A37"/>
  <w15:chartTrackingRefBased/>
  <w15:docId w15:val="{E2A626A1-81B7-4475-BC01-D30D7561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152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52B5"/>
    <w:pPr>
      <w:ind w:left="720"/>
      <w:contextualSpacing/>
    </w:pPr>
  </w:style>
  <w:style w:type="table" w:styleId="TableGrid">
    <w:name w:val="Table Grid"/>
    <w:basedOn w:val="TableNormal"/>
    <w:uiPriority w:val="39"/>
    <w:qFormat/>
    <w:rsid w:val="00615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813</Words>
  <Characters>4639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</dc:creator>
  <cp:keywords/>
  <dc:description/>
  <cp:lastModifiedBy>MARTHA</cp:lastModifiedBy>
  <cp:revision>5</cp:revision>
  <dcterms:created xsi:type="dcterms:W3CDTF">2024-08-12T08:31:00Z</dcterms:created>
  <dcterms:modified xsi:type="dcterms:W3CDTF">2024-08-12T11:29:00Z</dcterms:modified>
</cp:coreProperties>
</file>