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A6D" w:rsidRPr="00950373" w:rsidRDefault="00E07A6D" w:rsidP="00E07A6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C9F3626" wp14:editId="12ED3EC7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3" name="Picture 3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E07A6D" w:rsidRPr="00950373" w:rsidRDefault="00E07A6D" w:rsidP="00E07A6D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E07A6D" w:rsidRPr="00950373" w:rsidRDefault="00E07A6D" w:rsidP="00E07A6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2</w:t>
      </w:r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E07A6D" w:rsidRPr="00950373" w:rsidTr="006E79C3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CLASSIFICATION OF COMPUTERS</w:t>
            </w:r>
          </w:p>
        </w:tc>
      </w:tr>
      <w:tr w:rsidR="00E07A6D" w:rsidRPr="00950373" w:rsidTr="006E79C3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2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by J.O.E Otuka et al Pages 1-14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2 by Vincent Hope et al Pages 1-11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7A6D" w:rsidRPr="00950373" w:rsidTr="006E79C3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on 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 xml:space="preserve"> and distinguish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 xml:space="preserve"> between various types of computers based on their size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functionality, purpose, 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>and generation.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E07A6D" w:rsidRPr="00950373" w:rsidTr="006E79C3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E07A6D" w:rsidRPr="00950373" w:rsidRDefault="00E07A6D" w:rsidP="00E07A6D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technology used in the first, second and third generation.</w:t>
            </w:r>
          </w:p>
          <w:p w:rsidR="00E07A6D" w:rsidRDefault="00E07A6D" w:rsidP="00E07A6D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year it was manufactured.</w:t>
            </w:r>
          </w:p>
          <w:p w:rsidR="00E07A6D" w:rsidRPr="00950373" w:rsidRDefault="00E07A6D" w:rsidP="00E07A6D">
            <w:pPr>
              <w:pStyle w:val="ListParagraph"/>
              <w:widowControl w:val="0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Mention the characteristics.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E07A6D" w:rsidRPr="00950373" w:rsidRDefault="00E07A6D" w:rsidP="00E07A6D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Classification, Computer,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Generations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E07A6D" w:rsidRPr="00950373" w:rsidTr="006E79C3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BC00A8" w:rsidRDefault="00E07A6D" w:rsidP="006E79C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are familiar with the classifications of computer based on size, purpose and functionality.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E07A6D" w:rsidRPr="00950373" w:rsidTr="006E79C3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E07A6D" w:rsidRPr="00950373" w:rsidTr="006E79C3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E07A6D" w:rsidRPr="00950373" w:rsidRDefault="00E07A6D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0D01" w:rsidRDefault="00E07A6D" w:rsidP="00350D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350D01" w:rsidRPr="00350D01" w:rsidRDefault="00350D01" w:rsidP="00350D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List </w:t>
            </w:r>
            <w:r w:rsidRPr="00350D0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technology used in the first, second and third generation.</w:t>
            </w:r>
          </w:p>
          <w:p w:rsidR="00E07A6D" w:rsidRPr="00950373" w:rsidRDefault="00E07A6D" w:rsidP="006E79C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E07A6D" w:rsidRPr="00950373" w:rsidTr="006E79C3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350D01" w:rsidRPr="00950373" w:rsidRDefault="00350D01" w:rsidP="00350D01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technology used in the first, second and third generation.</w:t>
            </w:r>
          </w:p>
          <w:p w:rsidR="00350D01" w:rsidRDefault="00350D01" w:rsidP="00350D01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year the third generation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was manufactured.</w:t>
            </w:r>
          </w:p>
          <w:p w:rsidR="00E07A6D" w:rsidRPr="00950373" w:rsidRDefault="00BC00A8" w:rsidP="00350D01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Mention two</w:t>
            </w:r>
            <w:r w:rsidR="00350D0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characteristics of the second generation.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07A6D" w:rsidRPr="00950373" w:rsidRDefault="00E07A6D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E07A6D" w:rsidRPr="00950373" w:rsidRDefault="00BC00A8" w:rsidP="006E79C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State two</w:t>
            </w:r>
            <w:r w:rsidR="00350D0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characteristics of the third generation of computer.</w:t>
            </w:r>
          </w:p>
        </w:tc>
      </w:tr>
    </w:tbl>
    <w:p w:rsidR="00E07A6D" w:rsidRDefault="00E07A6D" w:rsidP="00E07A6D">
      <w:pPr>
        <w:rPr>
          <w:rFonts w:ascii="Times New Roman" w:hAnsi="Times New Roman" w:cs="Times New Roman"/>
          <w:sz w:val="24"/>
          <w:szCs w:val="24"/>
        </w:rPr>
      </w:pPr>
    </w:p>
    <w:p w:rsidR="00F76C54" w:rsidRDefault="00F76C54" w:rsidP="00F76C5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CLASSIFICATIONS OF COMPUTERS</w:t>
      </w:r>
    </w:p>
    <w:p w:rsidR="005E0D9A" w:rsidRPr="000B06BA" w:rsidRDefault="005E0D9A" w:rsidP="00F76C54">
      <w:pPr>
        <w:rPr>
          <w:rFonts w:ascii="Times New Roman" w:hAnsi="Times New Roman" w:cs="Times New Roman"/>
          <w:b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CLASSIFICATION BASED ON GENERATION</w:t>
      </w:r>
    </w:p>
    <w:p w:rsidR="005E0D9A" w:rsidRPr="00950373" w:rsidRDefault="005E0D9A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Computers are also classified based on the generations of technological advancements they represent. Each generation marks a significant leap in computing technology, often characterized by changes in hardware and software.</w:t>
      </w:r>
    </w:p>
    <w:p w:rsidR="005E0D9A" w:rsidRPr="000B06BA" w:rsidRDefault="005E0D9A" w:rsidP="00810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First Generation (1940s - 1950s)</w:t>
      </w:r>
    </w:p>
    <w:p w:rsidR="005E0D9A" w:rsidRPr="00950373" w:rsidRDefault="005E0D9A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Technology:</w:t>
      </w:r>
      <w:r w:rsidRPr="00950373">
        <w:rPr>
          <w:rFonts w:ascii="Times New Roman" w:hAnsi="Times New Roman" w:cs="Times New Roman"/>
          <w:sz w:val="24"/>
          <w:szCs w:val="24"/>
        </w:rPr>
        <w:t xml:space="preserve"> Vacuum Tubes</w:t>
      </w:r>
    </w:p>
    <w:p w:rsidR="005E0D9A" w:rsidRPr="00950373" w:rsidRDefault="005E0D9A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Examples: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ENIAC (Electronic Numerical Integrator and Computer), EDVAC (Electronic Discrete Variable Automatic Computer), </w:t>
      </w:r>
      <w:r w:rsidRPr="00950373">
        <w:rPr>
          <w:rFonts w:ascii="Times New Roman" w:hAnsi="Times New Roman" w:cs="Times New Roman"/>
          <w:sz w:val="24"/>
          <w:szCs w:val="24"/>
          <w:shd w:val="clear" w:color="auto" w:fill="FFFFFF"/>
        </w:rPr>
        <w:t>EDSAC (</w:t>
      </w:r>
      <w:r w:rsidRPr="00950373">
        <w:rPr>
          <w:rFonts w:ascii="Times New Roman" w:hAnsi="Times New Roman" w:cs="Times New Roman"/>
          <w:sz w:val="24"/>
          <w:szCs w:val="24"/>
        </w:rPr>
        <w:t>electronic delay storage automatic calculator</w:t>
      </w:r>
      <w:r w:rsidRPr="0095037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), </w:t>
      </w:r>
      <w:r w:rsidRPr="00950373">
        <w:rPr>
          <w:rFonts w:ascii="Times New Roman" w:hAnsi="Times New Roman" w:cs="Times New Roman"/>
          <w:sz w:val="24"/>
          <w:szCs w:val="24"/>
        </w:rPr>
        <w:t>UNIVAC (Universal Automatic Computer).</w:t>
      </w:r>
    </w:p>
    <w:p w:rsidR="005E0D9A" w:rsidRPr="000B06BA" w:rsidRDefault="005E0D9A" w:rsidP="00810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Characteristics:</w:t>
      </w:r>
    </w:p>
    <w:p w:rsidR="005E0D9A" w:rsidRPr="00950373" w:rsidRDefault="005E0D9A" w:rsidP="00810AE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Computers used vacuum tubes for circuitry and magnetic drums for memory.</w:t>
      </w:r>
    </w:p>
    <w:p w:rsidR="005E0D9A" w:rsidRPr="00950373" w:rsidRDefault="005E0D9A" w:rsidP="00810AE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These computers were enormous, occupying entire rooms.</w:t>
      </w:r>
    </w:p>
    <w:p w:rsidR="005E0D9A" w:rsidRPr="00950373" w:rsidRDefault="005E0D9A" w:rsidP="00810AE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Programming was done in machine language, which is the most basic form of language that the computer can understand directly.</w:t>
      </w:r>
    </w:p>
    <w:p w:rsidR="005E0D9A" w:rsidRPr="000B06BA" w:rsidRDefault="005E0D9A" w:rsidP="00810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Second Generation (1950s - 1960s)</w:t>
      </w:r>
    </w:p>
    <w:p w:rsidR="005E0D9A" w:rsidRPr="00950373" w:rsidRDefault="005E0D9A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 xml:space="preserve">   </w:t>
      </w:r>
      <w:r w:rsidRPr="000B06BA">
        <w:rPr>
          <w:rFonts w:ascii="Times New Roman" w:hAnsi="Times New Roman" w:cs="Times New Roman"/>
          <w:b/>
          <w:sz w:val="24"/>
          <w:szCs w:val="24"/>
        </w:rPr>
        <w:t>Technology:</w:t>
      </w:r>
      <w:r w:rsidRPr="00950373">
        <w:rPr>
          <w:rFonts w:ascii="Times New Roman" w:hAnsi="Times New Roman" w:cs="Times New Roman"/>
          <w:sz w:val="24"/>
          <w:szCs w:val="24"/>
        </w:rPr>
        <w:t xml:space="preserve"> Transistors</w:t>
      </w:r>
    </w:p>
    <w:p w:rsidR="005E0D9A" w:rsidRPr="00950373" w:rsidRDefault="005E0D9A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 xml:space="preserve">   Examples: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IBM 7090, UNIVAC II, ATLAS</w:t>
      </w:r>
    </w:p>
    <w:p w:rsidR="005E0D9A" w:rsidRPr="000B06BA" w:rsidRDefault="005E0D9A" w:rsidP="00810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Characteristics:</w:t>
      </w:r>
    </w:p>
    <w:p w:rsidR="005E0D9A" w:rsidRPr="00950373" w:rsidRDefault="005E0D9A" w:rsidP="00810AE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Transistors replaced vacuum tubes, making computers smaller, faster, more reliable, and more energy-efficient.</w:t>
      </w:r>
    </w:p>
    <w:p w:rsidR="005E0D9A" w:rsidRPr="00950373" w:rsidRDefault="005E0D9A" w:rsidP="00810AE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Magnetic cores were used as the primary memory, and magnetic tapes and disks were used for secondary storage.</w:t>
      </w:r>
    </w:p>
    <w:p w:rsidR="005E0D9A" w:rsidRPr="00950373" w:rsidRDefault="005E0D9A" w:rsidP="00810AE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High-level programming languages like FORTRAN and COBOL were developed.</w:t>
      </w:r>
    </w:p>
    <w:p w:rsidR="005E0D9A" w:rsidRPr="000B06BA" w:rsidRDefault="005E0D9A" w:rsidP="00810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Third Generation (1960s - 1970s)</w:t>
      </w:r>
    </w:p>
    <w:p w:rsidR="005E0D9A" w:rsidRPr="00950373" w:rsidRDefault="005E0D9A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 xml:space="preserve">   </w:t>
      </w:r>
      <w:r w:rsidRPr="000B06BA">
        <w:rPr>
          <w:rFonts w:ascii="Times New Roman" w:hAnsi="Times New Roman" w:cs="Times New Roman"/>
          <w:b/>
          <w:sz w:val="24"/>
          <w:szCs w:val="24"/>
        </w:rPr>
        <w:t>Technology:</w:t>
      </w:r>
      <w:r w:rsidRPr="00950373">
        <w:rPr>
          <w:rFonts w:ascii="Times New Roman" w:hAnsi="Times New Roman" w:cs="Times New Roman"/>
          <w:sz w:val="24"/>
          <w:szCs w:val="24"/>
        </w:rPr>
        <w:t xml:space="preserve"> Integrated Circuits (ICs)</w:t>
      </w:r>
    </w:p>
    <w:p w:rsidR="005E0D9A" w:rsidRPr="00950373" w:rsidRDefault="005E0D9A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 xml:space="preserve">   </w:t>
      </w:r>
      <w:r w:rsidRPr="000B06BA">
        <w:rPr>
          <w:rFonts w:ascii="Times New Roman" w:hAnsi="Times New Roman" w:cs="Times New Roman"/>
          <w:b/>
          <w:sz w:val="24"/>
          <w:szCs w:val="24"/>
        </w:rPr>
        <w:t>Examples:</w:t>
      </w:r>
      <w:r w:rsidRPr="00950373">
        <w:rPr>
          <w:rFonts w:ascii="Times New Roman" w:hAnsi="Times New Roman" w:cs="Times New Roman"/>
          <w:sz w:val="24"/>
          <w:szCs w:val="24"/>
        </w:rPr>
        <w:t xml:space="preserve"> IBM 360 series, PDP-8.</w:t>
      </w:r>
    </w:p>
    <w:p w:rsidR="005E0D9A" w:rsidRPr="000B06BA" w:rsidRDefault="005E0D9A" w:rsidP="00810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B06BA">
        <w:rPr>
          <w:rFonts w:ascii="Times New Roman" w:hAnsi="Times New Roman" w:cs="Times New Roman"/>
          <w:b/>
          <w:sz w:val="24"/>
          <w:szCs w:val="24"/>
        </w:rPr>
        <w:t>Characteristics:</w:t>
      </w:r>
    </w:p>
    <w:p w:rsidR="005E0D9A" w:rsidRPr="00950373" w:rsidRDefault="005E0D9A" w:rsidP="00810AE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Integrated Circuits (ICs) combined multiple transistors and other components on a single silicon chip, further reducing the size and cost of computers.</w:t>
      </w:r>
    </w:p>
    <w:p w:rsidR="005E0D9A" w:rsidRPr="00950373" w:rsidRDefault="005E0D9A" w:rsidP="00810AE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Computers became more powerful and were able to support multiple users simultaneously through time-sharing.</w:t>
      </w:r>
    </w:p>
    <w:p w:rsidR="005E0D9A" w:rsidRPr="00950373" w:rsidRDefault="005E0D9A" w:rsidP="00810AEE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Keyboards and monitors began replacing punch cards and printouts as user interfaces.</w:t>
      </w:r>
    </w:p>
    <w:p w:rsidR="000B06BA" w:rsidRPr="000B06BA" w:rsidRDefault="005E0D9A" w:rsidP="00A26B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26B1C" w:rsidRDefault="00A26B1C">
      <w:r>
        <w:br w:type="page"/>
      </w:r>
    </w:p>
    <w:p w:rsidR="00A26B1C" w:rsidRPr="00950373" w:rsidRDefault="00A26B1C" w:rsidP="00A26B1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66A0337" wp14:editId="4C0A1485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A26B1C" w:rsidRPr="00950373" w:rsidRDefault="00A26B1C" w:rsidP="00A26B1C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A26B1C" w:rsidRPr="00950373" w:rsidRDefault="00A26B1C" w:rsidP="00A26B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2</w:t>
      </w:r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A26B1C" w:rsidRPr="00950373" w:rsidTr="006E79C3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CLASSIFICATION OF COMPUTERS</w:t>
            </w:r>
          </w:p>
        </w:tc>
      </w:tr>
      <w:tr w:rsidR="00A26B1C" w:rsidRPr="00950373" w:rsidTr="006E79C3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2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2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by J.O.E Otuka et al Pages 1-14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2 by Vincent Hope et al Pages 1-11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26B1C" w:rsidRPr="00950373" w:rsidTr="006E79C3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on 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>Identify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 xml:space="preserve"> and distinguish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 xml:space="preserve"> between various types of computers based on their size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functionality, purpose, </w:t>
            </w:r>
            <w:r w:rsidRPr="00846517">
              <w:rPr>
                <w:rFonts w:ascii="Times New Roman" w:hAnsi="Times New Roman" w:cs="Times New Roman"/>
                <w:sz w:val="24"/>
                <w:szCs w:val="24"/>
              </w:rPr>
              <w:t>and generation.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BC00A8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bookmarkStart w:id="0" w:name="_GoBack"/>
            <w:bookmarkEnd w:id="0"/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A26B1C" w:rsidRPr="00950373" w:rsidTr="006E79C3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2023D5" w:rsidRPr="00950373" w:rsidRDefault="002023D5" w:rsidP="00BC00A8">
            <w:pPr>
              <w:pStyle w:val="ListParagraph"/>
              <w:widowControl w:val="0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technology used in the fourth and fifth generation.</w:t>
            </w:r>
          </w:p>
          <w:p w:rsidR="002023D5" w:rsidRDefault="002023D5" w:rsidP="00BC00A8">
            <w:pPr>
              <w:pStyle w:val="ListParagraph"/>
              <w:widowControl w:val="0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year the fourth and fifth generation</w:t>
            </w:r>
            <w:r w:rsidR="00BC00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was invented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A26B1C" w:rsidRPr="00950373" w:rsidRDefault="002023D5" w:rsidP="00BC00A8">
            <w:pPr>
              <w:pStyle w:val="ListParagraph"/>
              <w:widowControl w:val="0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Mention </w:t>
            </w:r>
            <w:r w:rsidR="00BC00A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the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characteristics of the fifth generation.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Classification, Computer, Generations.</w:t>
            </w:r>
          </w:p>
        </w:tc>
      </w:tr>
      <w:tr w:rsidR="00A26B1C" w:rsidRPr="00950373" w:rsidTr="006E79C3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are familiar with the classifications of computer based on size, purpose and functionality..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A26B1C" w:rsidRPr="00950373" w:rsidTr="006E79C3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A26B1C" w:rsidRPr="00950373" w:rsidTr="006E79C3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A26B1C" w:rsidRPr="00950373" w:rsidRDefault="00A26B1C" w:rsidP="006E79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6B1C" w:rsidRDefault="00A26B1C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A26B1C" w:rsidRPr="00350D01" w:rsidRDefault="00A26B1C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List </w:t>
            </w:r>
            <w:r w:rsidRPr="00350D0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the technology used in the </w:t>
            </w:r>
            <w:r w:rsidR="00122C0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fourth and fifth</w:t>
            </w:r>
            <w:r w:rsidRPr="00350D0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generation.</w:t>
            </w:r>
          </w:p>
          <w:p w:rsidR="00A26B1C" w:rsidRPr="00950373" w:rsidRDefault="00A26B1C" w:rsidP="006E79C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A26B1C" w:rsidRPr="00950373" w:rsidTr="006E79C3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A26B1C" w:rsidRPr="00950373" w:rsidRDefault="00A26B1C" w:rsidP="00122C0A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</w:t>
            </w:r>
            <w:r w:rsidR="00122C0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ate the technology used in the fourth and fifth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generation.</w:t>
            </w:r>
          </w:p>
          <w:p w:rsidR="00A26B1C" w:rsidRDefault="00A26B1C" w:rsidP="00122C0A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State the year the </w:t>
            </w:r>
            <w:r w:rsidR="00122C0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fourth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="002023D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and fifth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generation was manufactured.</w:t>
            </w:r>
          </w:p>
          <w:p w:rsidR="00A26B1C" w:rsidRPr="00950373" w:rsidRDefault="00122C0A" w:rsidP="00122C0A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Mention two</w:t>
            </w:r>
            <w:r w:rsidR="00A26B1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characteristics of the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fifth</w:t>
            </w:r>
            <w:r w:rsidR="00A26B1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generation.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26B1C" w:rsidRPr="00950373" w:rsidRDefault="00A26B1C" w:rsidP="006E79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A26B1C" w:rsidRPr="00950373" w:rsidRDefault="003517B0" w:rsidP="006E79C3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Draw a tabular representation of the five generations of computers stating, year, technology and example.</w:t>
            </w:r>
          </w:p>
        </w:tc>
      </w:tr>
    </w:tbl>
    <w:p w:rsidR="00A26B1C" w:rsidRDefault="00A26B1C"/>
    <w:p w:rsidR="00810AEE" w:rsidRPr="00810AEE" w:rsidRDefault="00810AEE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26B1C" w:rsidRPr="00810AEE" w:rsidRDefault="00A26B1C" w:rsidP="00810AE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0AEE">
        <w:rPr>
          <w:rFonts w:ascii="Times New Roman" w:hAnsi="Times New Roman" w:cs="Times New Roman"/>
          <w:b/>
          <w:sz w:val="24"/>
          <w:szCs w:val="24"/>
        </w:rPr>
        <w:t>CLASSIFICATION OF COMPUTERS</w:t>
      </w:r>
    </w:p>
    <w:p w:rsidR="00A26B1C" w:rsidRPr="00810AEE" w:rsidRDefault="00A26B1C" w:rsidP="00810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0AEE">
        <w:rPr>
          <w:rFonts w:ascii="Times New Roman" w:hAnsi="Times New Roman" w:cs="Times New Roman"/>
          <w:b/>
          <w:sz w:val="24"/>
          <w:szCs w:val="24"/>
        </w:rPr>
        <w:t>CLASSIFICATION BASED ON GENERATION</w:t>
      </w:r>
    </w:p>
    <w:p w:rsidR="00A26B1C" w:rsidRPr="00810AEE" w:rsidRDefault="00A26B1C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b/>
          <w:sz w:val="24"/>
          <w:szCs w:val="24"/>
        </w:rPr>
        <w:t>Fourth Generation (1970s - Present)</w:t>
      </w:r>
    </w:p>
    <w:p w:rsidR="00A26B1C" w:rsidRPr="00810AEE" w:rsidRDefault="00A26B1C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 xml:space="preserve">   </w:t>
      </w:r>
      <w:r w:rsidRPr="00810AEE">
        <w:rPr>
          <w:rFonts w:ascii="Times New Roman" w:hAnsi="Times New Roman" w:cs="Times New Roman"/>
          <w:b/>
          <w:sz w:val="24"/>
          <w:szCs w:val="24"/>
        </w:rPr>
        <w:t>Technology:</w:t>
      </w:r>
      <w:r w:rsidRPr="00810AEE">
        <w:rPr>
          <w:rFonts w:ascii="Times New Roman" w:hAnsi="Times New Roman" w:cs="Times New Roman"/>
          <w:sz w:val="24"/>
          <w:szCs w:val="24"/>
        </w:rPr>
        <w:t xml:space="preserve"> Microprocessors</w:t>
      </w:r>
    </w:p>
    <w:p w:rsidR="00A26B1C" w:rsidRPr="00810AEE" w:rsidRDefault="00A26B1C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 xml:space="preserve">   </w:t>
      </w:r>
      <w:r w:rsidRPr="00810AEE">
        <w:rPr>
          <w:rFonts w:ascii="Times New Roman" w:hAnsi="Times New Roman" w:cs="Times New Roman"/>
          <w:b/>
          <w:sz w:val="24"/>
          <w:szCs w:val="24"/>
        </w:rPr>
        <w:t>Examples:</w:t>
      </w:r>
      <w:r w:rsidRPr="00810AEE">
        <w:rPr>
          <w:rFonts w:ascii="Times New Roman" w:hAnsi="Times New Roman" w:cs="Times New Roman"/>
          <w:sz w:val="24"/>
          <w:szCs w:val="24"/>
        </w:rPr>
        <w:t xml:space="preserve"> Intel 4004 (first microprocessor), Apple Macintosh, IBM PC.</w:t>
      </w:r>
    </w:p>
    <w:p w:rsidR="00A26B1C" w:rsidRPr="00810AEE" w:rsidRDefault="00A26B1C" w:rsidP="00810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0AEE">
        <w:rPr>
          <w:rFonts w:ascii="Times New Roman" w:hAnsi="Times New Roman" w:cs="Times New Roman"/>
          <w:b/>
          <w:sz w:val="24"/>
          <w:szCs w:val="24"/>
        </w:rPr>
        <w:t>Characteristics:</w:t>
      </w:r>
    </w:p>
    <w:p w:rsidR="00A26B1C" w:rsidRPr="00810AEE" w:rsidRDefault="00A26B1C" w:rsidP="00810AE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>The invention of the microprocessor (a single chip that could execute all the functions of a CPU) marked the beginning of the fourth generation.</w:t>
      </w:r>
    </w:p>
    <w:p w:rsidR="00A26B1C" w:rsidRPr="00810AEE" w:rsidRDefault="00A26B1C" w:rsidP="00810AE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>Computers became even smaller, more powerful, and more affordable, leading to the proliferation of personal computers (PCs).</w:t>
      </w:r>
    </w:p>
    <w:p w:rsidR="00A26B1C" w:rsidRPr="00810AEE" w:rsidRDefault="00A26B1C" w:rsidP="00810AE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>Graphical User Interfaces (GUIs), the mouse, and handheld devices like smartphones emerged.</w:t>
      </w:r>
    </w:p>
    <w:p w:rsidR="00A26B1C" w:rsidRPr="00810AEE" w:rsidRDefault="00A26B1C" w:rsidP="00810AEE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>Networking and the development of the Internet became widespread during this period.</w:t>
      </w:r>
    </w:p>
    <w:p w:rsidR="00810AEE" w:rsidRPr="00810AEE" w:rsidRDefault="00810AEE" w:rsidP="00810AEE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26B1C" w:rsidRPr="00810AEE" w:rsidRDefault="00A26B1C" w:rsidP="00810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 xml:space="preserve">  </w:t>
      </w:r>
      <w:r w:rsidRPr="00810AEE">
        <w:rPr>
          <w:rFonts w:ascii="Times New Roman" w:hAnsi="Times New Roman" w:cs="Times New Roman"/>
          <w:b/>
          <w:sz w:val="24"/>
          <w:szCs w:val="24"/>
        </w:rPr>
        <w:t>Fifth Generation (Present and Beyond)</w:t>
      </w:r>
    </w:p>
    <w:p w:rsidR="00A26B1C" w:rsidRPr="00810AEE" w:rsidRDefault="00A26B1C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 xml:space="preserve">   </w:t>
      </w:r>
      <w:r w:rsidRPr="00810AEE">
        <w:rPr>
          <w:rFonts w:ascii="Times New Roman" w:hAnsi="Times New Roman" w:cs="Times New Roman"/>
          <w:b/>
          <w:sz w:val="24"/>
          <w:szCs w:val="24"/>
        </w:rPr>
        <w:t>Technology:</w:t>
      </w:r>
      <w:r w:rsidRPr="00810AEE">
        <w:rPr>
          <w:rFonts w:ascii="Times New Roman" w:hAnsi="Times New Roman" w:cs="Times New Roman"/>
          <w:sz w:val="24"/>
          <w:szCs w:val="24"/>
        </w:rPr>
        <w:t xml:space="preserve"> Artificial Intelligence (AI)</w:t>
      </w:r>
    </w:p>
    <w:p w:rsidR="00A26B1C" w:rsidRPr="00810AEE" w:rsidRDefault="00A26B1C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 xml:space="preserve">   </w:t>
      </w:r>
      <w:r w:rsidRPr="00810AEE">
        <w:rPr>
          <w:rFonts w:ascii="Times New Roman" w:hAnsi="Times New Roman" w:cs="Times New Roman"/>
          <w:b/>
          <w:sz w:val="24"/>
          <w:szCs w:val="24"/>
        </w:rPr>
        <w:t>Examples:</w:t>
      </w:r>
      <w:r w:rsidRPr="00810AEE">
        <w:rPr>
          <w:rFonts w:ascii="Times New Roman" w:hAnsi="Times New Roman" w:cs="Times New Roman"/>
          <w:sz w:val="24"/>
          <w:szCs w:val="24"/>
        </w:rPr>
        <w:t xml:space="preserve"> IBM Watson (AI), Google Quantum Computer.</w:t>
      </w:r>
    </w:p>
    <w:p w:rsidR="00A26B1C" w:rsidRPr="00810AEE" w:rsidRDefault="00A26B1C" w:rsidP="00810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0AEE">
        <w:rPr>
          <w:rFonts w:ascii="Times New Roman" w:hAnsi="Times New Roman" w:cs="Times New Roman"/>
          <w:b/>
          <w:sz w:val="24"/>
          <w:szCs w:val="24"/>
        </w:rPr>
        <w:t>Characteristics:</w:t>
      </w:r>
    </w:p>
    <w:p w:rsidR="00A26B1C" w:rsidRPr="00810AEE" w:rsidRDefault="00A26B1C" w:rsidP="00810AEE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>The fifth generation is characterized by advancements in AI, machine learning, and quantum computing.</w:t>
      </w:r>
    </w:p>
    <w:p w:rsidR="00A26B1C" w:rsidRPr="00810AEE" w:rsidRDefault="00A26B1C" w:rsidP="00810AEE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>These computers can process natural language, recognize patterns, and solve complex problems much faster than traditional computers.</w:t>
      </w:r>
    </w:p>
    <w:p w:rsidR="00A26B1C" w:rsidRPr="00810AEE" w:rsidRDefault="00A26B1C" w:rsidP="00810AEE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>Perform tasks using natural human interaction (voice recognition, natural language processing).</w:t>
      </w:r>
    </w:p>
    <w:p w:rsidR="00A26B1C" w:rsidRPr="00810AEE" w:rsidRDefault="00A26B1C" w:rsidP="00810AEE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10AEE">
        <w:rPr>
          <w:rFonts w:ascii="Times New Roman" w:hAnsi="Times New Roman" w:cs="Times New Roman"/>
          <w:sz w:val="24"/>
          <w:szCs w:val="24"/>
        </w:rPr>
        <w:t>Perform complex calculations at unprecedented speeds.</w:t>
      </w:r>
    </w:p>
    <w:p w:rsidR="00A26B1C" w:rsidRPr="00810AEE" w:rsidRDefault="00A26B1C" w:rsidP="00810AEE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A26B1C" w:rsidRPr="00810AEE" w:rsidRDefault="00A26B1C" w:rsidP="00810AEE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0AEE">
        <w:rPr>
          <w:rFonts w:ascii="Times New Roman" w:hAnsi="Times New Roman" w:cs="Times New Roman"/>
          <w:b/>
          <w:sz w:val="24"/>
          <w:szCs w:val="24"/>
        </w:rPr>
        <w:t>TABULAR REPRESENTATION OF THE GENERATION OF COMPUTERS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977"/>
        <w:gridCol w:w="3402"/>
        <w:gridCol w:w="2546"/>
      </w:tblGrid>
      <w:tr w:rsidR="00A26B1C" w:rsidRPr="00810AEE" w:rsidTr="006E79C3">
        <w:tc>
          <w:tcPr>
            <w:tcW w:w="1980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GENERATION</w:t>
            </w:r>
          </w:p>
        </w:tc>
        <w:tc>
          <w:tcPr>
            <w:tcW w:w="2977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3402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2546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A26B1C" w:rsidRPr="00810AEE" w:rsidTr="006E79C3">
        <w:tc>
          <w:tcPr>
            <w:tcW w:w="1980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FIRST</w:t>
            </w:r>
          </w:p>
        </w:tc>
        <w:tc>
          <w:tcPr>
            <w:tcW w:w="2977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1940-1956</w:t>
            </w:r>
          </w:p>
        </w:tc>
        <w:tc>
          <w:tcPr>
            <w:tcW w:w="3402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VACUUM TUBES</w:t>
            </w:r>
          </w:p>
        </w:tc>
        <w:tc>
          <w:tcPr>
            <w:tcW w:w="2546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EDVAC</w:t>
            </w:r>
          </w:p>
        </w:tc>
      </w:tr>
      <w:tr w:rsidR="00A26B1C" w:rsidRPr="00810AEE" w:rsidTr="006E79C3">
        <w:tc>
          <w:tcPr>
            <w:tcW w:w="1980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SECOND</w:t>
            </w:r>
          </w:p>
        </w:tc>
        <w:tc>
          <w:tcPr>
            <w:tcW w:w="2977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1956-1963</w:t>
            </w:r>
          </w:p>
        </w:tc>
        <w:tc>
          <w:tcPr>
            <w:tcW w:w="3402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TRANSISTORS</w:t>
            </w:r>
          </w:p>
        </w:tc>
        <w:tc>
          <w:tcPr>
            <w:tcW w:w="2546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UNIVAC II</w:t>
            </w:r>
          </w:p>
        </w:tc>
      </w:tr>
      <w:tr w:rsidR="00A26B1C" w:rsidRPr="00810AEE" w:rsidTr="006E79C3">
        <w:tc>
          <w:tcPr>
            <w:tcW w:w="1980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THIRD</w:t>
            </w:r>
          </w:p>
        </w:tc>
        <w:tc>
          <w:tcPr>
            <w:tcW w:w="2977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1964-1972</w:t>
            </w:r>
          </w:p>
        </w:tc>
        <w:tc>
          <w:tcPr>
            <w:tcW w:w="3402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INTEGRATED CIRCUITS</w:t>
            </w:r>
          </w:p>
        </w:tc>
        <w:tc>
          <w:tcPr>
            <w:tcW w:w="2546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IBM 360 series</w:t>
            </w:r>
          </w:p>
        </w:tc>
      </w:tr>
      <w:tr w:rsidR="00A26B1C" w:rsidRPr="00810AEE" w:rsidTr="006E79C3">
        <w:tc>
          <w:tcPr>
            <w:tcW w:w="1980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FOURTH</w:t>
            </w:r>
          </w:p>
        </w:tc>
        <w:tc>
          <w:tcPr>
            <w:tcW w:w="2977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1972- PRESENT</w:t>
            </w:r>
          </w:p>
        </w:tc>
        <w:tc>
          <w:tcPr>
            <w:tcW w:w="3402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MICRO PROCESSORS</w:t>
            </w:r>
          </w:p>
        </w:tc>
        <w:tc>
          <w:tcPr>
            <w:tcW w:w="2546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Apple Macintosh</w:t>
            </w:r>
          </w:p>
        </w:tc>
      </w:tr>
      <w:tr w:rsidR="00A26B1C" w:rsidRPr="00810AEE" w:rsidTr="006E79C3">
        <w:tc>
          <w:tcPr>
            <w:tcW w:w="1980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FIFTH</w:t>
            </w:r>
          </w:p>
        </w:tc>
        <w:tc>
          <w:tcPr>
            <w:tcW w:w="2977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PRESENT AND BEYOND</w:t>
            </w:r>
          </w:p>
        </w:tc>
        <w:tc>
          <w:tcPr>
            <w:tcW w:w="3402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2546" w:type="dxa"/>
          </w:tcPr>
          <w:p w:rsidR="00A26B1C" w:rsidRPr="00810AEE" w:rsidRDefault="00A26B1C" w:rsidP="00810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10AEE">
              <w:rPr>
                <w:rFonts w:ascii="Times New Roman" w:hAnsi="Times New Roman" w:cs="Times New Roman"/>
                <w:sz w:val="24"/>
                <w:szCs w:val="24"/>
              </w:rPr>
              <w:t>IBM Watson</w:t>
            </w:r>
          </w:p>
        </w:tc>
      </w:tr>
    </w:tbl>
    <w:p w:rsidR="00594F98" w:rsidRPr="00810AEE" w:rsidRDefault="00BC00A8" w:rsidP="00810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94F98" w:rsidRPr="00810AEE" w:rsidSect="006F4C23">
      <w:pgSz w:w="12240" w:h="15840"/>
      <w:pgMar w:top="567" w:right="758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F569B"/>
    <w:multiLevelType w:val="hybridMultilevel"/>
    <w:tmpl w:val="8842E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4339C"/>
    <w:multiLevelType w:val="hybridMultilevel"/>
    <w:tmpl w:val="62D27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940E4"/>
    <w:multiLevelType w:val="hybridMultilevel"/>
    <w:tmpl w:val="4A90E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703B7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10B86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993548"/>
    <w:multiLevelType w:val="hybridMultilevel"/>
    <w:tmpl w:val="8AC05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C495E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B40761"/>
    <w:multiLevelType w:val="hybridMultilevel"/>
    <w:tmpl w:val="6EF6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A32C1F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D9A"/>
    <w:rsid w:val="000B06BA"/>
    <w:rsid w:val="00122C0A"/>
    <w:rsid w:val="002023D5"/>
    <w:rsid w:val="00350D01"/>
    <w:rsid w:val="003517B0"/>
    <w:rsid w:val="005E0D9A"/>
    <w:rsid w:val="00740E32"/>
    <w:rsid w:val="00747638"/>
    <w:rsid w:val="00810AEE"/>
    <w:rsid w:val="008B53C7"/>
    <w:rsid w:val="00A26B1C"/>
    <w:rsid w:val="00BC00A8"/>
    <w:rsid w:val="00CC5DA3"/>
    <w:rsid w:val="00E07A6D"/>
    <w:rsid w:val="00E66C32"/>
    <w:rsid w:val="00F02907"/>
    <w:rsid w:val="00F7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0C25"/>
  <w15:chartTrackingRefBased/>
  <w15:docId w15:val="{D04AA0D9-0B7B-4E0E-9A4B-6D288D93A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0D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D9A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E07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1125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13</cp:revision>
  <dcterms:created xsi:type="dcterms:W3CDTF">2024-08-12T11:03:00Z</dcterms:created>
  <dcterms:modified xsi:type="dcterms:W3CDTF">2024-08-12T11:43:00Z</dcterms:modified>
</cp:coreProperties>
</file>