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C1D" w:rsidRPr="004310B7" w:rsidRDefault="00C96C1D" w:rsidP="004310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10B7">
        <w:rPr>
          <w:rFonts w:ascii="Times New Roman" w:hAnsi="Times New Roman" w:cs="Times New Roman"/>
          <w:b/>
          <w:sz w:val="24"/>
          <w:szCs w:val="24"/>
        </w:rPr>
        <w:t>DATA AND INFORMATION</w:t>
      </w:r>
    </w:p>
    <w:p w:rsidR="00C96C1D" w:rsidRP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DATA</w:t>
      </w:r>
    </w:p>
    <w:p w:rsidR="00C96C1D" w:rsidRP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Data are raw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facts and figures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 collected which cannot be used instantly for any decision making until it is processed. Data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is also defined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 as unprocessed information. Examples of data are alphabets, numbers, or symbols.</w:t>
      </w:r>
    </w:p>
    <w:p w:rsidR="00C96C1D" w:rsidRP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TYPES OF DATA</w:t>
      </w:r>
    </w:p>
    <w:p w:rsidR="00C96C1D" w:rsidRPr="004310B7" w:rsidRDefault="00C96C1D" w:rsidP="004310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Numerical data: These are figures or numbers .Examples are  5, 6 and 10</w:t>
      </w:r>
    </w:p>
    <w:p w:rsidR="00C96C1D" w:rsidRPr="004310B7" w:rsidRDefault="00C96C1D" w:rsidP="004310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Alphabetic data: These are letters, names and places. Examples are A-Z, </w:t>
      </w:r>
      <w:proofErr w:type="spellStart"/>
      <w:r w:rsidRPr="004310B7">
        <w:rPr>
          <w:rFonts w:ascii="Times New Roman" w:hAnsi="Times New Roman" w:cs="Times New Roman"/>
          <w:sz w:val="24"/>
          <w:szCs w:val="24"/>
        </w:rPr>
        <w:t>female.Adenike</w:t>
      </w:r>
      <w:proofErr w:type="spellEnd"/>
      <w:r w:rsidRPr="004310B7">
        <w:rPr>
          <w:rFonts w:ascii="Times New Roman" w:hAnsi="Times New Roman" w:cs="Times New Roman"/>
          <w:sz w:val="24"/>
          <w:szCs w:val="24"/>
        </w:rPr>
        <w:t>.</w:t>
      </w:r>
    </w:p>
    <w:p w:rsidR="00C96C1D" w:rsidRPr="004310B7" w:rsidRDefault="00C96C1D" w:rsidP="004310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310B7">
        <w:rPr>
          <w:rFonts w:ascii="Times New Roman" w:hAnsi="Times New Roman" w:cs="Times New Roman"/>
          <w:sz w:val="24"/>
          <w:szCs w:val="24"/>
        </w:rPr>
        <w:t>Alpha-numeric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 data: These are combination of alphabets and numbers; Example. Home Address: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8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10B7">
        <w:rPr>
          <w:rFonts w:ascii="Times New Roman" w:hAnsi="Times New Roman" w:cs="Times New Roman"/>
          <w:sz w:val="24"/>
          <w:szCs w:val="24"/>
        </w:rPr>
        <w:t>Babayemi</w:t>
      </w:r>
      <w:proofErr w:type="spellEnd"/>
      <w:r w:rsidRPr="004310B7">
        <w:rPr>
          <w:rFonts w:ascii="Times New Roman" w:hAnsi="Times New Roman" w:cs="Times New Roman"/>
          <w:sz w:val="24"/>
          <w:szCs w:val="24"/>
        </w:rPr>
        <w:t xml:space="preserve"> Street, </w:t>
      </w:r>
      <w:proofErr w:type="spellStart"/>
      <w:r w:rsidRPr="004310B7">
        <w:rPr>
          <w:rFonts w:ascii="Times New Roman" w:hAnsi="Times New Roman" w:cs="Times New Roman"/>
          <w:sz w:val="24"/>
          <w:szCs w:val="24"/>
        </w:rPr>
        <w:t>Agege</w:t>
      </w:r>
      <w:proofErr w:type="spellEnd"/>
      <w:r w:rsidRPr="004310B7">
        <w:rPr>
          <w:rFonts w:ascii="Times New Roman" w:hAnsi="Times New Roman" w:cs="Times New Roman"/>
          <w:sz w:val="24"/>
          <w:szCs w:val="24"/>
        </w:rPr>
        <w:t xml:space="preserve"> Lagos state.</w:t>
      </w:r>
    </w:p>
    <w:p w:rsidR="00C96C1D" w:rsidRPr="004310B7" w:rsidRDefault="00C96C1D" w:rsidP="004310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Audio data: These are voice data. </w:t>
      </w:r>
    </w:p>
    <w:p w:rsidR="00B6468D" w:rsidRPr="004310B7" w:rsidRDefault="00C96C1D" w:rsidP="004310B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Graphic data or visual data or video data: These can be pictures, images, diagrams and camera image.</w:t>
      </w:r>
    </w:p>
    <w:p w:rsidR="00C96C1D" w:rsidRP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SOURCES OF DATA</w:t>
      </w:r>
    </w:p>
    <w:p w:rsidR="00C96C1D" w:rsidRPr="004310B7" w:rsidRDefault="00C96C1D" w:rsidP="004310B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Data can be obtained through the following sources:</w:t>
      </w:r>
    </w:p>
    <w:p w:rsidR="00C96C1D" w:rsidRPr="004310B7" w:rsidRDefault="00C96C1D" w:rsidP="004310B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Interview: Data can be obtained through oral interview</w:t>
      </w:r>
    </w:p>
    <w:p w:rsidR="00C96C1D" w:rsidRPr="004310B7" w:rsidRDefault="00C96C1D" w:rsidP="004310B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Observation: Data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can be obtained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 through personal observation of things that happen around us.</w:t>
      </w:r>
    </w:p>
    <w:p w:rsidR="00C96C1D" w:rsidRPr="004310B7" w:rsidRDefault="00C96C1D" w:rsidP="004310B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Document analysis: Data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can be obtained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 through reading and breaking down of</w:t>
      </w:r>
      <w:r w:rsidR="00B6468D" w:rsidRPr="004310B7">
        <w:rPr>
          <w:rFonts w:ascii="Times New Roman" w:hAnsi="Times New Roman" w:cs="Times New Roman"/>
          <w:sz w:val="24"/>
          <w:szCs w:val="24"/>
        </w:rPr>
        <w:t xml:space="preserve"> </w:t>
      </w:r>
      <w:r w:rsidRPr="004310B7">
        <w:rPr>
          <w:rFonts w:ascii="Times New Roman" w:hAnsi="Times New Roman" w:cs="Times New Roman"/>
          <w:sz w:val="24"/>
          <w:szCs w:val="24"/>
        </w:rPr>
        <w:t>various records.</w:t>
      </w:r>
    </w:p>
    <w:p w:rsidR="00C96C1D" w:rsidRP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INFORMATION   </w:t>
      </w:r>
    </w:p>
    <w:p w:rsidR="00C96C1D" w:rsidRP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Information can be defined processed, manipulated and organized data into meaningful and useful form.  Information = Data + process.</w:t>
      </w:r>
    </w:p>
    <w:p w:rsidR="00C96C1D" w:rsidRP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For example, in a school, data in form of term examination scores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are processed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 for each student to obtain information in form of first or second term result for individual student</w:t>
      </w:r>
    </w:p>
    <w:p w:rsidR="00C96C1D" w:rsidRP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QUALITIES OF GOOD INFORMATION</w:t>
      </w:r>
    </w:p>
    <w:p w:rsidR="00C96C1D" w:rsidRPr="004310B7" w:rsidRDefault="00C96C1D" w:rsidP="004310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Relevant :It should be related to the matter in hand</w:t>
      </w:r>
    </w:p>
    <w:p w:rsidR="00C96C1D" w:rsidRPr="004310B7" w:rsidRDefault="00C96C1D" w:rsidP="004310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Accurate : It must be correct and free from errors</w:t>
      </w:r>
    </w:p>
    <w:p w:rsidR="00C96C1D" w:rsidRPr="004310B7" w:rsidRDefault="00C96C1D" w:rsidP="004310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Comprehensive: It must  complete and easy to understand</w:t>
      </w:r>
    </w:p>
    <w:p w:rsidR="00C96C1D" w:rsidRPr="004310B7" w:rsidRDefault="00C96C1D" w:rsidP="004310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Meaningful: It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must be expressed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 in a language that the receiver will understand. </w:t>
      </w:r>
    </w:p>
    <w:p w:rsidR="00C96C1D" w:rsidRPr="004310B7" w:rsidRDefault="00C96C1D" w:rsidP="004310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Timely: It must be available at the right time when the users need it.</w:t>
      </w:r>
    </w:p>
    <w:p w:rsidR="00C96C1D" w:rsidRPr="004310B7" w:rsidRDefault="00C96C1D" w:rsidP="004310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Reliability: It must be unfailing.</w:t>
      </w:r>
    </w:p>
    <w:p w:rsidR="00C96C1D" w:rsidRPr="004310B7" w:rsidRDefault="00C96C1D" w:rsidP="004310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Suitable: It should be right for the purpose or occasion in which it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is being made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>.</w:t>
      </w:r>
    </w:p>
    <w:p w:rsid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10B7" w:rsidRDefault="004310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96C1D" w:rsidRP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lastRenderedPageBreak/>
        <w:t>CLASSIFICATION OF INFORMATION BASED ON THE FORM IN WHICH THE INFORMATION EXISTS</w:t>
      </w:r>
    </w:p>
    <w:p w:rsidR="00C96C1D" w:rsidRPr="004310B7" w:rsidRDefault="00C96C1D" w:rsidP="004310B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Written information: This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is written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 down formation such as magazine, newspapers.</w:t>
      </w:r>
    </w:p>
    <w:p w:rsidR="00C96C1D" w:rsidRPr="004310B7" w:rsidRDefault="00C96C1D" w:rsidP="004310B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Oral information: This is communicated information by talking, speaking.</w:t>
      </w:r>
    </w:p>
    <w:p w:rsidR="00C96C1D" w:rsidRPr="004310B7" w:rsidRDefault="00C96C1D" w:rsidP="004310B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Visual information: This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is communicated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 through pictures, charts, graphs and video.</w:t>
      </w:r>
    </w:p>
    <w:p w:rsidR="00C96C1D" w:rsidRPr="004310B7" w:rsidRDefault="00C96C1D" w:rsidP="004310B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Sensory information: This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is communicated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 through the senses such as hearing, feeling, smelling.</w:t>
      </w:r>
    </w:p>
    <w:p w:rsidR="00C96C1D" w:rsidRP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CLASSIFICATION OF INFORMATION BASED ON THE TIME OF OCCURRENCE</w:t>
      </w:r>
    </w:p>
    <w:p w:rsidR="00C96C1D" w:rsidRPr="004310B7" w:rsidRDefault="00C96C1D" w:rsidP="004310B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 xml:space="preserve">Continuous information: </w:t>
      </w:r>
      <w:proofErr w:type="gramStart"/>
      <w:r w:rsidRPr="004310B7">
        <w:rPr>
          <w:rFonts w:ascii="Times New Roman" w:hAnsi="Times New Roman" w:cs="Times New Roman"/>
          <w:sz w:val="24"/>
          <w:szCs w:val="24"/>
        </w:rPr>
        <w:t>e.g.</w:t>
      </w:r>
      <w:proofErr w:type="gramEnd"/>
      <w:r w:rsidRPr="004310B7">
        <w:rPr>
          <w:rFonts w:ascii="Times New Roman" w:hAnsi="Times New Roman" w:cs="Times New Roman"/>
          <w:sz w:val="24"/>
          <w:szCs w:val="24"/>
        </w:rPr>
        <w:t xml:space="preserve"> inter-house sports competition.</w:t>
      </w:r>
    </w:p>
    <w:p w:rsidR="00C96C1D" w:rsidRPr="004310B7" w:rsidRDefault="00C96C1D" w:rsidP="004310B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Hourly information: e.g. Radio news.</w:t>
      </w:r>
    </w:p>
    <w:p w:rsidR="00C96C1D" w:rsidRPr="004310B7" w:rsidRDefault="00C96C1D" w:rsidP="004310B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Daily information : e.g. daily newspaper( Daily time, punch)</w:t>
      </w:r>
    </w:p>
    <w:p w:rsidR="00C96C1D" w:rsidRPr="004310B7" w:rsidRDefault="00C96C1D" w:rsidP="004310B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Termly information: e.g. student’s card.</w:t>
      </w:r>
    </w:p>
    <w:p w:rsidR="00C96C1D" w:rsidRPr="004310B7" w:rsidRDefault="00C96C1D" w:rsidP="004310B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Annual information: e.g. company’s annual report or budget.</w:t>
      </w:r>
    </w:p>
    <w:p w:rsidR="00C96C1D" w:rsidRPr="004310B7" w:rsidRDefault="00C96C1D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10B7">
        <w:rPr>
          <w:rFonts w:ascii="Times New Roman" w:hAnsi="Times New Roman" w:cs="Times New Roman"/>
          <w:sz w:val="24"/>
          <w:szCs w:val="24"/>
        </w:rPr>
        <w:t>DIFFERENCE BETWEEN DATA AND INFORMATION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248"/>
        <w:gridCol w:w="5670"/>
      </w:tblGrid>
      <w:tr w:rsidR="00B6468D" w:rsidRPr="004310B7" w:rsidTr="00B6468D">
        <w:tc>
          <w:tcPr>
            <w:tcW w:w="4248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 xml:space="preserve">INFORMATION 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68D" w:rsidRPr="004310B7" w:rsidTr="004310B7">
        <w:trPr>
          <w:trHeight w:val="549"/>
        </w:trPr>
        <w:tc>
          <w:tcPr>
            <w:tcW w:w="4248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Unprocessed raw  facts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Processed data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68D" w:rsidRPr="004310B7" w:rsidTr="00B6468D">
        <w:tc>
          <w:tcPr>
            <w:tcW w:w="4248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 xml:space="preserve">It has no meaning 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It has meaning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68D" w:rsidRPr="004310B7" w:rsidTr="00B6468D">
        <w:tc>
          <w:tcPr>
            <w:tcW w:w="4248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It cannot be used for decision</w:t>
            </w: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making</w:t>
            </w:r>
          </w:p>
        </w:tc>
        <w:tc>
          <w:tcPr>
            <w:tcW w:w="5670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It can be used for decision making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68D" w:rsidRPr="004310B7" w:rsidTr="00B6468D">
        <w:tc>
          <w:tcPr>
            <w:tcW w:w="4248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Data is normally disorganized and disjointed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 xml:space="preserve">Information </w:t>
            </w:r>
            <w:proofErr w:type="gramStart"/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is properly arranged and organized</w:t>
            </w:r>
            <w:proofErr w:type="gramEnd"/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68D" w:rsidRPr="004310B7" w:rsidTr="00B6468D">
        <w:tc>
          <w:tcPr>
            <w:tcW w:w="4248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Examples are alphabet ,figures or symbol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>Examples are statement of account, statement of students’ result.</w:t>
            </w:r>
          </w:p>
        </w:tc>
      </w:tr>
      <w:tr w:rsidR="00B6468D" w:rsidRPr="004310B7" w:rsidTr="00B6468D">
        <w:tc>
          <w:tcPr>
            <w:tcW w:w="4248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 xml:space="preserve">Data is independent 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10B7">
              <w:rPr>
                <w:rFonts w:ascii="Times New Roman" w:hAnsi="Times New Roman" w:cs="Times New Roman"/>
                <w:sz w:val="24"/>
                <w:szCs w:val="24"/>
              </w:rPr>
              <w:t xml:space="preserve">Information primarily depends on data for it to be complete. </w:t>
            </w:r>
          </w:p>
          <w:p w:rsidR="00B6468D" w:rsidRPr="004310B7" w:rsidRDefault="00B6468D" w:rsidP="004310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25184" w:rsidRPr="004310B7" w:rsidRDefault="004310B7" w:rsidP="004310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25184" w:rsidRPr="004310B7" w:rsidSect="004310B7">
      <w:pgSz w:w="12240" w:h="15840"/>
      <w:pgMar w:top="709" w:right="758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8596F"/>
    <w:multiLevelType w:val="hybridMultilevel"/>
    <w:tmpl w:val="A24CB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D05BB"/>
    <w:multiLevelType w:val="hybridMultilevel"/>
    <w:tmpl w:val="2C729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E292C"/>
    <w:multiLevelType w:val="hybridMultilevel"/>
    <w:tmpl w:val="903CF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B2142"/>
    <w:multiLevelType w:val="hybridMultilevel"/>
    <w:tmpl w:val="12688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A059BC"/>
    <w:multiLevelType w:val="hybridMultilevel"/>
    <w:tmpl w:val="8188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C1D"/>
    <w:rsid w:val="004310B7"/>
    <w:rsid w:val="00AA0C71"/>
    <w:rsid w:val="00B6468D"/>
    <w:rsid w:val="00C96C1D"/>
    <w:rsid w:val="00DB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FDBE"/>
  <w15:chartTrackingRefBased/>
  <w15:docId w15:val="{413D7636-35DE-4DA9-BB32-4759FACA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68D"/>
    <w:pPr>
      <w:ind w:left="720"/>
      <w:contextualSpacing/>
    </w:pPr>
  </w:style>
  <w:style w:type="table" w:styleId="TableGrid">
    <w:name w:val="Table Grid"/>
    <w:basedOn w:val="TableNormal"/>
    <w:uiPriority w:val="39"/>
    <w:rsid w:val="00B64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3</cp:revision>
  <dcterms:created xsi:type="dcterms:W3CDTF">2024-10-02T10:24:00Z</dcterms:created>
  <dcterms:modified xsi:type="dcterms:W3CDTF">2024-10-18T09:48:00Z</dcterms:modified>
</cp:coreProperties>
</file>