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32B" w:rsidRPr="008F257C" w:rsidRDefault="000E732B" w:rsidP="000E732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E40117" wp14:editId="4C0A9BB5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57C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E732B" w:rsidRPr="008F257C" w:rsidRDefault="000E732B" w:rsidP="000E732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8F257C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>, Lagos</w:t>
      </w:r>
    </w:p>
    <w:p w:rsidR="000E732B" w:rsidRPr="008F257C" w:rsidRDefault="008F257C" w:rsidP="000E732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0E732B" w:rsidRPr="008F257C">
        <w:rPr>
          <w:rFonts w:ascii="Times New Roman" w:hAnsi="Times New Roman" w:cs="Times New Roman"/>
          <w:sz w:val="24"/>
          <w:szCs w:val="24"/>
        </w:rPr>
        <w:tab/>
        <w:t>FIRST TERM</w:t>
      </w:r>
      <w:r w:rsidR="000E732B" w:rsidRPr="008F257C">
        <w:rPr>
          <w:rFonts w:ascii="Times New Roman" w:hAnsi="Times New Roman" w:cs="Times New Roman"/>
          <w:sz w:val="24"/>
          <w:szCs w:val="24"/>
        </w:rPr>
        <w:tab/>
      </w:r>
      <w:r w:rsidR="000E732B" w:rsidRPr="008F257C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0E732B" w:rsidRPr="008F257C" w:rsidTr="00BF51B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: OVERVIEW OF COMPUTER SYSTEM</w:t>
            </w:r>
          </w:p>
        </w:tc>
      </w:tr>
      <w:tr w:rsidR="000E732B" w:rsidRPr="008F257C" w:rsidTr="00BF51B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475676"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475676"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</w:t>
            </w:r>
            <w:proofErr w:type="spellStart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1 by </w:t>
            </w:r>
            <w:proofErr w:type="spellStart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732B" w:rsidRPr="008F257C" w:rsidTr="00BF51B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computer and to learn how computers communicate information to the users.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E732B" w:rsidRPr="008F257C" w:rsidTr="00BF51B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E732B" w:rsidRPr="008F257C" w:rsidRDefault="000E732B" w:rsidP="000E732B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Software</w:t>
            </w:r>
          </w:p>
          <w:p w:rsidR="000E732B" w:rsidRPr="008F257C" w:rsidRDefault="000315E8" w:rsidP="000E732B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Humanware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Peopleware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0E732B" w:rsidRPr="008F257C" w:rsidRDefault="000E732B" w:rsidP="000E732B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differences between RAM and ROM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Computer, Components, Hardware, Software, ROM, RAM.</w:t>
            </w:r>
          </w:p>
        </w:tc>
      </w:tr>
      <w:tr w:rsidR="000E732B" w:rsidRPr="008F257C" w:rsidTr="00BF51B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</w:t>
            </w:r>
            <w:r w:rsidR="00707D51"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 of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computer</w:t>
            </w:r>
            <w:r w:rsidR="00707D51"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and its components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.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E732B" w:rsidRPr="008F257C" w:rsidTr="00BF51B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E732B" w:rsidRPr="008F257C" w:rsidTr="00BF51B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E732B" w:rsidRPr="008F257C" w:rsidRDefault="000E732B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C7C21" w:rsidRPr="008F257C" w:rsidRDefault="002C7C21" w:rsidP="002C7C2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Software</w:t>
            </w:r>
          </w:p>
          <w:p w:rsidR="000E732B" w:rsidRPr="008F257C" w:rsidRDefault="002C7C21" w:rsidP="002C7C2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Humanware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Peopleware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E732B" w:rsidRPr="008F257C" w:rsidTr="00BF51B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C7C21" w:rsidRPr="008F257C" w:rsidRDefault="002C7C21" w:rsidP="002C7C21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Software</w:t>
            </w:r>
          </w:p>
          <w:p w:rsidR="002C7C21" w:rsidRPr="008F257C" w:rsidRDefault="002C7C21" w:rsidP="002C7C21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Humanware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Peopleware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0E732B" w:rsidRPr="008F257C" w:rsidRDefault="002C7C21" w:rsidP="002C7C21">
            <w:pPr>
              <w:pStyle w:val="ListParagraph"/>
              <w:widowControl w:val="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five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differences between RAM and ROM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32B" w:rsidRPr="008F257C" w:rsidRDefault="000E732B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0E732B" w:rsidRPr="008F257C" w:rsidRDefault="002C7C21" w:rsidP="002C7C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four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differences between RAM and ROM</w:t>
            </w:r>
          </w:p>
        </w:tc>
      </w:tr>
    </w:tbl>
    <w:p w:rsidR="000E732B" w:rsidRPr="008F257C" w:rsidRDefault="000E732B" w:rsidP="00F83EC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lastRenderedPageBreak/>
        <w:t>DIFFERENCES BETWEEN RAM AND ROM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070"/>
        <w:gridCol w:w="4316"/>
        <w:gridCol w:w="3544"/>
      </w:tblGrid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Random Access Memory (RAM)</w:t>
            </w:r>
          </w:p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Read-Only Memory (ROM)</w:t>
            </w:r>
          </w:p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Volatile Memory: Loses contents when powered off.</w:t>
            </w: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Non-Volatile Memory: Retains contents when powered off.</w:t>
            </w:r>
          </w:p>
        </w:tc>
      </w:tr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Temporary Storage: Stores data and instructions for active tasks</w:t>
            </w: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Permanent Storage: Stores unmodifiable data, typically firmware.</w:t>
            </w:r>
          </w:p>
        </w:tc>
      </w:tr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Very fast, allowing quick read/write access.</w:t>
            </w: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Slower than RAM.</w:t>
            </w:r>
          </w:p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Includes Static RAM (SRAM) and Dynamic RAM (DRAM), with DRAM being more common.</w:t>
            </w: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Includes PROM, EPROM, and EEPROM.</w:t>
            </w:r>
          </w:p>
        </w:tc>
      </w:tr>
      <w:tr w:rsidR="00F83ECF" w:rsidRPr="008F257C" w:rsidTr="00BF51B7">
        <w:tc>
          <w:tcPr>
            <w:tcW w:w="1070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4316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Stores data for running applications and the operating system.</w:t>
            </w:r>
          </w:p>
        </w:tc>
        <w:tc>
          <w:tcPr>
            <w:tcW w:w="3544" w:type="dxa"/>
          </w:tcPr>
          <w:p w:rsidR="00F83ECF" w:rsidRPr="008F257C" w:rsidRDefault="00F83ECF" w:rsidP="00BF51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Contains BIOS for booting and hardware initialization.</w:t>
            </w:r>
          </w:p>
        </w:tc>
      </w:tr>
    </w:tbl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t>SOFTWARE</w:t>
      </w:r>
    </w:p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The software is a term used to describe the collection (or set) of programs that can be run on a computer system. A program is a set of instructions that tells the computer what to do, when to do it and how to do it. There are two types of software, these include:</w:t>
      </w:r>
    </w:p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t>System software:</w:t>
      </w:r>
      <w:r w:rsidRPr="008F257C">
        <w:rPr>
          <w:rFonts w:ascii="Times New Roman" w:hAnsi="Times New Roman" w:cs="Times New Roman"/>
          <w:sz w:val="24"/>
          <w:szCs w:val="24"/>
        </w:rPr>
        <w:t xml:space="preserve"> This software controls the computer hardware and the internal operations of the computer system. Examples include Windows OS, Linux OS,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MAC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 OS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t>Application software:</w:t>
      </w:r>
      <w:r w:rsidRPr="008F257C">
        <w:rPr>
          <w:rFonts w:ascii="Times New Roman" w:hAnsi="Times New Roman" w:cs="Times New Roman"/>
          <w:sz w:val="24"/>
          <w:szCs w:val="24"/>
        </w:rPr>
        <w:t xml:space="preserve"> These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are software that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 enables the user to perform specific operation or task on the computer. Examples include: MS Word, MS Excel,  Corel draw, MS Access, MS PowerPoint, Impress, Prezi,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>,</w:t>
      </w:r>
    </w:p>
    <w:p w:rsidR="00F83ECF" w:rsidRPr="008F257C" w:rsidRDefault="00F83ECF" w:rsidP="00F83E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t>Utility Software:</w:t>
      </w:r>
      <w:r w:rsidRPr="008F257C">
        <w:rPr>
          <w:rFonts w:ascii="Times New Roman" w:hAnsi="Times New Roman" w:cs="Times New Roman"/>
          <w:sz w:val="24"/>
          <w:szCs w:val="24"/>
        </w:rPr>
        <w:t xml:space="preserve"> Programs that perform maintenance tasks (e.g., antivirus software, disk cleanup tools).</w:t>
      </w:r>
    </w:p>
    <w:p w:rsidR="00F83ECF" w:rsidRPr="008F257C" w:rsidRDefault="00F83ECF" w:rsidP="000315E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2763" w:rsidRPr="008F257C" w:rsidRDefault="000315E8" w:rsidP="000315E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t>HUMANWARE/PEOPLEWARE</w:t>
      </w:r>
    </w:p>
    <w:p w:rsidR="00532763" w:rsidRPr="008F257C" w:rsidRDefault="00532763" w:rsidP="005327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257C">
        <w:rPr>
          <w:rFonts w:ascii="Times New Roman" w:hAnsi="Times New Roman" w:cs="Times New Roman"/>
          <w:sz w:val="24"/>
          <w:szCs w:val="24"/>
        </w:rPr>
        <w:t>Humanware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 xml:space="preserve"> </w:t>
      </w:r>
      <w:r w:rsidRPr="008F257C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Peopleware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 xml:space="preserve"> refers to the human aspect of computer systems, encompassing the individuals who design, develop, manage, and use the hardware and soft</w:t>
      </w:r>
      <w:r w:rsidRPr="008F257C">
        <w:rPr>
          <w:rFonts w:ascii="Times New Roman" w:hAnsi="Times New Roman" w:cs="Times New Roman"/>
          <w:sz w:val="24"/>
          <w:szCs w:val="24"/>
        </w:rPr>
        <w:t xml:space="preserve">ware components. This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includes: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 System Analysts, Programmers/Developers, </w:t>
      </w:r>
      <w:r w:rsidRPr="008F257C">
        <w:rPr>
          <w:rFonts w:ascii="Times New Roman" w:hAnsi="Times New Roman" w:cs="Times New Roman"/>
          <w:sz w:val="24"/>
          <w:szCs w:val="24"/>
        </w:rPr>
        <w:t>Network Administrators</w:t>
      </w:r>
      <w:r w:rsidRPr="008F257C">
        <w:rPr>
          <w:rFonts w:ascii="Times New Roman" w:hAnsi="Times New Roman" w:cs="Times New Roman"/>
          <w:sz w:val="24"/>
          <w:szCs w:val="24"/>
        </w:rPr>
        <w:t>, Database Administrators, IT Support Technicians, etc.</w:t>
      </w: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0543" w:rsidRPr="008F257C" w:rsidRDefault="00770543" w:rsidP="0077054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63C9F47" wp14:editId="7EB72F18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257C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70543" w:rsidRPr="008F257C" w:rsidRDefault="00770543" w:rsidP="007705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8F257C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8F257C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8F257C">
        <w:rPr>
          <w:rFonts w:ascii="Times New Roman" w:hAnsi="Times New Roman" w:cs="Times New Roman"/>
          <w:sz w:val="24"/>
          <w:szCs w:val="24"/>
        </w:rPr>
        <w:t>, Lagos</w:t>
      </w:r>
    </w:p>
    <w:p w:rsidR="00770543" w:rsidRPr="008F257C" w:rsidRDefault="00770543" w:rsidP="007705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="008F257C" w:rsidRPr="008F257C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ab/>
        <w:t>FIRST TERM</w:t>
      </w:r>
      <w:r w:rsidRPr="008F257C">
        <w:rPr>
          <w:rFonts w:ascii="Times New Roman" w:hAnsi="Times New Roman" w:cs="Times New Roman"/>
          <w:sz w:val="24"/>
          <w:szCs w:val="24"/>
        </w:rPr>
        <w:tab/>
      </w:r>
      <w:r w:rsidRPr="008F257C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770543" w:rsidRPr="008F257C" w:rsidTr="00BF51B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: OVERVIEW OF COMPUTER SYSTEM</w:t>
            </w:r>
          </w:p>
        </w:tc>
      </w:tr>
      <w:tr w:rsidR="00770543" w:rsidRPr="008F257C" w:rsidTr="00BF51B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</w:t>
            </w:r>
            <w:proofErr w:type="spellStart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1 by </w:t>
            </w:r>
            <w:proofErr w:type="spellStart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8F25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543" w:rsidRPr="008F257C" w:rsidTr="00BF51B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computer and to learn how computers communicate information to the users.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8F257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70543" w:rsidRPr="008F257C" w:rsidTr="00BF51B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770543" w:rsidRPr="008F257C" w:rsidRDefault="00A73C7D" w:rsidP="00770543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characteristics of a computer.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Computer, Components, Hardware, Software, ROM, RAM.</w:t>
            </w:r>
          </w:p>
        </w:tc>
      </w:tr>
      <w:tr w:rsidR="00770543" w:rsidRPr="008F257C" w:rsidTr="00BF51B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8F257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definition of computer and its components.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70543" w:rsidRPr="008F257C" w:rsidTr="00BF51B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F257C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70543" w:rsidRPr="008F257C" w:rsidTr="00BF51B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70543" w:rsidRPr="008F257C" w:rsidRDefault="00770543" w:rsidP="00BF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70543" w:rsidRPr="008F257C" w:rsidRDefault="00A73C7D" w:rsidP="00A73C7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three</w:t>
            </w: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a computer.</w:t>
            </w:r>
          </w:p>
        </w:tc>
      </w:tr>
      <w:tr w:rsidR="00770543" w:rsidRPr="008F257C" w:rsidTr="00BF51B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70543" w:rsidRPr="008F257C" w:rsidRDefault="00A73C7D" w:rsidP="00A73C7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five characteristics of a computer.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0543" w:rsidRPr="008F257C" w:rsidRDefault="00770543" w:rsidP="00BF5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70543" w:rsidRPr="008F257C" w:rsidRDefault="00A73C7D" w:rsidP="00BF51B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Explain:</w:t>
            </w:r>
          </w:p>
          <w:p w:rsidR="00A73C7D" w:rsidRPr="008F257C" w:rsidRDefault="00A73C7D" w:rsidP="00BF51B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25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Speed, Reliability, Versatility and Accuracy of a computer.</w:t>
            </w:r>
          </w:p>
        </w:tc>
      </w:tr>
    </w:tbl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CF" w:rsidRPr="008F257C" w:rsidRDefault="00F83ECF" w:rsidP="00F83E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257C">
        <w:rPr>
          <w:rFonts w:ascii="Times New Roman" w:hAnsi="Times New Roman" w:cs="Times New Roman"/>
          <w:b/>
          <w:sz w:val="24"/>
          <w:szCs w:val="24"/>
        </w:rPr>
        <w:lastRenderedPageBreak/>
        <w:t>CHARACTERISTICS OF A COMPUTER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Speed: Computers can process data and execute instructions at extremely high speeds, often measured in gigahertz (GHz).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Accuracy: Computers perform calculations and operations with a high degree of accuracy, reducing human error.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Versatility: Computers can perform a wide range of tasks, from simple calculations to complex simulations.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 xml:space="preserve">Reliability/Durability: Computers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do not get tired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 like human; they can work continuously for days and weeks without any error.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Memory and storage: Computers have vast storage capacities, both temporary (RAM) and permanent (HDD).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 xml:space="preserve">Programmable: All tasks and activities performed by a computer </w:t>
      </w:r>
      <w:proofErr w:type="gramStart"/>
      <w:r w:rsidRPr="008F257C">
        <w:rPr>
          <w:rFonts w:ascii="Times New Roman" w:hAnsi="Times New Roman" w:cs="Times New Roman"/>
          <w:sz w:val="24"/>
          <w:szCs w:val="24"/>
        </w:rPr>
        <w:t>are made</w:t>
      </w:r>
      <w:proofErr w:type="gramEnd"/>
      <w:r w:rsidRPr="008F257C">
        <w:rPr>
          <w:rFonts w:ascii="Times New Roman" w:hAnsi="Times New Roman" w:cs="Times New Roman"/>
          <w:sz w:val="24"/>
          <w:szCs w:val="24"/>
        </w:rPr>
        <w:t xml:space="preserve"> possible by means of a program.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Automation: Once programmed, computers can perform tasks automatically without human intervention.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Diligence: Unlike humans, computers do not suffer from fatigue and can perform repetitive tasks consistently without error.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Connectivity: Computers can connect to other systems and networks, enabling communication and data exchange.</w:t>
      </w:r>
    </w:p>
    <w:p w:rsidR="00F83ECF" w:rsidRPr="008F257C" w:rsidRDefault="00F83ECF" w:rsidP="00F83EC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257C">
        <w:rPr>
          <w:rFonts w:ascii="Times New Roman" w:hAnsi="Times New Roman" w:cs="Times New Roman"/>
          <w:sz w:val="24"/>
          <w:szCs w:val="24"/>
        </w:rPr>
        <w:t>Multitasking: Modern computers can run multiple applications simultaneously, making them efficient for various tasks.</w:t>
      </w:r>
    </w:p>
    <w:p w:rsidR="00D763D8" w:rsidRPr="008F257C" w:rsidRDefault="00D763D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763D8" w:rsidRPr="008F257C" w:rsidSect="002C7C21">
      <w:pgSz w:w="12240" w:h="15840"/>
      <w:pgMar w:top="709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0417F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5B8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005E5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17F7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B4D6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D07A6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75973"/>
    <w:multiLevelType w:val="hybridMultilevel"/>
    <w:tmpl w:val="B35A3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ECF"/>
    <w:rsid w:val="000315E8"/>
    <w:rsid w:val="000E732B"/>
    <w:rsid w:val="002C7C21"/>
    <w:rsid w:val="00475676"/>
    <w:rsid w:val="00532763"/>
    <w:rsid w:val="00707D51"/>
    <w:rsid w:val="00770543"/>
    <w:rsid w:val="008F257C"/>
    <w:rsid w:val="00A73C7D"/>
    <w:rsid w:val="00D763D8"/>
    <w:rsid w:val="00F8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2B71"/>
  <w15:chartTrackingRefBased/>
  <w15:docId w15:val="{CCA0A2CF-B307-42E2-B1FD-0397D522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3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F83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3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11</cp:revision>
  <dcterms:created xsi:type="dcterms:W3CDTF">2024-08-18T13:17:00Z</dcterms:created>
  <dcterms:modified xsi:type="dcterms:W3CDTF">2024-08-18T13:58:00Z</dcterms:modified>
</cp:coreProperties>
</file>