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650" w:rsidRDefault="00173650" w:rsidP="0017365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99418DC" wp14:editId="318A7E86">
            <wp:simplePos x="0" y="0"/>
            <wp:positionH relativeFrom="page">
              <wp:posOffset>1043940</wp:posOffset>
            </wp:positionH>
            <wp:positionV relativeFrom="page">
              <wp:posOffset>283845</wp:posOffset>
            </wp:positionV>
            <wp:extent cx="802639" cy="777240"/>
            <wp:effectExtent l="0" t="0" r="0" b="3810"/>
            <wp:wrapNone/>
            <wp:docPr id="1027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173650" w:rsidRDefault="00173650" w:rsidP="0017365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173650" w:rsidRDefault="00247D89" w:rsidP="0017365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4</w:t>
      </w:r>
      <w:r w:rsidR="00173650">
        <w:rPr>
          <w:rFonts w:ascii="Times New Roman" w:hAnsi="Times New Roman" w:cs="Times New Roman"/>
          <w:sz w:val="24"/>
          <w:szCs w:val="24"/>
        </w:rPr>
        <w:t xml:space="preserve"> </w:t>
      </w:r>
      <w:r w:rsidR="00173650">
        <w:rPr>
          <w:rFonts w:ascii="Times New Roman" w:hAnsi="Times New Roman" w:cs="Times New Roman"/>
          <w:sz w:val="24"/>
          <w:szCs w:val="24"/>
        </w:rPr>
        <w:tab/>
        <w:t>FIRST TERM</w:t>
      </w:r>
      <w:r w:rsidR="00173650">
        <w:rPr>
          <w:rFonts w:ascii="Times New Roman" w:hAnsi="Times New Roman" w:cs="Times New Roman"/>
          <w:sz w:val="24"/>
          <w:szCs w:val="24"/>
        </w:rPr>
        <w:tab/>
      </w:r>
      <w:r w:rsidR="00173650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1764"/>
        <w:gridCol w:w="3334"/>
        <w:gridCol w:w="851"/>
        <w:gridCol w:w="535"/>
        <w:gridCol w:w="4001"/>
      </w:tblGrid>
      <w:tr w:rsidR="00173650" w:rsidTr="00EA0E00">
        <w:trPr>
          <w:trHeight w:val="65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Pr="00871C24" w:rsidRDefault="00173650" w:rsidP="00EA0E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D316C">
              <w:rPr>
                <w:rFonts w:ascii="Times New Roman" w:hAnsi="Times New Roman" w:cs="Times New Roman"/>
                <w:sz w:val="24"/>
                <w:szCs w:val="24"/>
              </w:rPr>
              <w:t>CLASSIFICATIONS OF COMPUTERS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3650" w:rsidTr="00EA0E00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7D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="007D31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 w:rsidR="007D316C" w:rsidRPr="007D316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</w:t>
            </w:r>
            <w:r w:rsidR="007D316C" w:rsidRPr="007D316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7D31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</w:t>
            </w:r>
            <w:r w:rsidR="007D316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4</w:t>
            </w:r>
            <w:r w:rsidR="007D316C" w:rsidRPr="007D316C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="007D316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October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, 2024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1 by Adedapo F. O. et al Pages 8 - 15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 Textbook for SS 1 by Aboyede Jegede 8 - 15</w:t>
            </w:r>
          </w:p>
        </w:tc>
      </w:tr>
      <w:tr w:rsidR="00173650" w:rsidTr="00EA0E00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817B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</w:t>
            </w:r>
            <w:r w:rsidR="007D316C"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knowledge on </w:t>
            </w:r>
            <w:r w:rsidR="00817B88">
              <w:rPr>
                <w:rFonts w:ascii="Times New Roman" w:hAnsi="Times New Roman" w:cs="Times New Roman"/>
                <w:sz w:val="24"/>
                <w:szCs w:val="24"/>
              </w:rPr>
              <w:t xml:space="preserve">classification </w:t>
            </w:r>
            <w:r w:rsidR="007D316C" w:rsidRPr="00846517">
              <w:rPr>
                <w:rFonts w:ascii="Times New Roman" w:hAnsi="Times New Roman" w:cs="Times New Roman"/>
                <w:sz w:val="24"/>
                <w:szCs w:val="24"/>
              </w:rPr>
              <w:t>of computers based on their size</w:t>
            </w:r>
            <w:r w:rsidR="007D316C">
              <w:rPr>
                <w:rFonts w:ascii="Times New Roman" w:hAnsi="Times New Roman" w:cs="Times New Roman"/>
                <w:sz w:val="24"/>
                <w:szCs w:val="24"/>
              </w:rPr>
              <w:t xml:space="preserve">, functionality, purpose, </w:t>
            </w:r>
            <w:r w:rsidR="007D316C" w:rsidRPr="00846517">
              <w:rPr>
                <w:rFonts w:ascii="Times New Roman" w:hAnsi="Times New Roman" w:cs="Times New Roman"/>
                <w:sz w:val="24"/>
                <w:szCs w:val="24"/>
              </w:rPr>
              <w:t>and generation.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173650" w:rsidTr="004D2401">
        <w:trPr>
          <w:trHeight w:val="1419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7D316C" w:rsidRDefault="007D316C" w:rsidP="007D316C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computer.</w:t>
            </w:r>
          </w:p>
          <w:p w:rsidR="00173650" w:rsidRDefault="007D316C" w:rsidP="007D316C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Identify the different classifications of computer.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Pr="007D316C" w:rsidRDefault="00173650" w:rsidP="00247D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 </w:t>
            </w:r>
            <w:r w:rsidR="007D316C">
              <w:rPr>
                <w:rFonts w:ascii="Times New Roman" w:hAnsi="Times New Roman" w:cs="Times New Roman"/>
                <w:sz w:val="24"/>
                <w:szCs w:val="24"/>
              </w:rPr>
              <w:t>Computer, Classification, Size, Purpose, Generation, Functionality.</w:t>
            </w:r>
          </w:p>
        </w:tc>
      </w:tr>
      <w:tr w:rsidR="00173650" w:rsidTr="00EA0E00">
        <w:trPr>
          <w:trHeight w:val="752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4D240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the </w:t>
            </w:r>
            <w:r w:rsidR="004D240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overview of computer from previous lesson.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173650" w:rsidTr="00EA0E00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173650" w:rsidTr="00EA0E00">
        <w:trPr>
          <w:trHeight w:val="917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173650" w:rsidRDefault="00173650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3650" w:rsidRDefault="00173650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7D316C" w:rsidRDefault="007D316C" w:rsidP="007D316C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computer.</w:t>
            </w:r>
          </w:p>
          <w:p w:rsidR="00173650" w:rsidRPr="007D316C" w:rsidRDefault="007D316C" w:rsidP="007D316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D316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List the four different classifications of computer.</w:t>
            </w:r>
          </w:p>
        </w:tc>
      </w:tr>
      <w:tr w:rsidR="00173650" w:rsidTr="00EA0E00">
        <w:trPr>
          <w:trHeight w:val="173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7D316C" w:rsidRDefault="007D316C" w:rsidP="004D2401">
            <w:pPr>
              <w:pStyle w:val="ListParagraph"/>
              <w:widowControl w:val="0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computer.</w:t>
            </w:r>
          </w:p>
          <w:p w:rsidR="00173650" w:rsidRPr="007D316C" w:rsidRDefault="007D316C" w:rsidP="004D2401">
            <w:pPr>
              <w:pStyle w:val="ListParagraph"/>
              <w:widowControl w:val="0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List </w:t>
            </w:r>
            <w:r w:rsidRPr="007D316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four </w:t>
            </w:r>
            <w:r w:rsidRPr="007D316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different classifications of computer.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3650" w:rsidRDefault="00173650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173650" w:rsidRDefault="007D316C" w:rsidP="00FB445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how com</w:t>
            </w:r>
            <w:r w:rsidR="00FB4458">
              <w:rPr>
                <w:rFonts w:ascii="Times New Roman" w:hAnsi="Times New Roman" w:cs="Times New Roman"/>
                <w:bCs/>
                <w:sz w:val="24"/>
                <w:szCs w:val="24"/>
              </w:rPr>
              <w:t>puter can be classified as size.</w:t>
            </w:r>
          </w:p>
        </w:tc>
      </w:tr>
    </w:tbl>
    <w:p w:rsidR="00247D89" w:rsidRDefault="00247D89" w:rsidP="001E18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47D89" w:rsidRDefault="00247D89" w:rsidP="001E18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55C5" w:rsidRDefault="00B155C5" w:rsidP="001E18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E18EF" w:rsidRPr="00947123" w:rsidRDefault="001E18EF" w:rsidP="001E18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CLASSIFICATIONS OF COMPUTERS</w:t>
      </w:r>
    </w:p>
    <w:p w:rsidR="001E18EF" w:rsidRPr="00950373" w:rsidRDefault="001E18EF" w:rsidP="001E18E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A computer is an electronic device, which accepts data as an input, processed the input (data) and produces an output called information.</w:t>
      </w:r>
    </w:p>
    <w:p w:rsidR="001E18EF" w:rsidRPr="00950373" w:rsidRDefault="001E18EF" w:rsidP="001E18E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Computers can be classified based on various criteria. These include the following:</w:t>
      </w:r>
    </w:p>
    <w:p w:rsidR="001E18EF" w:rsidRPr="00950373" w:rsidRDefault="001E18EF" w:rsidP="001E18E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Classification based on size.</w:t>
      </w:r>
    </w:p>
    <w:p w:rsidR="001E18EF" w:rsidRPr="00950373" w:rsidRDefault="001E18EF" w:rsidP="001E18E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Classification based on Functionality.</w:t>
      </w:r>
    </w:p>
    <w:p w:rsidR="001E18EF" w:rsidRDefault="001E18EF" w:rsidP="00DB61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Classification based on purpose.</w:t>
      </w:r>
    </w:p>
    <w:p w:rsidR="00DB61FC" w:rsidRPr="00DB61FC" w:rsidRDefault="00DB61FC" w:rsidP="00DB61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Classification based on generation</w:t>
      </w:r>
    </w:p>
    <w:p w:rsidR="001E18EF" w:rsidRPr="00950373" w:rsidRDefault="001E18EF" w:rsidP="001E18E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18EF" w:rsidRDefault="001E18E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D2401" w:rsidRDefault="004D2401" w:rsidP="004D240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22BBB61B" wp14:editId="1645F20B">
            <wp:simplePos x="0" y="0"/>
            <wp:positionH relativeFrom="page">
              <wp:posOffset>1043940</wp:posOffset>
            </wp:positionH>
            <wp:positionV relativeFrom="page">
              <wp:posOffset>283845</wp:posOffset>
            </wp:positionV>
            <wp:extent cx="802639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4D2401" w:rsidRDefault="004D2401" w:rsidP="004D240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4D2401" w:rsidRDefault="004D2401" w:rsidP="004D240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4 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1764"/>
        <w:gridCol w:w="3334"/>
        <w:gridCol w:w="851"/>
        <w:gridCol w:w="535"/>
        <w:gridCol w:w="4001"/>
      </w:tblGrid>
      <w:tr w:rsidR="004D2401" w:rsidTr="00EA0E00">
        <w:trPr>
          <w:trHeight w:val="65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Pr="00FB4458" w:rsidRDefault="004D2401" w:rsidP="00EA0E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B44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B4458" w:rsidRPr="009471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CLASSIFICATION BASED ON SIZE 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401" w:rsidTr="00EA0E00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7D316C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</w:t>
            </w:r>
            <w:r w:rsidRPr="007D316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 – 4</w:t>
            </w:r>
            <w:r w:rsidRPr="007D316C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October, 2024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1 by Adedapo F. O. et al Pages 8 - 15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 Textbook for SS 1 by Aboyede Jegede 8 - 15</w:t>
            </w:r>
          </w:p>
        </w:tc>
      </w:tr>
      <w:tr w:rsidR="004D2401" w:rsidTr="00EA0E00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076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knowledge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classification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>of computers based on their size</w:t>
            </w:r>
            <w:r w:rsidR="00076390">
              <w:rPr>
                <w:rFonts w:ascii="Times New Roman" w:hAnsi="Times New Roman" w:cs="Times New Roman"/>
                <w:sz w:val="24"/>
                <w:szCs w:val="24"/>
              </w:rPr>
              <w:t>, super, mini, micro and mainframe computers.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4D2401" w:rsidTr="00EA0E00">
        <w:trPr>
          <w:trHeight w:val="1419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B4458" w:rsidRDefault="00FB4458" w:rsidP="00FB4458">
            <w:pPr>
              <w:pStyle w:val="ListParagraph"/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</w:t>
            </w:r>
          </w:p>
          <w:p w:rsidR="00FB4458" w:rsidRDefault="00FB4458" w:rsidP="00FB4458">
            <w:pPr>
              <w:pStyle w:val="ListParagraph"/>
              <w:widowControl w:val="0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Microcomputers</w:t>
            </w:r>
          </w:p>
          <w:p w:rsidR="00FB4458" w:rsidRDefault="00FB4458" w:rsidP="00FB4458">
            <w:pPr>
              <w:pStyle w:val="ListParagraph"/>
              <w:widowControl w:val="0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Super Computers</w:t>
            </w:r>
          </w:p>
          <w:p w:rsidR="00FB4458" w:rsidRDefault="00FB4458" w:rsidP="00FB4458">
            <w:pPr>
              <w:pStyle w:val="ListParagraph"/>
              <w:widowControl w:val="0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Mainframe</w:t>
            </w:r>
          </w:p>
          <w:p w:rsidR="004D2401" w:rsidRDefault="00FB4458" w:rsidP="00FB4458">
            <w:pPr>
              <w:pStyle w:val="ListParagraph"/>
              <w:widowControl w:val="0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Mini computers.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Pr="007D316C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Computer, Classification, Size, Purpose, Generation, Functionality.</w:t>
            </w:r>
          </w:p>
        </w:tc>
      </w:tr>
      <w:tr w:rsidR="004D2401" w:rsidTr="00EA0E00">
        <w:trPr>
          <w:trHeight w:val="752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overview of computer from previous lesson.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4D2401" w:rsidTr="00EA0E00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4D2401" w:rsidTr="00EA0E00">
        <w:trPr>
          <w:trHeight w:val="917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4D2401" w:rsidRDefault="004D2401" w:rsidP="00EA0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401" w:rsidRDefault="004D2401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076390" w:rsidRPr="00076390" w:rsidRDefault="004D2401" w:rsidP="00076390">
            <w:pPr>
              <w:pStyle w:val="ListParagraph"/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Define </w:t>
            </w:r>
            <w:r w:rsidR="000763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Microcomputers</w:t>
            </w:r>
            <w:r w:rsidR="000763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</w:t>
            </w:r>
            <w:r w:rsidR="00076390" w:rsidRPr="000763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Super Computers</w:t>
            </w:r>
          </w:p>
          <w:p w:rsidR="004D2401" w:rsidRPr="007D316C" w:rsidRDefault="004D2401" w:rsidP="0007639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401" w:rsidTr="00EA0E00">
        <w:trPr>
          <w:trHeight w:val="173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76390" w:rsidRDefault="00076390" w:rsidP="00076390">
            <w:pPr>
              <w:pStyle w:val="ListParagraph"/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</w:t>
            </w:r>
          </w:p>
          <w:p w:rsidR="00076390" w:rsidRDefault="00076390" w:rsidP="00076390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Microcomputers</w:t>
            </w:r>
          </w:p>
          <w:p w:rsidR="00076390" w:rsidRDefault="00076390" w:rsidP="00076390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Super Computers</w:t>
            </w:r>
          </w:p>
          <w:p w:rsidR="00076390" w:rsidRDefault="00076390" w:rsidP="00076390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Mainframe</w:t>
            </w:r>
          </w:p>
          <w:p w:rsidR="004D2401" w:rsidRPr="007D316C" w:rsidRDefault="00076390" w:rsidP="00076390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Mini computers.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2401" w:rsidRDefault="004D2401" w:rsidP="00EA0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4D2401" w:rsidRPr="00076390" w:rsidRDefault="004D2401" w:rsidP="0007639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7639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Explain </w:t>
            </w:r>
            <w:r w:rsidR="00076390" w:rsidRPr="000763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Mainframe</w:t>
            </w:r>
            <w:r w:rsidR="000763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</w:t>
            </w:r>
            <w:bookmarkStart w:id="0" w:name="_GoBack"/>
            <w:bookmarkEnd w:id="0"/>
            <w:r w:rsidR="000763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Mini computers.</w:t>
            </w:r>
          </w:p>
        </w:tc>
      </w:tr>
    </w:tbl>
    <w:p w:rsidR="004D2401" w:rsidRDefault="004D2401" w:rsidP="001E18E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D2401" w:rsidRDefault="004D2401" w:rsidP="001E18E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D2401" w:rsidRDefault="004D2401" w:rsidP="001E18E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E18EF" w:rsidRPr="00947123" w:rsidRDefault="00633FB5" w:rsidP="001E18E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E18EF" w:rsidRPr="00947123">
        <w:rPr>
          <w:rFonts w:ascii="Times New Roman" w:hAnsi="Times New Roman" w:cs="Times New Roman"/>
          <w:b/>
          <w:sz w:val="24"/>
          <w:szCs w:val="24"/>
        </w:rPr>
        <w:t xml:space="preserve">CLASSIFICATION BASED ON SIZE </w:t>
      </w:r>
    </w:p>
    <w:p w:rsidR="001E18EF" w:rsidRPr="00950373" w:rsidRDefault="001E18EF" w:rsidP="001E18E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There are four major sizes of computers, super, mainframe, mini and microcomputers. </w:t>
      </w:r>
    </w:p>
    <w:p w:rsidR="001E18EF" w:rsidRPr="00950373" w:rsidRDefault="001E18EF" w:rsidP="001E18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Supercomputers: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The most powerful computers, designed for complex computations and processing large datasets. Used in scientific research, climate modeling, and simulations. Supercomputers are the largest, fastest and most expensive computers.</w:t>
      </w:r>
    </w:p>
    <w:p w:rsidR="001E18EF" w:rsidRPr="00950373" w:rsidRDefault="001E18EF" w:rsidP="001E18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Mainframe Computers</w:t>
      </w:r>
      <w:r w:rsidRPr="00950373">
        <w:rPr>
          <w:rFonts w:ascii="Times New Roman" w:hAnsi="Times New Roman" w:cs="Times New Roman"/>
          <w:sz w:val="24"/>
          <w:szCs w:val="24"/>
        </w:rPr>
        <w:t>: Large, powerful systems used by large organizations for bulk data processing, such as transaction processing and managing large databases. It has a very large memory size but less than that of supercomputers.</w:t>
      </w:r>
    </w:p>
    <w:p w:rsidR="001E18EF" w:rsidRPr="00950373" w:rsidRDefault="001E18EF" w:rsidP="001E18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Minicomputers: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Mid-sized computers that are less powerful than mainframes but still capable of supporting multiple users simultaneously. Often used in business applications. They allow users to share acce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50373">
        <w:rPr>
          <w:rFonts w:ascii="Times New Roman" w:hAnsi="Times New Roman" w:cs="Times New Roman"/>
          <w:sz w:val="24"/>
          <w:szCs w:val="24"/>
        </w:rPr>
        <w:t>s to the hardware through stations called TERMINALS.</w:t>
      </w:r>
    </w:p>
    <w:p w:rsidR="001E18EF" w:rsidRPr="00950373" w:rsidRDefault="001E18EF" w:rsidP="001E18E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7123">
        <w:rPr>
          <w:rFonts w:ascii="Times New Roman" w:hAnsi="Times New Roman" w:cs="Times New Roman"/>
          <w:b/>
          <w:sz w:val="24"/>
          <w:szCs w:val="24"/>
        </w:rPr>
        <w:t>Microcomputers: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Commonly known as personal computers (PCs), these are designed for individual use. They include desktops, laptops, tablets, and smartphones.</w:t>
      </w:r>
    </w:p>
    <w:p w:rsidR="00425184" w:rsidRPr="00DB61FC" w:rsidRDefault="00076390">
      <w:pPr>
        <w:rPr>
          <w:rFonts w:ascii="Times New Roman" w:hAnsi="Times New Roman" w:cs="Times New Roman"/>
          <w:b/>
          <w:sz w:val="24"/>
          <w:szCs w:val="24"/>
        </w:rPr>
      </w:pPr>
    </w:p>
    <w:sectPr w:rsidR="00425184" w:rsidRPr="00DB61FC" w:rsidSect="00247D89">
      <w:pgSz w:w="12240" w:h="15840"/>
      <w:pgMar w:top="567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5A0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001BB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14A18"/>
    <w:multiLevelType w:val="hybridMultilevel"/>
    <w:tmpl w:val="801A0680"/>
    <w:lvl w:ilvl="0" w:tplc="25D489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420F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509F4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335AF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02E17"/>
    <w:multiLevelType w:val="hybridMultilevel"/>
    <w:tmpl w:val="CC8481F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E8414F"/>
    <w:multiLevelType w:val="hybridMultilevel"/>
    <w:tmpl w:val="683E7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E5FC7"/>
    <w:multiLevelType w:val="hybridMultilevel"/>
    <w:tmpl w:val="46AECD2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8E29E4"/>
    <w:multiLevelType w:val="hybridMultilevel"/>
    <w:tmpl w:val="801A0680"/>
    <w:lvl w:ilvl="0" w:tplc="25D489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813AF"/>
    <w:multiLevelType w:val="hybridMultilevel"/>
    <w:tmpl w:val="854A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B170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C67F8"/>
    <w:multiLevelType w:val="hybridMultilevel"/>
    <w:tmpl w:val="C2C6B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E34941"/>
    <w:multiLevelType w:val="hybridMultilevel"/>
    <w:tmpl w:val="0296A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0"/>
  </w:num>
  <w:num w:numId="4">
    <w:abstractNumId w:val="7"/>
  </w:num>
  <w:num w:numId="5">
    <w:abstractNumId w:val="2"/>
  </w:num>
  <w:num w:numId="6">
    <w:abstractNumId w:val="9"/>
  </w:num>
  <w:num w:numId="7">
    <w:abstractNumId w:val="13"/>
  </w:num>
  <w:num w:numId="8">
    <w:abstractNumId w:val="1"/>
  </w:num>
  <w:num w:numId="9">
    <w:abstractNumId w:val="0"/>
  </w:num>
  <w:num w:numId="10">
    <w:abstractNumId w:val="3"/>
  </w:num>
  <w:num w:numId="11">
    <w:abstractNumId w:val="11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8EF"/>
    <w:rsid w:val="000057DB"/>
    <w:rsid w:val="00076390"/>
    <w:rsid w:val="00173650"/>
    <w:rsid w:val="001E18EF"/>
    <w:rsid w:val="00247D89"/>
    <w:rsid w:val="004D2401"/>
    <w:rsid w:val="00633FB5"/>
    <w:rsid w:val="007D316C"/>
    <w:rsid w:val="00817B88"/>
    <w:rsid w:val="00AA0C71"/>
    <w:rsid w:val="00B155C5"/>
    <w:rsid w:val="00DB110B"/>
    <w:rsid w:val="00DB61FC"/>
    <w:rsid w:val="00FB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AB1C"/>
  <w15:chartTrackingRefBased/>
  <w15:docId w15:val="{55202DD8-4AC5-4ADB-8E54-249E303E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18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8EF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7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15</cp:revision>
  <dcterms:created xsi:type="dcterms:W3CDTF">2024-09-13T08:45:00Z</dcterms:created>
  <dcterms:modified xsi:type="dcterms:W3CDTF">2024-09-23T09:51:00Z</dcterms:modified>
</cp:coreProperties>
</file>