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EC3" w:rsidRDefault="00A722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026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2E1EC3" w:rsidRDefault="00A7227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2E1EC3" w:rsidRDefault="00A7227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r w:rsidR="00B30D95">
        <w:rPr>
          <w:rFonts w:ascii="Times New Roman" w:hAnsi="Times New Roman" w:cs="Times New Roman"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2E1EC3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C96" w:rsidRPr="00C138A3" w:rsidRDefault="00A72271" w:rsidP="00DA2C9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A2C96" w:rsidRPr="00DA2C96">
              <w:rPr>
                <w:rFonts w:ascii="Times New Roman" w:hAnsi="Times New Roman" w:cs="Times New Roman"/>
                <w:sz w:val="24"/>
                <w:szCs w:val="24"/>
              </w:rPr>
              <w:t>ELECTRONIC COUNTING DEVICES AND MODERN COMPUTERS</w:t>
            </w:r>
          </w:p>
          <w:p w:rsidR="002E1EC3" w:rsidRDefault="002E1E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EC3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30th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 - 4th October,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New Computer Studies for SS 1 by J.O.E Otuka et al Pages 18-24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1 by Adedapo F. O. et al 18 - 24</w:t>
            </w:r>
          </w:p>
        </w:tc>
      </w:tr>
      <w:tr w:rsidR="002E1EC3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 the computer and how computers have developed over the years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2E1EC3" w:rsidRDefault="00A722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2E1EC3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2E1EC3" w:rsidRPr="00336520" w:rsidRDefault="00336520" w:rsidP="00336520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examples of electronic counting devices and modern computers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Pre-Computer</w:t>
            </w:r>
            <w:r w:rsidR="00336520">
              <w:rPr>
                <w:rFonts w:ascii="Times New Roman" w:hAnsi="Times New Roman" w:cs="Times New Roman"/>
                <w:sz w:val="24"/>
                <w:szCs w:val="24"/>
              </w:rPr>
              <w:t>, PC</w:t>
            </w:r>
            <w:r w:rsidR="008A71C7">
              <w:rPr>
                <w:rFonts w:ascii="Times New Roman" w:hAnsi="Times New Roman" w:cs="Times New Roman"/>
                <w:sz w:val="24"/>
                <w:szCs w:val="24"/>
              </w:rPr>
              <w:t>, ENIAC</w:t>
            </w:r>
          </w:p>
        </w:tc>
      </w:tr>
      <w:tr w:rsidR="002E1EC3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</w:t>
            </w:r>
            <w:r w:rsidR="00273B3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are familiar with the development of computer </w:t>
            </w:r>
          </w:p>
          <w:p w:rsidR="002E1EC3" w:rsidRDefault="002E1E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2E1EC3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2E1EC3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2E1EC3" w:rsidRDefault="00A72271">
            <w:pPr>
              <w:pStyle w:val="ListParagraph"/>
              <w:widowControl w:val="0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what you understand by Pre-Computer age </w:t>
            </w:r>
          </w:p>
          <w:p w:rsidR="002E1EC3" w:rsidRDefault="002E1EC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2E1EC3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2E1EC3" w:rsidRPr="008A71C7" w:rsidRDefault="008A71C7" w:rsidP="008A71C7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examples of electronic counting devices </w:t>
            </w:r>
          </w:p>
          <w:p w:rsidR="002E1EC3" w:rsidRDefault="002E1EC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2E1EC3" w:rsidRDefault="00596C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State the full form of the acronym ENIAC</w:t>
            </w:r>
          </w:p>
        </w:tc>
      </w:tr>
    </w:tbl>
    <w:p w:rsidR="002E1EC3" w:rsidRDefault="002E1EC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138A3" w:rsidRPr="00C138A3" w:rsidRDefault="00C138A3" w:rsidP="00C138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38A3">
        <w:rPr>
          <w:rFonts w:ascii="Times New Roman" w:hAnsi="Times New Roman" w:cs="Times New Roman"/>
          <w:b/>
          <w:sz w:val="24"/>
          <w:szCs w:val="24"/>
        </w:rPr>
        <w:t>ELECTRONIC COUNTING DEVICES AND MODERN COMPUTERS</w:t>
      </w:r>
    </w:p>
    <w:p w:rsidR="00C138A3" w:rsidRPr="00C138A3" w:rsidRDefault="00C138A3" w:rsidP="00C138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8A3">
        <w:rPr>
          <w:rFonts w:ascii="Times New Roman" w:hAnsi="Times New Roman" w:cs="Times New Roman"/>
          <w:sz w:val="24"/>
          <w:szCs w:val="24"/>
        </w:rPr>
        <w:t>Electronic devices are devices that function using electronic principles. After electro-mechanical devices, electronic devices took center stage. These devices include:</w:t>
      </w:r>
    </w:p>
    <w:p w:rsidR="00C138A3" w:rsidRPr="00C138A3" w:rsidRDefault="00C138A3" w:rsidP="00C138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8A3">
        <w:rPr>
          <w:rFonts w:ascii="Times New Roman" w:hAnsi="Times New Roman" w:cs="Times New Roman"/>
          <w:sz w:val="24"/>
          <w:szCs w:val="24"/>
        </w:rPr>
        <w:t>1. Herman Hollerith’s machine</w:t>
      </w:r>
    </w:p>
    <w:p w:rsidR="00C138A3" w:rsidRPr="00C138A3" w:rsidRDefault="00C138A3" w:rsidP="00C138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8A3">
        <w:rPr>
          <w:rFonts w:ascii="Times New Roman" w:hAnsi="Times New Roman" w:cs="Times New Roman"/>
          <w:sz w:val="24"/>
          <w:szCs w:val="24"/>
        </w:rPr>
        <w:t>2. John Von Neumann Machine</w:t>
      </w:r>
    </w:p>
    <w:p w:rsidR="00C138A3" w:rsidRPr="00C138A3" w:rsidRDefault="00C138A3" w:rsidP="00C138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8A3">
        <w:rPr>
          <w:rFonts w:ascii="Times New Roman" w:hAnsi="Times New Roman" w:cs="Times New Roman"/>
          <w:sz w:val="24"/>
          <w:szCs w:val="24"/>
        </w:rPr>
        <w:t>3. Electronic Numerical Integrator and Calculator (ENIAC)</w:t>
      </w:r>
    </w:p>
    <w:p w:rsidR="00C138A3" w:rsidRPr="00C138A3" w:rsidRDefault="00C138A3" w:rsidP="00C138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8A3">
        <w:rPr>
          <w:rFonts w:ascii="Times New Roman" w:hAnsi="Times New Roman" w:cs="Times New Roman"/>
          <w:sz w:val="24"/>
          <w:szCs w:val="24"/>
        </w:rPr>
        <w:t>4. Mini Computers</w:t>
      </w:r>
    </w:p>
    <w:p w:rsidR="00C138A3" w:rsidRPr="00C138A3" w:rsidRDefault="00C138A3" w:rsidP="00C138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8A3">
        <w:rPr>
          <w:rFonts w:ascii="Times New Roman" w:hAnsi="Times New Roman" w:cs="Times New Roman"/>
          <w:sz w:val="24"/>
          <w:szCs w:val="24"/>
        </w:rPr>
        <w:t>5. Micro Computers</w:t>
      </w:r>
    </w:p>
    <w:p w:rsidR="009C6AE9" w:rsidRPr="00C138A3" w:rsidRDefault="00C138A3" w:rsidP="00C138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8A3">
        <w:rPr>
          <w:rFonts w:ascii="Times New Roman" w:hAnsi="Times New Roman" w:cs="Times New Roman"/>
          <w:sz w:val="24"/>
          <w:szCs w:val="24"/>
        </w:rPr>
        <w:t>6. Personal Computer</w:t>
      </w:r>
    </w:p>
    <w:p w:rsidR="002E1EC3" w:rsidRDefault="002E1EC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E1EC3" w:rsidRDefault="002E1EC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E1EC3" w:rsidRDefault="002E1E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1EC3" w:rsidRDefault="002E1E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1EC3" w:rsidRDefault="002E1E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C96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1EC3" w:rsidRDefault="00DA2C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836930</wp:posOffset>
            </wp:positionH>
            <wp:positionV relativeFrom="page">
              <wp:posOffset>461010</wp:posOffset>
            </wp:positionV>
            <wp:extent cx="802005" cy="776605"/>
            <wp:effectExtent l="0" t="0" r="0" b="3810"/>
            <wp:wrapNone/>
            <wp:docPr id="1027" name="Picture 2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00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2271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2E1EC3" w:rsidRDefault="00A7227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2E1EC3" w:rsidRDefault="009C6AE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FOUR</w:t>
      </w:r>
      <w:r w:rsidR="00A72271">
        <w:rPr>
          <w:rFonts w:ascii="Times New Roman" w:hAnsi="Times New Roman" w:cs="Times New Roman"/>
          <w:sz w:val="24"/>
          <w:szCs w:val="24"/>
        </w:rPr>
        <w:tab/>
        <w:t>FIRST TERM</w:t>
      </w:r>
      <w:r w:rsidR="00A72271">
        <w:rPr>
          <w:rFonts w:ascii="Times New Roman" w:hAnsi="Times New Roman" w:cs="Times New Roman"/>
          <w:sz w:val="24"/>
          <w:szCs w:val="24"/>
        </w:rPr>
        <w:tab/>
      </w:r>
      <w:r w:rsidR="00A72271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1047" w:type="dxa"/>
        <w:jc w:val="center"/>
        <w:tblLook w:val="04A0" w:firstRow="1" w:lastRow="0" w:firstColumn="1" w:lastColumn="0" w:noHBand="0" w:noVBand="1"/>
      </w:tblPr>
      <w:tblGrid>
        <w:gridCol w:w="2985"/>
        <w:gridCol w:w="3247"/>
        <w:gridCol w:w="2517"/>
        <w:gridCol w:w="2298"/>
      </w:tblGrid>
      <w:tr w:rsidR="002E1EC3" w:rsidTr="00DA2C96">
        <w:trPr>
          <w:trHeight w:val="658"/>
          <w:jc w:val="center"/>
        </w:trPr>
        <w:tc>
          <w:tcPr>
            <w:tcW w:w="6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76177" w:rsidRPr="00976177">
              <w:rPr>
                <w:rFonts w:ascii="Times New Roman" w:hAnsi="Times New Roman" w:cs="Times New Roman"/>
                <w:bCs/>
                <w:sz w:val="24"/>
                <w:szCs w:val="24"/>
              </w:rPr>
              <w:t>HERMAN HOLLERITH’S MACHINE</w:t>
            </w:r>
          </w:p>
        </w:tc>
      </w:tr>
      <w:tr w:rsidR="002E1EC3" w:rsidTr="00DA2C96">
        <w:trPr>
          <w:trHeight w:val="1063"/>
          <w:jc w:val="center"/>
        </w:trPr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376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30th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 - 4th October, 2024</w:t>
            </w:r>
          </w:p>
        </w:tc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New Computer Studies for SS 1 by J.O.E Otuka et al Pages 18-24</w:t>
            </w:r>
          </w:p>
          <w:p w:rsidR="002E1EC3" w:rsidRDefault="00A722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1 by Adedapo F. O. et al 18 - 24</w:t>
            </w:r>
          </w:p>
          <w:p w:rsidR="002E1EC3" w:rsidRDefault="002E1E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EC3" w:rsidTr="00C04548">
        <w:trPr>
          <w:trHeight w:val="1798"/>
          <w:jc w:val="center"/>
        </w:trPr>
        <w:tc>
          <w:tcPr>
            <w:tcW w:w="6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623BA6" w:rsidRPr="00623BA6" w:rsidRDefault="00264839" w:rsidP="00623BA6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and explain examples of electronic counting devices and modern computers</w:t>
            </w:r>
          </w:p>
        </w:tc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Pre-Computer, technophobia, Calculator.</w:t>
            </w:r>
          </w:p>
        </w:tc>
      </w:tr>
      <w:tr w:rsidR="002E1EC3" w:rsidTr="00DA2C96">
        <w:trPr>
          <w:trHeight w:val="752"/>
          <w:jc w:val="center"/>
        </w:trPr>
        <w:tc>
          <w:tcPr>
            <w:tcW w:w="6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provide foundational knowledge on the computer and how computers have developed over the years</w:t>
            </w:r>
          </w:p>
        </w:tc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2E1EC3" w:rsidTr="00DA2C96">
        <w:trPr>
          <w:trHeight w:val="2453"/>
          <w:jc w:val="center"/>
        </w:trPr>
        <w:tc>
          <w:tcPr>
            <w:tcW w:w="87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2E1EC3" w:rsidTr="00DA2C96">
        <w:trPr>
          <w:trHeight w:val="917"/>
          <w:jc w:val="center"/>
        </w:trPr>
        <w:tc>
          <w:tcPr>
            <w:tcW w:w="6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2E1EC3" w:rsidRDefault="00A72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2E1EC3" w:rsidRDefault="00A72271" w:rsidP="00FA0968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short note of the development on </w:t>
            </w:r>
            <w:r w:rsidR="00FA0968">
              <w:rPr>
                <w:rFonts w:ascii="Times New Roman" w:hAnsi="Times New Roman" w:cs="Times New Roman"/>
                <w:sz w:val="24"/>
                <w:szCs w:val="24"/>
              </w:rPr>
              <w:t>Herman Hollerith Machine.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E1EC3" w:rsidTr="00DA2C96">
        <w:trPr>
          <w:trHeight w:val="1738"/>
          <w:jc w:val="center"/>
        </w:trPr>
        <w:tc>
          <w:tcPr>
            <w:tcW w:w="6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2E1EC3" w:rsidRDefault="008831BC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and explain</w:t>
            </w:r>
            <w:r w:rsidR="00FA0968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examples of electronic counting devices and modern computers</w:t>
            </w:r>
          </w:p>
        </w:tc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1EC3" w:rsidRDefault="00A722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2E1EC3" w:rsidRDefault="00A72271" w:rsidP="00C0454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short note on </w:t>
            </w:r>
            <w:r w:rsidR="00C04548">
              <w:rPr>
                <w:rFonts w:ascii="Times New Roman" w:hAnsi="Times New Roman" w:cs="Times New Roman"/>
                <w:sz w:val="24"/>
                <w:szCs w:val="24"/>
              </w:rPr>
              <w:t>ENIAC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2E1EC3" w:rsidRDefault="002E1E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1EC3" w:rsidRDefault="002E1EC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A2C96" w:rsidRDefault="00DA2C96" w:rsidP="00ED3EC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DA2C96" w:rsidRDefault="00DA2C96" w:rsidP="00ED3EC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DA2C96" w:rsidRDefault="00DA2C96" w:rsidP="00ED3EC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DA2C96" w:rsidRDefault="00DA2C96" w:rsidP="00ED3EC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ED3EC3" w:rsidRPr="005A3307" w:rsidRDefault="00ED3EC3" w:rsidP="00DA2C9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 w:rsidRPr="00ED3E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3307">
        <w:rPr>
          <w:rFonts w:ascii="Times New Roman" w:hAnsi="Times New Roman" w:cs="Times New Roman"/>
          <w:b/>
          <w:bCs/>
          <w:sz w:val="24"/>
          <w:szCs w:val="24"/>
          <w:u w:val="single"/>
        </w:rPr>
        <w:t>Herman Hollerith’s machine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>An American called Herman Hollerith developed Herman Hollerith’s machine in the late 19th century. This machine was used to process census inf</w:t>
      </w:r>
      <w:r>
        <w:rPr>
          <w:rFonts w:ascii="Times New Roman" w:hAnsi="Times New Roman" w:cs="Times New Roman"/>
          <w:bCs/>
          <w:sz w:val="24"/>
          <w:szCs w:val="24"/>
        </w:rPr>
        <w:t>ormation in the U.S.A. in 1890.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>Hollerith formed a company to sell his machine but later merged with other companies to form the popular IBM (International Business Machine) Computer, which is the largest comput</w:t>
      </w:r>
      <w:r w:rsidR="00BB5664">
        <w:rPr>
          <w:rFonts w:ascii="Times New Roman" w:hAnsi="Times New Roman" w:cs="Times New Roman"/>
          <w:bCs/>
          <w:sz w:val="24"/>
          <w:szCs w:val="24"/>
        </w:rPr>
        <w:t>er manufacturing company today.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3307">
        <w:rPr>
          <w:rFonts w:ascii="Times New Roman" w:hAnsi="Times New Roman" w:cs="Times New Roman"/>
          <w:b/>
          <w:bCs/>
          <w:sz w:val="24"/>
          <w:szCs w:val="24"/>
          <w:u w:val="single"/>
        </w:rPr>
        <w:t>John Von Neumann Machine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>In 1945, a mathematician, John von Neumann developed the stored program concept in which a program could be read into computer memory for processing.</w:t>
      </w:r>
    </w:p>
    <w:p w:rsidR="00ED3EC3" w:rsidRPr="00ED3EC3" w:rsidRDefault="00BB5664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John Vonn Neumann Architecture</w:t>
      </w:r>
    </w:p>
    <w:p w:rsidR="00ED3EC3" w:rsidRPr="00A72271" w:rsidRDefault="00BB5664" w:rsidP="00DA2C9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A72271">
        <w:rPr>
          <w:rFonts w:ascii="Times New Roman" w:hAnsi="Times New Roman" w:cs="Times New Roman"/>
          <w:b/>
          <w:bCs/>
          <w:sz w:val="24"/>
          <w:szCs w:val="24"/>
          <w:u w:val="single"/>
        </w:rPr>
        <w:t>ENIAC</w:t>
      </w:r>
    </w:p>
    <w:p w:rsidR="00BB5664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 xml:space="preserve">This means Electronic Numerical Integrator </w:t>
      </w:r>
      <w:r w:rsidR="00A72271" w:rsidRPr="00ED3EC3">
        <w:rPr>
          <w:rFonts w:ascii="Times New Roman" w:hAnsi="Times New Roman" w:cs="Times New Roman"/>
          <w:bCs/>
          <w:sz w:val="24"/>
          <w:szCs w:val="24"/>
        </w:rPr>
        <w:t>and</w:t>
      </w:r>
      <w:r w:rsidRPr="00ED3EC3">
        <w:rPr>
          <w:rFonts w:ascii="Times New Roman" w:hAnsi="Times New Roman" w:cs="Times New Roman"/>
          <w:bCs/>
          <w:sz w:val="24"/>
          <w:szCs w:val="24"/>
        </w:rPr>
        <w:t xml:space="preserve"> Computer. ENIAC was built at the University of Pennsylvania between 1943 and 1945 by two professors John Mauchly and Prosper Eckert. ENIAC filled a 20 by 40-foot room, weighed 30 tons, and used more than 18,000 vacuum tubes to generate waste heat like a light bulb and all this heat (174,000 watts of heat) meant that the computer could only be operated in a specially designed room with its heav</w:t>
      </w:r>
      <w:r w:rsidR="005A3307">
        <w:rPr>
          <w:rFonts w:ascii="Times New Roman" w:hAnsi="Times New Roman" w:cs="Times New Roman"/>
          <w:bCs/>
          <w:sz w:val="24"/>
          <w:szCs w:val="24"/>
        </w:rPr>
        <w:t>y-duty air conditioning system.</w:t>
      </w:r>
    </w:p>
    <w:p w:rsidR="00ED3EC3" w:rsidRPr="00BB5664" w:rsidRDefault="00ED3EC3" w:rsidP="00DA2C9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664">
        <w:rPr>
          <w:rFonts w:ascii="Times New Roman" w:hAnsi="Times New Roman" w:cs="Times New Roman"/>
          <w:b/>
          <w:bCs/>
          <w:sz w:val="24"/>
          <w:szCs w:val="24"/>
        </w:rPr>
        <w:t>Note: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>Other computing devices invented by John Mauchly and Prosper Eckert include;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>i. UNIVAC (Universal Automatic Computer)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>ii. EDVAC (Electronic Discre</w:t>
      </w:r>
      <w:r w:rsidR="005A3307">
        <w:rPr>
          <w:rFonts w:ascii="Times New Roman" w:hAnsi="Times New Roman" w:cs="Times New Roman"/>
          <w:bCs/>
          <w:sz w:val="24"/>
          <w:szCs w:val="24"/>
        </w:rPr>
        <w:t>te Variable Automatic Computer)</w:t>
      </w:r>
    </w:p>
    <w:p w:rsidR="00ED3EC3" w:rsidRPr="005A3307" w:rsidRDefault="00ED3EC3" w:rsidP="00DA2C9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>4</w:t>
      </w:r>
      <w:r w:rsidRPr="005A3307">
        <w:rPr>
          <w:rFonts w:ascii="Times New Roman" w:hAnsi="Times New Roman" w:cs="Times New Roman"/>
          <w:b/>
          <w:bCs/>
          <w:sz w:val="24"/>
          <w:szCs w:val="24"/>
          <w:u w:val="single"/>
        </w:rPr>
        <w:t>. Mini Computers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>Minicomputers were developed in the mid-1960s. They are a class of smaller general-purpose computers that are digital and generally used in multi-user systems. They have higher processing speed and higher storage capacity than microcomputers. Minicomputers can support up t</w:t>
      </w:r>
      <w:r w:rsidR="005A3307">
        <w:rPr>
          <w:rFonts w:ascii="Times New Roman" w:hAnsi="Times New Roman" w:cs="Times New Roman"/>
          <w:bCs/>
          <w:sz w:val="24"/>
          <w:szCs w:val="24"/>
        </w:rPr>
        <w:t>o 4 – 200 users simultaneously.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 xml:space="preserve">5. </w:t>
      </w:r>
      <w:r w:rsidRPr="005A3307">
        <w:rPr>
          <w:rFonts w:ascii="Times New Roman" w:hAnsi="Times New Roman" w:cs="Times New Roman"/>
          <w:b/>
          <w:bCs/>
          <w:sz w:val="24"/>
          <w:szCs w:val="24"/>
          <w:u w:val="single"/>
        </w:rPr>
        <w:t>Micro Computers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 xml:space="preserve">Microcomputers became popular in the 1970s and 1980s. They are relatively small and low-cost. They consist of a CPU, an input unit, an output unit, a </w:t>
      </w:r>
      <w:r w:rsidR="005A3307">
        <w:rPr>
          <w:rFonts w:ascii="Times New Roman" w:hAnsi="Times New Roman" w:cs="Times New Roman"/>
          <w:bCs/>
          <w:sz w:val="24"/>
          <w:szCs w:val="24"/>
        </w:rPr>
        <w:t>storage unit, and the software.</w:t>
      </w:r>
    </w:p>
    <w:p w:rsidR="00ED3EC3" w:rsidRPr="00ED3EC3" w:rsidRDefault="00ED3EC3" w:rsidP="00DA2C9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 xml:space="preserve">6. </w:t>
      </w:r>
      <w:r w:rsidRPr="005A3307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Computers</w:t>
      </w:r>
    </w:p>
    <w:p w:rsidR="002E1EC3" w:rsidRPr="00ED3EC3" w:rsidRDefault="00ED3EC3" w:rsidP="00DA2C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3EC3">
        <w:rPr>
          <w:rFonts w:ascii="Times New Roman" w:hAnsi="Times New Roman" w:cs="Times New Roman"/>
          <w:bCs/>
          <w:sz w:val="24"/>
          <w:szCs w:val="24"/>
        </w:rPr>
        <w:t>The term home computer or personal computer became popular in the late 1970s and 1980s. A personal computer (PC) is a multi-purpose microcomputer whose size, capabilities, and price make it feasible for individual use.</w:t>
      </w:r>
    </w:p>
    <w:p w:rsidR="002E1EC3" w:rsidRPr="00ED3EC3" w:rsidRDefault="002E1EC3" w:rsidP="00DA2C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E1EC3" w:rsidRDefault="002E1EC3" w:rsidP="00DA2C9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E1EC3" w:rsidRDefault="002E1EC3" w:rsidP="00DA2C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E1EC3">
      <w:pgSz w:w="12240" w:h="15840"/>
      <w:pgMar w:top="709" w:right="61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2D380E58"/>
    <w:lvl w:ilvl="0" w:tplc="C19866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4B76F2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EC3"/>
    <w:rsid w:val="00111BBB"/>
    <w:rsid w:val="00264839"/>
    <w:rsid w:val="00273B33"/>
    <w:rsid w:val="002E1EC3"/>
    <w:rsid w:val="00336520"/>
    <w:rsid w:val="0036062B"/>
    <w:rsid w:val="00376421"/>
    <w:rsid w:val="00596CA6"/>
    <w:rsid w:val="005A3307"/>
    <w:rsid w:val="00623BA6"/>
    <w:rsid w:val="00633A75"/>
    <w:rsid w:val="00763522"/>
    <w:rsid w:val="008831BC"/>
    <w:rsid w:val="008A71C7"/>
    <w:rsid w:val="00976177"/>
    <w:rsid w:val="009B018F"/>
    <w:rsid w:val="009C6AE9"/>
    <w:rsid w:val="00A72271"/>
    <w:rsid w:val="00B06880"/>
    <w:rsid w:val="00B30D95"/>
    <w:rsid w:val="00BB5664"/>
    <w:rsid w:val="00C04548"/>
    <w:rsid w:val="00C138A3"/>
    <w:rsid w:val="00DA2C96"/>
    <w:rsid w:val="00ED3EC3"/>
    <w:rsid w:val="00FA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A623"/>
  <w15:docId w15:val="{37BE1D3D-5418-41D1-B6F9-7B9FABE8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8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cp:lastModifiedBy>MARTHA</cp:lastModifiedBy>
  <cp:revision>36</cp:revision>
  <dcterms:created xsi:type="dcterms:W3CDTF">2024-08-18T13:17:00Z</dcterms:created>
  <dcterms:modified xsi:type="dcterms:W3CDTF">2024-09-17T10:58:00Z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87b5e6a0c9f84416b94214b48bc42c5c</vt:lpwstr>
  </property>
</Properties>
</file>