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309" w:rsidRDefault="00F32309" w:rsidP="00F3230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503BEA7" wp14:editId="4BB5CD8E">
            <wp:simplePos x="0" y="0"/>
            <wp:positionH relativeFrom="page">
              <wp:posOffset>1043940</wp:posOffset>
            </wp:positionH>
            <wp:positionV relativeFrom="page">
              <wp:posOffset>283845</wp:posOffset>
            </wp:positionV>
            <wp:extent cx="802639" cy="777240"/>
            <wp:effectExtent l="0" t="0" r="0" b="3810"/>
            <wp:wrapNone/>
            <wp:docPr id="1027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3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  <w:bookmarkStart w:id="0" w:name="_GoBack"/>
      <w:bookmarkEnd w:id="0"/>
    </w:p>
    <w:p w:rsidR="00F32309" w:rsidRDefault="00F32309" w:rsidP="00F323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>
        <w:rPr>
          <w:rFonts w:ascii="Times New Roman" w:hAnsi="Times New Roman" w:cs="Times New Roman"/>
          <w:sz w:val="24"/>
          <w:szCs w:val="24"/>
        </w:rPr>
        <w:t>, Lagos</w:t>
      </w:r>
    </w:p>
    <w:p w:rsidR="00F32309" w:rsidRDefault="00F32309" w:rsidP="00F323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1764"/>
        <w:gridCol w:w="3334"/>
        <w:gridCol w:w="851"/>
        <w:gridCol w:w="535"/>
        <w:gridCol w:w="4001"/>
      </w:tblGrid>
      <w:tr w:rsidR="00F32309" w:rsidTr="004D1953">
        <w:trPr>
          <w:trHeight w:val="65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Pr="00F32309" w:rsidRDefault="00F32309" w:rsidP="00F323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32309">
              <w:rPr>
                <w:rFonts w:ascii="Times New Roman" w:hAnsi="Times New Roman" w:cs="Times New Roman"/>
                <w:sz w:val="24"/>
                <w:szCs w:val="24"/>
              </w:rPr>
              <w:t>CLASSIFICATION BASED ON FUNCTIONALITY</w:t>
            </w:r>
          </w:p>
        </w:tc>
      </w:tr>
      <w:tr w:rsidR="00F32309" w:rsidTr="004D1953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665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="00665A8B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  <w:r w:rsidR="00665A8B" w:rsidRPr="00665A8B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="00665A8B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11</w:t>
            </w:r>
            <w:r w:rsidR="00665A8B" w:rsidRPr="00665A8B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="00665A8B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October, 2024 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4D195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1 by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Pages 8 - 15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Data Processing Textbook for SS 1 by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Aboyede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Jegede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8 - 15</w:t>
            </w:r>
          </w:p>
        </w:tc>
      </w:tr>
      <w:tr w:rsidR="00F32309" w:rsidTr="004D1953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F32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knowledge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classification 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 xml:space="preserve">of computers based on their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functionality.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F32309" w:rsidTr="004D1953">
        <w:trPr>
          <w:trHeight w:val="1419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F32309" w:rsidRDefault="00F32309" w:rsidP="00F3230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Analog, Digital and Hybrid computers.</w:t>
            </w:r>
          </w:p>
          <w:p w:rsidR="00F32309" w:rsidRDefault="00F32309" w:rsidP="00F3230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examples of the Analog and Digital Devices.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Pr="007D316C" w:rsidRDefault="00F32309" w:rsidP="00A34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Computer, Classification,</w:t>
            </w:r>
            <w:r w:rsidR="00A34A5F">
              <w:rPr>
                <w:rFonts w:ascii="Times New Roman" w:hAnsi="Times New Roman" w:cs="Times New Roman"/>
                <w:sz w:val="24"/>
                <w:szCs w:val="24"/>
              </w:rPr>
              <w:t xml:space="preserve"> Functionality, Hybrid, Analog, Digital.</w:t>
            </w:r>
          </w:p>
        </w:tc>
      </w:tr>
      <w:tr w:rsidR="00F32309" w:rsidTr="004D1953">
        <w:trPr>
          <w:trHeight w:val="752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F32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classification of computers by size.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F32309" w:rsidTr="004D1953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4D19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4D19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F32309" w:rsidTr="004D1953">
        <w:trPr>
          <w:trHeight w:val="917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4D19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F32309" w:rsidRDefault="00F32309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309" w:rsidRDefault="00F32309" w:rsidP="004D19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F32309" w:rsidRPr="00D075F6" w:rsidRDefault="00CD6CC0" w:rsidP="00CD6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Pr="00060B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060BA1">
              <w:rPr>
                <w:rFonts w:ascii="Times New Roman" w:hAnsi="Times New Roman" w:cs="Times New Roman"/>
                <w:sz w:val="24"/>
                <w:szCs w:val="24"/>
              </w:rPr>
              <w:t xml:space="preserve"> examples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each </w:t>
            </w:r>
            <w:r w:rsidRPr="00060BA1">
              <w:rPr>
                <w:rFonts w:ascii="Times New Roman" w:hAnsi="Times New Roman" w:cs="Times New Roman"/>
                <w:sz w:val="24"/>
                <w:szCs w:val="24"/>
              </w:rPr>
              <w:t>of the Analog and Digital Devices.</w:t>
            </w:r>
          </w:p>
        </w:tc>
      </w:tr>
      <w:tr w:rsidR="00F32309" w:rsidTr="004D1953">
        <w:trPr>
          <w:trHeight w:val="173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4D19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060BA1" w:rsidRDefault="00060BA1" w:rsidP="00060BA1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Analog, Digital and Hybrid computers.</w:t>
            </w:r>
          </w:p>
          <w:p w:rsidR="00F32309" w:rsidRPr="00060BA1" w:rsidRDefault="00060BA1" w:rsidP="00060BA1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60BA1">
              <w:rPr>
                <w:rFonts w:ascii="Times New Roman" w:hAnsi="Times New Roman" w:cs="Times New Roman"/>
                <w:sz w:val="24"/>
                <w:szCs w:val="24"/>
              </w:rPr>
              <w:t xml:space="preserve">Give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two </w:t>
            </w:r>
            <w:r w:rsidRPr="00060BA1">
              <w:rPr>
                <w:rFonts w:ascii="Times New Roman" w:hAnsi="Times New Roman" w:cs="Times New Roman"/>
                <w:sz w:val="24"/>
                <w:szCs w:val="24"/>
              </w:rPr>
              <w:t>examples of the Analog and Digital Devices.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2309" w:rsidRDefault="00F32309" w:rsidP="004D19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F32309" w:rsidRDefault="00CD6CC0" w:rsidP="004D195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75F6">
              <w:rPr>
                <w:rFonts w:ascii="Times New Roman" w:hAnsi="Times New Roman" w:cs="Times New Roman"/>
                <w:sz w:val="24"/>
                <w:szCs w:val="24"/>
              </w:rPr>
              <w:t>Explain Analog, Digital and Hybrid computers.</w:t>
            </w:r>
          </w:p>
        </w:tc>
      </w:tr>
    </w:tbl>
    <w:p w:rsidR="00F32309" w:rsidRDefault="00F32309" w:rsidP="009C1D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32309" w:rsidRDefault="00F32309" w:rsidP="009C1D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32309" w:rsidRDefault="00F32309" w:rsidP="009C1D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C76F1" w:rsidRPr="009C1DE8" w:rsidRDefault="00DC76F1" w:rsidP="009C1D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1DE8">
        <w:rPr>
          <w:rFonts w:ascii="Times New Roman" w:hAnsi="Times New Roman" w:cs="Times New Roman"/>
          <w:b/>
          <w:sz w:val="24"/>
          <w:szCs w:val="24"/>
        </w:rPr>
        <w:t>CLASSIFICATION BASED ON FUNCTIONALITY</w:t>
      </w:r>
    </w:p>
    <w:p w:rsidR="00DC76F1" w:rsidRPr="009C1DE8" w:rsidRDefault="00DC76F1" w:rsidP="009C1D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C1DE8">
        <w:rPr>
          <w:rFonts w:ascii="Times New Roman" w:hAnsi="Times New Roman" w:cs="Times New Roman"/>
          <w:sz w:val="24"/>
          <w:szCs w:val="24"/>
        </w:rPr>
        <w:t>There are three types depending on the way they present information such as analog, digital and hybrid computers.</w:t>
      </w:r>
      <w:proofErr w:type="gramEnd"/>
    </w:p>
    <w:p w:rsidR="00DC76F1" w:rsidRPr="009C1DE8" w:rsidRDefault="00DC76F1" w:rsidP="009C1DE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DE8">
        <w:rPr>
          <w:rFonts w:ascii="Times New Roman" w:hAnsi="Times New Roman" w:cs="Times New Roman"/>
          <w:b/>
          <w:sz w:val="24"/>
          <w:szCs w:val="24"/>
        </w:rPr>
        <w:t>Analog Computers:</w:t>
      </w:r>
      <w:r w:rsidRPr="009C1DE8">
        <w:rPr>
          <w:rFonts w:ascii="Times New Roman" w:hAnsi="Times New Roman" w:cs="Times New Roman"/>
          <w:sz w:val="24"/>
          <w:szCs w:val="24"/>
        </w:rPr>
        <w:t xml:space="preserve"> These computers process data in continuous form, typically used for scientific and engineering purposes. Examples include early mechanical devices like the slide rule, car speedometer, rotating clock.</w:t>
      </w:r>
    </w:p>
    <w:p w:rsidR="00DC76F1" w:rsidRPr="009C1DE8" w:rsidRDefault="00DC76F1" w:rsidP="009C1DE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DE8">
        <w:rPr>
          <w:rFonts w:ascii="Times New Roman" w:hAnsi="Times New Roman" w:cs="Times New Roman"/>
          <w:b/>
          <w:sz w:val="24"/>
          <w:szCs w:val="24"/>
        </w:rPr>
        <w:t>Digital Computers:</w:t>
      </w:r>
      <w:r w:rsidRPr="009C1DE8">
        <w:rPr>
          <w:rFonts w:ascii="Times New Roman" w:hAnsi="Times New Roman" w:cs="Times New Roman"/>
          <w:sz w:val="24"/>
          <w:szCs w:val="24"/>
        </w:rPr>
        <w:t xml:space="preserve"> Most modern computers fall into this category, processing data in binary form or discrete numbers of decimal. They include all types of PCs, servers, GSM, phone, digital radio, etc.</w:t>
      </w:r>
    </w:p>
    <w:p w:rsidR="00DC76F1" w:rsidRPr="009C1DE8" w:rsidRDefault="00DC76F1" w:rsidP="009C1DE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DE8">
        <w:rPr>
          <w:rFonts w:ascii="Times New Roman" w:hAnsi="Times New Roman" w:cs="Times New Roman"/>
          <w:b/>
          <w:sz w:val="24"/>
          <w:szCs w:val="24"/>
        </w:rPr>
        <w:t>Hybrid Computers:</w:t>
      </w:r>
      <w:r w:rsidRPr="009C1DE8">
        <w:rPr>
          <w:rFonts w:ascii="Times New Roman" w:hAnsi="Times New Roman" w:cs="Times New Roman"/>
          <w:sz w:val="24"/>
          <w:szCs w:val="24"/>
        </w:rPr>
        <w:t xml:space="preserve"> Combining features of both analog and digital computers, hybrid computers can process both continuous and discrete data. They </w:t>
      </w:r>
      <w:proofErr w:type="gramStart"/>
      <w:r w:rsidRPr="009C1DE8">
        <w:rPr>
          <w:rFonts w:ascii="Times New Roman" w:hAnsi="Times New Roman" w:cs="Times New Roman"/>
          <w:sz w:val="24"/>
          <w:szCs w:val="24"/>
        </w:rPr>
        <w:t>are often used</w:t>
      </w:r>
      <w:proofErr w:type="gramEnd"/>
      <w:r w:rsidRPr="009C1DE8">
        <w:rPr>
          <w:rFonts w:ascii="Times New Roman" w:hAnsi="Times New Roman" w:cs="Times New Roman"/>
          <w:sz w:val="24"/>
          <w:szCs w:val="24"/>
        </w:rPr>
        <w:t xml:space="preserve"> in specialized fields like medical equipment.</w:t>
      </w:r>
    </w:p>
    <w:p w:rsidR="00DC76F1" w:rsidRPr="009C1DE8" w:rsidRDefault="00DC76F1" w:rsidP="009C1DE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76F1" w:rsidRPr="009C1DE8" w:rsidRDefault="00DC76F1" w:rsidP="009C1D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1DE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80643" w:rsidRDefault="00080643" w:rsidP="0008064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6B2D418F" wp14:editId="4239054F">
            <wp:simplePos x="0" y="0"/>
            <wp:positionH relativeFrom="page">
              <wp:posOffset>1043940</wp:posOffset>
            </wp:positionH>
            <wp:positionV relativeFrom="page">
              <wp:posOffset>283845</wp:posOffset>
            </wp:positionV>
            <wp:extent cx="802639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3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080643" w:rsidRDefault="00080643" w:rsidP="0008064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>
        <w:rPr>
          <w:rFonts w:ascii="Times New Roman" w:hAnsi="Times New Roman" w:cs="Times New Roman"/>
          <w:sz w:val="24"/>
          <w:szCs w:val="24"/>
        </w:rPr>
        <w:t>, Lagos</w:t>
      </w:r>
    </w:p>
    <w:p w:rsidR="00080643" w:rsidRDefault="00080643" w:rsidP="0008064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1764"/>
        <w:gridCol w:w="3334"/>
        <w:gridCol w:w="851"/>
        <w:gridCol w:w="535"/>
        <w:gridCol w:w="4001"/>
      </w:tblGrid>
      <w:tr w:rsidR="00080643" w:rsidTr="004D1953">
        <w:trPr>
          <w:trHeight w:val="65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Pr="00F32309" w:rsidRDefault="00080643" w:rsidP="004D195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32309">
              <w:rPr>
                <w:rFonts w:ascii="Times New Roman" w:hAnsi="Times New Roman" w:cs="Times New Roman"/>
                <w:sz w:val="24"/>
                <w:szCs w:val="24"/>
              </w:rPr>
              <w:t>CLASSIFICATION BASED ON FUNCTIONALITY</w:t>
            </w:r>
          </w:p>
        </w:tc>
      </w:tr>
      <w:tr w:rsidR="00080643" w:rsidTr="004D1953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  <w:r w:rsidRPr="00665A8B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11</w:t>
            </w:r>
            <w:r w:rsidRPr="00665A8B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October, 2024 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4D195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1 by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Pages 8 - 15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Data Processing Textbook for SS 1 by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Aboyede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Jegede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8 - 15</w:t>
            </w:r>
          </w:p>
        </w:tc>
      </w:tr>
      <w:tr w:rsidR="00080643" w:rsidTr="004D1953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0806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knowledge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classification 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 xml:space="preserve">of computers based on their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purpose and generation.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D10829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080643" w:rsidTr="004D1953">
        <w:trPr>
          <w:trHeight w:val="1419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080643" w:rsidRDefault="00080643" w:rsidP="0008064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General and Specific Purpose computers.</w:t>
            </w:r>
          </w:p>
          <w:p w:rsidR="00080643" w:rsidRPr="00080643" w:rsidRDefault="00080643" w:rsidP="0008064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inventions of the generations of computer and the year they were invented.</w:t>
            </w:r>
          </w:p>
          <w:p w:rsidR="00080643" w:rsidRDefault="00080643" w:rsidP="00080643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Pr="007D316C" w:rsidRDefault="00080643" w:rsidP="000806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Computer, Classification,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Generation, transistors, vacuum tubes, integrated circuit, processors, artificial intelligence, general, specific.</w:t>
            </w:r>
          </w:p>
        </w:tc>
      </w:tr>
      <w:tr w:rsidR="00080643" w:rsidTr="004D1953">
        <w:trPr>
          <w:trHeight w:val="752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08064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the classification of computers by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functionality.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080643" w:rsidTr="004D1953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4D19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4D19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080643" w:rsidTr="004D1953">
        <w:trPr>
          <w:trHeight w:val="917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4D19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080643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643" w:rsidRDefault="00080643" w:rsidP="004D19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080643" w:rsidRPr="00080643" w:rsidRDefault="00080643" w:rsidP="000806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643">
              <w:rPr>
                <w:rFonts w:ascii="Times New Roman" w:hAnsi="Times New Roman" w:cs="Times New Roman"/>
                <w:sz w:val="24"/>
                <w:szCs w:val="24"/>
              </w:rPr>
              <w:t>Explain the General and Specific Purpose computers.</w:t>
            </w:r>
          </w:p>
          <w:p w:rsidR="00080643" w:rsidRPr="00D075F6" w:rsidRDefault="00080643" w:rsidP="004D19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0643" w:rsidTr="004D1953">
        <w:trPr>
          <w:trHeight w:val="173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4D19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080643" w:rsidRDefault="00080643" w:rsidP="0008064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General and Specific Purpose computers.</w:t>
            </w:r>
          </w:p>
          <w:p w:rsidR="00080643" w:rsidRDefault="00080643" w:rsidP="0008064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inventions of the generations of computer </w:t>
            </w:r>
          </w:p>
          <w:p w:rsidR="00080643" w:rsidRPr="00080643" w:rsidRDefault="00080643" w:rsidP="0008064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year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invention of the five generations of computer.</w:t>
            </w:r>
          </w:p>
          <w:p w:rsidR="00080643" w:rsidRPr="00060BA1" w:rsidRDefault="00080643" w:rsidP="00080643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0643" w:rsidRDefault="00080643" w:rsidP="004D19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080643" w:rsidRDefault="00080643" w:rsidP="0008064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a tabular form, list the technology and year of invention of the five generations of computer.</w:t>
            </w:r>
          </w:p>
        </w:tc>
      </w:tr>
    </w:tbl>
    <w:p w:rsidR="00080643" w:rsidRDefault="00080643" w:rsidP="009C1D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80643" w:rsidRDefault="00080643" w:rsidP="009C1D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80643" w:rsidRDefault="00080643" w:rsidP="009C1D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C76F1" w:rsidRPr="009C1DE8" w:rsidRDefault="00DC76F1" w:rsidP="009C1D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1DE8">
        <w:rPr>
          <w:rFonts w:ascii="Times New Roman" w:hAnsi="Times New Roman" w:cs="Times New Roman"/>
          <w:b/>
          <w:sz w:val="24"/>
          <w:szCs w:val="24"/>
        </w:rPr>
        <w:t>CLASSIFICATION BASED ON PURPOSE</w:t>
      </w:r>
    </w:p>
    <w:p w:rsidR="00DC76F1" w:rsidRPr="009C1DE8" w:rsidRDefault="0002302A" w:rsidP="009C1D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Computers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are </w:t>
      </w:r>
      <w:r w:rsidR="00DC76F1" w:rsidRPr="009C1DE8">
        <w:rPr>
          <w:rFonts w:ascii="Times New Roman" w:hAnsi="Times New Roman" w:cs="Times New Roman"/>
          <w:sz w:val="24"/>
          <w:szCs w:val="24"/>
        </w:rPr>
        <w:t>made</w:t>
      </w:r>
      <w:proofErr w:type="gramEnd"/>
      <w:r w:rsidR="00DC76F1" w:rsidRPr="009C1DE8">
        <w:rPr>
          <w:rFonts w:ascii="Times New Roman" w:hAnsi="Times New Roman" w:cs="Times New Roman"/>
          <w:sz w:val="24"/>
          <w:szCs w:val="24"/>
        </w:rPr>
        <w:t xml:space="preserve"> for either two purposes, namely, special or general purpose.</w:t>
      </w:r>
    </w:p>
    <w:p w:rsidR="00DC76F1" w:rsidRPr="009C1DE8" w:rsidRDefault="00DC76F1" w:rsidP="009C1DE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DE8">
        <w:rPr>
          <w:rFonts w:ascii="Times New Roman" w:hAnsi="Times New Roman" w:cs="Times New Roman"/>
          <w:b/>
          <w:sz w:val="24"/>
          <w:szCs w:val="24"/>
        </w:rPr>
        <w:t>General-Purpose Computers:</w:t>
      </w:r>
      <w:r w:rsidRPr="009C1DE8">
        <w:rPr>
          <w:rFonts w:ascii="Times New Roman" w:hAnsi="Times New Roman" w:cs="Times New Roman"/>
          <w:sz w:val="24"/>
          <w:szCs w:val="24"/>
        </w:rPr>
        <w:t xml:space="preserve"> Designed to perform a variety of tasks. These are the most common computers, including desktops, laptops, and servers.</w:t>
      </w:r>
    </w:p>
    <w:p w:rsidR="00DC76F1" w:rsidRPr="009C1DE8" w:rsidRDefault="00DC76F1" w:rsidP="009C1DE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DE8">
        <w:rPr>
          <w:rFonts w:ascii="Times New Roman" w:hAnsi="Times New Roman" w:cs="Times New Roman"/>
          <w:b/>
          <w:sz w:val="24"/>
          <w:szCs w:val="24"/>
        </w:rPr>
        <w:t>Special-Purpose Computers:</w:t>
      </w:r>
      <w:r w:rsidRPr="009C1DE8">
        <w:rPr>
          <w:rFonts w:ascii="Times New Roman" w:hAnsi="Times New Roman" w:cs="Times New Roman"/>
          <w:sz w:val="24"/>
          <w:szCs w:val="24"/>
        </w:rPr>
        <w:t xml:space="preserve"> Built for a specific task or application. Examples include embedded systems in devices like ATMs, GPS units, or medical equipment.</w:t>
      </w:r>
    </w:p>
    <w:p w:rsidR="009C1DE8" w:rsidRDefault="009C1DE8" w:rsidP="009C1D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25184" w:rsidRDefault="009C1DE8" w:rsidP="009C1D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1DE8">
        <w:rPr>
          <w:rFonts w:ascii="Times New Roman" w:hAnsi="Times New Roman" w:cs="Times New Roman"/>
          <w:b/>
          <w:sz w:val="24"/>
          <w:szCs w:val="24"/>
        </w:rPr>
        <w:t>CLASSIFICATION BASED ON GENERATION</w:t>
      </w:r>
    </w:p>
    <w:p w:rsidR="009C1DE8" w:rsidRDefault="009C1DE8" w:rsidP="00FC369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computer presently has five generations; e</w:t>
      </w:r>
      <w:r w:rsidRPr="00950373">
        <w:rPr>
          <w:rFonts w:ascii="Times New Roman" w:hAnsi="Times New Roman" w:cs="Times New Roman"/>
          <w:sz w:val="24"/>
          <w:szCs w:val="24"/>
        </w:rPr>
        <w:t>ach generation marks a significant leap in computing technology, often characterized by changes in hardware and software.</w:t>
      </w:r>
    </w:p>
    <w:p w:rsidR="00FC3692" w:rsidRPr="000254FE" w:rsidRDefault="00FC3692" w:rsidP="00FC369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C1DE8" w:rsidRPr="00810AEE" w:rsidRDefault="009C1DE8" w:rsidP="009C1DE8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0AEE">
        <w:rPr>
          <w:rFonts w:ascii="Times New Roman" w:hAnsi="Times New Roman" w:cs="Times New Roman"/>
          <w:b/>
          <w:sz w:val="24"/>
          <w:szCs w:val="24"/>
        </w:rPr>
        <w:t>TABULAR REPRESENTATION OF THE GENERATION OF COMPUTERS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7"/>
        <w:gridCol w:w="2395"/>
        <w:gridCol w:w="2906"/>
        <w:gridCol w:w="2142"/>
      </w:tblGrid>
      <w:tr w:rsidR="009C1DE8" w:rsidRPr="00810AEE" w:rsidTr="0039486D">
        <w:tc>
          <w:tcPr>
            <w:tcW w:w="1980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GENERATION</w:t>
            </w:r>
          </w:p>
        </w:tc>
        <w:tc>
          <w:tcPr>
            <w:tcW w:w="2977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3402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2546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9C1DE8" w:rsidRPr="00810AEE" w:rsidTr="0039486D">
        <w:tc>
          <w:tcPr>
            <w:tcW w:w="1980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</w:p>
        </w:tc>
        <w:tc>
          <w:tcPr>
            <w:tcW w:w="2977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1940-1956</w:t>
            </w:r>
          </w:p>
        </w:tc>
        <w:tc>
          <w:tcPr>
            <w:tcW w:w="3402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VACUUM TUBES</w:t>
            </w:r>
          </w:p>
        </w:tc>
        <w:tc>
          <w:tcPr>
            <w:tcW w:w="2546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EDVAC</w:t>
            </w:r>
          </w:p>
        </w:tc>
      </w:tr>
      <w:tr w:rsidR="009C1DE8" w:rsidRPr="00810AEE" w:rsidTr="0039486D">
        <w:tc>
          <w:tcPr>
            <w:tcW w:w="1980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SECOND</w:t>
            </w:r>
          </w:p>
        </w:tc>
        <w:tc>
          <w:tcPr>
            <w:tcW w:w="2977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1956-1963</w:t>
            </w:r>
          </w:p>
        </w:tc>
        <w:tc>
          <w:tcPr>
            <w:tcW w:w="3402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TRANSISTORS</w:t>
            </w:r>
          </w:p>
        </w:tc>
        <w:tc>
          <w:tcPr>
            <w:tcW w:w="2546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UNIVAC II</w:t>
            </w:r>
          </w:p>
        </w:tc>
      </w:tr>
      <w:tr w:rsidR="009C1DE8" w:rsidRPr="00810AEE" w:rsidTr="0039486D">
        <w:tc>
          <w:tcPr>
            <w:tcW w:w="1980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THIRD</w:t>
            </w:r>
          </w:p>
        </w:tc>
        <w:tc>
          <w:tcPr>
            <w:tcW w:w="2977" w:type="dxa"/>
          </w:tcPr>
          <w:p w:rsidR="009C1DE8" w:rsidRPr="00810AEE" w:rsidRDefault="00080643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1964-1971</w:t>
            </w:r>
          </w:p>
        </w:tc>
        <w:tc>
          <w:tcPr>
            <w:tcW w:w="3402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INTEGRATED CIRCUITS</w:t>
            </w:r>
          </w:p>
        </w:tc>
        <w:tc>
          <w:tcPr>
            <w:tcW w:w="2546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IBM 360 series</w:t>
            </w:r>
          </w:p>
        </w:tc>
      </w:tr>
      <w:tr w:rsidR="009C1DE8" w:rsidRPr="00810AEE" w:rsidTr="0039486D">
        <w:tc>
          <w:tcPr>
            <w:tcW w:w="1980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FOURTH</w:t>
            </w:r>
          </w:p>
        </w:tc>
        <w:tc>
          <w:tcPr>
            <w:tcW w:w="2977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1972- PRESENT</w:t>
            </w:r>
          </w:p>
        </w:tc>
        <w:tc>
          <w:tcPr>
            <w:tcW w:w="3402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MICRO PROCESSORS</w:t>
            </w:r>
          </w:p>
        </w:tc>
        <w:tc>
          <w:tcPr>
            <w:tcW w:w="2546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Apple Macintosh</w:t>
            </w:r>
          </w:p>
        </w:tc>
      </w:tr>
      <w:tr w:rsidR="009C1DE8" w:rsidRPr="00810AEE" w:rsidTr="0039486D">
        <w:tc>
          <w:tcPr>
            <w:tcW w:w="1980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FIFTH</w:t>
            </w:r>
          </w:p>
        </w:tc>
        <w:tc>
          <w:tcPr>
            <w:tcW w:w="2977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PRESENT AND BEYOND</w:t>
            </w:r>
          </w:p>
        </w:tc>
        <w:tc>
          <w:tcPr>
            <w:tcW w:w="3402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2546" w:type="dxa"/>
          </w:tcPr>
          <w:p w:rsidR="009C1DE8" w:rsidRPr="00810AEE" w:rsidRDefault="009C1DE8" w:rsidP="00394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IBM Watson</w:t>
            </w:r>
          </w:p>
        </w:tc>
      </w:tr>
    </w:tbl>
    <w:p w:rsidR="009C1DE8" w:rsidRPr="00950373" w:rsidRDefault="009C1DE8" w:rsidP="009C1DE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C1DE8" w:rsidRPr="009C1DE8" w:rsidRDefault="009C1DE8" w:rsidP="009C1D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9C1DE8" w:rsidRPr="009C1DE8" w:rsidSect="00F32309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15A0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673B5"/>
    <w:multiLevelType w:val="hybridMultilevel"/>
    <w:tmpl w:val="265AB1D4"/>
    <w:lvl w:ilvl="0" w:tplc="63F413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A6574"/>
    <w:multiLevelType w:val="hybridMultilevel"/>
    <w:tmpl w:val="EFF64B56"/>
    <w:lvl w:ilvl="0" w:tplc="63F413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001BB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D6D80"/>
    <w:multiLevelType w:val="hybridMultilevel"/>
    <w:tmpl w:val="06B22422"/>
    <w:lvl w:ilvl="0" w:tplc="63F413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C44CE"/>
    <w:multiLevelType w:val="hybridMultilevel"/>
    <w:tmpl w:val="EFF64B56"/>
    <w:lvl w:ilvl="0" w:tplc="63F413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07145"/>
    <w:multiLevelType w:val="hybridMultilevel"/>
    <w:tmpl w:val="EFF64B56"/>
    <w:lvl w:ilvl="0" w:tplc="63F413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8414F"/>
    <w:multiLevelType w:val="hybridMultilevel"/>
    <w:tmpl w:val="683E7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813AF"/>
    <w:multiLevelType w:val="hybridMultilevel"/>
    <w:tmpl w:val="854AE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4211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1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6F1"/>
    <w:rsid w:val="0002302A"/>
    <w:rsid w:val="00060BA1"/>
    <w:rsid w:val="00080643"/>
    <w:rsid w:val="00131230"/>
    <w:rsid w:val="0066028F"/>
    <w:rsid w:val="00665A8B"/>
    <w:rsid w:val="00717D6C"/>
    <w:rsid w:val="009C1DE8"/>
    <w:rsid w:val="00A34A5F"/>
    <w:rsid w:val="00AA0C71"/>
    <w:rsid w:val="00CD6CC0"/>
    <w:rsid w:val="00D075F6"/>
    <w:rsid w:val="00D10829"/>
    <w:rsid w:val="00DB110B"/>
    <w:rsid w:val="00DC76F1"/>
    <w:rsid w:val="00F32309"/>
    <w:rsid w:val="00FC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BA5F7"/>
  <w15:chartTrackingRefBased/>
  <w15:docId w15:val="{98864CCB-1CB0-4095-ADF2-2C4DC041E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76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76F1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9C1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18</cp:revision>
  <dcterms:created xsi:type="dcterms:W3CDTF">2024-09-13T08:49:00Z</dcterms:created>
  <dcterms:modified xsi:type="dcterms:W3CDTF">2024-09-24T14:18:00Z</dcterms:modified>
</cp:coreProperties>
</file>