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3ED" w:rsidRDefault="008C436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" behindDoc="0" locked="0" layoutInCell="1" allowOverlap="1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1026" name="Picture 1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5A13ED" w:rsidRDefault="008C436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5A13ED" w:rsidRDefault="008C436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5A13ED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HISTORICAL DEVELOPMENT OF COMPUTING DEVICES I (Pre-Computer age to 19th century. </w:t>
            </w:r>
          </w:p>
        </w:tc>
      </w:tr>
      <w:tr w:rsidR="005A13ED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1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7th - 11th October,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for SS 1 by J.O.E Otuka et al Pages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24-26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Online with computers for SS 1 by Adedapo F. O. et al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24-26</w:t>
            </w:r>
          </w:p>
        </w:tc>
      </w:tr>
      <w:tr w:rsidR="005A13ED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To provide foundational knowledge on the computer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computers have developed over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years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5A13ED" w:rsidRDefault="008C43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5A13ED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5A13ED" w:rsidRDefault="008C436D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Talk about the development of ENIAC</w:t>
            </w:r>
          </w:p>
          <w:p w:rsidR="005A13ED" w:rsidRDefault="008C436D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purpose of developing of ENIAC</w:t>
            </w:r>
          </w:p>
          <w:p w:rsidR="005A13ED" w:rsidRDefault="008C436D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characteristics of ENIAC.</w:t>
            </w:r>
          </w:p>
          <w:p w:rsidR="005A13ED" w:rsidRDefault="008C436D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Expansiate on the significance of ENIAC 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Vacuum Tubes </w:t>
            </w:r>
          </w:p>
        </w:tc>
      </w:tr>
      <w:tr w:rsidR="005A13ED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with the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historical development of computers.</w:t>
            </w:r>
          </w:p>
          <w:p w:rsidR="005A13ED" w:rsidRDefault="005A13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5A13ED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LEARNING ACTIVITIES IN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STEPS: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planation of the lesson content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3mins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5A13ED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ED" w:rsidRDefault="008C43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5A13ED" w:rsidRDefault="008C436D">
            <w:pPr>
              <w:pStyle w:val="ListParagraph"/>
              <w:widowControl w:val="0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what year was the ENIAC created?</w:t>
            </w:r>
          </w:p>
          <w:p w:rsidR="005A13ED" w:rsidRDefault="005A13ED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5A13ED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EVALUATIVE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QUESTIONS:</w:t>
            </w:r>
          </w:p>
          <w:p w:rsidR="005A13ED" w:rsidRDefault="008C436D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development of ENIAC</w:t>
            </w:r>
          </w:p>
          <w:p w:rsidR="005A13ED" w:rsidRDefault="008C436D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purpose of developing ENIAC</w:t>
            </w:r>
          </w:p>
          <w:p w:rsidR="005A13ED" w:rsidRDefault="008C436D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characteristics of ENIAC</w:t>
            </w:r>
          </w:p>
          <w:p w:rsidR="005A13ED" w:rsidRDefault="005A13ED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5A13ED" w:rsidRDefault="008C436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What's the purpose of the development of ENIAC </w:t>
            </w:r>
          </w:p>
        </w:tc>
      </w:tr>
    </w:tbl>
    <w:p w:rsidR="005A13ED" w:rsidRDefault="005A13E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A13ED" w:rsidRDefault="005A13E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>Historical Development of Computing Devices III: ENIAC and UNIVAC</w:t>
      </w:r>
    </w:p>
    <w:p w:rsidR="005A13ED" w:rsidRPr="008C436D" w:rsidRDefault="005A13E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 xml:space="preserve">ENIAC </w:t>
      </w:r>
      <w:r w:rsidRPr="008C436D">
        <w:rPr>
          <w:rFonts w:ascii="Times New Roman" w:hAnsi="Times New Roman" w:cs="Times New Roman"/>
          <w:sz w:val="24"/>
          <w:szCs w:val="24"/>
        </w:rPr>
        <w:t>(Electronic Numerical Integrator and Computer)</w:t>
      </w:r>
    </w:p>
    <w:p w:rsidR="005A13ED" w:rsidRPr="008C436D" w:rsidRDefault="005A13E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 xml:space="preserve"> Development: Created in 1945 at the University of Pennsylvania.</w:t>
      </w: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>Purpose: Designed to calculate artillery firing tables for the US Army.</w:t>
      </w: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>Characteristics:</w:t>
      </w: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 xml:space="preserve">  * Massive size, weighing 30 tons and occupying 1,800</w:t>
      </w:r>
      <w:r w:rsidRPr="008C436D">
        <w:rPr>
          <w:rFonts w:ascii="Times New Roman" w:hAnsi="Times New Roman" w:cs="Times New Roman"/>
          <w:sz w:val="24"/>
          <w:szCs w:val="24"/>
        </w:rPr>
        <w:t xml:space="preserve"> square feet of floor space.</w:t>
      </w: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 xml:space="preserve">  * Used vacuum tubes for computation, leading to high heat generation and frequent breakdowns.</w:t>
      </w: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 xml:space="preserve">  * Programmed using plugboards and switches, making it difficult to reprogram.</w:t>
      </w: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>Significance:</w:t>
      </w: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 xml:space="preserve">  * One of the first general-purpose electronic computers.</w:t>
      </w: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 xml:space="preserve">  * Pioneered the use of vacuum tubes for computation.</w:t>
      </w: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 xml:space="preserve">  * Demonstrated the potential of electronic computers for solving complex problems.</w:t>
      </w:r>
    </w:p>
    <w:p w:rsidR="005A13ED" w:rsidRPr="008C436D" w:rsidRDefault="005A13E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>UNIVAC (Universal Automatic Computer)</w:t>
      </w:r>
    </w:p>
    <w:p w:rsidR="005A13ED" w:rsidRPr="008C436D" w:rsidRDefault="005A13E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>Development:bCommercialized version of the ENIAC, introduced in 1951 by Remington Rand.</w:t>
      </w: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>Purpose:Designed for business and scientific applications.</w:t>
      </w: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>Characteristics:</w:t>
      </w: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 xml:space="preserve">  * Smaller and more reliable than the ENIAC.</w:t>
      </w: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 xml:space="preserve">  * Used magnetic tape for data storage, impro</w:t>
      </w:r>
      <w:r w:rsidRPr="008C436D">
        <w:rPr>
          <w:rFonts w:ascii="Times New Roman" w:hAnsi="Times New Roman" w:cs="Times New Roman"/>
          <w:sz w:val="24"/>
          <w:szCs w:val="24"/>
        </w:rPr>
        <w:t>ving efficiency and flexibility.</w:t>
      </w: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 xml:space="preserve">  * Introduced the concept of a stored program, allowing for easier programming and modification.</w:t>
      </w: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>Significance:</w:t>
      </w: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 xml:space="preserve">  * First commercial computer widely adopted by businesses and organizations.</w:t>
      </w: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 xml:space="preserve">  * Played a crucial role in the </w:t>
      </w:r>
      <w:r w:rsidRPr="008C436D">
        <w:rPr>
          <w:rFonts w:ascii="Times New Roman" w:hAnsi="Times New Roman" w:cs="Times New Roman"/>
          <w:sz w:val="24"/>
          <w:szCs w:val="24"/>
        </w:rPr>
        <w:t>development of the computer industry.</w:t>
      </w: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 xml:space="preserve">  * Demonstrated the practical applications of computers in various fields.</w:t>
      </w:r>
    </w:p>
    <w:p w:rsidR="005A13ED" w:rsidRPr="008C436D" w:rsidRDefault="005A13E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A13ED" w:rsidRPr="008C436D" w:rsidRDefault="008C43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sz w:val="24"/>
          <w:szCs w:val="24"/>
        </w:rPr>
        <w:t xml:space="preserve">Both ENIAC and UNIVAC were groundbreaking developments in the history of computing. They laid the foundation for the modern computer era and </w:t>
      </w:r>
      <w:r w:rsidRPr="008C436D">
        <w:rPr>
          <w:rFonts w:ascii="Times New Roman" w:hAnsi="Times New Roman" w:cs="Times New Roman"/>
          <w:sz w:val="24"/>
          <w:szCs w:val="24"/>
        </w:rPr>
        <w:t>paved the way for future advancements in technology.</w:t>
      </w:r>
    </w:p>
    <w:p w:rsidR="005A13ED" w:rsidRDefault="005A13E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A13ED" w:rsidRDefault="005A13E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A13ED" w:rsidRDefault="005A13E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A13ED" w:rsidRDefault="008C436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251659264" behindDoc="0" locked="0" layoutInCell="1" allowOverlap="1" wp14:anchorId="1FA71DDC" wp14:editId="69313BBD">
            <wp:simplePos x="0" y="0"/>
            <wp:positionH relativeFrom="page">
              <wp:posOffset>360045</wp:posOffset>
            </wp:positionH>
            <wp:positionV relativeFrom="page">
              <wp:posOffset>449580</wp:posOffset>
            </wp:positionV>
            <wp:extent cx="802638" cy="777237"/>
            <wp:effectExtent l="0" t="0" r="0" b="3810"/>
            <wp:wrapNone/>
            <wp:docPr id="1027" name="Picture 2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38" cy="777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5A13ED" w:rsidRDefault="008C436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5A13ED" w:rsidRDefault="008C436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1047" w:type="dxa"/>
        <w:jc w:val="center"/>
        <w:tblLayout w:type="fixed"/>
        <w:tblLook w:val="04A0" w:firstRow="1" w:lastRow="0" w:firstColumn="1" w:lastColumn="0" w:noHBand="0" w:noVBand="1"/>
      </w:tblPr>
      <w:tblGrid>
        <w:gridCol w:w="3576"/>
        <w:gridCol w:w="3507"/>
        <w:gridCol w:w="850"/>
        <w:gridCol w:w="3114"/>
      </w:tblGrid>
      <w:tr w:rsidR="005A13ED" w:rsidTr="008C436D">
        <w:trPr>
          <w:trHeight w:val="658"/>
          <w:jc w:val="center"/>
        </w:trPr>
        <w:tc>
          <w:tcPr>
            <w:tcW w:w="7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OVERVIEW OF COMPUTER SYSTEM</w:t>
            </w:r>
          </w:p>
        </w:tc>
      </w:tr>
      <w:tr w:rsidR="005A13ED" w:rsidTr="008C436D">
        <w:trPr>
          <w:trHeight w:val="1063"/>
          <w:jc w:val="center"/>
        </w:trPr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1</w:t>
            </w:r>
          </w:p>
        </w:tc>
        <w:tc>
          <w:tcPr>
            <w:tcW w:w="4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DATE: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7th - 11th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October, 2024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for SS 1 by J.O.E Otuka et al Pages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24 - 26</w:t>
            </w:r>
          </w:p>
          <w:p w:rsidR="005A13ED" w:rsidRDefault="008C436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Online with computers for SS 1 by Adedapo F. O. et al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24 - 26</w:t>
            </w:r>
          </w:p>
          <w:p w:rsidR="005A13ED" w:rsidRDefault="005A13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13ED" w:rsidTr="008C436D">
        <w:trPr>
          <w:trHeight w:val="774"/>
          <w:jc w:val="center"/>
        </w:trPr>
        <w:tc>
          <w:tcPr>
            <w:tcW w:w="7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9537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9537"/>
            </w:tblGrid>
            <w:tr w:rsidR="005A13ED" w:rsidTr="008C436D">
              <w:trPr>
                <w:trHeight w:val="774"/>
                <w:jc w:val="center"/>
              </w:trPr>
              <w:tc>
                <w:tcPr>
                  <w:tcW w:w="64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A13ED" w:rsidRDefault="008C43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LEARNING PURPOSE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: To provide foundational knowledge on the computer and how computers have devel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oped over the years</w:t>
                  </w:r>
                </w:p>
              </w:tc>
            </w:tr>
          </w:tbl>
          <w:p w:rsidR="005A13ED" w:rsidRDefault="005A13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5A13ED" w:rsidRDefault="008C43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5A13ED" w:rsidTr="008C436D">
        <w:trPr>
          <w:trHeight w:val="1798"/>
          <w:jc w:val="center"/>
        </w:trPr>
        <w:tc>
          <w:tcPr>
            <w:tcW w:w="7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5A13ED" w:rsidRDefault="008C436D">
            <w:pPr>
              <w:spacing w:after="160" w:line="259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Talk about the development of UNIVAC</w:t>
            </w:r>
          </w:p>
          <w:p w:rsidR="005A13ED" w:rsidRDefault="008C436D">
            <w:pPr>
              <w:spacing w:after="160" w:line="259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purpose of developing of UNIVAC</w:t>
            </w:r>
          </w:p>
          <w:p w:rsidR="005A13ED" w:rsidRDefault="008C436D">
            <w:pPr>
              <w:spacing w:after="160" w:line="259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characteristics of UNIVAC</w:t>
            </w:r>
          </w:p>
          <w:p w:rsidR="005A13ED" w:rsidRDefault="008C436D">
            <w:pPr>
              <w:pStyle w:val="ListParagraph"/>
              <w:widowControl w:val="0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Expansiate on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significance of UNIVAC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KEYWORD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S: transistors</w:t>
            </w:r>
          </w:p>
        </w:tc>
      </w:tr>
      <w:tr w:rsidR="005A13ED" w:rsidTr="008C436D">
        <w:trPr>
          <w:trHeight w:val="752"/>
          <w:jc w:val="center"/>
        </w:trPr>
        <w:tc>
          <w:tcPr>
            <w:tcW w:w="7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provide foundational knowledge on the ENIAC. 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5A13ED" w:rsidTr="008C436D">
        <w:trPr>
          <w:trHeight w:val="2453"/>
          <w:jc w:val="center"/>
        </w:trPr>
        <w:tc>
          <w:tcPr>
            <w:tcW w:w="70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makes correction.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 ask questions on the content of the lesson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9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4: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20mins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5A13ED" w:rsidTr="008C436D">
        <w:trPr>
          <w:trHeight w:val="917"/>
          <w:jc w:val="center"/>
        </w:trPr>
        <w:tc>
          <w:tcPr>
            <w:tcW w:w="7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5A13ED" w:rsidRDefault="008C4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ED" w:rsidRDefault="008C43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5A13ED" w:rsidRDefault="008C436D">
            <w:pPr>
              <w:spacing w:after="160" w:line="259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what year was the UNIVAC created?</w:t>
            </w:r>
          </w:p>
          <w:p w:rsidR="005A13ED" w:rsidRDefault="005A13ED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5A13ED" w:rsidTr="008C436D">
        <w:trPr>
          <w:trHeight w:val="1738"/>
          <w:jc w:val="center"/>
        </w:trPr>
        <w:tc>
          <w:tcPr>
            <w:tcW w:w="7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5A13ED" w:rsidRDefault="008C436D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development of ENIAC</w:t>
            </w:r>
          </w:p>
          <w:p w:rsidR="005A13ED" w:rsidRDefault="008C436D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purpose of developing ENIAC</w:t>
            </w:r>
          </w:p>
          <w:p w:rsidR="005A13ED" w:rsidRDefault="008C436D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characteristics of ENIAC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ED" w:rsidRDefault="008C436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 what's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 purpose of the development of UNIVAC </w:t>
            </w:r>
          </w:p>
        </w:tc>
      </w:tr>
    </w:tbl>
    <w:p w:rsidR="005A13ED" w:rsidRDefault="005A13E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A13ED" w:rsidRPr="008C436D" w:rsidRDefault="008C43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bCs/>
          <w:sz w:val="24"/>
          <w:szCs w:val="24"/>
        </w:rPr>
        <w:t>UNIVAC (Universal Automatic Computer)</w:t>
      </w:r>
      <w:bookmarkStart w:id="0" w:name="_GoBack"/>
      <w:bookmarkEnd w:id="0"/>
    </w:p>
    <w:p w:rsidR="005A13ED" w:rsidRPr="008C436D" w:rsidRDefault="008C43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bCs/>
          <w:sz w:val="24"/>
          <w:szCs w:val="24"/>
        </w:rPr>
        <w:t>Development:bCommercialized version of the ENIAC, introduced in 1951 by Remington Rand.</w:t>
      </w:r>
    </w:p>
    <w:p w:rsidR="005A13ED" w:rsidRPr="008C436D" w:rsidRDefault="008C43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bCs/>
          <w:sz w:val="24"/>
          <w:szCs w:val="24"/>
        </w:rPr>
        <w:t>Purpose:Designed for business and scientific applications.</w:t>
      </w:r>
    </w:p>
    <w:p w:rsidR="005A13ED" w:rsidRPr="008C436D" w:rsidRDefault="008C43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bCs/>
          <w:sz w:val="24"/>
          <w:szCs w:val="24"/>
        </w:rPr>
        <w:t>Characteristics:</w:t>
      </w:r>
    </w:p>
    <w:p w:rsidR="005A13ED" w:rsidRPr="008C436D" w:rsidRDefault="008C43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bCs/>
          <w:sz w:val="24"/>
          <w:szCs w:val="24"/>
        </w:rPr>
        <w:t xml:space="preserve">  * Smaller and more reliable than the ENIAC.</w:t>
      </w:r>
    </w:p>
    <w:p w:rsidR="005A13ED" w:rsidRPr="008C436D" w:rsidRDefault="008C43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bCs/>
          <w:sz w:val="24"/>
          <w:szCs w:val="24"/>
        </w:rPr>
        <w:t xml:space="preserve">  * Used magnetic tape for data storage, improving efficiency and flexibility.</w:t>
      </w:r>
    </w:p>
    <w:p w:rsidR="005A13ED" w:rsidRPr="008C436D" w:rsidRDefault="008C43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bCs/>
          <w:sz w:val="24"/>
          <w:szCs w:val="24"/>
        </w:rPr>
        <w:t xml:space="preserve">  * Introduced the concept of a stored program, </w:t>
      </w:r>
      <w:r w:rsidRPr="008C436D">
        <w:rPr>
          <w:rFonts w:ascii="Times New Roman" w:hAnsi="Times New Roman" w:cs="Times New Roman"/>
          <w:bCs/>
          <w:sz w:val="24"/>
          <w:szCs w:val="24"/>
        </w:rPr>
        <w:t>allowing for easier programming and modification.</w:t>
      </w:r>
    </w:p>
    <w:p w:rsidR="005A13ED" w:rsidRPr="008C436D" w:rsidRDefault="008C43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bCs/>
          <w:sz w:val="24"/>
          <w:szCs w:val="24"/>
        </w:rPr>
        <w:t>Significance:</w:t>
      </w:r>
    </w:p>
    <w:p w:rsidR="005A13ED" w:rsidRPr="008C436D" w:rsidRDefault="008C43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bCs/>
          <w:sz w:val="24"/>
          <w:szCs w:val="24"/>
        </w:rPr>
        <w:t xml:space="preserve">  * First commercial computer widely adopted by businesses and organizations.</w:t>
      </w:r>
    </w:p>
    <w:p w:rsidR="005A13ED" w:rsidRPr="008C436D" w:rsidRDefault="008C43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bCs/>
          <w:sz w:val="24"/>
          <w:szCs w:val="24"/>
        </w:rPr>
        <w:t xml:space="preserve">  * Played a crucial role in the development of the computer industry.</w:t>
      </w:r>
    </w:p>
    <w:p w:rsidR="005A13ED" w:rsidRPr="008C436D" w:rsidRDefault="008C43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36D">
        <w:rPr>
          <w:rFonts w:ascii="Times New Roman" w:hAnsi="Times New Roman" w:cs="Times New Roman"/>
          <w:bCs/>
          <w:sz w:val="24"/>
          <w:szCs w:val="24"/>
        </w:rPr>
        <w:t xml:space="preserve">  * Demonstrated the practical applications</w:t>
      </w:r>
      <w:r w:rsidRPr="008C436D">
        <w:rPr>
          <w:rFonts w:ascii="Times New Roman" w:hAnsi="Times New Roman" w:cs="Times New Roman"/>
          <w:bCs/>
          <w:sz w:val="24"/>
          <w:szCs w:val="24"/>
        </w:rPr>
        <w:t xml:space="preserve"> of computers in various fields.</w:t>
      </w:r>
    </w:p>
    <w:p w:rsidR="005A13ED" w:rsidRDefault="005A13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A13ED" w:rsidRDefault="005A13E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A13ED" w:rsidRDefault="005A13E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A13ED" w:rsidRDefault="005A13ED">
      <w:pPr>
        <w:rPr>
          <w:rFonts w:ascii="Times New Roman" w:hAnsi="Times New Roman" w:cs="Times New Roman"/>
          <w:sz w:val="24"/>
          <w:szCs w:val="24"/>
        </w:rPr>
      </w:pPr>
    </w:p>
    <w:sectPr w:rsidR="005A13ED">
      <w:pgSz w:w="12240" w:h="15840"/>
      <w:pgMar w:top="709" w:right="616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3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4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5"/>
    <w:multiLevelType w:val="hybridMultilevel"/>
    <w:tmpl w:val="2D380E58"/>
    <w:lvl w:ilvl="0" w:tplc="C198668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6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7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3ED"/>
    <w:rsid w:val="005A13ED"/>
    <w:rsid w:val="008C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DB20E"/>
  <w15:docId w15:val="{EE9704F5-217D-4A53-BC8F-C4C8DE22F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904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</dc:creator>
  <cp:lastModifiedBy>MARTHA</cp:lastModifiedBy>
  <cp:revision>12</cp:revision>
  <dcterms:created xsi:type="dcterms:W3CDTF">2024-08-18T13:17:00Z</dcterms:created>
  <dcterms:modified xsi:type="dcterms:W3CDTF">2024-09-26T11:57:00Z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87b5e6a0c9f84416b94214b48bc42c5c</vt:lpwstr>
  </property>
</Properties>
</file>