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179" w:rsidRDefault="00617179" w:rsidP="0061717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3309343" wp14:editId="398E3FF1">
            <wp:simplePos x="0" y="0"/>
            <wp:positionH relativeFrom="page">
              <wp:posOffset>1043940</wp:posOffset>
            </wp:positionH>
            <wp:positionV relativeFrom="page">
              <wp:posOffset>283845</wp:posOffset>
            </wp:positionV>
            <wp:extent cx="802639" cy="777240"/>
            <wp:effectExtent l="0" t="0" r="0" b="3810"/>
            <wp:wrapNone/>
            <wp:docPr id="1027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617179" w:rsidRDefault="00617179" w:rsidP="0061717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>
        <w:rPr>
          <w:rFonts w:ascii="Times New Roman" w:hAnsi="Times New Roman" w:cs="Times New Roman"/>
          <w:sz w:val="24"/>
          <w:szCs w:val="24"/>
        </w:rPr>
        <w:t>, Lagos</w:t>
      </w:r>
    </w:p>
    <w:p w:rsidR="00617179" w:rsidRDefault="00617179" w:rsidP="0061717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1764"/>
        <w:gridCol w:w="3334"/>
        <w:gridCol w:w="851"/>
        <w:gridCol w:w="535"/>
        <w:gridCol w:w="4001"/>
      </w:tblGrid>
      <w:tr w:rsidR="00617179" w:rsidTr="00F73E9D">
        <w:trPr>
          <w:trHeight w:val="65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Pr="00F32309" w:rsidRDefault="00617179" w:rsidP="0061717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Digitalization of Data</w:t>
            </w:r>
          </w:p>
        </w:tc>
      </w:tr>
      <w:tr w:rsidR="00617179" w:rsidTr="00F73E9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617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C921CC" w:rsidRPr="00C921C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14</w:t>
            </w:r>
            <w:r w:rsidR="00C921CC" w:rsidRPr="00C921C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C921CC" w:rsidRPr="00C921C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18</w:t>
            </w:r>
            <w:r w:rsidR="00C921CC" w:rsidRPr="00C921C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C921CC" w:rsidRPr="00C921C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Pr="00C921C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October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, 2024 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</w:t>
            </w:r>
            <w:r w:rsidR="009406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by </w:t>
            </w:r>
            <w:proofErr w:type="spellStart"/>
            <w:r w:rsidR="0094065B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="009406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Pages 16 - 17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 Textb</w:t>
            </w:r>
            <w:r w:rsidR="009406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ook for SS 1 by </w:t>
            </w:r>
            <w:proofErr w:type="spellStart"/>
            <w:r w:rsidR="0094065B">
              <w:rPr>
                <w:rFonts w:ascii="Times New Roman" w:hAnsi="Times New Roman" w:cs="Times New Roman"/>
                <w:bCs/>
                <w:sz w:val="24"/>
                <w:szCs w:val="24"/>
              </w:rPr>
              <w:t>Aboyede</w:t>
            </w:r>
            <w:proofErr w:type="spellEnd"/>
            <w:r w:rsidR="009406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94065B">
              <w:rPr>
                <w:rFonts w:ascii="Times New Roman" w:hAnsi="Times New Roman" w:cs="Times New Roman"/>
                <w:bCs/>
                <w:sz w:val="24"/>
                <w:szCs w:val="24"/>
              </w:rPr>
              <w:t>Jegede</w:t>
            </w:r>
            <w:proofErr w:type="spellEnd"/>
            <w:r w:rsidR="009406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15 - 17</w:t>
            </w:r>
          </w:p>
        </w:tc>
      </w:tr>
      <w:tr w:rsidR="00617179" w:rsidTr="00F73E9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617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knowledge on </w:t>
            </w:r>
            <w:r w:rsidR="0094065B">
              <w:rPr>
                <w:rFonts w:ascii="Times New Roman" w:hAnsi="Times New Roman" w:cs="Times New Roman"/>
                <w:sz w:val="24"/>
                <w:szCs w:val="24"/>
              </w:rPr>
              <w:t>digitalization of data and its key concepts.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617179" w:rsidTr="00F73E9D">
        <w:trPr>
          <w:trHeight w:val="1419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5B6425" w:rsidRDefault="005B6425" w:rsidP="005B642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Digitalization of Data.</w:t>
            </w:r>
          </w:p>
          <w:p w:rsidR="005B6425" w:rsidRPr="005B6425" w:rsidRDefault="005B6425" w:rsidP="005B642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key concepts of digitalization of data.</w:t>
            </w:r>
          </w:p>
          <w:p w:rsidR="00617179" w:rsidRDefault="00617179" w:rsidP="00617179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Pr="005B6425" w:rsidRDefault="00617179" w:rsidP="00617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 </w:t>
            </w:r>
            <w:r w:rsidR="005B6425">
              <w:rPr>
                <w:rFonts w:ascii="Times New Roman" w:hAnsi="Times New Roman" w:cs="Times New Roman"/>
                <w:sz w:val="24"/>
                <w:szCs w:val="24"/>
              </w:rPr>
              <w:t>Digitalization, Data, Analog, Digital, Conversion, Processing, Storage.</w:t>
            </w:r>
          </w:p>
        </w:tc>
      </w:tr>
      <w:tr w:rsidR="00617179" w:rsidTr="00F73E9D">
        <w:trPr>
          <w:trHeight w:val="752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61717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the </w:t>
            </w:r>
            <w:r w:rsidR="005B642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classification of computer.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617179" w:rsidTr="00F73E9D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617179" w:rsidTr="00F73E9D">
        <w:trPr>
          <w:trHeight w:val="917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617179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179" w:rsidRDefault="00617179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5459D6" w:rsidRDefault="005459D6" w:rsidP="005459D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Digitalization of Data.</w:t>
            </w:r>
          </w:p>
          <w:p w:rsidR="005459D6" w:rsidRPr="005B6425" w:rsidRDefault="005459D6" w:rsidP="005459D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key concepts of digitalization of data.</w:t>
            </w:r>
          </w:p>
          <w:p w:rsidR="00617179" w:rsidRPr="00D075F6" w:rsidRDefault="00617179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179" w:rsidTr="00F73E9D">
        <w:trPr>
          <w:trHeight w:val="173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3131E5" w:rsidRDefault="003131E5" w:rsidP="00C921C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Digitalization of Data.</w:t>
            </w:r>
          </w:p>
          <w:p w:rsidR="003131E5" w:rsidRPr="005B6425" w:rsidRDefault="003131E5" w:rsidP="00C921C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key concepts of digitalization of data.</w:t>
            </w:r>
          </w:p>
          <w:p w:rsidR="00617179" w:rsidRPr="00060BA1" w:rsidRDefault="00617179" w:rsidP="00617179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179" w:rsidRDefault="00617179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617179" w:rsidRDefault="005459D6" w:rsidP="00F73E9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 the stages of digitalization of data and explain and two of them. </w:t>
            </w:r>
          </w:p>
        </w:tc>
      </w:tr>
    </w:tbl>
    <w:p w:rsidR="00617179" w:rsidRDefault="00617179" w:rsidP="0061717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617179" w:rsidRDefault="00617179" w:rsidP="0061717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617179" w:rsidRDefault="00617179" w:rsidP="0061717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617179" w:rsidRDefault="00617179" w:rsidP="0061717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6943C9" w:rsidRPr="00A93FD7" w:rsidRDefault="00A93FD7" w:rsidP="0061717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A93FD7">
        <w:rPr>
          <w:rFonts w:ascii="Times New Roman" w:hAnsi="Times New Roman" w:cs="Times New Roman"/>
          <w:b/>
          <w:sz w:val="24"/>
          <w:szCs w:val="24"/>
        </w:rPr>
        <w:t>DIGITALIZATION OF DATA</w:t>
      </w:r>
    </w:p>
    <w:p w:rsidR="006943C9" w:rsidRPr="00A93FD7" w:rsidRDefault="006943C9" w:rsidP="0061717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93FD7">
        <w:rPr>
          <w:rFonts w:ascii="Times New Roman" w:hAnsi="Times New Roman" w:cs="Times New Roman"/>
          <w:sz w:val="24"/>
          <w:szCs w:val="24"/>
        </w:rPr>
        <w:t xml:space="preserve">Digitalization of data refers to converting analog information (e.g., text, images, </w:t>
      </w:r>
      <w:proofErr w:type="gramStart"/>
      <w:r w:rsidRPr="00A93FD7">
        <w:rPr>
          <w:rFonts w:ascii="Times New Roman" w:hAnsi="Times New Roman" w:cs="Times New Roman"/>
          <w:sz w:val="24"/>
          <w:szCs w:val="24"/>
        </w:rPr>
        <w:t>audio</w:t>
      </w:r>
      <w:proofErr w:type="gramEnd"/>
      <w:r w:rsidRPr="00A93FD7">
        <w:rPr>
          <w:rFonts w:ascii="Times New Roman" w:hAnsi="Times New Roman" w:cs="Times New Roman"/>
          <w:sz w:val="24"/>
          <w:szCs w:val="24"/>
        </w:rPr>
        <w:t>) into digital formats that can be processed, stored, and transmitted by computers. This transformation enables easier access, modification, sharing, and analysis thro</w:t>
      </w:r>
      <w:r w:rsidR="00A93FD7" w:rsidRPr="00A93FD7">
        <w:rPr>
          <w:rFonts w:ascii="Times New Roman" w:hAnsi="Times New Roman" w:cs="Times New Roman"/>
          <w:sz w:val="24"/>
          <w:szCs w:val="24"/>
        </w:rPr>
        <w:t>ugh binary code (0s and 1s).</w:t>
      </w:r>
    </w:p>
    <w:p w:rsidR="00A93FD7" w:rsidRDefault="00A93FD7" w:rsidP="0061717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6943C9" w:rsidRPr="00A93FD7" w:rsidRDefault="00A93FD7" w:rsidP="0061717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KEY CONCEPTS</w:t>
      </w:r>
    </w:p>
    <w:p w:rsidR="006943C9" w:rsidRPr="00A93FD7" w:rsidRDefault="006943C9" w:rsidP="0061717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93FD7">
        <w:rPr>
          <w:rFonts w:ascii="Times New Roman" w:hAnsi="Times New Roman" w:cs="Times New Roman"/>
          <w:sz w:val="24"/>
          <w:szCs w:val="24"/>
        </w:rPr>
        <w:t>Data Conversion: Converting analog data (e.g., paper documents, audio) into digital formats like PDFs or digitized signals.</w:t>
      </w:r>
    </w:p>
    <w:p w:rsidR="006943C9" w:rsidRPr="00A93FD7" w:rsidRDefault="006943C9" w:rsidP="0061717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93FD7">
        <w:rPr>
          <w:rFonts w:ascii="Times New Roman" w:hAnsi="Times New Roman" w:cs="Times New Roman"/>
          <w:sz w:val="24"/>
          <w:szCs w:val="24"/>
        </w:rPr>
        <w:t>Storage: Digital data can be stored on hard drives, SSDs, cloud services, or databases, reducing physical storage needs.</w:t>
      </w:r>
    </w:p>
    <w:p w:rsidR="006943C9" w:rsidRPr="00A93FD7" w:rsidRDefault="006943C9" w:rsidP="0061717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93FD7">
        <w:rPr>
          <w:rFonts w:ascii="Times New Roman" w:hAnsi="Times New Roman" w:cs="Times New Roman"/>
          <w:sz w:val="24"/>
          <w:szCs w:val="24"/>
        </w:rPr>
        <w:t>Processing and Analysis: Software enables quick processing and advanced analytics of digitized data (e.g., sorting, machine learning).</w:t>
      </w:r>
    </w:p>
    <w:p w:rsidR="006943C9" w:rsidRPr="00A93FD7" w:rsidRDefault="006943C9" w:rsidP="0061717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93FD7">
        <w:rPr>
          <w:rFonts w:ascii="Times New Roman" w:hAnsi="Times New Roman" w:cs="Times New Roman"/>
          <w:sz w:val="24"/>
          <w:szCs w:val="24"/>
        </w:rPr>
        <w:t>Data Transmission: Digital data can be transmitted globally over networks (e.g., the internet) using various protocols.</w:t>
      </w:r>
    </w:p>
    <w:p w:rsidR="00A93FD7" w:rsidRPr="00A93FD7" w:rsidRDefault="00A93FD7" w:rsidP="00A93FD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3FD7">
        <w:rPr>
          <w:rFonts w:ascii="Times New Roman" w:hAnsi="Times New Roman" w:cs="Times New Roman"/>
          <w:sz w:val="24"/>
          <w:szCs w:val="24"/>
        </w:rPr>
        <w:br w:type="page"/>
      </w:r>
    </w:p>
    <w:p w:rsidR="00C921CC" w:rsidRDefault="00C921CC" w:rsidP="00C921C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50852745" wp14:editId="1F40547D">
            <wp:simplePos x="0" y="0"/>
            <wp:positionH relativeFrom="page">
              <wp:posOffset>1043940</wp:posOffset>
            </wp:positionH>
            <wp:positionV relativeFrom="page">
              <wp:posOffset>283845</wp:posOffset>
            </wp:positionV>
            <wp:extent cx="802639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C921CC" w:rsidRDefault="00C921CC" w:rsidP="00C921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>
        <w:rPr>
          <w:rFonts w:ascii="Times New Roman" w:hAnsi="Times New Roman" w:cs="Times New Roman"/>
          <w:sz w:val="24"/>
          <w:szCs w:val="24"/>
        </w:rPr>
        <w:t>, Lagos</w:t>
      </w:r>
    </w:p>
    <w:p w:rsidR="00C921CC" w:rsidRDefault="00C921CC" w:rsidP="00C921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1764"/>
        <w:gridCol w:w="3334"/>
        <w:gridCol w:w="851"/>
        <w:gridCol w:w="535"/>
        <w:gridCol w:w="4001"/>
      </w:tblGrid>
      <w:tr w:rsidR="00C921CC" w:rsidTr="00F73E9D">
        <w:trPr>
          <w:trHeight w:val="65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Pr="00F32309" w:rsidRDefault="00C921CC" w:rsidP="00F73E9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Digitalization of Data</w:t>
            </w:r>
          </w:p>
        </w:tc>
      </w:tr>
      <w:tr w:rsidR="00C921CC" w:rsidTr="00F73E9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C921C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14</w:t>
            </w:r>
            <w:r w:rsidRPr="00C921C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C921C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18</w:t>
            </w:r>
            <w:r w:rsidRPr="00C921C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C921C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Pr="00C921C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October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, 2024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1 by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Pages 16 - 17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Data Processing Textbook for SS 1 by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Aboyede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Jegede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15 - 17</w:t>
            </w:r>
          </w:p>
        </w:tc>
      </w:tr>
      <w:tr w:rsidR="00C921CC" w:rsidTr="00F73E9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C92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knowledge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stages of the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digitalization of 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C921CC" w:rsidTr="00F73E9D">
        <w:trPr>
          <w:trHeight w:val="1419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1313F1" w:rsidRDefault="001313F1" w:rsidP="001313F1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stages of Digitalization of Data.</w:t>
            </w:r>
          </w:p>
          <w:p w:rsidR="001313F1" w:rsidRPr="001313F1" w:rsidRDefault="001313F1" w:rsidP="001313F1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stages of Digitalization of Data. </w:t>
            </w:r>
          </w:p>
          <w:p w:rsidR="00C921CC" w:rsidRDefault="00C921CC" w:rsidP="00C921CC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Pr="005B6425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Digitalization, Data, Analog, Digital, Conversion, Processing, Storage.</w:t>
            </w:r>
          </w:p>
        </w:tc>
      </w:tr>
      <w:tr w:rsidR="00C921CC" w:rsidTr="00F73E9D">
        <w:trPr>
          <w:trHeight w:val="752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classification of computer.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C921CC" w:rsidTr="00F73E9D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C921CC" w:rsidTr="00F73E9D">
        <w:trPr>
          <w:trHeight w:val="917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CC" w:rsidRDefault="00C921CC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1313F1" w:rsidRPr="001313F1" w:rsidRDefault="001313F1" w:rsidP="00131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3F1">
              <w:rPr>
                <w:rFonts w:ascii="Times New Roman" w:hAnsi="Times New Roman" w:cs="Times New Roman"/>
                <w:sz w:val="24"/>
                <w:szCs w:val="24"/>
              </w:rPr>
              <w:t xml:space="preserve">List the </w:t>
            </w:r>
            <w:r w:rsidR="005119E5">
              <w:rPr>
                <w:rFonts w:ascii="Times New Roman" w:hAnsi="Times New Roman" w:cs="Times New Roman"/>
                <w:sz w:val="24"/>
                <w:szCs w:val="24"/>
              </w:rPr>
              <w:t>six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13F1">
              <w:rPr>
                <w:rFonts w:ascii="Times New Roman" w:hAnsi="Times New Roman" w:cs="Times New Roman"/>
                <w:sz w:val="24"/>
                <w:szCs w:val="24"/>
              </w:rPr>
              <w:t>stages of Digitalization of Data.</w:t>
            </w:r>
          </w:p>
          <w:p w:rsidR="00C921CC" w:rsidRPr="00D075F6" w:rsidRDefault="00C921CC" w:rsidP="001313F1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CC" w:rsidTr="00F73E9D">
        <w:trPr>
          <w:trHeight w:val="173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1313F1" w:rsidRDefault="001313F1" w:rsidP="001313F1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stages of Digitalization of Data.</w:t>
            </w:r>
          </w:p>
          <w:p w:rsidR="001313F1" w:rsidRPr="001313F1" w:rsidRDefault="001313F1" w:rsidP="001313F1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stages of Digitalization of Data. </w:t>
            </w:r>
          </w:p>
          <w:p w:rsidR="00C921CC" w:rsidRPr="00060BA1" w:rsidRDefault="00C921CC" w:rsidP="00C921CC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1CC" w:rsidRDefault="00C921CC" w:rsidP="00F7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1313F1" w:rsidRPr="001313F1" w:rsidRDefault="001313F1" w:rsidP="00131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3F1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="005119E5">
              <w:rPr>
                <w:rFonts w:ascii="Times New Roman" w:hAnsi="Times New Roman" w:cs="Times New Roman"/>
                <w:sz w:val="24"/>
                <w:szCs w:val="24"/>
              </w:rPr>
              <w:t xml:space="preserve">first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five </w:t>
            </w:r>
            <w:r w:rsidRPr="001313F1">
              <w:rPr>
                <w:rFonts w:ascii="Times New Roman" w:hAnsi="Times New Roman" w:cs="Times New Roman"/>
                <w:sz w:val="24"/>
                <w:szCs w:val="24"/>
              </w:rPr>
              <w:t xml:space="preserve">stages of Digitalization of Data. </w:t>
            </w:r>
          </w:p>
          <w:p w:rsidR="00C921CC" w:rsidRDefault="00C921CC" w:rsidP="00F73E9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C921CC" w:rsidRDefault="00C921CC" w:rsidP="00A93FD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921CC" w:rsidRDefault="00C921CC" w:rsidP="00A93FD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921CC" w:rsidRDefault="00C921CC" w:rsidP="00A93FD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921CC" w:rsidRDefault="00C921CC" w:rsidP="00A93FD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56BDD" w:rsidRDefault="00856BDD" w:rsidP="00856BD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6943C9" w:rsidRPr="00A93FD7" w:rsidRDefault="00A93FD7" w:rsidP="00856BD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STAGES OF DIGITALIZATION</w:t>
      </w:r>
    </w:p>
    <w:p w:rsidR="00856BDD" w:rsidRPr="00856BDD" w:rsidRDefault="00856BDD" w:rsidP="00856BDD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BDD">
        <w:rPr>
          <w:rFonts w:ascii="Times New Roman" w:hAnsi="Times New Roman" w:cs="Times New Roman"/>
          <w:sz w:val="24"/>
          <w:szCs w:val="24"/>
        </w:rPr>
        <w:t xml:space="preserve">Data Collection: </w:t>
      </w:r>
      <w:r w:rsidRPr="00856BDD">
        <w:rPr>
          <w:rFonts w:ascii="Times New Roman" w:hAnsi="Times New Roman" w:cs="Times New Roman"/>
          <w:sz w:val="24"/>
          <w:szCs w:val="24"/>
        </w:rPr>
        <w:t xml:space="preserve">This is the initial stage where information </w:t>
      </w:r>
      <w:proofErr w:type="gramStart"/>
      <w:r w:rsidRPr="00856BDD">
        <w:rPr>
          <w:rFonts w:ascii="Times New Roman" w:hAnsi="Times New Roman" w:cs="Times New Roman"/>
          <w:sz w:val="24"/>
          <w:szCs w:val="24"/>
        </w:rPr>
        <w:t>is gathered</w:t>
      </w:r>
      <w:proofErr w:type="gramEnd"/>
      <w:r w:rsidRPr="00856BDD">
        <w:rPr>
          <w:rFonts w:ascii="Times New Roman" w:hAnsi="Times New Roman" w:cs="Times New Roman"/>
          <w:sz w:val="24"/>
          <w:szCs w:val="24"/>
        </w:rPr>
        <w:t xml:space="preserve"> from various sources. The quality and completeness of data gathered at this stage impact the entire digitalization process.</w:t>
      </w:r>
    </w:p>
    <w:p w:rsidR="00856BDD" w:rsidRPr="00856BDD" w:rsidRDefault="00856BDD" w:rsidP="00856BDD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BDD">
        <w:rPr>
          <w:rFonts w:ascii="Times New Roman" w:hAnsi="Times New Roman" w:cs="Times New Roman"/>
          <w:sz w:val="24"/>
          <w:szCs w:val="24"/>
        </w:rPr>
        <w:t xml:space="preserve">Data Conversion: </w:t>
      </w:r>
      <w:r w:rsidRPr="00856BDD">
        <w:rPr>
          <w:rFonts w:ascii="Times New Roman" w:hAnsi="Times New Roman" w:cs="Times New Roman"/>
          <w:sz w:val="24"/>
          <w:szCs w:val="24"/>
        </w:rPr>
        <w:t xml:space="preserve">In this phase, analog or physical data </w:t>
      </w:r>
      <w:proofErr w:type="gramStart"/>
      <w:r w:rsidRPr="00856BDD">
        <w:rPr>
          <w:rFonts w:ascii="Times New Roman" w:hAnsi="Times New Roman" w:cs="Times New Roman"/>
          <w:sz w:val="24"/>
          <w:szCs w:val="24"/>
        </w:rPr>
        <w:t>is converted</w:t>
      </w:r>
      <w:proofErr w:type="gramEnd"/>
      <w:r w:rsidRPr="00856BDD">
        <w:rPr>
          <w:rFonts w:ascii="Times New Roman" w:hAnsi="Times New Roman" w:cs="Times New Roman"/>
          <w:sz w:val="24"/>
          <w:szCs w:val="24"/>
        </w:rPr>
        <w:t xml:space="preserve"> into a digital format. This could involve scanning paper documents, or digitizing audio/video content. </w:t>
      </w:r>
    </w:p>
    <w:p w:rsidR="00856BDD" w:rsidRPr="00856BDD" w:rsidRDefault="00856BDD" w:rsidP="00856BDD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BDD">
        <w:rPr>
          <w:rFonts w:ascii="Times New Roman" w:hAnsi="Times New Roman" w:cs="Times New Roman"/>
          <w:sz w:val="24"/>
          <w:szCs w:val="24"/>
        </w:rPr>
        <w:t xml:space="preserve">Data Storage: </w:t>
      </w:r>
      <w:r w:rsidRPr="00856BDD">
        <w:rPr>
          <w:rFonts w:ascii="Times New Roman" w:hAnsi="Times New Roman" w:cs="Times New Roman"/>
          <w:sz w:val="24"/>
          <w:szCs w:val="24"/>
        </w:rPr>
        <w:t xml:space="preserve">This involves saving the data on local servers, external hard drives, or in the cloud. Data storage solutions </w:t>
      </w:r>
      <w:proofErr w:type="gramStart"/>
      <w:r w:rsidRPr="00856BDD">
        <w:rPr>
          <w:rFonts w:ascii="Times New Roman" w:hAnsi="Times New Roman" w:cs="Times New Roman"/>
          <w:sz w:val="24"/>
          <w:szCs w:val="24"/>
        </w:rPr>
        <w:t>are chosen</w:t>
      </w:r>
      <w:proofErr w:type="gramEnd"/>
      <w:r w:rsidRPr="00856BDD">
        <w:rPr>
          <w:rFonts w:ascii="Times New Roman" w:hAnsi="Times New Roman" w:cs="Times New Roman"/>
          <w:sz w:val="24"/>
          <w:szCs w:val="24"/>
        </w:rPr>
        <w:t xml:space="preserve"> based on factors like security, accessibility, and storage capacity. </w:t>
      </w:r>
    </w:p>
    <w:p w:rsidR="00856BDD" w:rsidRPr="00856BDD" w:rsidRDefault="00856BDD" w:rsidP="00856BDD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BDD">
        <w:rPr>
          <w:rFonts w:ascii="Times New Roman" w:hAnsi="Times New Roman" w:cs="Times New Roman"/>
          <w:sz w:val="24"/>
          <w:szCs w:val="24"/>
        </w:rPr>
        <w:t xml:space="preserve">Data Processing: </w:t>
      </w:r>
      <w:r w:rsidRPr="00856BDD">
        <w:rPr>
          <w:rFonts w:ascii="Times New Roman" w:hAnsi="Times New Roman" w:cs="Times New Roman"/>
          <w:sz w:val="24"/>
          <w:szCs w:val="24"/>
        </w:rPr>
        <w:t xml:space="preserve">At this stage, the digitized data </w:t>
      </w:r>
      <w:proofErr w:type="gramStart"/>
      <w:r w:rsidRPr="00856BDD">
        <w:rPr>
          <w:rFonts w:ascii="Times New Roman" w:hAnsi="Times New Roman" w:cs="Times New Roman"/>
          <w:sz w:val="24"/>
          <w:szCs w:val="24"/>
        </w:rPr>
        <w:t>is manipulated, analyzed, or interpreted through various software tools and algorithms</w:t>
      </w:r>
      <w:proofErr w:type="gramEnd"/>
      <w:r w:rsidRPr="00856BD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56BDD" w:rsidRPr="00856BDD" w:rsidRDefault="00856BDD" w:rsidP="00856BDD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BDD">
        <w:rPr>
          <w:rFonts w:ascii="Times New Roman" w:hAnsi="Times New Roman" w:cs="Times New Roman"/>
          <w:sz w:val="24"/>
          <w:szCs w:val="24"/>
        </w:rPr>
        <w:t xml:space="preserve">Data Sharing: </w:t>
      </w:r>
      <w:r w:rsidRPr="00856BDD">
        <w:rPr>
          <w:rFonts w:ascii="Times New Roman" w:hAnsi="Times New Roman" w:cs="Times New Roman"/>
          <w:sz w:val="24"/>
          <w:szCs w:val="24"/>
        </w:rPr>
        <w:t xml:space="preserve">After data is processed, it often needs to </w:t>
      </w:r>
      <w:proofErr w:type="gramStart"/>
      <w:r w:rsidRPr="00856BDD">
        <w:rPr>
          <w:rFonts w:ascii="Times New Roman" w:hAnsi="Times New Roman" w:cs="Times New Roman"/>
          <w:sz w:val="24"/>
          <w:szCs w:val="24"/>
        </w:rPr>
        <w:t>be shared</w:t>
      </w:r>
      <w:proofErr w:type="gramEnd"/>
      <w:r w:rsidRPr="00856BDD">
        <w:rPr>
          <w:rFonts w:ascii="Times New Roman" w:hAnsi="Times New Roman" w:cs="Times New Roman"/>
          <w:sz w:val="24"/>
          <w:szCs w:val="24"/>
        </w:rPr>
        <w:t xml:space="preserve"> with others. Data sharing requires secure protocols to protect privacy and ensure that the right data reaches the right users efficiently.</w:t>
      </w:r>
    </w:p>
    <w:p w:rsidR="00856BDD" w:rsidRPr="00856BDD" w:rsidRDefault="00856BDD" w:rsidP="00856BDD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BDD">
        <w:rPr>
          <w:rFonts w:ascii="Times New Roman" w:hAnsi="Times New Roman" w:cs="Times New Roman"/>
          <w:sz w:val="24"/>
          <w:szCs w:val="24"/>
        </w:rPr>
        <w:t>Data Util</w:t>
      </w:r>
      <w:r w:rsidRPr="00856BDD">
        <w:rPr>
          <w:rFonts w:ascii="Times New Roman" w:hAnsi="Times New Roman" w:cs="Times New Roman"/>
          <w:sz w:val="24"/>
          <w:szCs w:val="24"/>
        </w:rPr>
        <w:t xml:space="preserve">ization: </w:t>
      </w:r>
      <w:r w:rsidRPr="00856BDD">
        <w:rPr>
          <w:rFonts w:ascii="Times New Roman" w:hAnsi="Times New Roman" w:cs="Times New Roman"/>
          <w:sz w:val="24"/>
          <w:szCs w:val="24"/>
        </w:rPr>
        <w:t xml:space="preserve">The final step involves using the processed and shared data for its intended purpose, such as decision-making, reporting, automating workflows, or providing real-time insights. </w:t>
      </w:r>
      <w:bookmarkStart w:id="0" w:name="_GoBack"/>
      <w:bookmarkEnd w:id="0"/>
    </w:p>
    <w:p w:rsidR="00425184" w:rsidRPr="00A93FD7" w:rsidRDefault="00F13A08" w:rsidP="00BC1814">
      <w:pPr>
        <w:rPr>
          <w:rFonts w:ascii="Times New Roman" w:hAnsi="Times New Roman" w:cs="Times New Roman"/>
          <w:sz w:val="24"/>
          <w:szCs w:val="24"/>
        </w:rPr>
      </w:pPr>
    </w:p>
    <w:sectPr w:rsidR="00425184" w:rsidRPr="00A93FD7" w:rsidSect="00A93FD7">
      <w:pgSz w:w="12240" w:h="15840"/>
      <w:pgMar w:top="567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E065F"/>
    <w:multiLevelType w:val="hybridMultilevel"/>
    <w:tmpl w:val="3FDC2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A6574"/>
    <w:multiLevelType w:val="hybridMultilevel"/>
    <w:tmpl w:val="EFF64B56"/>
    <w:lvl w:ilvl="0" w:tplc="63F413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6196E"/>
    <w:multiLevelType w:val="hybridMultilevel"/>
    <w:tmpl w:val="EB5E25FA"/>
    <w:lvl w:ilvl="0" w:tplc="CC580A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46D0B"/>
    <w:multiLevelType w:val="hybridMultilevel"/>
    <w:tmpl w:val="0A12C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67305"/>
    <w:multiLevelType w:val="hybridMultilevel"/>
    <w:tmpl w:val="EB5E25FA"/>
    <w:lvl w:ilvl="0" w:tplc="CC580A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8C603F"/>
    <w:multiLevelType w:val="hybridMultilevel"/>
    <w:tmpl w:val="3F506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623EC"/>
    <w:multiLevelType w:val="hybridMultilevel"/>
    <w:tmpl w:val="5B240DB8"/>
    <w:lvl w:ilvl="0" w:tplc="CC580A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C44CE"/>
    <w:multiLevelType w:val="hybridMultilevel"/>
    <w:tmpl w:val="EFF64B56"/>
    <w:lvl w:ilvl="0" w:tplc="63F413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8146B5"/>
    <w:multiLevelType w:val="hybridMultilevel"/>
    <w:tmpl w:val="A02AE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C482C"/>
    <w:multiLevelType w:val="hybridMultilevel"/>
    <w:tmpl w:val="5B240DB8"/>
    <w:lvl w:ilvl="0" w:tplc="CC580A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53AC7"/>
    <w:multiLevelType w:val="hybridMultilevel"/>
    <w:tmpl w:val="3702CC18"/>
    <w:lvl w:ilvl="0" w:tplc="CC580A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C7BA1"/>
    <w:multiLevelType w:val="hybridMultilevel"/>
    <w:tmpl w:val="234ED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F1D33"/>
    <w:multiLevelType w:val="hybridMultilevel"/>
    <w:tmpl w:val="EE6C3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002950"/>
    <w:multiLevelType w:val="hybridMultilevel"/>
    <w:tmpl w:val="54F0C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6E2D2D"/>
    <w:multiLevelType w:val="hybridMultilevel"/>
    <w:tmpl w:val="EB5E25FA"/>
    <w:lvl w:ilvl="0" w:tplc="CC580A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67D79"/>
    <w:multiLevelType w:val="hybridMultilevel"/>
    <w:tmpl w:val="C054F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305364"/>
    <w:multiLevelType w:val="hybridMultilevel"/>
    <w:tmpl w:val="B4C46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CE6479"/>
    <w:multiLevelType w:val="hybridMultilevel"/>
    <w:tmpl w:val="9CF01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24612B"/>
    <w:multiLevelType w:val="hybridMultilevel"/>
    <w:tmpl w:val="5B240DB8"/>
    <w:lvl w:ilvl="0" w:tplc="CC580A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6"/>
  </w:num>
  <w:num w:numId="3">
    <w:abstractNumId w:val="8"/>
  </w:num>
  <w:num w:numId="4">
    <w:abstractNumId w:val="5"/>
  </w:num>
  <w:num w:numId="5">
    <w:abstractNumId w:val="15"/>
  </w:num>
  <w:num w:numId="6">
    <w:abstractNumId w:val="3"/>
  </w:num>
  <w:num w:numId="7">
    <w:abstractNumId w:val="13"/>
  </w:num>
  <w:num w:numId="8">
    <w:abstractNumId w:val="0"/>
  </w:num>
  <w:num w:numId="9">
    <w:abstractNumId w:val="12"/>
  </w:num>
  <w:num w:numId="10">
    <w:abstractNumId w:val="11"/>
  </w:num>
  <w:num w:numId="11">
    <w:abstractNumId w:val="1"/>
  </w:num>
  <w:num w:numId="12">
    <w:abstractNumId w:val="7"/>
  </w:num>
  <w:num w:numId="13">
    <w:abstractNumId w:val="6"/>
  </w:num>
  <w:num w:numId="14">
    <w:abstractNumId w:val="18"/>
  </w:num>
  <w:num w:numId="15">
    <w:abstractNumId w:val="9"/>
  </w:num>
  <w:num w:numId="16">
    <w:abstractNumId w:val="4"/>
  </w:num>
  <w:num w:numId="17">
    <w:abstractNumId w:val="14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A6E"/>
    <w:rsid w:val="001313F1"/>
    <w:rsid w:val="003131E5"/>
    <w:rsid w:val="004049F1"/>
    <w:rsid w:val="005119E5"/>
    <w:rsid w:val="00541A6E"/>
    <w:rsid w:val="005459D6"/>
    <w:rsid w:val="005B6425"/>
    <w:rsid w:val="00617179"/>
    <w:rsid w:val="00674776"/>
    <w:rsid w:val="006943C9"/>
    <w:rsid w:val="00856BDD"/>
    <w:rsid w:val="0094065B"/>
    <w:rsid w:val="009D1A55"/>
    <w:rsid w:val="00A41BD9"/>
    <w:rsid w:val="00A93FD7"/>
    <w:rsid w:val="00AA0C71"/>
    <w:rsid w:val="00BC1814"/>
    <w:rsid w:val="00C921CC"/>
    <w:rsid w:val="00CE2E58"/>
    <w:rsid w:val="00DB110B"/>
    <w:rsid w:val="00F1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3725"/>
  <w15:chartTrackingRefBased/>
  <w15:docId w15:val="{909409E4-2DA9-4289-9432-6E701F5E9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4776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617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23</cp:revision>
  <dcterms:created xsi:type="dcterms:W3CDTF">2024-09-27T10:46:00Z</dcterms:created>
  <dcterms:modified xsi:type="dcterms:W3CDTF">2024-10-02T06:39:00Z</dcterms:modified>
</cp:coreProperties>
</file>