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118" w:rsidRPr="00321187" w:rsidRDefault="00FA6118" w:rsidP="00FA611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18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F92352" wp14:editId="51CCD455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9" name="Picture 19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87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A6118" w:rsidRPr="00321187" w:rsidRDefault="00FA6118" w:rsidP="00FA61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187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FA6118" w:rsidRPr="00321187" w:rsidRDefault="00FA6118" w:rsidP="00FA61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5</w:t>
      </w:r>
      <w:r w:rsidRPr="00321187">
        <w:rPr>
          <w:rFonts w:ascii="Times New Roman" w:hAnsi="Times New Roman" w:cs="Times New Roman"/>
          <w:sz w:val="24"/>
          <w:szCs w:val="24"/>
        </w:rPr>
        <w:tab/>
        <w:t>FIRST TERM</w:t>
      </w:r>
      <w:r w:rsidRPr="00321187">
        <w:rPr>
          <w:rFonts w:ascii="Times New Roman" w:hAnsi="Times New Roman" w:cs="Times New Roman"/>
          <w:sz w:val="24"/>
          <w:szCs w:val="24"/>
        </w:rPr>
        <w:tab/>
      </w:r>
      <w:r w:rsidRPr="00321187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1169"/>
        <w:gridCol w:w="252"/>
        <w:gridCol w:w="4143"/>
      </w:tblGrid>
      <w:tr w:rsidR="00FA6118" w:rsidRPr="00321187" w:rsidTr="00FA611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CB1357" w:rsidRDefault="00FA6118" w:rsidP="00FA611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A6118">
              <w:rPr>
                <w:rFonts w:ascii="Times New Roman" w:hAnsi="Times New Roman" w:cs="Times New Roman"/>
                <w:sz w:val="24"/>
                <w:szCs w:val="24"/>
              </w:rPr>
              <w:t>LOGIC GATES</w:t>
            </w:r>
          </w:p>
          <w:p w:rsidR="00FA6118" w:rsidRPr="00FA6118" w:rsidRDefault="00FA6118" w:rsidP="00FA611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A6118" w:rsidRPr="00321187" w:rsidTr="00FA611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FA6118" w:rsidRDefault="00FA6118" w:rsidP="00FA61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 w:rsidRPr="00FA611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11</w:t>
            </w:r>
            <w:r w:rsidRPr="00FA611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September, 2024.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SS 2 by J.O.E Otuka et al Pages 10-13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2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Adedapo F. O. et al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6 - 20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118" w:rsidRPr="00321187" w:rsidTr="00FA611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FA61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logic gates and its types. 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A6118" w:rsidRPr="00321187" w:rsidTr="00FA6118">
        <w:trPr>
          <w:trHeight w:val="132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Default="00FA6118" w:rsidP="00FA61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A6118" w:rsidRDefault="00FA6118" w:rsidP="00FA611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Logic Gates</w:t>
            </w:r>
          </w:p>
          <w:p w:rsidR="00FA6118" w:rsidRDefault="00FA6118" w:rsidP="00FA611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types of logic gates.</w:t>
            </w:r>
          </w:p>
          <w:p w:rsidR="00FA6118" w:rsidRDefault="00FA6118" w:rsidP="00FA611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each logic gate.</w:t>
            </w:r>
          </w:p>
          <w:p w:rsidR="00FA6118" w:rsidRPr="00FA6118" w:rsidRDefault="00FA6118" w:rsidP="00FA611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logic gates symbols and their Boolean expressions.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Default="00FA6118" w:rsidP="00541E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FA6118" w:rsidRPr="00321187" w:rsidRDefault="00FA6118" w:rsidP="00FA611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Logic Gates, Derived, Alternative, Symbol, Boolean Expression.</w:t>
            </w:r>
          </w:p>
        </w:tc>
      </w:tr>
      <w:tr w:rsidR="00FA6118" w:rsidRPr="00321187" w:rsidTr="00FA611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A6118" w:rsidRPr="00321187" w:rsidTr="00FA6118">
        <w:trPr>
          <w:trHeight w:val="2453"/>
          <w:jc w:val="center"/>
        </w:trPr>
        <w:tc>
          <w:tcPr>
            <w:tcW w:w="6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A6118" w:rsidRPr="00321187" w:rsidTr="00FA611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A6118" w:rsidRDefault="00FA6118" w:rsidP="00FA611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Logic Gates</w:t>
            </w:r>
          </w:p>
          <w:p w:rsidR="00FA6118" w:rsidRPr="00FA6118" w:rsidRDefault="00FA6118" w:rsidP="00FA611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seven types of logic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ate and describe any two.</w:t>
            </w:r>
          </w:p>
          <w:p w:rsidR="00FA6118" w:rsidRPr="00AD6E8D" w:rsidRDefault="00FA6118" w:rsidP="00541EF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118" w:rsidRPr="00321187" w:rsidTr="00FA611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FA6118" w:rsidRDefault="00FA6118" w:rsidP="00FA611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Logic Gates</w:t>
            </w:r>
          </w:p>
          <w:p w:rsidR="00FA6118" w:rsidRDefault="00FA6118" w:rsidP="00FA611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seven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types of logic gates.</w:t>
            </w:r>
          </w:p>
          <w:p w:rsidR="00FA6118" w:rsidRDefault="00FA6118" w:rsidP="00FA611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logic gate.</w:t>
            </w:r>
          </w:p>
          <w:p w:rsidR="00FA6118" w:rsidRPr="00FA6118" w:rsidRDefault="00FA6118" w:rsidP="00FA6118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6118">
              <w:rPr>
                <w:rFonts w:ascii="Times New Roman" w:hAnsi="Times New Roman" w:cs="Times New Roman"/>
                <w:sz w:val="24"/>
                <w:szCs w:val="24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r w:rsidRPr="00FA6118">
              <w:rPr>
                <w:rFonts w:ascii="Times New Roman" w:hAnsi="Times New Roman" w:cs="Times New Roman"/>
                <w:sz w:val="24"/>
                <w:szCs w:val="24"/>
              </w:rPr>
              <w:t xml:space="preserve"> logic gates symbols and their Boolean expressions.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A6118" w:rsidRPr="00FA6118" w:rsidRDefault="00FA6118" w:rsidP="00FA611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 tabular form describe five logic gates stating the Boolean expression and symbol.</w:t>
            </w:r>
          </w:p>
        </w:tc>
      </w:tr>
    </w:tbl>
    <w:p w:rsidR="00FA6118" w:rsidRDefault="00FA6118" w:rsidP="00CB135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A6118" w:rsidRDefault="00FA6118" w:rsidP="00CB135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A6118" w:rsidRDefault="00FA6118" w:rsidP="00CB135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5BEE" w:rsidRPr="00CB1357" w:rsidRDefault="001B02F0" w:rsidP="00FA611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1357">
        <w:rPr>
          <w:rFonts w:ascii="Times New Roman" w:hAnsi="Times New Roman" w:cs="Times New Roman"/>
          <w:b/>
          <w:sz w:val="24"/>
          <w:szCs w:val="24"/>
        </w:rPr>
        <w:lastRenderedPageBreak/>
        <w:t>LOGIC GATE</w:t>
      </w:r>
      <w:r w:rsidR="00FA6118">
        <w:rPr>
          <w:rFonts w:ascii="Times New Roman" w:hAnsi="Times New Roman" w:cs="Times New Roman"/>
          <w:b/>
          <w:sz w:val="24"/>
          <w:szCs w:val="24"/>
        </w:rPr>
        <w:t>S</w:t>
      </w:r>
    </w:p>
    <w:p w:rsidR="001B02F0" w:rsidRPr="00CB1357" w:rsidRDefault="001B02F0" w:rsidP="00CB13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 xml:space="preserve">A logic gate is a basic component of digital circuits, designed to perform logical operations. It takes one or more binary inputs and produces a single binary output. </w:t>
      </w:r>
    </w:p>
    <w:p w:rsidR="00285BEE" w:rsidRPr="00CB1357" w:rsidRDefault="001B02F0" w:rsidP="00CB13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They rely on Boolean algebra to process logical operations and are essential in the functioning of digital systems such as computers, phones, and memory devices.</w:t>
      </w:r>
    </w:p>
    <w:p w:rsidR="00285BEE" w:rsidRPr="00CB1357" w:rsidRDefault="00285BEE" w:rsidP="00CB13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5BEE" w:rsidRPr="00CB1357" w:rsidRDefault="009F57C8" w:rsidP="00CB135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1357">
        <w:rPr>
          <w:rFonts w:ascii="Times New Roman" w:hAnsi="Times New Roman" w:cs="Times New Roman"/>
          <w:b/>
          <w:sz w:val="24"/>
          <w:szCs w:val="24"/>
        </w:rPr>
        <w:t>TYPES OF LOGIC GATES</w:t>
      </w:r>
    </w:p>
    <w:p w:rsidR="00285BEE" w:rsidRPr="00CB1357" w:rsidRDefault="00285BEE" w:rsidP="00CB13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 xml:space="preserve">The logic gates can be classified </w:t>
      </w:r>
      <w:r w:rsidR="009F57C8" w:rsidRPr="00CB1357">
        <w:rPr>
          <w:rFonts w:ascii="Times New Roman" w:hAnsi="Times New Roman" w:cs="Times New Roman"/>
          <w:sz w:val="24"/>
          <w:szCs w:val="24"/>
        </w:rPr>
        <w:t>into the following major types:</w:t>
      </w:r>
    </w:p>
    <w:p w:rsidR="00285BEE" w:rsidRPr="00CB1357" w:rsidRDefault="00285BEE" w:rsidP="00CB135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 xml:space="preserve">Basic Logic Gates: - </w:t>
      </w:r>
      <w:r w:rsidRPr="00CB1357">
        <w:rPr>
          <w:rFonts w:ascii="Times New Roman" w:hAnsi="Times New Roman" w:cs="Times New Roman"/>
          <w:sz w:val="24"/>
          <w:szCs w:val="24"/>
        </w:rPr>
        <w:t>There are three basic logic gates:</w:t>
      </w:r>
    </w:p>
    <w:p w:rsidR="00285BEE" w:rsidRPr="00CB1357" w:rsidRDefault="00285BEE" w:rsidP="00CB135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AND Gate</w:t>
      </w:r>
    </w:p>
    <w:p w:rsidR="00285BEE" w:rsidRPr="00CB1357" w:rsidRDefault="00285BEE" w:rsidP="00CB135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OR Gate</w:t>
      </w:r>
    </w:p>
    <w:p w:rsidR="00285BEE" w:rsidRPr="00CB1357" w:rsidRDefault="00285BEE" w:rsidP="00CB135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NOT Gate</w:t>
      </w:r>
    </w:p>
    <w:p w:rsidR="00285BEE" w:rsidRPr="00CB1357" w:rsidRDefault="00285BEE" w:rsidP="00CB135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 xml:space="preserve">Universal/Alternate Logic Gates: - </w:t>
      </w:r>
      <w:r w:rsidRPr="00CB1357">
        <w:rPr>
          <w:rFonts w:ascii="Times New Roman" w:hAnsi="Times New Roman" w:cs="Times New Roman"/>
          <w:sz w:val="24"/>
          <w:szCs w:val="24"/>
        </w:rPr>
        <w:t>In digital electronics, the following two logic gates are considered as universal logic gates:</w:t>
      </w:r>
    </w:p>
    <w:p w:rsidR="00285BEE" w:rsidRPr="00CB1357" w:rsidRDefault="00285BEE" w:rsidP="00CB135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NOR Gate</w:t>
      </w:r>
    </w:p>
    <w:p w:rsidR="00285BEE" w:rsidRPr="00CB1357" w:rsidRDefault="00285BEE" w:rsidP="00CB135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NAND Gate</w:t>
      </w:r>
    </w:p>
    <w:p w:rsidR="00285BEE" w:rsidRPr="00CB1357" w:rsidRDefault="00285BEE" w:rsidP="00CB135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 xml:space="preserve">Derived Logic Gates: - </w:t>
      </w:r>
      <w:r w:rsidRPr="00CB1357">
        <w:rPr>
          <w:rFonts w:ascii="Times New Roman" w:hAnsi="Times New Roman" w:cs="Times New Roman"/>
          <w:sz w:val="24"/>
          <w:szCs w:val="24"/>
        </w:rPr>
        <w:t>The following two are the derived logic gates used in digital systems:</w:t>
      </w:r>
    </w:p>
    <w:p w:rsidR="00285BEE" w:rsidRPr="00CB1357" w:rsidRDefault="00285BEE" w:rsidP="00CB135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XOR Gate</w:t>
      </w:r>
    </w:p>
    <w:p w:rsidR="00285BEE" w:rsidRPr="00CB1357" w:rsidRDefault="00285BEE" w:rsidP="00CB135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XNOR Gate</w:t>
      </w:r>
    </w:p>
    <w:p w:rsidR="001B02F0" w:rsidRDefault="00D657F0" w:rsidP="00CB13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91250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C GAT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4B2" w:rsidRDefault="004C24B2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24B2" w:rsidRDefault="004C24B2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5F19" w:rsidRDefault="006B5F19" w:rsidP="00FA611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6118" w:rsidRPr="00321187" w:rsidRDefault="00FA6118" w:rsidP="00FA611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1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476F254" wp14:editId="323B44C7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20" name="Picture 20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87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A6118" w:rsidRPr="00321187" w:rsidRDefault="00FA6118" w:rsidP="00FA61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187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FA6118" w:rsidRPr="00321187" w:rsidRDefault="00FA6118" w:rsidP="00FA61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5</w:t>
      </w:r>
      <w:r w:rsidRPr="00321187">
        <w:rPr>
          <w:rFonts w:ascii="Times New Roman" w:hAnsi="Times New Roman" w:cs="Times New Roman"/>
          <w:sz w:val="24"/>
          <w:szCs w:val="24"/>
        </w:rPr>
        <w:tab/>
        <w:t>FIRST TERM</w:t>
      </w:r>
      <w:r w:rsidRPr="00321187">
        <w:rPr>
          <w:rFonts w:ascii="Times New Roman" w:hAnsi="Times New Roman" w:cs="Times New Roman"/>
          <w:sz w:val="24"/>
          <w:szCs w:val="24"/>
        </w:rPr>
        <w:tab/>
      </w:r>
      <w:r w:rsidRPr="00321187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1169"/>
        <w:gridCol w:w="252"/>
        <w:gridCol w:w="3859"/>
      </w:tblGrid>
      <w:tr w:rsidR="00FA6118" w:rsidRPr="00321187" w:rsidTr="00FA611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FA6118" w:rsidRDefault="00FA6118" w:rsidP="00FA611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A6118">
              <w:rPr>
                <w:rFonts w:ascii="Times New Roman" w:hAnsi="Times New Roman" w:cs="Times New Roman"/>
                <w:sz w:val="24"/>
                <w:szCs w:val="24"/>
              </w:rPr>
              <w:t>BASIC LOGIC GATES TRUTH TABLES</w:t>
            </w:r>
          </w:p>
          <w:p w:rsidR="00FA6118" w:rsidRPr="00CB1357" w:rsidRDefault="00FA6118" w:rsidP="00541EF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6118" w:rsidRPr="00FA6118" w:rsidRDefault="00FA6118" w:rsidP="00541EF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A6118" w:rsidRPr="00321187" w:rsidTr="00FA611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FA6118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 w:rsidRPr="00FA611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11</w:t>
            </w:r>
            <w:r w:rsidRPr="00FA611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September, 2024.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SS 2 by J.O.E Otuka et al Pages 10-13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2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Adedapo F. O. et al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6 - 20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118" w:rsidRPr="00321187" w:rsidTr="00FA611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FA61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3713">
              <w:rPr>
                <w:rFonts w:ascii="Times New Roman" w:hAnsi="Times New Roman" w:cs="Times New Roman"/>
                <w:sz w:val="24"/>
                <w:szCs w:val="24"/>
              </w:rPr>
              <w:t xml:space="preserve">the truth table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basic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gates(OR, AND and NOT)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A6118" w:rsidRPr="00321187" w:rsidTr="00FA6118">
        <w:trPr>
          <w:trHeight w:val="132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D13713" w:rsidRDefault="00D13713" w:rsidP="00D1371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truth table for a two/three input gates of the OR gate.</w:t>
            </w:r>
          </w:p>
          <w:p w:rsidR="00D13713" w:rsidRDefault="00D13713" w:rsidP="00D1371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truth table for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two/three input gates of the AND gate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A6118" w:rsidRDefault="00D13713" w:rsidP="0067346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 truth table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NOT gate.</w:t>
            </w:r>
          </w:p>
          <w:p w:rsidR="006E21C5" w:rsidRPr="0067346C" w:rsidRDefault="006E21C5" w:rsidP="0067346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uses of the Logic gates.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Default="00FA6118" w:rsidP="00541E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Logic Gates, Derived, Alternat</w:t>
            </w:r>
            <w:r w:rsidR="006E21C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ive, Symbol, Boolean Expression, Truth Table.</w:t>
            </w:r>
          </w:p>
        </w:tc>
      </w:tr>
      <w:tr w:rsidR="00FA6118" w:rsidRPr="00321187" w:rsidTr="00FA611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321187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A6118" w:rsidRPr="00321187" w:rsidTr="00FA6118">
        <w:trPr>
          <w:trHeight w:val="2453"/>
          <w:jc w:val="center"/>
        </w:trPr>
        <w:tc>
          <w:tcPr>
            <w:tcW w:w="6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  <w:bookmarkStart w:id="0" w:name="_GoBack"/>
            <w:bookmarkEnd w:id="0"/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A6118" w:rsidRPr="00321187" w:rsidTr="00FA611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A6118" w:rsidRPr="00321187" w:rsidRDefault="00FA6118" w:rsidP="00541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D32E26" w:rsidRDefault="00D32E26" w:rsidP="00D32E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truth table for the NOT gate.</w:t>
            </w:r>
          </w:p>
          <w:p w:rsidR="00D32E26" w:rsidRDefault="00D32E26" w:rsidP="00D32E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uses of the Logic gates.</w:t>
            </w:r>
          </w:p>
          <w:p w:rsidR="00FA6118" w:rsidRPr="00AD6E8D" w:rsidRDefault="00FA6118" w:rsidP="00541EF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118" w:rsidRPr="00321187" w:rsidTr="00FA611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D32E26" w:rsidRDefault="00D32E26" w:rsidP="00D32E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truth table for a two/three input gates of the OR gate.</w:t>
            </w:r>
          </w:p>
          <w:p w:rsidR="00D32E26" w:rsidRDefault="00D32E26" w:rsidP="00D32E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truth table for a two/three input gates of the AND gate.</w:t>
            </w:r>
          </w:p>
          <w:p w:rsidR="00D32E26" w:rsidRDefault="00D32E26" w:rsidP="00D32E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truth table for the NOT gate.</w:t>
            </w:r>
          </w:p>
          <w:p w:rsidR="00FA6118" w:rsidRPr="00FA6118" w:rsidRDefault="00D32E26" w:rsidP="00D32E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uses of the Logic gates.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118" w:rsidRPr="00321187" w:rsidRDefault="00FA6118" w:rsidP="00541E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1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D32E26" w:rsidRDefault="00D32E26" w:rsidP="00D32E2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truth table for a three input gates of the OR gate.</w:t>
            </w:r>
          </w:p>
          <w:p w:rsidR="00D32E26" w:rsidRDefault="00D32E26" w:rsidP="00D32E2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 truth table for a </w:t>
            </w:r>
            <w:r w:rsidR="00347ECB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gates of the AND gate.</w:t>
            </w:r>
          </w:p>
          <w:p w:rsidR="00FA6118" w:rsidRPr="00FA6118" w:rsidRDefault="00FA6118" w:rsidP="00541E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FA6118" w:rsidRDefault="00FA6118" w:rsidP="00FA61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A6118" w:rsidRDefault="00FA6118" w:rsidP="00FA611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3713" w:rsidRDefault="00D13713" w:rsidP="00FA611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3713" w:rsidRDefault="00D13713" w:rsidP="00FA611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70D5" w:rsidRPr="00FA6118" w:rsidRDefault="00A82874" w:rsidP="00FA611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6118">
        <w:rPr>
          <w:rFonts w:ascii="Times New Roman" w:hAnsi="Times New Roman" w:cs="Times New Roman"/>
          <w:b/>
          <w:sz w:val="24"/>
          <w:szCs w:val="24"/>
        </w:rPr>
        <w:t>BASIC LOGIC GATES TRUTH TABLES</w:t>
      </w:r>
    </w:p>
    <w:p w:rsidR="001870D5" w:rsidRPr="00CB1357" w:rsidRDefault="001870D5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 xml:space="preserve">A truth table is a good way to show the function of a logic gate. It shows the output states for every possible combination of input states. The symbols 0 (false) and 1 (true) are usually used in truth tables. </w:t>
      </w:r>
    </w:p>
    <w:p w:rsidR="001870D5" w:rsidRPr="00CB1357" w:rsidRDefault="001870D5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A82874" w:rsidRPr="00CB1357" w:rsidSect="00D32E26">
          <w:pgSz w:w="12240" w:h="15840"/>
          <w:pgMar w:top="567" w:right="616" w:bottom="426" w:left="567" w:header="708" w:footer="708" w:gutter="0"/>
          <w:cols w:space="708"/>
          <w:docGrid w:linePitch="360"/>
        </w:sectPr>
      </w:pPr>
    </w:p>
    <w:p w:rsidR="001870D5" w:rsidRPr="00CB1357" w:rsidRDefault="00D657F0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 xml:space="preserve">Summary for all </w:t>
      </w:r>
      <w:r w:rsidR="00D85ADD" w:rsidRPr="00CB1357">
        <w:rPr>
          <w:rFonts w:ascii="Times New Roman" w:hAnsi="Times New Roman" w:cs="Times New Roman"/>
          <w:sz w:val="24"/>
          <w:szCs w:val="24"/>
        </w:rPr>
        <w:t xml:space="preserve">AND </w:t>
      </w:r>
      <w:r w:rsidRPr="00CB1357">
        <w:rPr>
          <w:rFonts w:ascii="Times New Roman" w:hAnsi="Times New Roman" w:cs="Times New Roman"/>
          <w:sz w:val="24"/>
          <w:szCs w:val="24"/>
        </w:rPr>
        <w:t>2-input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</w:tblGrid>
      <w:tr w:rsidR="00D657F0" w:rsidRPr="00CB1357" w:rsidTr="00C94933"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169" w:type="dxa"/>
          </w:tcPr>
          <w:p w:rsidR="00D657F0" w:rsidRPr="00CB1357" w:rsidRDefault="00A82874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D657F0" w:rsidRPr="00CB1357" w:rsidTr="00C94933"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9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57F0" w:rsidRPr="00CB1357" w:rsidTr="00C94933"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57F0" w:rsidRPr="00CB1357" w:rsidTr="00C94933"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9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57F0" w:rsidRPr="00CB1357" w:rsidTr="00C94933"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:rsidR="00D657F0" w:rsidRPr="00CB1357" w:rsidRDefault="00D657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D657F0" w:rsidRPr="00CB1357" w:rsidRDefault="00D657F0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1357" w:rsidRDefault="00CB1357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2F0" w:rsidRPr="00CB1357" w:rsidRDefault="001B02F0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Summary for all AND 3-input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290"/>
        <w:gridCol w:w="1291"/>
        <w:gridCol w:w="1292"/>
      </w:tblGrid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 xml:space="preserve"> C </w:t>
            </w:r>
          </w:p>
        </w:tc>
        <w:tc>
          <w:tcPr>
            <w:tcW w:w="1336" w:type="dxa"/>
          </w:tcPr>
          <w:p w:rsidR="001B02F0" w:rsidRPr="00CB1357" w:rsidRDefault="00A82874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02F0" w:rsidRPr="00CB1357" w:rsidTr="00541EF0"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1B02F0" w:rsidRPr="00CB1357" w:rsidRDefault="001B02F0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A82874" w:rsidRPr="00CB1357" w:rsidSect="00A82874">
          <w:type w:val="continuous"/>
          <w:pgSz w:w="12240" w:h="15840"/>
          <w:pgMar w:top="567" w:right="616" w:bottom="709" w:left="567" w:header="708" w:footer="708" w:gutter="0"/>
          <w:cols w:num="2" w:space="708"/>
          <w:docGrid w:linePitch="360"/>
        </w:sect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A82874" w:rsidRPr="00CB1357" w:rsidSect="00A82874">
          <w:type w:val="continuous"/>
          <w:pgSz w:w="12240" w:h="15840"/>
          <w:pgMar w:top="567" w:right="616" w:bottom="709" w:left="567" w:header="708" w:footer="708" w:gutter="0"/>
          <w:cols w:space="708"/>
          <w:docGrid w:linePitch="360"/>
        </w:sectPr>
      </w:pPr>
    </w:p>
    <w:p w:rsidR="00CB1E6A" w:rsidRPr="00CB1357" w:rsidRDefault="00CB1E6A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Summary for all OR 2-input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69"/>
        <w:gridCol w:w="1169"/>
      </w:tblGrid>
      <w:tr w:rsidR="00CB1E6A" w:rsidRPr="00CB1357" w:rsidTr="00541EF0"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169" w:type="dxa"/>
          </w:tcPr>
          <w:p w:rsidR="00CB1E6A" w:rsidRPr="00CB1357" w:rsidRDefault="00A82874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CB1E6A" w:rsidRPr="00CB1357" w:rsidTr="00541EF0"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B1E6A" w:rsidRPr="00CB1357" w:rsidTr="00541EF0"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CB1E6A" w:rsidRPr="00CB1357" w:rsidRDefault="00CB1E6A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1357" w:rsidRDefault="00CB1357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1E6A" w:rsidRPr="00CB1357" w:rsidRDefault="00CB1E6A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Summary for all OR 3-input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291"/>
        <w:gridCol w:w="1291"/>
        <w:gridCol w:w="1291"/>
      </w:tblGrid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 xml:space="preserve"> C </w:t>
            </w:r>
          </w:p>
        </w:tc>
        <w:tc>
          <w:tcPr>
            <w:tcW w:w="1336" w:type="dxa"/>
          </w:tcPr>
          <w:p w:rsidR="00CB1E6A" w:rsidRPr="00CB1357" w:rsidRDefault="00A82874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541EF0"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A82874" w:rsidRPr="00CB1357" w:rsidSect="00A82874">
          <w:type w:val="continuous"/>
          <w:pgSz w:w="12240" w:h="15840"/>
          <w:pgMar w:top="567" w:right="616" w:bottom="709" w:left="567" w:header="708" w:footer="708" w:gutter="0"/>
          <w:cols w:num="2" w:space="708"/>
          <w:docGrid w:linePitch="360"/>
        </w:sectPr>
      </w:pPr>
    </w:p>
    <w:p w:rsidR="00CB1E6A" w:rsidRPr="00CB1357" w:rsidRDefault="00CB1E6A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Truth table for NOT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</w:tblGrid>
      <w:tr w:rsidR="00CB1E6A" w:rsidRPr="00CB1357" w:rsidTr="00CB1357">
        <w:tc>
          <w:tcPr>
            <w:tcW w:w="1413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Input A</w:t>
            </w:r>
          </w:p>
        </w:tc>
        <w:tc>
          <w:tcPr>
            <w:tcW w:w="127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Output Q</w:t>
            </w:r>
          </w:p>
        </w:tc>
      </w:tr>
      <w:tr w:rsidR="00CB1E6A" w:rsidRPr="00CB1357" w:rsidTr="00CB1357">
        <w:tc>
          <w:tcPr>
            <w:tcW w:w="1413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B1E6A" w:rsidRPr="00CB1357" w:rsidTr="00CB1357">
        <w:tc>
          <w:tcPr>
            <w:tcW w:w="1413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CB1E6A" w:rsidRPr="00CB1357" w:rsidRDefault="00CB1E6A" w:rsidP="00CB135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35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CB1E6A" w:rsidRPr="00CB1357" w:rsidRDefault="00CB1E6A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2874" w:rsidRPr="00CB1357" w:rsidRDefault="00A82874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A82874" w:rsidRPr="00CB1357" w:rsidSect="00CB1357">
          <w:type w:val="continuous"/>
          <w:pgSz w:w="12240" w:h="15840"/>
          <w:pgMar w:top="567" w:right="616" w:bottom="709" w:left="567" w:header="708" w:footer="708" w:gutter="0"/>
          <w:cols w:space="708"/>
          <w:docGrid w:linePitch="360"/>
        </w:sectPr>
      </w:pPr>
    </w:p>
    <w:p w:rsidR="00CB1357" w:rsidRDefault="00CB1357" w:rsidP="00CB135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259C" w:rsidRPr="00CB1357" w:rsidRDefault="0001259C" w:rsidP="008B6D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Uses of Logic Gates</w:t>
      </w:r>
    </w:p>
    <w:p w:rsidR="0001259C" w:rsidRPr="00CB1357" w:rsidRDefault="0001259C" w:rsidP="008B6D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Logic gates are used to identify high and low voltage points in circuits.</w:t>
      </w:r>
    </w:p>
    <w:p w:rsidR="0001259C" w:rsidRPr="00CB1357" w:rsidRDefault="0001259C" w:rsidP="008B6D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They assist technicians and engineers in determining and verifying output levels.</w:t>
      </w:r>
    </w:p>
    <w:p w:rsidR="0001259C" w:rsidRPr="00CB1357" w:rsidRDefault="0001259C" w:rsidP="008B6D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Logic gates are crucial for designing electrical pathways in electronic components.</w:t>
      </w:r>
    </w:p>
    <w:p w:rsidR="0001259C" w:rsidRPr="00CB1357" w:rsidRDefault="0001259C" w:rsidP="008B6D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They play a key role in decision-making processes by providing yes or no responses based on inputs.</w:t>
      </w:r>
    </w:p>
    <w:p w:rsidR="0001259C" w:rsidRPr="00CB1357" w:rsidRDefault="0001259C" w:rsidP="008B6D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57">
        <w:rPr>
          <w:rFonts w:ascii="Times New Roman" w:hAnsi="Times New Roman" w:cs="Times New Roman"/>
          <w:sz w:val="24"/>
          <w:szCs w:val="24"/>
        </w:rPr>
        <w:t>Logic gates are essential in constructing alarm systems for homes and vehicles.</w:t>
      </w:r>
    </w:p>
    <w:p w:rsidR="00CB1357" w:rsidRDefault="00CB1357" w:rsidP="00CB13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B1357" w:rsidSect="00CB1357">
          <w:type w:val="continuous"/>
          <w:pgSz w:w="12240" w:h="15840"/>
          <w:pgMar w:top="567" w:right="616" w:bottom="709" w:left="567" w:header="708" w:footer="708" w:gutter="0"/>
          <w:cols w:space="708"/>
          <w:docGrid w:linePitch="360"/>
        </w:sectPr>
      </w:pPr>
    </w:p>
    <w:p w:rsidR="00F979B5" w:rsidRPr="00CB1357" w:rsidRDefault="00F979B5" w:rsidP="00CB13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979B5" w:rsidRPr="00CB1357" w:rsidSect="00B8090B">
      <w:type w:val="continuous"/>
      <w:pgSz w:w="12240" w:h="15840"/>
      <w:pgMar w:top="567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00AD6"/>
    <w:multiLevelType w:val="hybridMultilevel"/>
    <w:tmpl w:val="A7FC0980"/>
    <w:lvl w:ilvl="0" w:tplc="B1B27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C57D8"/>
    <w:multiLevelType w:val="hybridMultilevel"/>
    <w:tmpl w:val="78D02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A39DB"/>
    <w:multiLevelType w:val="hybridMultilevel"/>
    <w:tmpl w:val="A7FC0980"/>
    <w:lvl w:ilvl="0" w:tplc="B1B27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10678"/>
    <w:multiLevelType w:val="hybridMultilevel"/>
    <w:tmpl w:val="3F760944"/>
    <w:lvl w:ilvl="0" w:tplc="B1B27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02015"/>
    <w:multiLevelType w:val="hybridMultilevel"/>
    <w:tmpl w:val="A7FC0980"/>
    <w:lvl w:ilvl="0" w:tplc="B1B27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F2993"/>
    <w:multiLevelType w:val="hybridMultilevel"/>
    <w:tmpl w:val="52980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B7EB3"/>
    <w:multiLevelType w:val="hybridMultilevel"/>
    <w:tmpl w:val="ECB0A20E"/>
    <w:lvl w:ilvl="0" w:tplc="7298BB9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162E61"/>
    <w:multiLevelType w:val="hybridMultilevel"/>
    <w:tmpl w:val="7DE08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65F5F"/>
    <w:multiLevelType w:val="hybridMultilevel"/>
    <w:tmpl w:val="F96C36B2"/>
    <w:lvl w:ilvl="0" w:tplc="78A495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40C3B"/>
    <w:multiLevelType w:val="hybridMultilevel"/>
    <w:tmpl w:val="A7FC0980"/>
    <w:lvl w:ilvl="0" w:tplc="B1B27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7076CA"/>
    <w:multiLevelType w:val="hybridMultilevel"/>
    <w:tmpl w:val="ED102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46216"/>
    <w:multiLevelType w:val="hybridMultilevel"/>
    <w:tmpl w:val="A7FC0980"/>
    <w:lvl w:ilvl="0" w:tplc="B1B27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1C7BC3"/>
    <w:multiLevelType w:val="hybridMultilevel"/>
    <w:tmpl w:val="78E66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FF7628"/>
    <w:multiLevelType w:val="hybridMultilevel"/>
    <w:tmpl w:val="47DC1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47AAE"/>
    <w:multiLevelType w:val="hybridMultilevel"/>
    <w:tmpl w:val="8E086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555AC"/>
    <w:multiLevelType w:val="hybridMultilevel"/>
    <w:tmpl w:val="9A148848"/>
    <w:lvl w:ilvl="0" w:tplc="DACE89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640CC7"/>
    <w:multiLevelType w:val="hybridMultilevel"/>
    <w:tmpl w:val="A7FC0980"/>
    <w:lvl w:ilvl="0" w:tplc="B1B27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2"/>
  </w:num>
  <w:num w:numId="4">
    <w:abstractNumId w:val="5"/>
  </w:num>
  <w:num w:numId="5">
    <w:abstractNumId w:val="1"/>
  </w:num>
  <w:num w:numId="6">
    <w:abstractNumId w:val="13"/>
  </w:num>
  <w:num w:numId="7">
    <w:abstractNumId w:val="10"/>
  </w:num>
  <w:num w:numId="8">
    <w:abstractNumId w:val="8"/>
  </w:num>
  <w:num w:numId="9">
    <w:abstractNumId w:val="6"/>
  </w:num>
  <w:num w:numId="10">
    <w:abstractNumId w:val="15"/>
  </w:num>
  <w:num w:numId="11">
    <w:abstractNumId w:val="9"/>
  </w:num>
  <w:num w:numId="12">
    <w:abstractNumId w:val="2"/>
  </w:num>
  <w:num w:numId="13">
    <w:abstractNumId w:val="0"/>
  </w:num>
  <w:num w:numId="14">
    <w:abstractNumId w:val="3"/>
  </w:num>
  <w:num w:numId="15">
    <w:abstractNumId w:val="4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47E"/>
    <w:rsid w:val="0001259C"/>
    <w:rsid w:val="00081023"/>
    <w:rsid w:val="001870D5"/>
    <w:rsid w:val="001B02F0"/>
    <w:rsid w:val="002071C4"/>
    <w:rsid w:val="00234BEE"/>
    <w:rsid w:val="0023586A"/>
    <w:rsid w:val="00285BEE"/>
    <w:rsid w:val="002943C6"/>
    <w:rsid w:val="00347ECB"/>
    <w:rsid w:val="004C24B2"/>
    <w:rsid w:val="0053147E"/>
    <w:rsid w:val="005F2FE0"/>
    <w:rsid w:val="0067346C"/>
    <w:rsid w:val="006B2603"/>
    <w:rsid w:val="006B5F19"/>
    <w:rsid w:val="006E21C5"/>
    <w:rsid w:val="00827FBC"/>
    <w:rsid w:val="008B6D34"/>
    <w:rsid w:val="00960B87"/>
    <w:rsid w:val="009F57C8"/>
    <w:rsid w:val="00A46791"/>
    <w:rsid w:val="00A82874"/>
    <w:rsid w:val="00AA0C71"/>
    <w:rsid w:val="00AB671E"/>
    <w:rsid w:val="00B146B7"/>
    <w:rsid w:val="00B22B3D"/>
    <w:rsid w:val="00B8090B"/>
    <w:rsid w:val="00C94933"/>
    <w:rsid w:val="00CA2ABD"/>
    <w:rsid w:val="00CB1357"/>
    <w:rsid w:val="00CB1E6A"/>
    <w:rsid w:val="00CC19A5"/>
    <w:rsid w:val="00D13713"/>
    <w:rsid w:val="00D32E26"/>
    <w:rsid w:val="00D55083"/>
    <w:rsid w:val="00D657F0"/>
    <w:rsid w:val="00D85ADD"/>
    <w:rsid w:val="00DB110B"/>
    <w:rsid w:val="00DB3931"/>
    <w:rsid w:val="00DF3D83"/>
    <w:rsid w:val="00E23674"/>
    <w:rsid w:val="00EC0DD8"/>
    <w:rsid w:val="00F46798"/>
    <w:rsid w:val="00F979B5"/>
    <w:rsid w:val="00FA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A828"/>
  <w15:chartTrackingRefBased/>
  <w15:docId w15:val="{0412EC3F-7B67-41C2-84FE-10E99194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C94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1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36</cp:revision>
  <dcterms:created xsi:type="dcterms:W3CDTF">2024-09-23T11:07:00Z</dcterms:created>
  <dcterms:modified xsi:type="dcterms:W3CDTF">2024-09-26T11:49:00Z</dcterms:modified>
</cp:coreProperties>
</file>