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1069763</wp:posOffset>
            </wp:positionH>
            <wp:positionV relativeFrom="page">
              <wp:posOffset>331681</wp:posOffset>
            </wp:positionV>
            <wp:extent cx="802640" cy="777239"/>
            <wp:effectExtent l="0" t="0" r="0" b="3810"/>
            <wp:wrapNone/>
            <wp:docPr id="1026" name="Picture 7" descr="Description: engr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2640" cy="777239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sz w:val="24"/>
          <w:szCs w:val="24"/>
        </w:rPr>
        <w:t>ENGREG HIGH SCHOOL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24, Bankole Street, Pedro, Shomolu, Lagos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WEEK: </w:t>
      </w:r>
      <w:r>
        <w:rPr>
          <w:rFonts w:ascii="Times New Roman" w:cs="Times New Roman" w:hAnsi="Times New Roman"/>
          <w:sz w:val="24"/>
          <w:szCs w:val="24"/>
          <w:lang w:val="en-US"/>
        </w:rPr>
        <w:t>7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FIRST TERM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SESSION: 2024/2025</w:t>
      </w:r>
    </w:p>
    <w:tbl>
      <w:tblPr>
        <w:tblStyle w:val="style154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>
        <w:trPr>
          <w:trHeight w:val="65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ENTITY RELATIONSHIP MODEL II</w:t>
            </w:r>
          </w:p>
        </w:tc>
      </w:tr>
      <w:tr>
        <w:tblPrEx/>
        <w:trPr>
          <w:trHeight w:val="1063" w:hRule="atLeast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 w:eastAsia="zh-CN"/>
              </w:rPr>
              <w:t>21th October - 25th October.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A Textbook for Data Processing SS 2 by Adedapo F. O. et al Pages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23 - 27</w:t>
            </w:r>
          </w:p>
        </w:tc>
      </w:tr>
      <w:tr>
        <w:tblPrEx/>
        <w:trPr>
          <w:trHeight w:val="774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To provide learners with a foundational understanding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of relationships between entities.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1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DURATION: 40 MINS</w:t>
            </w:r>
          </w:p>
        </w:tc>
      </w:tr>
      <w:tr>
        <w:tblPrEx/>
        <w:trPr>
          <w:trHeight w:val="1798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students will be able to:</w:t>
            </w:r>
          </w:p>
          <w:p>
            <w:pPr>
              <w:pStyle w:val="style0"/>
              <w:numPr>
                <w:ilvl w:val="0"/>
                <w:numId w:val="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iscuss the benefits of relational Models</w:t>
            </w:r>
          </w:p>
          <w:p>
            <w:pPr>
              <w:pStyle w:val="style0"/>
              <w:numPr>
                <w:ilvl w:val="0"/>
                <w:numId w:val="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 xml:space="preserve">ERM, cardinality </w:t>
            </w:r>
          </w:p>
        </w:tc>
      </w:tr>
      <w:tr>
        <w:tblPrEx/>
        <w:trPr>
          <w:trHeight w:val="752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 w:eastAsia="zh-CN"/>
              </w:rPr>
              <w:t xml:space="preserve">data modelling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Interactive board, computer system, Internet</w:t>
            </w:r>
          </w:p>
        </w:tc>
      </w:tr>
      <w:tr>
        <w:tblPrEx/>
        <w:trPr>
          <w:trHeight w:val="2453" w:hRule="atLeast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ACTIVITIES IN STEPS: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The teacher marks assignment and makes correction.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2: The teacher asks questions on previous knowledge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The teacher modifies students’ response and introduces the new topic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Students would be taken through the derailed explanation of the lesson content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Students ask questions on the content of the lesson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TIME FOR EACH STEP: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2: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20mins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6: 7mins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3mins</w:t>
            </w:r>
          </w:p>
        </w:tc>
      </w:tr>
      <w:tr>
        <w:tblPrEx/>
        <w:trPr>
          <w:trHeight w:val="864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SKILLS: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ACTIVITY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What does simplicity mean in relational model </w:t>
            </w:r>
          </w:p>
        </w:tc>
      </w:tr>
      <w:tr>
        <w:tblPrEx/>
        <w:trPr>
          <w:trHeight w:val="173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EVALUATIVE QUESTIONS: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Discuss the benefits of relational model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ASSIGNMENT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 xml:space="preserve">How does relational model help with data integrity in database </w:t>
            </w:r>
          </w:p>
        </w:tc>
      </w:tr>
    </w:tbl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200" w:lineRule="auto" w:line="276"/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Benefits of the Relational Model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Simplicity: The relational model is a simple and intuitive model that is easy to understand and use.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Flexibility: The relational model is a flexible model that can be used to represent a wide variety of data.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Scalability: The relational model is a scalable model that can be used to store and manage large amounts of data.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Integrity: The relational model is a model that ensures the integrity of the data. This is because the relationships between tables are enforced by the database.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Security: The relational model is a model that can be used to secure the data. This is because the database can be configured to restrict access to certain tables and columns.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953096</wp:posOffset>
            </wp:positionH>
            <wp:positionV relativeFrom="page">
              <wp:posOffset>4130827</wp:posOffset>
            </wp:positionV>
            <wp:extent cx="802640" cy="777239"/>
            <wp:effectExtent l="0" t="0" r="0" b="0"/>
            <wp:wrapNone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2640" cy="7772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sz w:val="24"/>
          <w:szCs w:val="24"/>
        </w:rPr>
        <w:t>ENGREG HIGH SCHOOL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24, Bankole Street, Pedro, Shomolu, Lagos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WEEK: </w:t>
      </w:r>
      <w:r>
        <w:rPr>
          <w:rFonts w:ascii="Times New Roman" w:cs="Times New Roman" w:hAnsi="Times New Roman"/>
          <w:sz w:val="24"/>
          <w:szCs w:val="24"/>
          <w:lang w:val="en-US"/>
        </w:rPr>
        <w:t>7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FIRST TERM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SESSION: 2024/2025</w:t>
      </w:r>
    </w:p>
    <w:tbl>
      <w:tblPr>
        <w:tblStyle w:val="style154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>
        <w:trPr>
          <w:trHeight w:val="65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DRAWBACKS OF RELATIONAL MODEL</w:t>
            </w:r>
          </w:p>
        </w:tc>
      </w:tr>
      <w:tr>
        <w:tblPrEx/>
        <w:trPr>
          <w:trHeight w:val="1063" w:hRule="atLeast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DATE: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21th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October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-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25th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October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A Textbook for Data Processing SS 2 by Adedapo F. O. et al Pages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22 - 27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</w:p>
        </w:tc>
      </w:tr>
      <w:tr>
        <w:tblPrEx/>
        <w:trPr>
          <w:trHeight w:val="774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To provide learners with a foundational understanding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with relational model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2</w:t>
            </w:r>
            <w:bookmarkStart w:id="0" w:name="_GoBack"/>
            <w:bookmarkEnd w:id="0"/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DURATION: 40 MINS</w:t>
            </w:r>
          </w:p>
        </w:tc>
      </w:tr>
      <w:tr>
        <w:tblPrEx/>
        <w:trPr>
          <w:trHeight w:val="1798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students will be able to: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Drawbacks of relational model 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List examples of relational model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 xml:space="preserve"> foreign key, composite key </w:t>
            </w:r>
          </w:p>
        </w:tc>
      </w:tr>
      <w:tr>
        <w:tblPrEx/>
        <w:trPr>
          <w:trHeight w:val="752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eastAsia="zh-CN"/>
              </w:rPr>
              <w:t>The students are familiar wit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 w:eastAsia="zh-CN"/>
              </w:rPr>
              <w:t xml:space="preserve">h relationships between entities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Interactive board, computer system, Internet</w:t>
            </w:r>
          </w:p>
        </w:tc>
      </w:tr>
      <w:tr>
        <w:tblPrEx/>
        <w:trPr>
          <w:trHeight w:val="2453" w:hRule="atLeast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ACTIVITIES IN STEPS: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The teacher marks assignment and makes correction.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2: The teacher asks questions on previous knowledge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The teacher modifies students’ response and introduces the new topic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Students would be taken through the derailed explanation of the lesson content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Students ask questions on the content of the lesson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TIME FOR EACH STEP: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2: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20mins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6: 7mins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3mins</w:t>
            </w:r>
          </w:p>
        </w:tc>
      </w:tr>
      <w:tr>
        <w:tblPrEx/>
        <w:trPr>
          <w:trHeight w:val="917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SKILLS: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ACTIVITY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Give one drawback of relational model </w:t>
            </w:r>
          </w:p>
        </w:tc>
      </w:tr>
      <w:tr>
        <w:tblPrEx/>
        <w:trPr>
          <w:trHeight w:val="173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EVALUATIVE QUESTIONS:</w:t>
            </w:r>
          </w:p>
          <w:p>
            <w:pPr>
              <w:pStyle w:val="style0"/>
              <w:spacing w:after="160" w:lineRule="auto" w:line="259"/>
              <w:jc w:val="lef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I.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Discuss the drawbacks of relational model</w:t>
            </w:r>
          </w:p>
          <w:p>
            <w:pPr>
              <w:pStyle w:val="style0"/>
              <w:spacing w:after="160" w:lineRule="auto" w:line="259"/>
              <w:jc w:val="lef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2. Give examples of relational model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ASSIGNMENT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Use an example to explain rational model</w:t>
            </w:r>
          </w:p>
        </w:tc>
      </w:tr>
    </w:tbl>
    <w:p>
      <w:pPr>
        <w:pStyle w:val="style0"/>
        <w:spacing w:lineRule="auto" w:line="360"/>
        <w:jc w:val="left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Drawbacks of the Relational Model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Performance: The relational model can be slow to perform complex queries on large datasets.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Complexity: The relational model can be complex to design and implement.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Cost: The relational model can be expensive to implement and maintain.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Example of the Relational Model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Consider a database that stores information about employees. The database might have three tables: Employee, Department, and Project.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The Employee table might have columns for Employee ID, Name, Address, and Salary.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The Department table might have columns for Department ID, Name, and Location.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The Project table might have columns for Project ID, Name, Start Date, and End Date.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The relationships between the tables might be as follows: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Each employee belongs to exactly one department.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Each project is assigned to one or more departments.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 - Each employee can be assigned to one or more projects.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These relationships can be represented using foreign keys. For example, the Employee table might have a foreign key that references the Department ID column in the Department table.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567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default"/>
    <w:sig w:usb0="E00002FF" w:usb1="400004FF" w:usb2="00000000" w:usb3="00000000" w:csb0="2000019F" w:csb1="00000000"/>
  </w:font>
  <w:font w:name="ＭＳ 明朝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80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AD2D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C5A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6FC6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3ACABB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3982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1290727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3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qFormat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">
    <w:name w:val="heading 1"/>
    <w:basedOn w:val="style0"/>
    <w:next w:val="style1"/>
    <w:qFormat/>
    <w:pPr>
      <w:keepNext/>
      <w:keepLines/>
      <w:widowControl w:val="false"/>
      <w:spacing w:before="480" w:after="0"/>
      <w:ind w:left="0" w:right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62">
    <w:name w:val="Title"/>
    <w:basedOn w:val="style0"/>
    <w:next w:val="style62"/>
    <w:qFormat/>
    <w:pPr>
      <w:pBdr>
        <w:bottom w:val="single" w:sz="8" w:space="4" w:color="4f81bd"/>
      </w:pBdr>
      <w:spacing w:before="0" w:after="300" w:lineRule="auto" w:line="240"/>
      <w:ind w:left="0" w:right="0"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805</Words>
  <Pages>4</Pages>
  <Characters>4297</Characters>
  <Application>WPS Office</Application>
  <DocSecurity>0</DocSecurity>
  <Paragraphs>136</Paragraphs>
  <ScaleCrop>false</ScaleCrop>
  <LinksUpToDate>false</LinksUpToDate>
  <CharactersWithSpaces>5044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2024-08-24T17:31:00Z</dcterms:created>
  <dc:creator>MARTHA</dc:creator>
  <lastModifiedBy>POCOPHONE F1</lastModifiedBy>
  <dcterms:modified xsi:type="dcterms:W3CDTF">2024-10-14T10:45:23Z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713fea4758b04988a26af0f6150f766f</vt:lpwstr>
  </property>
</Properties>
</file>