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42" w:rsidRPr="002A4F5E" w:rsidRDefault="00411042" w:rsidP="00B438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B43866" w:rsidRPr="002A4F5E" w:rsidRDefault="00411042" w:rsidP="00B438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A4F5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CED5FD" wp14:editId="75F4001B">
            <wp:simplePos x="0" y="0"/>
            <wp:positionH relativeFrom="margin">
              <wp:align>left</wp:align>
            </wp:positionH>
            <wp:positionV relativeFrom="margin">
              <wp:posOffset>275590</wp:posOffset>
            </wp:positionV>
            <wp:extent cx="1209675" cy="904875"/>
            <wp:effectExtent l="0" t="0" r="9525" b="9525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Description: engr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866" w:rsidRPr="002A4F5E">
        <w:rPr>
          <w:rFonts w:ascii="Times New Roman" w:hAnsi="Times New Roman" w:cs="Times New Roman"/>
          <w:b/>
          <w:sz w:val="24"/>
          <w:szCs w:val="24"/>
          <w:lang w:val="en-GB"/>
        </w:rPr>
        <w:t>ENGREG HIGH SCHOOL</w:t>
      </w:r>
    </w:p>
    <w:p w:rsidR="00B43866" w:rsidRPr="002A4F5E" w:rsidRDefault="00B43866" w:rsidP="00B438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B43866" w:rsidRPr="002A4F5E" w:rsidRDefault="00B43866" w:rsidP="00B438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b/>
          <w:sz w:val="24"/>
          <w:szCs w:val="24"/>
        </w:rPr>
        <w:t>SS 3 COMPUTER STUDIES SCHEME OF WORK</w:t>
      </w:r>
    </w:p>
    <w:p w:rsidR="00B43866" w:rsidRPr="002A4F5E" w:rsidRDefault="00B43866" w:rsidP="00B438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b/>
          <w:sz w:val="24"/>
          <w:szCs w:val="24"/>
        </w:rPr>
        <w:t>2024/2025 SESSION</w:t>
      </w:r>
    </w:p>
    <w:p w:rsidR="00B43866" w:rsidRPr="002A4F5E" w:rsidRDefault="00B43866" w:rsidP="00B438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43866" w:rsidRPr="002A4F5E" w:rsidRDefault="00B43866" w:rsidP="00B438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b/>
          <w:sz w:val="24"/>
          <w:szCs w:val="24"/>
        </w:rPr>
        <w:t>FIRST TERM</w:t>
      </w:r>
    </w:p>
    <w:tbl>
      <w:tblPr>
        <w:tblStyle w:val="TableGrid"/>
        <w:tblW w:w="10916" w:type="dxa"/>
        <w:tblInd w:w="-5" w:type="dxa"/>
        <w:tblLook w:val="04A0" w:firstRow="1" w:lastRow="0" w:firstColumn="1" w:lastColumn="0" w:noHBand="0" w:noVBand="1"/>
      </w:tblPr>
      <w:tblGrid>
        <w:gridCol w:w="1484"/>
        <w:gridCol w:w="3480"/>
        <w:gridCol w:w="5952"/>
      </w:tblGrid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WEEKS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SUB-TOPIC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Networking 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Uses, Types, Network Topology, Network devices, Advantages and Disadvantages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Cables and Connectors 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Network and Computer cables and connectors, Power and Data Cables, Connectors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Introduction to world wide web 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History, Basic terms, Protocols, Uses and benefits. Software for web development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Presentation Package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Examples, Features.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Database 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Examples, Basic Terms, Forms, Computer database format.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High Level Language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Examples, Advantages of HLL over ML and LLL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Security and Ethics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Sources, Preventive Measures, Legal issues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Computer Graphics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Definition, Types, Examples, Features, Simple Designs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Data Representation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Definition, Description of data representation 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Number Bases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Conversion in Number Systems, Basic Arithmetic in Number Bases</w:t>
            </w: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ELEVEN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TWELVE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866" w:rsidRPr="002A4F5E" w:rsidTr="00C3337D">
        <w:tc>
          <w:tcPr>
            <w:tcW w:w="1484" w:type="dxa"/>
          </w:tcPr>
          <w:p w:rsidR="00B43866" w:rsidRPr="002A4F5E" w:rsidRDefault="00B43866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THIRTEEN</w:t>
            </w:r>
          </w:p>
        </w:tc>
        <w:tc>
          <w:tcPr>
            <w:tcW w:w="3480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2" w:type="dxa"/>
          </w:tcPr>
          <w:p w:rsidR="00B43866" w:rsidRPr="002A4F5E" w:rsidRDefault="00B43866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0424B" w:rsidRPr="002A4F5E" w:rsidRDefault="0060424B">
      <w:pPr>
        <w:rPr>
          <w:rFonts w:ascii="Times New Roman" w:hAnsi="Times New Roman" w:cs="Times New Roman"/>
          <w:sz w:val="24"/>
          <w:szCs w:val="24"/>
        </w:rPr>
      </w:pPr>
    </w:p>
    <w:p w:rsidR="00246479" w:rsidRPr="002A4F5E" w:rsidRDefault="00246479">
      <w:pPr>
        <w:rPr>
          <w:rFonts w:ascii="Times New Roman" w:hAnsi="Times New Roman" w:cs="Times New Roman"/>
          <w:sz w:val="24"/>
          <w:szCs w:val="24"/>
        </w:rPr>
      </w:pPr>
    </w:p>
    <w:p w:rsidR="00EB3FAD" w:rsidRPr="002A4F5E" w:rsidRDefault="00EB3FAD" w:rsidP="00246479">
      <w:pPr>
        <w:rPr>
          <w:rFonts w:ascii="Times New Roman" w:hAnsi="Times New Roman" w:cs="Times New Roman"/>
          <w:sz w:val="24"/>
          <w:szCs w:val="24"/>
        </w:rPr>
      </w:pPr>
    </w:p>
    <w:p w:rsidR="00EB3FAD" w:rsidRPr="002A4F5E" w:rsidRDefault="00EB3FAD" w:rsidP="00246479">
      <w:pPr>
        <w:rPr>
          <w:rFonts w:ascii="Times New Roman" w:hAnsi="Times New Roman" w:cs="Times New Roman"/>
          <w:sz w:val="24"/>
          <w:szCs w:val="24"/>
        </w:rPr>
      </w:pPr>
    </w:p>
    <w:p w:rsidR="00411042" w:rsidRPr="002A4F5E" w:rsidRDefault="00411042" w:rsidP="00EB3FA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042" w:rsidRPr="002A4F5E" w:rsidRDefault="00411042" w:rsidP="00EB3FA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042" w:rsidRPr="002A4F5E" w:rsidRDefault="00411042" w:rsidP="00EB3FA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3FAD" w:rsidRPr="002A4F5E" w:rsidRDefault="00411042" w:rsidP="0041104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BDEB2DE" wp14:editId="2980DC6C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FAD"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EB3FAD" w:rsidRPr="002A4F5E" w:rsidRDefault="00EB3FAD" w:rsidP="00EB3F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EB3FAD" w:rsidRPr="002A4F5E" w:rsidRDefault="00B62A3F" w:rsidP="00EB3F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4F5E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2A4F5E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EB3FAD"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="00EB3FAD" w:rsidRPr="002A4F5E">
        <w:rPr>
          <w:rFonts w:ascii="Times New Roman" w:hAnsi="Times New Roman" w:cs="Times New Roman"/>
          <w:sz w:val="24"/>
          <w:szCs w:val="24"/>
        </w:rPr>
        <w:tab/>
      </w:r>
      <w:r w:rsidR="00EB3FAD"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EB3FAD" w:rsidRPr="002A4F5E" w:rsidTr="00BF51B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62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62A3F" w:rsidRPr="002A4F5E">
              <w:rPr>
                <w:rFonts w:ascii="Times New Roman" w:hAnsi="Times New Roman" w:cs="Times New Roman"/>
                <w:sz w:val="24"/>
                <w:szCs w:val="24"/>
              </w:rPr>
              <w:t>NETWORKING</w:t>
            </w:r>
          </w:p>
        </w:tc>
      </w:tr>
      <w:tr w:rsidR="00EB3FAD" w:rsidRPr="002A4F5E" w:rsidTr="00BF51B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="00B62A3F"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B62A3F"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B62A3F"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 w:rsidR="00B62A3F"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for SS 3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1-9</w:t>
            </w:r>
          </w:p>
          <w:p w:rsidR="00EB3FAD" w:rsidRPr="002A4F5E" w:rsidRDefault="00B62A3F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3</w:t>
            </w:r>
            <w:r w:rsidR="00EB3FAD"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</w:t>
            </w:r>
            <w:proofErr w:type="spellStart"/>
            <w:r w:rsidR="00EB3FAD"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="00EB3FAD"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1 - 15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FAD" w:rsidRPr="002A4F5E" w:rsidTr="00BF51B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82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</w:t>
            </w:r>
            <w:r w:rsidR="0082047E" w:rsidRPr="0082047E">
              <w:rPr>
                <w:rFonts w:ascii="Times New Roman" w:hAnsi="Times New Roman" w:cs="Times New Roman"/>
                <w:sz w:val="24"/>
                <w:szCs w:val="24"/>
              </w:rPr>
              <w:t xml:space="preserve">about how networks function, their various applications, and the </w:t>
            </w:r>
            <w:r w:rsidR="0082047E">
              <w:rPr>
                <w:rFonts w:ascii="Times New Roman" w:hAnsi="Times New Roman" w:cs="Times New Roman"/>
                <w:sz w:val="24"/>
                <w:szCs w:val="24"/>
              </w:rPr>
              <w:t>devices</w:t>
            </w:r>
            <w:r w:rsidR="0082047E" w:rsidRPr="0082047E">
              <w:rPr>
                <w:rFonts w:ascii="Times New Roman" w:hAnsi="Times New Roman" w:cs="Times New Roman"/>
                <w:sz w:val="24"/>
                <w:szCs w:val="24"/>
              </w:rPr>
              <w:t xml:space="preserve"> that make them work.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EB3FAD" w:rsidRPr="002A4F5E" w:rsidTr="00BF51B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82047E" w:rsidRDefault="0082047E" w:rsidP="0082047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Networking</w:t>
            </w:r>
          </w:p>
          <w:p w:rsidR="0082047E" w:rsidRDefault="0082047E" w:rsidP="0082047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types of Networking.</w:t>
            </w:r>
          </w:p>
          <w:p w:rsidR="0082047E" w:rsidRDefault="0082047E" w:rsidP="0082047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uses of Networking</w:t>
            </w:r>
          </w:p>
          <w:p w:rsidR="0082047E" w:rsidRPr="0082047E" w:rsidRDefault="0082047E" w:rsidP="0082047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advantages and Disadvantages of Networking.</w:t>
            </w:r>
          </w:p>
          <w:p w:rsidR="00EB3FAD" w:rsidRPr="002A4F5E" w:rsidRDefault="00EB3FAD" w:rsidP="00B62A3F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EB3FAD" w:rsidRPr="002A4F5E" w:rsidRDefault="0082047E" w:rsidP="00BF51B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Networking, Devices, Resources, Modem, Router.</w:t>
            </w:r>
          </w:p>
        </w:tc>
      </w:tr>
      <w:tr w:rsidR="00EB3FAD" w:rsidRPr="002A4F5E" w:rsidTr="00BF51B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82047E" w:rsidRDefault="00EB3FAD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="0082047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="0082047E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how files and resources </w:t>
            </w:r>
            <w:proofErr w:type="gramStart"/>
            <w:r w:rsidR="0082047E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are shared</w:t>
            </w:r>
            <w:proofErr w:type="gramEnd"/>
            <w:r w:rsidR="0082047E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.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EB3FAD" w:rsidRPr="002A4F5E" w:rsidTr="00BF51B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EB3FAD" w:rsidRPr="002A4F5E" w:rsidTr="00BF51B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EB3FAD" w:rsidRPr="002A4F5E" w:rsidRDefault="00EB3FAD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EB3FAD" w:rsidRPr="002A4F5E" w:rsidRDefault="006F1CF9" w:rsidP="006F1CF9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networking and give two uses.</w:t>
            </w:r>
          </w:p>
        </w:tc>
      </w:tr>
      <w:tr w:rsidR="00EB3FAD" w:rsidRPr="002A4F5E" w:rsidTr="00BF51B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Default="00EB3FAD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82047E" w:rsidRDefault="0082047E" w:rsidP="0082047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Networking</w:t>
            </w:r>
          </w:p>
          <w:p w:rsidR="0082047E" w:rsidRDefault="006F1CF9" w:rsidP="0082047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four</w:t>
            </w:r>
            <w:r w:rsidR="0082047E">
              <w:rPr>
                <w:rFonts w:ascii="Times New Roman" w:hAnsi="Times New Roman" w:cs="Times New Roman"/>
                <w:sz w:val="24"/>
                <w:szCs w:val="24"/>
              </w:rPr>
              <w:t xml:space="preserve"> types of Networking.</w:t>
            </w:r>
          </w:p>
          <w:p w:rsidR="0082047E" w:rsidRDefault="0082047E" w:rsidP="0082047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 w:rsidR="006F1CF9">
              <w:rPr>
                <w:rFonts w:ascii="Times New Roman" w:hAnsi="Times New Roman" w:cs="Times New Roman"/>
                <w:sz w:val="24"/>
                <w:szCs w:val="24"/>
              </w:rPr>
              <w:t xml:space="preserve">three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uses of Networking</w:t>
            </w:r>
          </w:p>
          <w:p w:rsidR="0082047E" w:rsidRPr="0082047E" w:rsidRDefault="006F1CF9" w:rsidP="00BF51B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two</w:t>
            </w:r>
            <w:r w:rsidR="0082047E">
              <w:rPr>
                <w:rFonts w:ascii="Times New Roman" w:hAnsi="Times New Roman" w:cs="Times New Roman"/>
                <w:sz w:val="24"/>
                <w:szCs w:val="24"/>
              </w:rPr>
              <w:t xml:space="preserve"> advantages and Disadvantages of Networking.</w:t>
            </w:r>
          </w:p>
          <w:p w:rsidR="00EB3FAD" w:rsidRPr="002A4F5E" w:rsidRDefault="00EB3FAD" w:rsidP="00B62A3F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FAD" w:rsidRPr="002A4F5E" w:rsidRDefault="00EB3FAD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EB3FAD" w:rsidRPr="002A4F5E" w:rsidRDefault="006F1CF9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1CF9">
              <w:rPr>
                <w:rFonts w:ascii="Times New Roman" w:hAnsi="Times New Roman" w:cs="Times New Roman"/>
                <w:bCs/>
                <w:sz w:val="24"/>
                <w:szCs w:val="24"/>
              </w:rPr>
              <w:t>Identify the primary purpose of a computer network and its role in resource sharing.</w:t>
            </w:r>
          </w:p>
        </w:tc>
      </w:tr>
    </w:tbl>
    <w:bookmarkEnd w:id="0"/>
    <w:p w:rsidR="004B5AA1" w:rsidRPr="00C93F37" w:rsidRDefault="00C93F37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F37">
        <w:rPr>
          <w:rFonts w:ascii="Times New Roman" w:hAnsi="Times New Roman" w:cs="Times New Roman"/>
          <w:b/>
          <w:sz w:val="24"/>
          <w:szCs w:val="24"/>
        </w:rPr>
        <w:lastRenderedPageBreak/>
        <w:t>NETWORKING</w:t>
      </w:r>
    </w:p>
    <w:p w:rsidR="003830CF" w:rsidRDefault="003830CF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3830CF" w:rsidSect="0082047E">
          <w:pgSz w:w="12240" w:h="15840"/>
          <w:pgMar w:top="426" w:right="616" w:bottom="567" w:left="567" w:header="708" w:footer="708" w:gutter="0"/>
          <w:cols w:space="708"/>
          <w:docGrid w:linePitch="360"/>
        </w:sectPr>
      </w:pPr>
    </w:p>
    <w:p w:rsidR="00520154" w:rsidRPr="00520154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Networking</w:t>
      </w:r>
      <w:r w:rsidR="00520154" w:rsidRPr="00520154">
        <w:rPr>
          <w:rFonts w:ascii="Times New Roman" w:hAnsi="Times New Roman" w:cs="Times New Roman"/>
          <w:sz w:val="24"/>
          <w:szCs w:val="24"/>
        </w:rPr>
        <w:t xml:space="preserve"> is the practice of connecting computers and devices to share resources like data, applications, and internet access. This connectivity enables communication and collaboration over local or global distances. A computer network, or simply a network, is a group of interconnected devices linked by communication channels to facilitate resource sharing.</w:t>
      </w:r>
    </w:p>
    <w:p w:rsidR="00330E57" w:rsidRPr="001011A4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USES OF NETWORKING</w:t>
      </w:r>
    </w:p>
    <w:p w:rsidR="00330E57" w:rsidRPr="00C93F37" w:rsidRDefault="00330E57" w:rsidP="00D127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File Sharing: Sharing files and data between computers.</w:t>
      </w:r>
    </w:p>
    <w:p w:rsidR="00330E57" w:rsidRPr="00C93F37" w:rsidRDefault="00330E57" w:rsidP="00D127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Resource Sharing: Sharing resources like printers and internet connections.</w:t>
      </w:r>
    </w:p>
    <w:p w:rsidR="00330E57" w:rsidRPr="00C93F37" w:rsidRDefault="00330E57" w:rsidP="00D127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Communication: Enabling communication via email, instant messaging, and video conferencing.</w:t>
      </w:r>
    </w:p>
    <w:p w:rsidR="00330E57" w:rsidRPr="00C93F37" w:rsidRDefault="00330E57" w:rsidP="00D127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Data Backup: Centralized data storage for backup and recovery.</w:t>
      </w:r>
    </w:p>
    <w:p w:rsidR="00330E57" w:rsidRPr="00C93F37" w:rsidRDefault="00330E57" w:rsidP="00D127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Remote Access: Accessing a computer or network from a remote location.</w:t>
      </w:r>
    </w:p>
    <w:p w:rsidR="00330E57" w:rsidRPr="001011A4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TYPES OF NETWORKING</w:t>
      </w:r>
    </w:p>
    <w:p w:rsidR="00C93F37" w:rsidRPr="00C93F3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Local Area Network (LAN): Connects devices within a small geographic area like a building or campus.</w:t>
      </w:r>
    </w:p>
    <w:p w:rsidR="00C93F37" w:rsidRPr="00C93F3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Wide Area Network (WAN): Covers broad areas, such as cities or countries, often connecting multiple LANs.</w:t>
      </w:r>
    </w:p>
    <w:p w:rsidR="00C93F37" w:rsidRPr="00C93F3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Metropolitan Area Network (MAN): Spans a city or large campus, linking multiple LANs within a metropolitan area.</w:t>
      </w:r>
    </w:p>
    <w:p w:rsidR="00C93F37" w:rsidRPr="00C93F3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Personal Area Network (PAN): Connects personal devices over short distances, such as Bluetooth.</w:t>
      </w:r>
    </w:p>
    <w:p w:rsidR="00C93F37" w:rsidRPr="00C93F3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Campus Area Network (CAN): Connects multiple buildings within a campus, extending LANs across a larger area.</w:t>
      </w:r>
    </w:p>
    <w:p w:rsidR="00C93F37" w:rsidRPr="00C93F3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Home Area Network (HAN): Connects devices within a home, such as computers and smart devices.</w:t>
      </w:r>
    </w:p>
    <w:p w:rsidR="00330E57" w:rsidRDefault="00C93F37" w:rsidP="00D12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Global Area Network (GAN): Links multiple WANs and LANs globally for worldwide connectivity.</w:t>
      </w:r>
    </w:p>
    <w:p w:rsidR="003830CF" w:rsidRPr="008A3BC7" w:rsidRDefault="003830CF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 xml:space="preserve">NETWORK DEVICES </w:t>
      </w:r>
    </w:p>
    <w:p w:rsidR="003830CF" w:rsidRPr="004B5AA1" w:rsidRDefault="003830CF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 w:rsidRPr="004B5AA1">
        <w:rPr>
          <w:rFonts w:ascii="Times New Roman" w:hAnsi="Times New Roman" w:cs="Times New Roman"/>
          <w:sz w:val="24"/>
          <w:szCs w:val="24"/>
        </w:rPr>
        <w:t>Network devices, also known as nodes, are essential components in a network that facilitate connection and communication. The most common network devices include routers, switches, hubs, modems, and network interface cards. Each of these devices plays a specific role in ensuring the smooth operation of a network.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Router: Directs data between different networks.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Switch: Connects devices within a network and directs data to specific destinations.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Hub: Broadcasts data to all devices in a network segment.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Modem: Converts digital data to analog signals for internet access.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NIC (Network Interface Card): Enables a computer to connect to a network.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Bridge: Connects similar networks to function as one.</w:t>
      </w:r>
    </w:p>
    <w:p w:rsidR="003830CF" w:rsidRPr="001011A4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Access Point: Provides wireless connectivity to a wired network.</w:t>
      </w:r>
    </w:p>
    <w:p w:rsidR="003830CF" w:rsidRPr="003830CF" w:rsidRDefault="003830CF" w:rsidP="00D1271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Firewall: Protects the network by controlling traffic based on security rules.</w:t>
      </w:r>
    </w:p>
    <w:p w:rsidR="003830CF" w:rsidRPr="008A3BC7" w:rsidRDefault="003830CF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ADVANTAGES OF NETWORKING</w:t>
      </w:r>
    </w:p>
    <w:p w:rsidR="003830CF" w:rsidRPr="001011A4" w:rsidRDefault="003830CF" w:rsidP="00D1271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Resource Sharing: Reduces costs by sharing resources.</w:t>
      </w:r>
    </w:p>
    <w:p w:rsidR="003830CF" w:rsidRPr="001011A4" w:rsidRDefault="003830CF" w:rsidP="00D1271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Improved Communication: Facilitates fast communication between users.</w:t>
      </w:r>
    </w:p>
    <w:p w:rsidR="003830CF" w:rsidRPr="001011A4" w:rsidRDefault="003830CF" w:rsidP="00D1271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Centralized Management: Simplifies data and resource management.</w:t>
      </w:r>
    </w:p>
    <w:p w:rsidR="003830CF" w:rsidRPr="001011A4" w:rsidRDefault="003830CF" w:rsidP="00D1271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Enhanced Connectivity: Promotes global collaboration.</w:t>
      </w:r>
    </w:p>
    <w:p w:rsidR="003830CF" w:rsidRPr="003830CF" w:rsidRDefault="003830CF" w:rsidP="00D1271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Data Sharing: Enables simultaneous access to shared data and applications.</w:t>
      </w:r>
    </w:p>
    <w:p w:rsidR="003830CF" w:rsidRPr="008A3BC7" w:rsidRDefault="003830CF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DISADVANTAGES OF NETWORKING</w:t>
      </w:r>
    </w:p>
    <w:p w:rsidR="003830CF" w:rsidRPr="001011A4" w:rsidRDefault="003830CF" w:rsidP="00D1271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Security Risks: Vulnerable to hacking and data breaches.</w:t>
      </w:r>
    </w:p>
    <w:p w:rsidR="003830CF" w:rsidRPr="001011A4" w:rsidRDefault="003830CF" w:rsidP="00D1271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Complexity: Requires technical expertise to set up and maintain.</w:t>
      </w:r>
    </w:p>
    <w:p w:rsidR="003830CF" w:rsidRPr="001011A4" w:rsidRDefault="003830CF" w:rsidP="00D1271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Cost: Can be expensive, especially for large networks.</w:t>
      </w:r>
    </w:p>
    <w:p w:rsidR="003830CF" w:rsidRPr="003830CF" w:rsidRDefault="003830CF" w:rsidP="00D1271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  <w:sectPr w:rsidR="003830CF" w:rsidRPr="003830CF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  <w:r w:rsidRPr="001011A4">
        <w:rPr>
          <w:rFonts w:ascii="Times New Roman" w:hAnsi="Times New Roman" w:cs="Times New Roman"/>
          <w:sz w:val="24"/>
          <w:szCs w:val="24"/>
        </w:rPr>
        <w:t>Reliability: Dependent on the performance of network devices,</w:t>
      </w:r>
      <w:r w:rsidR="006F1CF9">
        <w:rPr>
          <w:rFonts w:ascii="Times New Roman" w:hAnsi="Times New Roman" w:cs="Times New Roman"/>
          <w:sz w:val="24"/>
          <w:szCs w:val="24"/>
        </w:rPr>
        <w:t xml:space="preserve"> with potential for disruptions.</w:t>
      </w:r>
    </w:p>
    <w:p w:rsidR="003830CF" w:rsidRDefault="003830CF" w:rsidP="004B5AA1">
      <w:pPr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space="708"/>
          <w:docGrid w:linePitch="360"/>
        </w:sectPr>
      </w:pPr>
    </w:p>
    <w:p w:rsidR="006F1CF9" w:rsidRPr="002A4F5E" w:rsidRDefault="006F1CF9" w:rsidP="006F1CF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AC5F7FD" wp14:editId="57C7832B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9" name="Picture 9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6F1CF9" w:rsidRPr="002A4F5E" w:rsidRDefault="006F1CF9" w:rsidP="006F1C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6F1CF9" w:rsidRPr="002A4F5E" w:rsidRDefault="006F1CF9" w:rsidP="006F1C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4F5E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2A4F5E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6F1CF9" w:rsidRPr="002A4F5E" w:rsidTr="0027416F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: NETWORKING</w:t>
            </w:r>
          </w:p>
        </w:tc>
      </w:tr>
      <w:tr w:rsidR="006F1CF9" w:rsidRPr="002A4F5E" w:rsidTr="0027416F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1-9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1 - 15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1CF9" w:rsidRPr="002A4F5E" w:rsidTr="0027416F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>To provide students with a foundational understanding of network topologies, including their structures, advantages, and disadvantages.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6F1CF9" w:rsidRPr="002A4F5E" w:rsidTr="0027416F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6F1CF9" w:rsidRPr="006F1CF9" w:rsidRDefault="006F1CF9" w:rsidP="006F1CF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>Define Network Topology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F1CF9" w:rsidRPr="006F1CF9" w:rsidRDefault="006F1CF9" w:rsidP="006F1CF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>Identify and Describe Basic Topologies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F1CF9" w:rsidRPr="006F1CF9" w:rsidRDefault="006F1CF9" w:rsidP="006F1CF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 xml:space="preserve"> the Advantages and Disadvantages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each topology.</w:t>
            </w:r>
          </w:p>
          <w:p w:rsidR="006F1CF9" w:rsidRPr="002A4F5E" w:rsidRDefault="006F1CF9" w:rsidP="0027416F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Networking, Devices, Resources, Modem, Router.</w:t>
            </w:r>
          </w:p>
        </w:tc>
      </w:tr>
      <w:tr w:rsidR="006F1CF9" w:rsidRPr="002A4F5E" w:rsidTr="0027416F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6F1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definition of Networking, its uses and types.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6F1CF9" w:rsidRPr="002A4F5E" w:rsidTr="0027416F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6F1CF9" w:rsidRPr="002A4F5E" w:rsidTr="0027416F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6F1CF9" w:rsidRPr="002A4F5E" w:rsidRDefault="006F1CF9" w:rsidP="00274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6F1CF9" w:rsidRPr="002A4F5E" w:rsidRDefault="006F1CF9" w:rsidP="0027416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F1C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Discus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 two benefits of each topology.</w:t>
            </w:r>
          </w:p>
        </w:tc>
      </w:tr>
      <w:tr w:rsidR="006F1CF9" w:rsidRPr="002A4F5E" w:rsidTr="0027416F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6F1CF9" w:rsidRPr="006F1CF9" w:rsidRDefault="006F1CF9" w:rsidP="006F1CF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>Define Network Topology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F1CF9" w:rsidRPr="006F1CF9" w:rsidRDefault="006F1CF9" w:rsidP="006F1CF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>Identify and Describe Basic Topologies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F1CF9" w:rsidRPr="006F1CF9" w:rsidRDefault="006F1CF9" w:rsidP="006F1CF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6F1CF9">
              <w:rPr>
                <w:rFonts w:ascii="Times New Roman" w:hAnsi="Times New Roman" w:cs="Times New Roman"/>
                <w:sz w:val="24"/>
                <w:szCs w:val="24"/>
              </w:rPr>
              <w:t xml:space="preserve"> the Advantages and Disadvantages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each topology.</w:t>
            </w:r>
          </w:p>
          <w:p w:rsidR="006F1CF9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F1CF9" w:rsidRPr="002A4F5E" w:rsidRDefault="006F1CF9" w:rsidP="006F1CF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CF9" w:rsidRPr="002A4F5E" w:rsidRDefault="006F1CF9" w:rsidP="00274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6F1CF9" w:rsidRPr="002A4F5E" w:rsidRDefault="006F1CF9" w:rsidP="006F1CF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1C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Identify how combining multiple topologies can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create a more adaptable network.</w:t>
            </w:r>
          </w:p>
        </w:tc>
      </w:tr>
    </w:tbl>
    <w:p w:rsidR="006F1CF9" w:rsidRDefault="006F1CF9" w:rsidP="004B5AA1">
      <w:pPr>
        <w:rPr>
          <w:rFonts w:ascii="Times New Roman" w:hAnsi="Times New Roman" w:cs="Times New Roman"/>
          <w:b/>
          <w:sz w:val="24"/>
          <w:szCs w:val="24"/>
        </w:rPr>
      </w:pPr>
    </w:p>
    <w:p w:rsidR="004B5AA1" w:rsidRPr="001011A4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NETWORK TOPOLOGY </w:t>
      </w:r>
    </w:p>
    <w:p w:rsidR="004B5AA1" w:rsidRPr="004B5AA1" w:rsidRDefault="004B5AA1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 w:rsidRPr="004B5AA1">
        <w:rPr>
          <w:rFonts w:ascii="Times New Roman" w:hAnsi="Times New Roman" w:cs="Times New Roman"/>
          <w:sz w:val="24"/>
          <w:szCs w:val="24"/>
        </w:rPr>
        <w:t xml:space="preserve">In computer networking, topology refers to the arrangement of connected devices within a network. Network topologies </w:t>
      </w:r>
      <w:proofErr w:type="gramStart"/>
      <w:r w:rsidRPr="004B5AA1">
        <w:rPr>
          <w:rFonts w:ascii="Times New Roman" w:hAnsi="Times New Roman" w:cs="Times New Roman"/>
          <w:sz w:val="24"/>
          <w:szCs w:val="24"/>
        </w:rPr>
        <w:t>are categorized</w:t>
      </w:r>
      <w:proofErr w:type="gramEnd"/>
      <w:r w:rsidRPr="004B5AA1">
        <w:rPr>
          <w:rFonts w:ascii="Times New Roman" w:hAnsi="Times New Roman" w:cs="Times New Roman"/>
          <w:sz w:val="24"/>
          <w:szCs w:val="24"/>
        </w:rPr>
        <w:t xml:space="preserve"> into several basic types:</w:t>
      </w:r>
    </w:p>
    <w:p w:rsidR="003830CF" w:rsidRDefault="003830CF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space="708"/>
          <w:docGrid w:linePitch="360"/>
        </w:sectPr>
      </w:pPr>
    </w:p>
    <w:p w:rsidR="004B5AA1" w:rsidRPr="00C93F37" w:rsidRDefault="004B5AA1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Bus Topology:</w:t>
      </w:r>
      <w:r w:rsidRPr="00C93F37">
        <w:rPr>
          <w:rFonts w:ascii="Times New Roman" w:hAnsi="Times New Roman" w:cs="Times New Roman"/>
          <w:sz w:val="24"/>
          <w:szCs w:val="24"/>
        </w:rPr>
        <w:t xml:space="preserve"> </w:t>
      </w:r>
      <w:r w:rsidRPr="00C93F37">
        <w:rPr>
          <w:rFonts w:ascii="Times New Roman" w:hAnsi="Times New Roman" w:cs="Times New Roman"/>
          <w:sz w:val="24"/>
          <w:szCs w:val="24"/>
        </w:rPr>
        <w:t xml:space="preserve">In a bus topology, all devices </w:t>
      </w:r>
      <w:proofErr w:type="gramStart"/>
      <w:r w:rsidRPr="00C93F37">
        <w:rPr>
          <w:rFonts w:ascii="Times New Roman" w:hAnsi="Times New Roman" w:cs="Times New Roman"/>
          <w:sz w:val="24"/>
          <w:szCs w:val="24"/>
        </w:rPr>
        <w:t>are connected</w:t>
      </w:r>
      <w:proofErr w:type="gramEnd"/>
      <w:r w:rsidRPr="00C93F37">
        <w:rPr>
          <w:rFonts w:ascii="Times New Roman" w:hAnsi="Times New Roman" w:cs="Times New Roman"/>
          <w:sz w:val="24"/>
          <w:szCs w:val="24"/>
        </w:rPr>
        <w:t xml:space="preserve"> to a single central cable, known as the backbone. This backbone acts as a </w:t>
      </w:r>
      <w:r w:rsidRPr="00C93F37">
        <w:rPr>
          <w:rFonts w:ascii="Times New Roman" w:hAnsi="Times New Roman" w:cs="Times New Roman"/>
          <w:sz w:val="24"/>
          <w:szCs w:val="24"/>
        </w:rPr>
        <w:t>shared communication medium.</w:t>
      </w:r>
      <w:r w:rsidRPr="00C93F37">
        <w:rPr>
          <w:rFonts w:ascii="Times New Roman" w:hAnsi="Times New Roman" w:cs="Times New Roman"/>
          <w:sz w:val="24"/>
          <w:szCs w:val="24"/>
        </w:rPr>
        <w:t xml:space="preserve"> Example:</w:t>
      </w:r>
      <w:r w:rsidRPr="00C93F37">
        <w:rPr>
          <w:rFonts w:ascii="Times New Roman" w:hAnsi="Times New Roman" w:cs="Times New Roman"/>
          <w:sz w:val="24"/>
          <w:szCs w:val="24"/>
        </w:rPr>
        <w:t xml:space="preserve"> Ethernet.</w:t>
      </w:r>
    </w:p>
    <w:p w:rsidR="00C93F37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C93F37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4B5AA1" w:rsidRPr="001011A4" w:rsidRDefault="004B5AA1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Advantages</w:t>
      </w:r>
    </w:p>
    <w:p w:rsidR="004B5AA1" w:rsidRPr="00C93F37" w:rsidRDefault="004B5AA1" w:rsidP="00D127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Easy to connect additional devices or peripherals.</w:t>
      </w:r>
    </w:p>
    <w:p w:rsidR="004B5AA1" w:rsidRPr="00C93F37" w:rsidRDefault="004B5AA1" w:rsidP="00D127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Requires less cable than star topology.</w:t>
      </w:r>
    </w:p>
    <w:p w:rsidR="004B5AA1" w:rsidRPr="001011A4" w:rsidRDefault="004B5AA1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Disadvantages</w:t>
      </w:r>
    </w:p>
    <w:p w:rsidR="004B5AA1" w:rsidRPr="00C93F37" w:rsidRDefault="004B5AA1" w:rsidP="00D1271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 xml:space="preserve">The entire network shuts down if </w:t>
      </w:r>
      <w:r w:rsidR="00C93F37" w:rsidRPr="00C93F37">
        <w:rPr>
          <w:rFonts w:ascii="Times New Roman" w:hAnsi="Times New Roman" w:cs="Times New Roman"/>
          <w:sz w:val="24"/>
          <w:szCs w:val="24"/>
        </w:rPr>
        <w:t>there is</w:t>
      </w:r>
      <w:r w:rsidRPr="00C93F37">
        <w:rPr>
          <w:rFonts w:ascii="Times New Roman" w:hAnsi="Times New Roman" w:cs="Times New Roman"/>
          <w:sz w:val="24"/>
          <w:szCs w:val="24"/>
        </w:rPr>
        <w:t xml:space="preserve"> a break in the main cable.</w:t>
      </w:r>
    </w:p>
    <w:p w:rsidR="004B5AA1" w:rsidRPr="00C93F37" w:rsidRDefault="004B5AA1" w:rsidP="00D1271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Troubleshooting network failures can be challenging.</w:t>
      </w:r>
    </w:p>
    <w:p w:rsidR="001011A4" w:rsidRPr="004B5AA1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24175" cy="1581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CF" w:rsidRDefault="003830CF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4B5AA1" w:rsidRPr="00C93F37" w:rsidRDefault="004B5AA1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Star Topology</w:t>
      </w:r>
      <w:r w:rsidRPr="00C93F37">
        <w:rPr>
          <w:rFonts w:ascii="Times New Roman" w:hAnsi="Times New Roman" w:cs="Times New Roman"/>
          <w:sz w:val="24"/>
          <w:szCs w:val="24"/>
        </w:rPr>
        <w:t xml:space="preserve">: </w:t>
      </w:r>
      <w:r w:rsidRPr="00C93F37">
        <w:rPr>
          <w:rFonts w:ascii="Times New Roman" w:hAnsi="Times New Roman" w:cs="Times New Roman"/>
          <w:sz w:val="24"/>
          <w:szCs w:val="24"/>
        </w:rPr>
        <w:t xml:space="preserve">In a star topology, all devices </w:t>
      </w:r>
      <w:proofErr w:type="gramStart"/>
      <w:r w:rsidRPr="00C93F37">
        <w:rPr>
          <w:rFonts w:ascii="Times New Roman" w:hAnsi="Times New Roman" w:cs="Times New Roman"/>
          <w:sz w:val="24"/>
          <w:szCs w:val="24"/>
        </w:rPr>
        <w:t>are connected</w:t>
      </w:r>
      <w:proofErr w:type="gramEnd"/>
      <w:r w:rsidRPr="00C93F37">
        <w:rPr>
          <w:rFonts w:ascii="Times New Roman" w:hAnsi="Times New Roman" w:cs="Times New Roman"/>
          <w:sz w:val="24"/>
          <w:szCs w:val="24"/>
        </w:rPr>
        <w:t xml:space="preserve"> to a central hub, switch, or </w:t>
      </w:r>
      <w:r w:rsidRPr="00C93F37">
        <w:rPr>
          <w:rFonts w:ascii="Times New Roman" w:hAnsi="Times New Roman" w:cs="Times New Roman"/>
          <w:sz w:val="24"/>
          <w:szCs w:val="24"/>
        </w:rPr>
        <w:t>router, forming a star-like structure.</w:t>
      </w:r>
      <w:r w:rsidRPr="00C93F37">
        <w:rPr>
          <w:rFonts w:ascii="Times New Roman" w:hAnsi="Times New Roman" w:cs="Times New Roman"/>
          <w:sz w:val="24"/>
          <w:szCs w:val="24"/>
        </w:rPr>
        <w:t xml:space="preserve"> Example</w:t>
      </w:r>
      <w:r w:rsidRPr="00C93F37">
        <w:rPr>
          <w:rFonts w:ascii="Times New Roman" w:hAnsi="Times New Roman" w:cs="Times New Roman"/>
          <w:sz w:val="24"/>
          <w:szCs w:val="24"/>
        </w:rPr>
        <w:t xml:space="preserve"> ARCNET.</w:t>
      </w:r>
    </w:p>
    <w:p w:rsidR="00C93F37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C93F37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4B5AA1" w:rsidRPr="001011A4" w:rsidRDefault="004B5AA1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Advantages</w:t>
      </w:r>
    </w:p>
    <w:p w:rsidR="004B5AA1" w:rsidRPr="00C93F37" w:rsidRDefault="004B5AA1" w:rsidP="00D1271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Easy to install and wire.</w:t>
      </w:r>
    </w:p>
    <w:p w:rsidR="004B5AA1" w:rsidRPr="00C93F37" w:rsidRDefault="004B5AA1" w:rsidP="00D1271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Faults are easy to detect and isolate.</w:t>
      </w:r>
    </w:p>
    <w:p w:rsidR="004B5AA1" w:rsidRPr="001011A4" w:rsidRDefault="004B5AA1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1A4">
        <w:rPr>
          <w:rFonts w:ascii="Times New Roman" w:hAnsi="Times New Roman" w:cs="Times New Roman"/>
          <w:b/>
          <w:sz w:val="24"/>
          <w:szCs w:val="24"/>
        </w:rPr>
        <w:t>Disadvantages</w:t>
      </w:r>
    </w:p>
    <w:p w:rsidR="00C93F37" w:rsidRPr="00C93F37" w:rsidRDefault="004B5AA1" w:rsidP="00D1271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Requires more ca</w:t>
      </w:r>
      <w:r w:rsidR="00C93F37" w:rsidRPr="00C93F37">
        <w:rPr>
          <w:rFonts w:ascii="Times New Roman" w:hAnsi="Times New Roman" w:cs="Times New Roman"/>
          <w:sz w:val="24"/>
          <w:szCs w:val="24"/>
        </w:rPr>
        <w:t>ble length than a bus topology.</w:t>
      </w:r>
    </w:p>
    <w:p w:rsidR="004B5AA1" w:rsidRPr="00C93F37" w:rsidRDefault="004B5AA1" w:rsidP="00D1271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3F37">
        <w:rPr>
          <w:rFonts w:ascii="Times New Roman" w:hAnsi="Times New Roman" w:cs="Times New Roman"/>
          <w:sz w:val="24"/>
          <w:szCs w:val="24"/>
        </w:rPr>
        <w:t>More expensive due to the cost of hubs and additional cabling.</w:t>
      </w:r>
    </w:p>
    <w:p w:rsidR="00C93F37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C93F37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05000" cy="2009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A1" w:rsidRPr="004B5AA1" w:rsidRDefault="004B5AA1" w:rsidP="00D1271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30CF" w:rsidRDefault="003830CF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space="708"/>
          <w:docGrid w:linePitch="360"/>
        </w:sectPr>
      </w:pPr>
    </w:p>
    <w:p w:rsidR="004B5AA1" w:rsidRPr="00C93F37" w:rsidRDefault="004B5AA1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Ring T</w:t>
      </w:r>
      <w:r w:rsidRPr="008A3BC7">
        <w:rPr>
          <w:rFonts w:ascii="Times New Roman" w:hAnsi="Times New Roman" w:cs="Times New Roman"/>
          <w:b/>
          <w:sz w:val="24"/>
          <w:szCs w:val="24"/>
        </w:rPr>
        <w:t>opology:</w:t>
      </w:r>
      <w:r w:rsidRPr="00C93F37">
        <w:rPr>
          <w:rFonts w:ascii="Times New Roman" w:hAnsi="Times New Roman" w:cs="Times New Roman"/>
          <w:sz w:val="24"/>
          <w:szCs w:val="24"/>
        </w:rPr>
        <w:t xml:space="preserve"> </w:t>
      </w:r>
      <w:r w:rsidRPr="00C93F37">
        <w:rPr>
          <w:rFonts w:ascii="Times New Roman" w:hAnsi="Times New Roman" w:cs="Times New Roman"/>
          <w:sz w:val="24"/>
          <w:szCs w:val="24"/>
        </w:rPr>
        <w:t xml:space="preserve">In a ring topology, each device </w:t>
      </w:r>
      <w:proofErr w:type="gramStart"/>
      <w:r w:rsidRPr="00C93F37">
        <w:rPr>
          <w:rFonts w:ascii="Times New Roman" w:hAnsi="Times New Roman" w:cs="Times New Roman"/>
          <w:sz w:val="24"/>
          <w:szCs w:val="24"/>
        </w:rPr>
        <w:t>is connected</w:t>
      </w:r>
      <w:proofErr w:type="gramEnd"/>
      <w:r w:rsidRPr="00C93F37">
        <w:rPr>
          <w:rFonts w:ascii="Times New Roman" w:hAnsi="Times New Roman" w:cs="Times New Roman"/>
          <w:sz w:val="24"/>
          <w:szCs w:val="24"/>
        </w:rPr>
        <w:t xml:space="preserve"> to two other devices, </w:t>
      </w:r>
      <w:r w:rsidRPr="00C93F37">
        <w:rPr>
          <w:rFonts w:ascii="Times New Roman" w:hAnsi="Times New Roman" w:cs="Times New Roman"/>
          <w:sz w:val="24"/>
          <w:szCs w:val="24"/>
        </w:rPr>
        <w:t>forming a circular or ring-like structure.</w:t>
      </w:r>
      <w:r w:rsidRPr="00C93F37">
        <w:rPr>
          <w:rFonts w:ascii="Times New Roman" w:hAnsi="Times New Roman" w:cs="Times New Roman"/>
          <w:sz w:val="24"/>
          <w:szCs w:val="24"/>
        </w:rPr>
        <w:t xml:space="preserve"> Example:</w:t>
      </w:r>
      <w:r w:rsidRPr="00C93F37">
        <w:rPr>
          <w:rFonts w:ascii="Times New Roman" w:hAnsi="Times New Roman" w:cs="Times New Roman"/>
          <w:sz w:val="24"/>
          <w:szCs w:val="24"/>
        </w:rPr>
        <w:t xml:space="preserve"> IBM Token Ring.</w:t>
      </w:r>
    </w:p>
    <w:p w:rsidR="001011A4" w:rsidRDefault="001011A4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1011A4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4B5AA1" w:rsidRPr="008A3BC7" w:rsidRDefault="004B5AA1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Advantage</w:t>
      </w:r>
    </w:p>
    <w:p w:rsidR="004B5AA1" w:rsidRPr="004B5AA1" w:rsidRDefault="004B5AA1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 w:rsidRPr="004B5AA1">
        <w:rPr>
          <w:rFonts w:ascii="Times New Roman" w:hAnsi="Times New Roman" w:cs="Times New Roman"/>
          <w:sz w:val="24"/>
          <w:szCs w:val="24"/>
        </w:rPr>
        <w:t>Simple data flow with predictable performance.</w:t>
      </w:r>
    </w:p>
    <w:p w:rsidR="004B5AA1" w:rsidRPr="008A3BC7" w:rsidRDefault="008A3BC7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Disadvantage</w:t>
      </w:r>
    </w:p>
    <w:p w:rsidR="004B5AA1" w:rsidRDefault="004B5AA1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 w:rsidRPr="004B5AA1">
        <w:rPr>
          <w:rFonts w:ascii="Times New Roman" w:hAnsi="Times New Roman" w:cs="Times New Roman"/>
          <w:sz w:val="24"/>
          <w:szCs w:val="24"/>
        </w:rPr>
        <w:t xml:space="preserve">A single failure can </w:t>
      </w:r>
      <w:proofErr w:type="gramStart"/>
      <w:r w:rsidRPr="004B5AA1">
        <w:rPr>
          <w:rFonts w:ascii="Times New Roman" w:hAnsi="Times New Roman" w:cs="Times New Roman"/>
          <w:sz w:val="24"/>
          <w:szCs w:val="24"/>
        </w:rPr>
        <w:t>impact</w:t>
      </w:r>
      <w:proofErr w:type="gramEnd"/>
      <w:r w:rsidRPr="004B5AA1">
        <w:rPr>
          <w:rFonts w:ascii="Times New Roman" w:hAnsi="Times New Roman" w:cs="Times New Roman"/>
          <w:sz w:val="24"/>
          <w:szCs w:val="24"/>
        </w:rPr>
        <w:t xml:space="preserve"> the entire network.</w:t>
      </w:r>
    </w:p>
    <w:p w:rsidR="003830CF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76500" cy="1571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ING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F37" w:rsidRPr="004B5AA1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011A4" w:rsidRDefault="001011A4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1011A4" w:rsidSect="003830CF">
          <w:type w:val="continuous"/>
          <w:pgSz w:w="12240" w:h="15840"/>
          <w:pgMar w:top="568" w:right="616" w:bottom="567" w:left="567" w:header="708" w:footer="708" w:gutter="0"/>
          <w:cols w:space="708"/>
          <w:docGrid w:linePitch="360"/>
        </w:sectPr>
      </w:pPr>
    </w:p>
    <w:p w:rsidR="004B5AA1" w:rsidRPr="004B5AA1" w:rsidRDefault="004B5AA1" w:rsidP="00D1271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30CF" w:rsidRDefault="003830CF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space="708"/>
          <w:docGrid w:linePitch="360"/>
        </w:sectPr>
      </w:pPr>
    </w:p>
    <w:p w:rsidR="00520154" w:rsidRPr="00C93F37" w:rsidRDefault="001011A4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lastRenderedPageBreak/>
        <w:t>Mesh Topology:</w:t>
      </w:r>
      <w:r w:rsidR="00520154" w:rsidRPr="00C93F37">
        <w:rPr>
          <w:rFonts w:ascii="Times New Roman" w:hAnsi="Times New Roman" w:cs="Times New Roman"/>
          <w:sz w:val="24"/>
          <w:szCs w:val="24"/>
        </w:rPr>
        <w:t xml:space="preserve"> Devices </w:t>
      </w:r>
      <w:proofErr w:type="gramStart"/>
      <w:r w:rsidR="00520154" w:rsidRPr="00C93F37">
        <w:rPr>
          <w:rFonts w:ascii="Times New Roman" w:hAnsi="Times New Roman" w:cs="Times New Roman"/>
          <w:sz w:val="24"/>
          <w:szCs w:val="24"/>
        </w:rPr>
        <w:t>are interconnected</w:t>
      </w:r>
      <w:proofErr w:type="gramEnd"/>
      <w:r w:rsidR="00520154" w:rsidRPr="00C93F37">
        <w:rPr>
          <w:rFonts w:ascii="Times New Roman" w:hAnsi="Times New Roman" w:cs="Times New Roman"/>
          <w:sz w:val="24"/>
          <w:szCs w:val="24"/>
        </w:rPr>
        <w:t xml:space="preserve"> with multiple paths for redundancy and reliability.</w:t>
      </w:r>
    </w:p>
    <w:p w:rsidR="001011A4" w:rsidRDefault="001011A4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1011A4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520154" w:rsidRPr="008A3BC7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Advantages</w:t>
      </w:r>
    </w:p>
    <w:p w:rsidR="00520154" w:rsidRPr="001011A4" w:rsidRDefault="00520154" w:rsidP="00D1271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 xml:space="preserve">Multiple paths for data ensure high reliability; failure of one device or connection </w:t>
      </w:r>
      <w:proofErr w:type="gramStart"/>
      <w:r w:rsidRPr="001011A4"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 w:rsidRPr="001011A4">
        <w:rPr>
          <w:rFonts w:ascii="Times New Roman" w:hAnsi="Times New Roman" w:cs="Times New Roman"/>
          <w:sz w:val="24"/>
          <w:szCs w:val="24"/>
        </w:rPr>
        <w:t xml:space="preserve"> affect the network.</w:t>
      </w:r>
    </w:p>
    <w:p w:rsidR="00520154" w:rsidRPr="001011A4" w:rsidRDefault="00520154" w:rsidP="00D1271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Adding new devices is straightforward without d</w:t>
      </w:r>
      <w:r w:rsidR="001011A4" w:rsidRPr="001011A4">
        <w:rPr>
          <w:rFonts w:ascii="Times New Roman" w:hAnsi="Times New Roman" w:cs="Times New Roman"/>
          <w:sz w:val="24"/>
          <w:szCs w:val="24"/>
        </w:rPr>
        <w:t>isrupting existing connections.</w:t>
      </w:r>
    </w:p>
    <w:p w:rsidR="00520154" w:rsidRPr="008A3BC7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D</w:t>
      </w:r>
      <w:r w:rsidR="008A3BC7">
        <w:rPr>
          <w:rFonts w:ascii="Times New Roman" w:hAnsi="Times New Roman" w:cs="Times New Roman"/>
          <w:b/>
          <w:sz w:val="24"/>
          <w:szCs w:val="24"/>
        </w:rPr>
        <w:t>isadvantages</w:t>
      </w:r>
    </w:p>
    <w:p w:rsidR="00520154" w:rsidRPr="001011A4" w:rsidRDefault="00520154" w:rsidP="00D1271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High cost due to extensive cabling and hardware.</w:t>
      </w:r>
    </w:p>
    <w:p w:rsidR="004B5AA1" w:rsidRPr="001011A4" w:rsidRDefault="00520154" w:rsidP="00D1271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Troubleshooting is challenging because of the multiple data pathways.</w:t>
      </w:r>
    </w:p>
    <w:p w:rsidR="008A3BC7" w:rsidRPr="004B5AA1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33675" cy="1676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SH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CF" w:rsidRDefault="003830CF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1011A4" w:rsidRPr="003830CF" w:rsidRDefault="004B5AA1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30CF">
        <w:rPr>
          <w:rFonts w:ascii="Times New Roman" w:hAnsi="Times New Roman" w:cs="Times New Roman"/>
          <w:b/>
          <w:sz w:val="24"/>
          <w:szCs w:val="24"/>
        </w:rPr>
        <w:t>Tree Topology:</w:t>
      </w:r>
      <w:r w:rsidRPr="003830CF">
        <w:rPr>
          <w:rFonts w:ascii="Times New Roman" w:hAnsi="Times New Roman" w:cs="Times New Roman"/>
          <w:sz w:val="24"/>
          <w:szCs w:val="24"/>
        </w:rPr>
        <w:t xml:space="preserve"> </w:t>
      </w:r>
      <w:r w:rsidRPr="003830CF">
        <w:rPr>
          <w:rFonts w:ascii="Times New Roman" w:hAnsi="Times New Roman" w:cs="Times New Roman"/>
          <w:sz w:val="24"/>
          <w:szCs w:val="24"/>
        </w:rPr>
        <w:t xml:space="preserve">A hierarchical structure with a central root node, from which branches of connected nodes extend, resembling a tree. This topology combines characteristics </w:t>
      </w:r>
      <w:r w:rsidR="008A3BC7" w:rsidRPr="003830CF">
        <w:rPr>
          <w:rFonts w:ascii="Times New Roman" w:hAnsi="Times New Roman" w:cs="Times New Roman"/>
          <w:sz w:val="24"/>
          <w:szCs w:val="24"/>
        </w:rPr>
        <w:t>of both star and bu</w:t>
      </w:r>
      <w:r w:rsidR="003830CF" w:rsidRPr="003830CF">
        <w:rPr>
          <w:rFonts w:ascii="Times New Roman" w:hAnsi="Times New Roman" w:cs="Times New Roman"/>
          <w:sz w:val="24"/>
          <w:szCs w:val="24"/>
        </w:rPr>
        <w:t>s topologie</w:t>
      </w:r>
      <w:r w:rsidR="003830CF">
        <w:rPr>
          <w:rFonts w:ascii="Times New Roman" w:hAnsi="Times New Roman" w:cs="Times New Roman"/>
          <w:sz w:val="24"/>
          <w:szCs w:val="24"/>
        </w:rPr>
        <w:t>s.</w:t>
      </w:r>
    </w:p>
    <w:p w:rsidR="00520154" w:rsidRPr="008A3BC7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Advantages</w:t>
      </w:r>
    </w:p>
    <w:p w:rsidR="00520154" w:rsidRPr="001011A4" w:rsidRDefault="00520154" w:rsidP="00D127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 xml:space="preserve">Adding new devices is simple and </w:t>
      </w:r>
      <w:proofErr w:type="gramStart"/>
      <w:r w:rsidRPr="001011A4">
        <w:rPr>
          <w:rFonts w:ascii="Times New Roman" w:hAnsi="Times New Roman" w:cs="Times New Roman"/>
          <w:sz w:val="24"/>
          <w:szCs w:val="24"/>
        </w:rPr>
        <w:t>doesn't</w:t>
      </w:r>
      <w:proofErr w:type="gramEnd"/>
      <w:r w:rsidRPr="001011A4">
        <w:rPr>
          <w:rFonts w:ascii="Times New Roman" w:hAnsi="Times New Roman" w:cs="Times New Roman"/>
          <w:sz w:val="24"/>
          <w:szCs w:val="24"/>
        </w:rPr>
        <w:t xml:space="preserve"> impact network performance.</w:t>
      </w:r>
    </w:p>
    <w:p w:rsidR="00520154" w:rsidRPr="001011A4" w:rsidRDefault="00520154" w:rsidP="00D127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Centralized management allows for easier troubleshooting.</w:t>
      </w:r>
    </w:p>
    <w:p w:rsidR="00520154" w:rsidRPr="008A3BC7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D</w:t>
      </w:r>
      <w:r w:rsidR="008A3BC7" w:rsidRPr="008A3BC7">
        <w:rPr>
          <w:rFonts w:ascii="Times New Roman" w:hAnsi="Times New Roman" w:cs="Times New Roman"/>
          <w:b/>
          <w:sz w:val="24"/>
          <w:szCs w:val="24"/>
        </w:rPr>
        <w:t>isadvantages</w:t>
      </w:r>
    </w:p>
    <w:p w:rsidR="00520154" w:rsidRPr="001011A4" w:rsidRDefault="00520154" w:rsidP="00D127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Failure of the root or main branch node can disrupt communication for entire segments.</w:t>
      </w:r>
    </w:p>
    <w:p w:rsidR="00520154" w:rsidRDefault="00520154" w:rsidP="00D127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More complex to configure and maintain compared to simpler topologies.</w:t>
      </w:r>
    </w:p>
    <w:p w:rsidR="008A3BC7" w:rsidRPr="001011A4" w:rsidRDefault="008A3BC7" w:rsidP="00D1271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C93F37" w:rsidRDefault="00C93F37" w:rsidP="00D127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09263" cy="183998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EE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305" cy="184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A4" w:rsidRDefault="001011A4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  <w:sectPr w:rsidR="001011A4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8A3BC7" w:rsidRPr="008A3BC7" w:rsidRDefault="008A3BC7" w:rsidP="00D1271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830CF" w:rsidRDefault="003830CF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  <w:sectPr w:rsidR="003830CF" w:rsidSect="003830CF">
          <w:type w:val="continuous"/>
          <w:pgSz w:w="12240" w:h="15840"/>
          <w:pgMar w:top="568" w:right="616" w:bottom="567" w:left="567" w:header="708" w:footer="708" w:gutter="0"/>
          <w:cols w:space="708"/>
          <w:docGrid w:linePitch="360"/>
        </w:sectPr>
      </w:pPr>
    </w:p>
    <w:p w:rsidR="00330E57" w:rsidRPr="00C93F37" w:rsidRDefault="00330E57" w:rsidP="00D127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Hybrid Topology:</w:t>
      </w:r>
      <w:r w:rsidRPr="00C93F37">
        <w:rPr>
          <w:rFonts w:ascii="Times New Roman" w:hAnsi="Times New Roman" w:cs="Times New Roman"/>
          <w:sz w:val="24"/>
          <w:szCs w:val="24"/>
        </w:rPr>
        <w:t xml:space="preserve"> A hybrid topology in networking refers to a network structure that combines two or more different types of </w:t>
      </w:r>
      <w:r w:rsidRPr="00C93F37">
        <w:rPr>
          <w:rFonts w:ascii="Times New Roman" w:hAnsi="Times New Roman" w:cs="Times New Roman"/>
          <w:sz w:val="24"/>
          <w:szCs w:val="24"/>
        </w:rPr>
        <w:t xml:space="preserve">topologies, such as star, ring, bus, or mesh, to form a complex and more adaptable network design. </w:t>
      </w:r>
    </w:p>
    <w:p w:rsidR="001011A4" w:rsidRDefault="001011A4" w:rsidP="00D1271F">
      <w:pPr>
        <w:jc w:val="both"/>
        <w:rPr>
          <w:rFonts w:ascii="Times New Roman" w:hAnsi="Times New Roman" w:cs="Times New Roman"/>
          <w:sz w:val="24"/>
          <w:szCs w:val="24"/>
        </w:rPr>
        <w:sectPr w:rsidR="001011A4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</w:p>
    <w:p w:rsidR="00520154" w:rsidRPr="008A3BC7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Advantages</w:t>
      </w:r>
    </w:p>
    <w:p w:rsidR="00520154" w:rsidRPr="001011A4" w:rsidRDefault="00520154" w:rsidP="00D1271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Leverages the strengths of multiple topologies for a customized and resilient network.</w:t>
      </w:r>
    </w:p>
    <w:p w:rsidR="00520154" w:rsidRPr="001011A4" w:rsidRDefault="00520154" w:rsidP="00D1271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Provides redundancy and fault tolerance, keeping the network operational even if one part fails.</w:t>
      </w:r>
    </w:p>
    <w:p w:rsidR="00520154" w:rsidRPr="008A3BC7" w:rsidRDefault="001011A4" w:rsidP="00D127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BC7">
        <w:rPr>
          <w:rFonts w:ascii="Times New Roman" w:hAnsi="Times New Roman" w:cs="Times New Roman"/>
          <w:b/>
          <w:sz w:val="24"/>
          <w:szCs w:val="24"/>
        </w:rPr>
        <w:t>Disadvantages</w:t>
      </w:r>
    </w:p>
    <w:p w:rsidR="00520154" w:rsidRPr="001011A4" w:rsidRDefault="00520154" w:rsidP="00D1271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1A4">
        <w:rPr>
          <w:rFonts w:ascii="Times New Roman" w:hAnsi="Times New Roman" w:cs="Times New Roman"/>
          <w:sz w:val="24"/>
          <w:szCs w:val="24"/>
        </w:rPr>
        <w:t>Increases complexity, requiring advanced knowledge for setup and maintenance.</w:t>
      </w:r>
    </w:p>
    <w:p w:rsidR="001011A4" w:rsidRPr="003830CF" w:rsidRDefault="00520154" w:rsidP="00D1271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  <w:sectPr w:rsidR="001011A4" w:rsidRPr="003830CF" w:rsidSect="003830CF">
          <w:type w:val="continuous"/>
          <w:pgSz w:w="12240" w:h="15840"/>
          <w:pgMar w:top="568" w:right="616" w:bottom="567" w:left="567" w:header="708" w:footer="708" w:gutter="0"/>
          <w:cols w:num="2" w:space="708"/>
          <w:docGrid w:linePitch="360"/>
        </w:sectPr>
      </w:pPr>
      <w:r w:rsidRPr="001011A4">
        <w:rPr>
          <w:rFonts w:ascii="Times New Roman" w:hAnsi="Times New Roman" w:cs="Times New Roman"/>
          <w:sz w:val="24"/>
          <w:szCs w:val="24"/>
        </w:rPr>
        <w:t>Troubleshooting can be challenging due to the diverse and complex topology mix.</w:t>
      </w:r>
      <w:r w:rsidR="00C93F37">
        <w:rPr>
          <w:noProof/>
        </w:rPr>
        <w:drawing>
          <wp:inline distT="0" distB="0" distL="0" distR="0">
            <wp:extent cx="2484120" cy="152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YBRID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084" cy="152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154" w:rsidRPr="00520154" w:rsidRDefault="00520154" w:rsidP="00D1271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20154" w:rsidRPr="00520154" w:rsidSect="003830CF">
      <w:type w:val="continuous"/>
      <w:pgSz w:w="12240" w:h="15840"/>
      <w:pgMar w:top="568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D175C"/>
    <w:multiLevelType w:val="hybridMultilevel"/>
    <w:tmpl w:val="948E7D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90806"/>
    <w:multiLevelType w:val="hybridMultilevel"/>
    <w:tmpl w:val="00306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C65F1"/>
    <w:multiLevelType w:val="hybridMultilevel"/>
    <w:tmpl w:val="3D9CE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25650"/>
    <w:multiLevelType w:val="hybridMultilevel"/>
    <w:tmpl w:val="03C61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95831"/>
    <w:multiLevelType w:val="hybridMultilevel"/>
    <w:tmpl w:val="0E38F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72149"/>
    <w:multiLevelType w:val="hybridMultilevel"/>
    <w:tmpl w:val="4AA4C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E3030"/>
    <w:multiLevelType w:val="hybridMultilevel"/>
    <w:tmpl w:val="948E7D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C5444"/>
    <w:multiLevelType w:val="hybridMultilevel"/>
    <w:tmpl w:val="063CA6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202D6"/>
    <w:multiLevelType w:val="hybridMultilevel"/>
    <w:tmpl w:val="0D8CF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411C2"/>
    <w:multiLevelType w:val="hybridMultilevel"/>
    <w:tmpl w:val="F064A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052FD"/>
    <w:multiLevelType w:val="hybridMultilevel"/>
    <w:tmpl w:val="FDFA0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159BD"/>
    <w:multiLevelType w:val="hybridMultilevel"/>
    <w:tmpl w:val="063CA6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B4D6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C1400"/>
    <w:multiLevelType w:val="hybridMultilevel"/>
    <w:tmpl w:val="07C67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04F97"/>
    <w:multiLevelType w:val="hybridMultilevel"/>
    <w:tmpl w:val="45EA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25317"/>
    <w:multiLevelType w:val="hybridMultilevel"/>
    <w:tmpl w:val="E2406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212E0"/>
    <w:multiLevelType w:val="hybridMultilevel"/>
    <w:tmpl w:val="904E8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60D2A"/>
    <w:multiLevelType w:val="hybridMultilevel"/>
    <w:tmpl w:val="87706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B91FCA"/>
    <w:multiLevelType w:val="hybridMultilevel"/>
    <w:tmpl w:val="4AA4C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841396"/>
    <w:multiLevelType w:val="hybridMultilevel"/>
    <w:tmpl w:val="2E38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52F8F"/>
    <w:multiLevelType w:val="hybridMultilevel"/>
    <w:tmpl w:val="8AFA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12"/>
  </w:num>
  <w:num w:numId="4">
    <w:abstractNumId w:val="16"/>
  </w:num>
  <w:num w:numId="5">
    <w:abstractNumId w:val="13"/>
  </w:num>
  <w:num w:numId="6">
    <w:abstractNumId w:val="18"/>
  </w:num>
  <w:num w:numId="7">
    <w:abstractNumId w:val="1"/>
  </w:num>
  <w:num w:numId="8">
    <w:abstractNumId w:val="20"/>
  </w:num>
  <w:num w:numId="9">
    <w:abstractNumId w:val="22"/>
  </w:num>
  <w:num w:numId="10">
    <w:abstractNumId w:val="10"/>
  </w:num>
  <w:num w:numId="11">
    <w:abstractNumId w:val="9"/>
  </w:num>
  <w:num w:numId="12">
    <w:abstractNumId w:val="15"/>
  </w:num>
  <w:num w:numId="13">
    <w:abstractNumId w:val="4"/>
  </w:num>
  <w:num w:numId="14">
    <w:abstractNumId w:val="14"/>
  </w:num>
  <w:num w:numId="15">
    <w:abstractNumId w:val="3"/>
  </w:num>
  <w:num w:numId="16">
    <w:abstractNumId w:val="17"/>
  </w:num>
  <w:num w:numId="17">
    <w:abstractNumId w:val="5"/>
  </w:num>
  <w:num w:numId="18">
    <w:abstractNumId w:val="2"/>
  </w:num>
  <w:num w:numId="19">
    <w:abstractNumId w:val="8"/>
  </w:num>
  <w:num w:numId="20">
    <w:abstractNumId w:val="0"/>
  </w:num>
  <w:num w:numId="21">
    <w:abstractNumId w:val="6"/>
  </w:num>
  <w:num w:numId="22">
    <w:abstractNumId w:val="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866"/>
    <w:rsid w:val="001011A4"/>
    <w:rsid w:val="00243731"/>
    <w:rsid w:val="00246479"/>
    <w:rsid w:val="002A4F5E"/>
    <w:rsid w:val="00330E57"/>
    <w:rsid w:val="003830CF"/>
    <w:rsid w:val="00411042"/>
    <w:rsid w:val="004820A4"/>
    <w:rsid w:val="004B5AA1"/>
    <w:rsid w:val="00520154"/>
    <w:rsid w:val="0060424B"/>
    <w:rsid w:val="006F1CF9"/>
    <w:rsid w:val="007C44DD"/>
    <w:rsid w:val="0082047E"/>
    <w:rsid w:val="008A3BC7"/>
    <w:rsid w:val="00922799"/>
    <w:rsid w:val="00B43866"/>
    <w:rsid w:val="00B62A3F"/>
    <w:rsid w:val="00C93F37"/>
    <w:rsid w:val="00D1271F"/>
    <w:rsid w:val="00D44A7C"/>
    <w:rsid w:val="00EB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811A"/>
  <w15:chartTrackingRefBased/>
  <w15:docId w15:val="{72C054B3-914A-4769-92F6-BBBB7DF0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8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43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3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1611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14</cp:revision>
  <dcterms:created xsi:type="dcterms:W3CDTF">2024-08-17T20:43:00Z</dcterms:created>
  <dcterms:modified xsi:type="dcterms:W3CDTF">2024-08-20T09:58:00Z</dcterms:modified>
</cp:coreProperties>
</file>