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22C" w:rsidRPr="002A4F5E" w:rsidRDefault="00F1622C" w:rsidP="00F1622C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F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B06B561" wp14:editId="2B694379">
            <wp:simplePos x="0" y="0"/>
            <wp:positionH relativeFrom="margin">
              <wp:posOffset>535305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5" name="Picture 5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5E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F1622C" w:rsidRPr="002A4F5E" w:rsidRDefault="00F1622C" w:rsidP="00F1622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A4F5E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>, Lagos</w:t>
      </w:r>
    </w:p>
    <w:p w:rsidR="00F1622C" w:rsidRPr="002A4F5E" w:rsidRDefault="00F1622C" w:rsidP="00F1622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6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ab/>
        <w:t>FIRST TERM</w:t>
      </w:r>
      <w:r w:rsidRPr="002A4F5E">
        <w:rPr>
          <w:rFonts w:ascii="Times New Roman" w:hAnsi="Times New Roman" w:cs="Times New Roman"/>
          <w:sz w:val="24"/>
          <w:szCs w:val="24"/>
        </w:rPr>
        <w:tab/>
      </w:r>
      <w:r w:rsidRPr="002A4F5E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143"/>
      </w:tblGrid>
      <w:tr w:rsidR="00F1622C" w:rsidRPr="002A4F5E" w:rsidTr="00DA4AC5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22C" w:rsidRPr="00A452DE" w:rsidRDefault="00F1622C" w:rsidP="00F1622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1622C">
              <w:rPr>
                <w:rFonts w:ascii="Times New Roman" w:hAnsi="Times New Roman" w:cs="Times New Roman"/>
                <w:sz w:val="24"/>
                <w:szCs w:val="24"/>
              </w:rPr>
              <w:t>HIGH-LEVEL LANGUAGE (HLL)</w:t>
            </w:r>
          </w:p>
          <w:p w:rsidR="00F1622C" w:rsidRPr="002A4F5E" w:rsidRDefault="00F1622C" w:rsidP="00F162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22C" w:rsidRPr="002A4F5E" w:rsidTr="00DA4AC5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</w:t>
            </w:r>
            <w:r w:rsidRPr="00554119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14</w:t>
            </w:r>
            <w:r w:rsidRPr="001E4AA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– 18</w:t>
            </w:r>
            <w:r w:rsidRPr="00F1622C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October 2024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22C" w:rsidRPr="002A4F5E" w:rsidRDefault="00F1622C" w:rsidP="00DA4AC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3 by J.O.E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12-15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Online with computers for SS 3 by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19-22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22C" w:rsidRPr="002A4F5E" w:rsidTr="00DA4AC5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22C" w:rsidRPr="00950373" w:rsidRDefault="00F1622C" w:rsidP="00F16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 w:rsidR="00726780">
              <w:rPr>
                <w:rFonts w:ascii="Times New Roman" w:hAnsi="Times New Roman" w:cs="Times New Roman"/>
                <w:sz w:val="24"/>
                <w:szCs w:val="24"/>
              </w:rPr>
              <w:t>High Level Language, its Examples and Classifications.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F1622C" w:rsidRPr="002A4F5E" w:rsidTr="00DA4AC5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22C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A10143" w:rsidRDefault="00A10143" w:rsidP="00A10143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High Level Language.</w:t>
            </w:r>
          </w:p>
          <w:p w:rsidR="00A10143" w:rsidRDefault="00A10143" w:rsidP="00A10143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examples of High Level Languages.</w:t>
            </w:r>
          </w:p>
          <w:p w:rsidR="00A10143" w:rsidRPr="00A10143" w:rsidRDefault="00A10143" w:rsidP="00A10143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Classify High Level language by Purpose and By Translation. </w:t>
            </w:r>
          </w:p>
          <w:p w:rsidR="00F1622C" w:rsidRPr="00715FD8" w:rsidRDefault="00F1622C" w:rsidP="00F1622C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22C" w:rsidRPr="00AF543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F543E">
              <w:rPr>
                <w:rFonts w:ascii="Times New Roman" w:hAnsi="Times New Roman" w:cs="Times New Roman"/>
                <w:sz w:val="24"/>
                <w:szCs w:val="24"/>
              </w:rPr>
              <w:t>High Level Language, Classification, Purpose, Translation, Interpreter, Compiler.</w:t>
            </w:r>
          </w:p>
          <w:p w:rsidR="00F1622C" w:rsidRPr="00D746AB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22C" w:rsidRPr="002A4F5E" w:rsidTr="00DA4AC5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22C" w:rsidRPr="0082047E" w:rsidRDefault="00F1622C" w:rsidP="00DA4AC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were taught </w:t>
            </w:r>
            <w:r w:rsidR="00D23EC5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data base software in the previous class.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F1622C" w:rsidRPr="002A4F5E" w:rsidTr="00DA4AC5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22C" w:rsidRPr="002A4F5E" w:rsidRDefault="00F1622C" w:rsidP="00DA4A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 are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marked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22C" w:rsidRPr="002A4F5E" w:rsidRDefault="00F1622C" w:rsidP="00DA4A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F1622C" w:rsidRPr="002A4F5E" w:rsidTr="00DA4AC5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22C" w:rsidRPr="002A4F5E" w:rsidRDefault="00F1622C" w:rsidP="00DA4A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F1622C" w:rsidRPr="002A4F5E" w:rsidRDefault="00F1622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22C" w:rsidRDefault="00F1622C" w:rsidP="00DA4A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AF543E" w:rsidRDefault="00AF543E" w:rsidP="00AF543E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High Level Language.</w:t>
            </w:r>
          </w:p>
          <w:p w:rsidR="00AF543E" w:rsidRDefault="00AF543E" w:rsidP="00AF543E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five examples of High Level Languages.</w:t>
            </w:r>
          </w:p>
          <w:p w:rsidR="00AF543E" w:rsidRPr="00AF543E" w:rsidRDefault="00AF543E" w:rsidP="00AF54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22C" w:rsidRPr="002A4F5E" w:rsidTr="00DA4AC5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22C" w:rsidRDefault="00F1622C" w:rsidP="00DA4A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AF543E" w:rsidRDefault="00AF543E" w:rsidP="00AF543E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High Level Language.</w:t>
            </w:r>
          </w:p>
          <w:p w:rsidR="00AF543E" w:rsidRDefault="00AF543E" w:rsidP="00AF543E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examples of High Level Languages.</w:t>
            </w:r>
          </w:p>
          <w:p w:rsidR="00AF543E" w:rsidRPr="00AF543E" w:rsidRDefault="00AF543E" w:rsidP="00AF543E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Classify High Level language by Purpose and By Translation. </w:t>
            </w:r>
          </w:p>
          <w:p w:rsidR="00F1622C" w:rsidRPr="007D31D0" w:rsidRDefault="00F1622C" w:rsidP="00F1622C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22C" w:rsidRPr="00950373" w:rsidRDefault="00F1622C" w:rsidP="00DA4A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AF543E" w:rsidRPr="00AF543E" w:rsidRDefault="00AF543E" w:rsidP="00AF54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Classification of</w:t>
            </w:r>
            <w:r w:rsidRPr="00AF543E">
              <w:rPr>
                <w:rFonts w:ascii="Times New Roman" w:hAnsi="Times New Roman" w:cs="Times New Roman"/>
                <w:sz w:val="24"/>
                <w:szCs w:val="24"/>
              </w:rPr>
              <w:t xml:space="preserve"> High Level language by Purpose and By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anslation. </w:t>
            </w:r>
          </w:p>
          <w:p w:rsidR="00F1622C" w:rsidRPr="00AF543E" w:rsidRDefault="00F1622C" w:rsidP="00AF543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B30292" w:rsidRDefault="00B30292" w:rsidP="00A452D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22C" w:rsidRDefault="00F1622C" w:rsidP="00A452D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22C" w:rsidRDefault="00F1622C" w:rsidP="00F1622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7EF9" w:rsidRPr="00A452DE" w:rsidRDefault="00F7597D" w:rsidP="00F1622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52DE">
        <w:rPr>
          <w:rFonts w:ascii="Times New Roman" w:hAnsi="Times New Roman" w:cs="Times New Roman"/>
          <w:b/>
          <w:sz w:val="24"/>
          <w:szCs w:val="24"/>
        </w:rPr>
        <w:t>HIGH-LEVEL LANGUAGE (HLL)</w:t>
      </w:r>
    </w:p>
    <w:p w:rsidR="00F7597D" w:rsidRPr="00A452DE" w:rsidRDefault="00BA7EF9" w:rsidP="00A452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A High-Level Language (HLL) is a computer programming language that is machine-independent and designed to solve problems by reflecting the requirements of a task.</w:t>
      </w:r>
    </w:p>
    <w:p w:rsidR="00F7597D" w:rsidRPr="00A452DE" w:rsidRDefault="00BA7EF9" w:rsidP="00A452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HLLs resemble natural language or mathematical notation, making them easier to read, write, and maintain compared to low-level languages.</w:t>
      </w:r>
    </w:p>
    <w:p w:rsidR="00BA7EF9" w:rsidRPr="00A452DE" w:rsidRDefault="00BA7EF9" w:rsidP="00A452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 xml:space="preserve">They require translators (compilers or interpreters) to convert their instructions into machine language. </w:t>
      </w:r>
    </w:p>
    <w:p w:rsidR="00F7597D" w:rsidRPr="00A452DE" w:rsidRDefault="00F7597D" w:rsidP="00A452D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52DE">
        <w:rPr>
          <w:rFonts w:ascii="Times New Roman" w:hAnsi="Times New Roman" w:cs="Times New Roman"/>
          <w:b/>
          <w:sz w:val="24"/>
          <w:szCs w:val="24"/>
        </w:rPr>
        <w:t>Examples of High Level Language</w:t>
      </w:r>
    </w:p>
    <w:p w:rsidR="00F7597D" w:rsidRPr="00A452DE" w:rsidRDefault="00F7597D" w:rsidP="00A452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BASIC, FORTRAN, ALGOL, PASCAL, LISP, COBOL, Python, Java, C++, JavaScript, Ruby, PHP, Swift, etc.</w:t>
      </w:r>
    </w:p>
    <w:p w:rsidR="00A452DE" w:rsidRDefault="00A452DE" w:rsidP="00A452D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7EF9" w:rsidRPr="00A452DE" w:rsidRDefault="00F7597D" w:rsidP="00A452D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52DE">
        <w:rPr>
          <w:rFonts w:ascii="Times New Roman" w:hAnsi="Times New Roman" w:cs="Times New Roman"/>
          <w:b/>
          <w:sz w:val="24"/>
          <w:szCs w:val="24"/>
        </w:rPr>
        <w:t>CLASSIFICATION OF HIGH-LEVEL LANGUAGES</w:t>
      </w:r>
    </w:p>
    <w:p w:rsidR="00BA7EF9" w:rsidRPr="00A452DE" w:rsidRDefault="00BA7EF9" w:rsidP="00A452D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52DE">
        <w:rPr>
          <w:rFonts w:ascii="Times New Roman" w:hAnsi="Times New Roman" w:cs="Times New Roman"/>
          <w:b/>
          <w:sz w:val="24"/>
          <w:szCs w:val="24"/>
        </w:rPr>
        <w:t>By Purpose</w:t>
      </w:r>
    </w:p>
    <w:p w:rsidR="00F7597D" w:rsidRPr="00A452DE" w:rsidRDefault="00BA7EF9" w:rsidP="00A452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 xml:space="preserve">HLLs </w:t>
      </w:r>
      <w:proofErr w:type="gramStart"/>
      <w:r w:rsidRPr="00A452DE">
        <w:rPr>
          <w:rFonts w:ascii="Times New Roman" w:hAnsi="Times New Roman" w:cs="Times New Roman"/>
          <w:sz w:val="24"/>
          <w:szCs w:val="24"/>
        </w:rPr>
        <w:t>are categorized</w:t>
      </w:r>
      <w:proofErr w:type="gramEnd"/>
      <w:r w:rsidRPr="00A452DE">
        <w:rPr>
          <w:rFonts w:ascii="Times New Roman" w:hAnsi="Times New Roman" w:cs="Times New Roman"/>
          <w:sz w:val="24"/>
          <w:szCs w:val="24"/>
        </w:rPr>
        <w:t xml:space="preserve"> based</w:t>
      </w:r>
      <w:r w:rsidR="00F7597D" w:rsidRPr="00A452DE">
        <w:rPr>
          <w:rFonts w:ascii="Times New Roman" w:hAnsi="Times New Roman" w:cs="Times New Roman"/>
          <w:sz w:val="24"/>
          <w:szCs w:val="24"/>
        </w:rPr>
        <w:t xml:space="preserve"> on their intended application: </w:t>
      </w:r>
    </w:p>
    <w:p w:rsidR="00BA7EF9" w:rsidRPr="00A452DE" w:rsidRDefault="00BA7EF9" w:rsidP="00A452D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 xml:space="preserve">General Purpose HLL: These languages </w:t>
      </w:r>
      <w:proofErr w:type="gramStart"/>
      <w:r w:rsidRPr="00A452DE">
        <w:rPr>
          <w:rFonts w:ascii="Times New Roman" w:hAnsi="Times New Roman" w:cs="Times New Roman"/>
          <w:sz w:val="24"/>
          <w:szCs w:val="24"/>
        </w:rPr>
        <w:t>are not designed</w:t>
      </w:r>
      <w:proofErr w:type="gramEnd"/>
      <w:r w:rsidRPr="00A452DE">
        <w:rPr>
          <w:rFonts w:ascii="Times New Roman" w:hAnsi="Times New Roman" w:cs="Times New Roman"/>
          <w:sz w:val="24"/>
          <w:szCs w:val="24"/>
        </w:rPr>
        <w:t xml:space="preserve"> for a specific problem or application and can be used across var</w:t>
      </w:r>
      <w:r w:rsidR="00F7597D" w:rsidRPr="00A452DE">
        <w:rPr>
          <w:rFonts w:ascii="Times New Roman" w:hAnsi="Times New Roman" w:cs="Times New Roman"/>
          <w:sz w:val="24"/>
          <w:szCs w:val="24"/>
        </w:rPr>
        <w:t xml:space="preserve">ious domains. Examples </w:t>
      </w:r>
      <w:proofErr w:type="gramStart"/>
      <w:r w:rsidR="00F7597D" w:rsidRPr="00A452DE">
        <w:rPr>
          <w:rFonts w:ascii="Times New Roman" w:hAnsi="Times New Roman" w:cs="Times New Roman"/>
          <w:sz w:val="24"/>
          <w:szCs w:val="24"/>
        </w:rPr>
        <w:t>include:</w:t>
      </w:r>
      <w:proofErr w:type="gramEnd"/>
      <w:r w:rsidR="00F7597D" w:rsidRPr="00A452DE">
        <w:rPr>
          <w:rFonts w:ascii="Times New Roman" w:hAnsi="Times New Roman" w:cs="Times New Roman"/>
          <w:sz w:val="24"/>
          <w:szCs w:val="24"/>
        </w:rPr>
        <w:t xml:space="preserve"> </w:t>
      </w:r>
      <w:r w:rsidRPr="00A452DE">
        <w:rPr>
          <w:rFonts w:ascii="Times New Roman" w:hAnsi="Times New Roman" w:cs="Times New Roman"/>
          <w:sz w:val="24"/>
          <w:szCs w:val="24"/>
        </w:rPr>
        <w:t>C, Java, BASIC, PASCAL, PL/I.</w:t>
      </w:r>
    </w:p>
    <w:p w:rsidR="00BA7EF9" w:rsidRPr="00A452DE" w:rsidRDefault="00BA7EF9" w:rsidP="00A452D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Special Purpose HLL: These languages are designed to address specific types of problems:</w:t>
      </w:r>
    </w:p>
    <w:p w:rsidR="00BA7EF9" w:rsidRPr="00A452DE" w:rsidRDefault="00BA7EF9" w:rsidP="00A452D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Scientific HLL: Used for solving scientific problems, e.g., BASIC, FORTRAN, ALGOL.</w:t>
      </w:r>
    </w:p>
    <w:p w:rsidR="00BA7EF9" w:rsidRPr="00A452DE" w:rsidRDefault="00BA7EF9" w:rsidP="00A452D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Commercial/Business HLL: Designed for business or commercial tasks, e.g., COBOL.</w:t>
      </w:r>
    </w:p>
    <w:p w:rsidR="00F7597D" w:rsidRPr="00A452DE" w:rsidRDefault="00BA7EF9" w:rsidP="00A452D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Artificial Intelligence HLL: Used for AI and robotics, e.g., LISP, PROLOG.</w:t>
      </w:r>
    </w:p>
    <w:p w:rsidR="00BA7EF9" w:rsidRPr="00A452DE" w:rsidRDefault="00BA7EF9" w:rsidP="00A452D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52DE">
        <w:rPr>
          <w:rFonts w:ascii="Times New Roman" w:hAnsi="Times New Roman" w:cs="Times New Roman"/>
          <w:b/>
          <w:sz w:val="24"/>
          <w:szCs w:val="24"/>
        </w:rPr>
        <w:t>By Method of Translation</w:t>
      </w:r>
    </w:p>
    <w:p w:rsidR="00BA7EF9" w:rsidRPr="00A452DE" w:rsidRDefault="00BA7EF9" w:rsidP="00A452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 xml:space="preserve">HLLs </w:t>
      </w:r>
      <w:proofErr w:type="gramStart"/>
      <w:r w:rsidRPr="00A452DE">
        <w:rPr>
          <w:rFonts w:ascii="Times New Roman" w:hAnsi="Times New Roman" w:cs="Times New Roman"/>
          <w:sz w:val="24"/>
          <w:szCs w:val="24"/>
        </w:rPr>
        <w:t>can also be classified</w:t>
      </w:r>
      <w:proofErr w:type="gramEnd"/>
      <w:r w:rsidRPr="00A452DE">
        <w:rPr>
          <w:rFonts w:ascii="Times New Roman" w:hAnsi="Times New Roman" w:cs="Times New Roman"/>
          <w:sz w:val="24"/>
          <w:szCs w:val="24"/>
        </w:rPr>
        <w:t xml:space="preserve"> based on how they are tr</w:t>
      </w:r>
      <w:r w:rsidR="00F7597D" w:rsidRPr="00A452DE">
        <w:rPr>
          <w:rFonts w:ascii="Times New Roman" w:hAnsi="Times New Roman" w:cs="Times New Roman"/>
          <w:sz w:val="24"/>
          <w:szCs w:val="24"/>
        </w:rPr>
        <w:t>anslated into machine language:</w:t>
      </w:r>
    </w:p>
    <w:p w:rsidR="00BA7EF9" w:rsidRPr="00A452DE" w:rsidRDefault="00BA7EF9" w:rsidP="00A452D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Interpreted Languages: These use an interpreter to convert code into machine language line-by-line duri</w:t>
      </w:r>
      <w:r w:rsidR="00F7597D" w:rsidRPr="00A452DE">
        <w:rPr>
          <w:rFonts w:ascii="Times New Roman" w:hAnsi="Times New Roman" w:cs="Times New Roman"/>
          <w:sz w:val="24"/>
          <w:szCs w:val="24"/>
        </w:rPr>
        <w:t xml:space="preserve">ng execution. Examples </w:t>
      </w:r>
      <w:r w:rsidR="00045E0B" w:rsidRPr="00A452DE">
        <w:rPr>
          <w:rFonts w:ascii="Times New Roman" w:hAnsi="Times New Roman" w:cs="Times New Roman"/>
          <w:sz w:val="24"/>
          <w:szCs w:val="24"/>
        </w:rPr>
        <w:t>include</w:t>
      </w:r>
      <w:r w:rsidR="00F7597D" w:rsidRPr="00A452DE">
        <w:rPr>
          <w:rFonts w:ascii="Times New Roman" w:hAnsi="Times New Roman" w:cs="Times New Roman"/>
          <w:sz w:val="24"/>
          <w:szCs w:val="24"/>
        </w:rPr>
        <w:t xml:space="preserve"> </w:t>
      </w:r>
      <w:r w:rsidRPr="00A452DE">
        <w:rPr>
          <w:rFonts w:ascii="Times New Roman" w:hAnsi="Times New Roman" w:cs="Times New Roman"/>
          <w:sz w:val="24"/>
          <w:szCs w:val="24"/>
        </w:rPr>
        <w:t xml:space="preserve">BASIC, LISP, Python, Java, Ruby, Perl, MATLAB, </w:t>
      </w:r>
      <w:proofErr w:type="gramStart"/>
      <w:r w:rsidRPr="00A452DE">
        <w:rPr>
          <w:rFonts w:ascii="Times New Roman" w:hAnsi="Times New Roman" w:cs="Times New Roman"/>
          <w:sz w:val="24"/>
          <w:szCs w:val="24"/>
        </w:rPr>
        <w:t>PASCAL</w:t>
      </w:r>
      <w:proofErr w:type="gramEnd"/>
      <w:r w:rsidRPr="00A452DE">
        <w:rPr>
          <w:rFonts w:ascii="Times New Roman" w:hAnsi="Times New Roman" w:cs="Times New Roman"/>
          <w:sz w:val="24"/>
          <w:szCs w:val="24"/>
        </w:rPr>
        <w:t>.</w:t>
      </w:r>
    </w:p>
    <w:p w:rsidR="00BA7EF9" w:rsidRPr="00A452DE" w:rsidRDefault="00BA7EF9" w:rsidP="00A452DE">
      <w:pPr>
        <w:pStyle w:val="ListParagraph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Advantage: Faster development and testing.</w:t>
      </w:r>
    </w:p>
    <w:p w:rsidR="00BA7EF9" w:rsidRPr="00A452DE" w:rsidRDefault="00BA7EF9" w:rsidP="00A452DE">
      <w:pPr>
        <w:pStyle w:val="ListParagraph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Disadvantage: Slower execution compared to compiled languages.</w:t>
      </w:r>
    </w:p>
    <w:p w:rsidR="00BA7EF9" w:rsidRPr="00A452DE" w:rsidRDefault="00BA7EF9" w:rsidP="00A452D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 xml:space="preserve">Compiled Languages: These use a compiler to translate the entire program into machine language before execution. Examples </w:t>
      </w:r>
      <w:r w:rsidR="00045E0B" w:rsidRPr="00A452DE">
        <w:rPr>
          <w:rFonts w:ascii="Times New Roman" w:hAnsi="Times New Roman" w:cs="Times New Roman"/>
          <w:sz w:val="24"/>
          <w:szCs w:val="24"/>
        </w:rPr>
        <w:t>include</w:t>
      </w:r>
      <w:r w:rsidR="00F7597D" w:rsidRPr="00A452DE">
        <w:rPr>
          <w:rFonts w:ascii="Times New Roman" w:hAnsi="Times New Roman" w:cs="Times New Roman"/>
          <w:sz w:val="24"/>
          <w:szCs w:val="24"/>
        </w:rPr>
        <w:t xml:space="preserve"> </w:t>
      </w:r>
      <w:r w:rsidRPr="00A452DE">
        <w:rPr>
          <w:rFonts w:ascii="Times New Roman" w:hAnsi="Times New Roman" w:cs="Times New Roman"/>
          <w:sz w:val="24"/>
          <w:szCs w:val="24"/>
        </w:rPr>
        <w:t xml:space="preserve">FORTRAN, COBOL, </w:t>
      </w:r>
      <w:proofErr w:type="gramStart"/>
      <w:r w:rsidRPr="00A452DE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A452DE">
        <w:rPr>
          <w:rFonts w:ascii="Times New Roman" w:hAnsi="Times New Roman" w:cs="Times New Roman"/>
          <w:sz w:val="24"/>
          <w:szCs w:val="24"/>
        </w:rPr>
        <w:t>.</w:t>
      </w:r>
    </w:p>
    <w:p w:rsidR="00BA7EF9" w:rsidRPr="00A452DE" w:rsidRDefault="00BA7EF9" w:rsidP="00A452DE">
      <w:pPr>
        <w:pStyle w:val="ListParagraph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Advantage: Faster execution.</w:t>
      </w:r>
    </w:p>
    <w:p w:rsidR="00DA1575" w:rsidRPr="00A452DE" w:rsidRDefault="00BA7EF9" w:rsidP="00A452DE">
      <w:pPr>
        <w:pStyle w:val="ListParagraph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Disadvantage: Takes more time to compile before running.</w:t>
      </w:r>
    </w:p>
    <w:p w:rsidR="00DA1575" w:rsidRPr="00A452DE" w:rsidRDefault="00DA1575" w:rsidP="00A452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30292" w:rsidRDefault="00E05B59" w:rsidP="00A452D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52DE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DA10BC" w:rsidRPr="002A4F5E" w:rsidRDefault="00DA10BC" w:rsidP="00DA10BC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F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45A7B2F6" wp14:editId="4D8970DE">
            <wp:simplePos x="0" y="0"/>
            <wp:positionH relativeFrom="margin">
              <wp:posOffset>535305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5E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DA10BC" w:rsidRPr="002A4F5E" w:rsidRDefault="00DA10BC" w:rsidP="00DA10B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A4F5E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>, Lagos</w:t>
      </w:r>
    </w:p>
    <w:p w:rsidR="00DA10BC" w:rsidRPr="002A4F5E" w:rsidRDefault="00DA10BC" w:rsidP="00DA10B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6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ab/>
        <w:t>FIRST TERM</w:t>
      </w:r>
      <w:r w:rsidRPr="002A4F5E">
        <w:rPr>
          <w:rFonts w:ascii="Times New Roman" w:hAnsi="Times New Roman" w:cs="Times New Roman"/>
          <w:sz w:val="24"/>
          <w:szCs w:val="24"/>
        </w:rPr>
        <w:tab/>
      </w:r>
      <w:r w:rsidRPr="002A4F5E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764"/>
        <w:gridCol w:w="3051"/>
        <w:gridCol w:w="1134"/>
        <w:gridCol w:w="535"/>
        <w:gridCol w:w="4143"/>
      </w:tblGrid>
      <w:tr w:rsidR="00DA10BC" w:rsidRPr="002A4F5E" w:rsidTr="00A844E8">
        <w:trPr>
          <w:trHeight w:val="658"/>
          <w:jc w:val="center"/>
        </w:trPr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0BC" w:rsidRPr="002A4F5E" w:rsidRDefault="00DA10BC" w:rsidP="00A844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A844E8" w:rsidRPr="00A844E8">
              <w:rPr>
                <w:rFonts w:ascii="Times New Roman" w:hAnsi="Times New Roman" w:cs="Times New Roman"/>
                <w:sz w:val="24"/>
                <w:szCs w:val="24"/>
              </w:rPr>
              <w:t>ADVANTAGES OF (HLL) OVER (ML) AND (LLL)</w:t>
            </w:r>
          </w:p>
        </w:tc>
      </w:tr>
      <w:tr w:rsidR="00DA10BC" w:rsidRPr="002A4F5E" w:rsidTr="00A844E8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3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</w:t>
            </w:r>
            <w:r w:rsidRPr="00554119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14</w:t>
            </w:r>
            <w:r w:rsidRPr="001E4AA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– 18</w:t>
            </w:r>
            <w:r w:rsidRPr="00F1622C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October 2024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0BC" w:rsidRPr="002A4F5E" w:rsidRDefault="00DA10BC" w:rsidP="00DA4AC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3 by J.O.E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12-15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Online with computers for SS 3 by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19-22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0BC" w:rsidRPr="002A4F5E" w:rsidTr="00DA4AC5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0BC" w:rsidRPr="00950373" w:rsidRDefault="00DA10BC" w:rsidP="00DA10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 w:rsidR="00EF383A">
              <w:rPr>
                <w:rFonts w:ascii="Times New Roman" w:hAnsi="Times New Roman" w:cs="Times New Roman"/>
                <w:sz w:val="24"/>
                <w:szCs w:val="24"/>
              </w:rPr>
              <w:t>the advantages of High Level Language over Machine Language and Low-Level Language.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8C1E52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DA10BC" w:rsidRPr="002A4F5E" w:rsidTr="00D0044B">
        <w:trPr>
          <w:trHeight w:val="1296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0BC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DA10BC" w:rsidRPr="00D0044B" w:rsidRDefault="008C1E52" w:rsidP="00D0044B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the advantages of High Level Language over Low Level and Machine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Laguage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0BC" w:rsidRPr="00AF543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High Level Language, Classification, Purpose, Translation, Interpreter,</w:t>
            </w:r>
            <w:r w:rsidR="00865FC3">
              <w:rPr>
                <w:rFonts w:ascii="Times New Roman" w:hAnsi="Times New Roman" w:cs="Times New Roman"/>
                <w:sz w:val="24"/>
                <w:szCs w:val="24"/>
              </w:rPr>
              <w:t xml:space="preserve"> Compiler, Low Level Language, Machine Language.</w:t>
            </w:r>
          </w:p>
          <w:p w:rsidR="00DA10BC" w:rsidRPr="00D746AB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0BC" w:rsidRPr="002A4F5E" w:rsidTr="00A844E8">
        <w:trPr>
          <w:trHeight w:val="752"/>
          <w:jc w:val="center"/>
        </w:trPr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0BC" w:rsidRPr="0082047E" w:rsidRDefault="00D0044B" w:rsidP="00DA4AC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PREVIOU</w:t>
            </w:r>
            <w:r w:rsidR="00DA10BC"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S LEARNING: </w:t>
            </w:r>
            <w:r w:rsidR="00DA10B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 w:rsidR="00DA10B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</w:t>
            </w:r>
            <w:proofErr w:type="gramStart"/>
            <w:r w:rsidR="00DA10B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were taught</w:t>
            </w:r>
            <w:proofErr w:type="gramEnd"/>
            <w:r w:rsidR="00DA10B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 w:rsidR="00DA10BC">
              <w:rPr>
                <w:rFonts w:ascii="Times New Roman" w:hAnsi="Times New Roman" w:cs="Times New Roman"/>
                <w:sz w:val="24"/>
                <w:szCs w:val="24"/>
              </w:rPr>
              <w:t>High Level Language, its Examples and Classifications in the previous class</w:t>
            </w:r>
            <w:r w:rsidR="00DA10B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.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DA10BC" w:rsidRPr="002A4F5E" w:rsidTr="00DA4AC5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0BC" w:rsidRPr="002A4F5E" w:rsidRDefault="00DA10BC" w:rsidP="00DA4A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 are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marked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0BC" w:rsidRPr="002A4F5E" w:rsidRDefault="00DA10BC" w:rsidP="00DA4A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DA10BC" w:rsidRPr="002A4F5E" w:rsidTr="00A844E8">
        <w:trPr>
          <w:trHeight w:val="917"/>
          <w:jc w:val="center"/>
        </w:trPr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0BC" w:rsidRPr="002A4F5E" w:rsidRDefault="00DA10BC" w:rsidP="00DA4A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DA10BC" w:rsidRPr="002A4F5E" w:rsidRDefault="00DA10BC" w:rsidP="00D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0BC" w:rsidRDefault="00DA10BC" w:rsidP="00DA4A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DA10BC" w:rsidRPr="008C1E52" w:rsidRDefault="008C1E52" w:rsidP="008C1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five</w:t>
            </w:r>
            <w:r w:rsidRPr="008C1E52">
              <w:rPr>
                <w:rFonts w:ascii="Times New Roman" w:hAnsi="Times New Roman" w:cs="Times New Roman"/>
                <w:sz w:val="24"/>
                <w:szCs w:val="24"/>
              </w:rPr>
              <w:t xml:space="preserve"> advantages of High Level Language over Low Level and Machine </w:t>
            </w:r>
            <w:proofErr w:type="spellStart"/>
            <w:r w:rsidRPr="008C1E52">
              <w:rPr>
                <w:rFonts w:ascii="Times New Roman" w:hAnsi="Times New Roman" w:cs="Times New Roman"/>
                <w:sz w:val="24"/>
                <w:szCs w:val="24"/>
              </w:rPr>
              <w:t>Laguage</w:t>
            </w:r>
            <w:proofErr w:type="spellEnd"/>
            <w:r w:rsidRPr="008C1E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A10BC" w:rsidRPr="002A4F5E" w:rsidTr="00A844E8">
        <w:trPr>
          <w:trHeight w:val="1738"/>
          <w:jc w:val="center"/>
        </w:trPr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0BC" w:rsidRDefault="00DA10BC" w:rsidP="00DA4A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DA10BC" w:rsidRPr="007D31D0" w:rsidRDefault="008C1E52" w:rsidP="008C1E52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the advantages of High Level Language over Low Level and Machine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Laguage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10BC" w:rsidRPr="00950373" w:rsidRDefault="00DA10BC" w:rsidP="00DA4A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DA10BC" w:rsidRPr="00AF543E" w:rsidRDefault="007536AA" w:rsidP="00DA10B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Mention three examples each of High Level, Low Level and Machine Language. </w:t>
            </w:r>
          </w:p>
        </w:tc>
      </w:tr>
    </w:tbl>
    <w:p w:rsidR="00DA10BC" w:rsidRDefault="00DA10BC" w:rsidP="00A452D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A10BC" w:rsidRDefault="00DA10BC" w:rsidP="00A452D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044B" w:rsidRDefault="00D0044B" w:rsidP="00A452D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44E8" w:rsidRDefault="00A844E8" w:rsidP="00A452D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D0860" w:rsidRPr="00A452DE" w:rsidRDefault="00CA1A3C" w:rsidP="00A452D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A452DE">
        <w:rPr>
          <w:rFonts w:ascii="Times New Roman" w:hAnsi="Times New Roman" w:cs="Times New Roman"/>
          <w:b/>
          <w:sz w:val="24"/>
          <w:szCs w:val="24"/>
        </w:rPr>
        <w:t>ADVANTAGES OF HIGH-LEVEL LANGUAGES (HLL) OVER MACHINE LANGUAGE (ML) AND LOW-LEVEL LANGUAGES (LLL)</w:t>
      </w:r>
    </w:p>
    <w:p w:rsidR="00F7597D" w:rsidRPr="00A452DE" w:rsidRDefault="00F7597D" w:rsidP="00A452D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Readability and Ease of Use:</w:t>
      </w:r>
    </w:p>
    <w:p w:rsidR="00F7597D" w:rsidRPr="00A452DE" w:rsidRDefault="00F7597D" w:rsidP="00A452DE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HLL: Easy to read and write, resembling natural languages.</w:t>
      </w:r>
    </w:p>
    <w:p w:rsidR="00F7597D" w:rsidRPr="00A452DE" w:rsidRDefault="00F7597D" w:rsidP="00A452DE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ML &amp; LLL: Harder to understand, requiring hardware knowledge.</w:t>
      </w:r>
    </w:p>
    <w:p w:rsidR="00F7597D" w:rsidRPr="00A452DE" w:rsidRDefault="00F7597D" w:rsidP="00A452D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Portability:</w:t>
      </w:r>
    </w:p>
    <w:p w:rsidR="00F7597D" w:rsidRPr="00A452DE" w:rsidRDefault="00F7597D" w:rsidP="00A452DE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HLL: Portable across different hardware with little modification.</w:t>
      </w:r>
    </w:p>
    <w:p w:rsidR="00F7597D" w:rsidRPr="00A452DE" w:rsidRDefault="00F7597D" w:rsidP="00A452DE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ML &amp; LLL: Machine-dependent, requiring rewriting for different hardware.</w:t>
      </w:r>
    </w:p>
    <w:p w:rsidR="00F7597D" w:rsidRPr="00A452DE" w:rsidRDefault="00F7597D" w:rsidP="00A452D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Development Speed:</w:t>
      </w:r>
    </w:p>
    <w:p w:rsidR="00F7597D" w:rsidRPr="00A452DE" w:rsidRDefault="00F7597D" w:rsidP="00A452DE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HLL: Faster development due to built-in libraries and abstractions.</w:t>
      </w:r>
    </w:p>
    <w:p w:rsidR="00F7597D" w:rsidRPr="00A452DE" w:rsidRDefault="00F7597D" w:rsidP="00A452DE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ML &amp; LLL: Slower, as detailed hardware control is needed.</w:t>
      </w:r>
    </w:p>
    <w:p w:rsidR="00F7597D" w:rsidRPr="00A452DE" w:rsidRDefault="00F7597D" w:rsidP="00A452D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Maintainability:</w:t>
      </w:r>
    </w:p>
    <w:p w:rsidR="00F7597D" w:rsidRPr="00A452DE" w:rsidRDefault="00F7597D" w:rsidP="00A452D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HLL: Easier to maintain and modify with readable structure and tools.</w:t>
      </w:r>
    </w:p>
    <w:p w:rsidR="00F7597D" w:rsidRPr="00A452DE" w:rsidRDefault="00F7597D" w:rsidP="00A452D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ML &amp; LLL: More difficult to maintain due to complex syntax.</w:t>
      </w:r>
    </w:p>
    <w:p w:rsidR="00F7597D" w:rsidRPr="00A452DE" w:rsidRDefault="00F7597D" w:rsidP="00A452D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Error Detection and Debugging:</w:t>
      </w:r>
    </w:p>
    <w:p w:rsidR="00F7597D" w:rsidRPr="00A452DE" w:rsidRDefault="00F7597D" w:rsidP="00A452DE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HLL: Advanced tools for error detection and debugging.</w:t>
      </w:r>
    </w:p>
    <w:p w:rsidR="00F7597D" w:rsidRPr="00A452DE" w:rsidRDefault="00F7597D" w:rsidP="00A452DE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2DE">
        <w:rPr>
          <w:rFonts w:ascii="Times New Roman" w:hAnsi="Times New Roman" w:cs="Times New Roman"/>
          <w:sz w:val="24"/>
          <w:szCs w:val="24"/>
        </w:rPr>
        <w:t>ML &amp; LLL: Debugging is harder due to proximity to machine instructions.</w:t>
      </w:r>
    </w:p>
    <w:sectPr w:rsidR="00F7597D" w:rsidRPr="00A452DE" w:rsidSect="00F1622C">
      <w:pgSz w:w="12240" w:h="15840"/>
      <w:pgMar w:top="567" w:right="61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93344"/>
    <w:multiLevelType w:val="hybridMultilevel"/>
    <w:tmpl w:val="CDAE3B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7541FB"/>
    <w:multiLevelType w:val="hybridMultilevel"/>
    <w:tmpl w:val="21BA5414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70DCD"/>
    <w:multiLevelType w:val="hybridMultilevel"/>
    <w:tmpl w:val="30801B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514AE2"/>
    <w:multiLevelType w:val="hybridMultilevel"/>
    <w:tmpl w:val="15F6B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4B4903"/>
    <w:multiLevelType w:val="hybridMultilevel"/>
    <w:tmpl w:val="5A74B194"/>
    <w:lvl w:ilvl="0" w:tplc="DA301C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B0643"/>
    <w:multiLevelType w:val="hybridMultilevel"/>
    <w:tmpl w:val="B1DA9002"/>
    <w:lvl w:ilvl="0" w:tplc="CE8697A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8373F"/>
    <w:multiLevelType w:val="hybridMultilevel"/>
    <w:tmpl w:val="D612FF6C"/>
    <w:lvl w:ilvl="0" w:tplc="DA301C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22110"/>
    <w:multiLevelType w:val="hybridMultilevel"/>
    <w:tmpl w:val="412454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412939"/>
    <w:multiLevelType w:val="hybridMultilevel"/>
    <w:tmpl w:val="D612FF6C"/>
    <w:lvl w:ilvl="0" w:tplc="DA301C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912889"/>
    <w:multiLevelType w:val="hybridMultilevel"/>
    <w:tmpl w:val="8E1EA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07B7C"/>
    <w:multiLevelType w:val="hybridMultilevel"/>
    <w:tmpl w:val="2ECE1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F408DF"/>
    <w:multiLevelType w:val="hybridMultilevel"/>
    <w:tmpl w:val="D612FF6C"/>
    <w:lvl w:ilvl="0" w:tplc="DA301C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01B88"/>
    <w:multiLevelType w:val="hybridMultilevel"/>
    <w:tmpl w:val="CE004DC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702533"/>
    <w:multiLevelType w:val="hybridMultilevel"/>
    <w:tmpl w:val="7A8813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5531B5"/>
    <w:multiLevelType w:val="hybridMultilevel"/>
    <w:tmpl w:val="2E0E5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826521"/>
    <w:multiLevelType w:val="hybridMultilevel"/>
    <w:tmpl w:val="E3AE1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842DE4"/>
    <w:multiLevelType w:val="hybridMultilevel"/>
    <w:tmpl w:val="728A94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010DFE"/>
    <w:multiLevelType w:val="hybridMultilevel"/>
    <w:tmpl w:val="2E0E5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631097"/>
    <w:multiLevelType w:val="hybridMultilevel"/>
    <w:tmpl w:val="3F809D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4392E"/>
    <w:multiLevelType w:val="hybridMultilevel"/>
    <w:tmpl w:val="8A50917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1C1C6F"/>
    <w:multiLevelType w:val="hybridMultilevel"/>
    <w:tmpl w:val="FAD8E8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4D249FC"/>
    <w:multiLevelType w:val="hybridMultilevel"/>
    <w:tmpl w:val="0772F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2A71F8"/>
    <w:multiLevelType w:val="hybridMultilevel"/>
    <w:tmpl w:val="EA5A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7E2977"/>
    <w:multiLevelType w:val="hybridMultilevel"/>
    <w:tmpl w:val="21BA5414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531462"/>
    <w:multiLevelType w:val="hybridMultilevel"/>
    <w:tmpl w:val="5A74B194"/>
    <w:lvl w:ilvl="0" w:tplc="DA301C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FA2CCA"/>
    <w:multiLevelType w:val="hybridMultilevel"/>
    <w:tmpl w:val="21BA5414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8C011F"/>
    <w:multiLevelType w:val="hybridMultilevel"/>
    <w:tmpl w:val="4DDEB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2D3956"/>
    <w:multiLevelType w:val="hybridMultilevel"/>
    <w:tmpl w:val="BA0A8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777EF3"/>
    <w:multiLevelType w:val="hybridMultilevel"/>
    <w:tmpl w:val="D612FF6C"/>
    <w:lvl w:ilvl="0" w:tplc="DA301C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C345ED"/>
    <w:multiLevelType w:val="hybridMultilevel"/>
    <w:tmpl w:val="A6A0DC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D7C4ACF"/>
    <w:multiLevelType w:val="hybridMultilevel"/>
    <w:tmpl w:val="7BD889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9"/>
  </w:num>
  <w:num w:numId="3">
    <w:abstractNumId w:val="20"/>
  </w:num>
  <w:num w:numId="4">
    <w:abstractNumId w:val="10"/>
  </w:num>
  <w:num w:numId="5">
    <w:abstractNumId w:val="7"/>
  </w:num>
  <w:num w:numId="6">
    <w:abstractNumId w:val="2"/>
  </w:num>
  <w:num w:numId="7">
    <w:abstractNumId w:val="30"/>
  </w:num>
  <w:num w:numId="8">
    <w:abstractNumId w:val="22"/>
  </w:num>
  <w:num w:numId="9">
    <w:abstractNumId w:val="15"/>
  </w:num>
  <w:num w:numId="10">
    <w:abstractNumId w:val="18"/>
  </w:num>
  <w:num w:numId="11">
    <w:abstractNumId w:val="17"/>
  </w:num>
  <w:num w:numId="12">
    <w:abstractNumId w:val="27"/>
  </w:num>
  <w:num w:numId="13">
    <w:abstractNumId w:val="19"/>
  </w:num>
  <w:num w:numId="14">
    <w:abstractNumId w:val="14"/>
  </w:num>
  <w:num w:numId="15">
    <w:abstractNumId w:val="12"/>
  </w:num>
  <w:num w:numId="16">
    <w:abstractNumId w:val="3"/>
  </w:num>
  <w:num w:numId="17">
    <w:abstractNumId w:val="0"/>
  </w:num>
  <w:num w:numId="18">
    <w:abstractNumId w:val="26"/>
  </w:num>
  <w:num w:numId="19">
    <w:abstractNumId w:val="16"/>
  </w:num>
  <w:num w:numId="20">
    <w:abstractNumId w:val="29"/>
  </w:num>
  <w:num w:numId="21">
    <w:abstractNumId w:val="13"/>
  </w:num>
  <w:num w:numId="22">
    <w:abstractNumId w:val="1"/>
  </w:num>
  <w:num w:numId="23">
    <w:abstractNumId w:val="25"/>
  </w:num>
  <w:num w:numId="24">
    <w:abstractNumId w:val="23"/>
  </w:num>
  <w:num w:numId="25">
    <w:abstractNumId w:val="5"/>
  </w:num>
  <w:num w:numId="26">
    <w:abstractNumId w:val="8"/>
  </w:num>
  <w:num w:numId="27">
    <w:abstractNumId w:val="11"/>
  </w:num>
  <w:num w:numId="28">
    <w:abstractNumId w:val="28"/>
  </w:num>
  <w:num w:numId="29">
    <w:abstractNumId w:val="6"/>
  </w:num>
  <w:num w:numId="30">
    <w:abstractNumId w:val="24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860"/>
    <w:rsid w:val="00045E0B"/>
    <w:rsid w:val="000C3AB5"/>
    <w:rsid w:val="001A0C2F"/>
    <w:rsid w:val="004D73B2"/>
    <w:rsid w:val="00726780"/>
    <w:rsid w:val="007536AA"/>
    <w:rsid w:val="00865FC3"/>
    <w:rsid w:val="008C1E52"/>
    <w:rsid w:val="00A10143"/>
    <w:rsid w:val="00A452DE"/>
    <w:rsid w:val="00A844E8"/>
    <w:rsid w:val="00AA0C71"/>
    <w:rsid w:val="00AF543E"/>
    <w:rsid w:val="00B21257"/>
    <w:rsid w:val="00B30292"/>
    <w:rsid w:val="00BA7EF9"/>
    <w:rsid w:val="00BD0860"/>
    <w:rsid w:val="00CA1A3C"/>
    <w:rsid w:val="00D0044B"/>
    <w:rsid w:val="00D23EC5"/>
    <w:rsid w:val="00DA10BC"/>
    <w:rsid w:val="00DA1575"/>
    <w:rsid w:val="00DB110B"/>
    <w:rsid w:val="00E04FD1"/>
    <w:rsid w:val="00E05B59"/>
    <w:rsid w:val="00E20D3A"/>
    <w:rsid w:val="00EF383A"/>
    <w:rsid w:val="00F1622C"/>
    <w:rsid w:val="00F7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15E17"/>
  <w15:chartTrackingRefBased/>
  <w15:docId w15:val="{17AF6AA1-F008-4FAA-91E5-0BB0A1D89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257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F16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34</cp:revision>
  <dcterms:created xsi:type="dcterms:W3CDTF">2024-09-27T10:37:00Z</dcterms:created>
  <dcterms:modified xsi:type="dcterms:W3CDTF">2024-10-03T05:44:00Z</dcterms:modified>
</cp:coreProperties>
</file>