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23EB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"students.xlsx" file in Excel.</w:t>
      </w:r>
    </w:p>
    <w:p w14:paraId="216E6ED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959735"/>
            <wp:effectExtent l="0" t="0" r="6350" b="12065"/>
            <wp:docPr id="1" name="Picture 1" descr="Screenshot 2025-04-03 00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03 0026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E139">
      <w:pPr>
        <w:rPr>
          <w:rFonts w:hint="default"/>
          <w:lang w:val="en-US"/>
        </w:rPr>
      </w:pPr>
    </w:p>
    <w:p w14:paraId="3AEDA98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858135"/>
            <wp:effectExtent l="0" t="0" r="6350" b="12065"/>
            <wp:docPr id="4" name="Picture 4" descr="Screenshot 2025-04-03 01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03 013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CF82">
      <w:pPr>
        <w:rPr>
          <w:rFonts w:hint="default"/>
          <w:lang w:val="en-US"/>
        </w:rPr>
      </w:pPr>
    </w:p>
    <w:p w14:paraId="4B036CB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167380"/>
            <wp:effectExtent l="0" t="0" r="12065" b="7620"/>
            <wp:docPr id="2" name="Picture 2" descr="Screenshot 2025-04-03 01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03 0141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35E0">
      <w:pPr>
        <w:rPr>
          <w:rFonts w:hint="default"/>
          <w:lang w:val="en-US"/>
        </w:rPr>
      </w:pPr>
    </w:p>
    <w:p w14:paraId="113BECE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959735"/>
            <wp:effectExtent l="0" t="0" r="6350" b="12065"/>
            <wp:docPr id="3" name="Picture 3" descr="Screenshot 2025-04-03 01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03 0143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5A9">
      <w:pPr>
        <w:rPr>
          <w:rFonts w:hint="default"/>
          <w:lang w:val="en-US"/>
        </w:rPr>
      </w:pPr>
    </w:p>
    <w:p w14:paraId="2FD3E548">
      <w:pPr>
        <w:rPr>
          <w:rFonts w:hint="default"/>
          <w:lang w:val="en-US"/>
        </w:rPr>
      </w:pPr>
    </w:p>
    <w:p w14:paraId="51966A66"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What are the key features used in the decision tree to classify whether a student passes the exam or not?</w:t>
      </w:r>
    </w:p>
    <w:p w14:paraId="7E109D4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Key features are determined by the attributes that most effectively split the data based on the target class (Passed_Exam).</w:t>
      </w:r>
    </w:p>
    <w:p w14:paraId="1CFAFEB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Study_Hour: This is often the strongest predictor. Students who study more hours tend to pass.</w:t>
      </w:r>
    </w:p>
    <w:p w14:paraId="7CA089F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Age: Depending on variation, it might influence the outcome slightly.</w:t>
      </w:r>
    </w:p>
    <w:p w14:paraId="18979645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2. Explain the logic behind the decision tree generated by the J48 algorithm based on your dataset.</w:t>
      </w:r>
    </w:p>
    <w:p w14:paraId="4C03184D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b/>
          <w:bCs/>
        </w:rPr>
      </w:pPr>
      <w:r>
        <w:rPr>
          <w:b/>
          <w:bCs/>
        </w:rPr>
        <w:t>The J48 algorithm (C4.5) builds the tree like this:</w:t>
      </w:r>
    </w:p>
    <w:p w14:paraId="6EE82F7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It looks at all attributes and picks the one that best splits the data (based on information gain).</w:t>
      </w:r>
    </w:p>
    <w:p w14:paraId="15F606B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It creates a decision node using this attribute.</w:t>
      </w:r>
    </w:p>
    <w:p w14:paraId="2677C0C6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It repeats the process for each branch using the remaining attributes.</w:t>
      </w:r>
    </w:p>
    <w:p w14:paraId="138424CC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3. If you were to add more attributes (e.g., "Study Method"), how do you think it would affect the decision tree?</w:t>
      </w:r>
    </w:p>
    <w:p w14:paraId="3CBF3576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Adding more attributes can:</w:t>
      </w:r>
    </w:p>
    <w:p w14:paraId="2810C137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Improve prediction accuracy if the new feature is informative (e.g., "Study Method" like group, solo, video, etc.).</w:t>
      </w:r>
    </w:p>
    <w:p w14:paraId="65E9C8A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Change the structure of the tree, because J48 might choose the new attribute for splitting if it has higher information gain.</w:t>
      </w:r>
    </w:p>
    <w:p w14:paraId="5F0F954C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Risk overfitting if too many features are added without enough data, especially if the new features are noisy or irrelevant.</w:t>
      </w:r>
    </w:p>
    <w:p w14:paraId="33496206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4. What is the significance of the "Age" and "Study_Hours" attributes in the classification model?</w:t>
      </w:r>
    </w:p>
    <w:p w14:paraId="6627C7EF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Study_Hour:</w:t>
      </w:r>
    </w:p>
    <w:p w14:paraId="036AF62B">
      <w:pPr>
        <w:pStyle w:val="4"/>
        <w:keepNext w:val="0"/>
        <w:keepLines w:val="0"/>
        <w:widowControl/>
        <w:suppressLineNumbers w:val="0"/>
      </w:pPr>
      <w:r>
        <w:t>Most likely the primary predictor in your dataset.</w:t>
      </w:r>
    </w:p>
    <w:p w14:paraId="53B19A64">
      <w:pPr>
        <w:pStyle w:val="4"/>
        <w:keepNext w:val="0"/>
        <w:keepLines w:val="0"/>
        <w:widowControl/>
        <w:suppressLineNumbers w:val="0"/>
      </w:pPr>
      <w:r>
        <w:t>Shows a direct correlation more study time higher chance of passing.</w:t>
      </w:r>
    </w:p>
    <w:p w14:paraId="51001512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Age:</w:t>
      </w:r>
      <w:bookmarkStart w:id="0" w:name="_GoBack"/>
      <w:bookmarkEnd w:id="0"/>
    </w:p>
    <w:p w14:paraId="094E13BF">
      <w:pPr>
        <w:pStyle w:val="4"/>
        <w:keepNext w:val="0"/>
        <w:keepLines w:val="0"/>
        <w:widowControl/>
        <w:suppressLineNumbers w:val="0"/>
      </w:pPr>
      <w:r>
        <w:t>Might have weaker correlation, unless certain age groups show different study habits or performance.</w:t>
      </w:r>
    </w:p>
    <w:p w14:paraId="650BE567">
      <w:pPr>
        <w:pStyle w:val="4"/>
        <w:keepNext w:val="0"/>
        <w:keepLines w:val="0"/>
        <w:widowControl/>
        <w:suppressLineNumbers w:val="0"/>
      </w:pPr>
      <w:r>
        <w:t>Weka might not choose it at all unless it adds value to the split.</w:t>
      </w:r>
    </w:p>
    <w:p w14:paraId="05F11D94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F3233"/>
    <w:multiLevelType w:val="singleLevel"/>
    <w:tmpl w:val="226F32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5078AA"/>
    <w:multiLevelType w:val="multilevel"/>
    <w:tmpl w:val="4F507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8B20DA6"/>
    <w:multiLevelType w:val="singleLevel"/>
    <w:tmpl w:val="78B20D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52EED"/>
    <w:rsid w:val="19A5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CA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2025-04-03T05:43:00Z</dcterms:created>
  <dc:creator>hp</dc:creator>
  <cp:lastModifiedBy>hp</cp:lastModifiedBy>
  <dcterms:modified xsi:type="dcterms:W3CDTF">2025-04-03T05:58:39Z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10E0A1383BBB4C13960EDBEBC8B8A410_11</vt:lpwstr>
  </property>
</Properties>
</file>