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10" w:rsidRDefault="00C51C10">
      <w:pPr>
        <w:rPr>
          <w:rFonts w:ascii="Cambria" w:hAnsi="Cambria" w:cs="Cambria"/>
          <w:b/>
          <w:bCs/>
          <w:sz w:val="36"/>
          <w:szCs w:val="36"/>
          <w:lang w:val="en-IN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  <w:lang w:val="en-IN"/>
        </w:rPr>
        <w:t>1.</w:t>
      </w: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Create a </w:t>
      </w: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webapge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 with Registration Form to accept the </w:t>
      </w: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follwing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 details from user.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Firstname</w:t>
      </w:r>
      <w:proofErr w:type="spellEnd"/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Lastname</w:t>
      </w:r>
      <w:proofErr w:type="spellEnd"/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Mobile number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Email Id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Qualification (Drop down list) (BE, BTech, BSc, BCA)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Year of Completion Drop down List (2023, 2022, 2021, </w:t>
      </w: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2020)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Technicall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 Skills Drop down List (Web designing, Core Java, </w:t>
      </w: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Mysql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(Spring, spring Boot with REST API)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(core Java)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(</w:t>
      </w: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javascript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</w:rPr>
      </w:pP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Intersted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 in Relocation (yes/No)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  <w:lang w:val="en-IN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submit rese</w:t>
      </w:r>
      <w:r>
        <w:rPr>
          <w:rFonts w:ascii="Cambria" w:eastAsia="sans-serif" w:hAnsi="Cambria" w:cs="Cambria"/>
          <w:color w:val="ED7D31" w:themeColor="accent2"/>
          <w:shd w:val="clear" w:color="auto" w:fill="FFFFFF"/>
          <w:lang w:val="en-IN"/>
        </w:rPr>
        <w:t>t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ED7D31" w:themeColor="accent2"/>
          <w:shd w:val="clear" w:color="auto" w:fill="FFFFFF"/>
        </w:rPr>
      </w:pP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read and submit the data need to be stored in </w:t>
      </w:r>
      <w:proofErr w:type="spellStart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javascript</w:t>
      </w:r>
      <w:proofErr w:type="spellEnd"/>
      <w:r>
        <w:rPr>
          <w:rFonts w:ascii="Cambria" w:eastAsia="sans-serif" w:hAnsi="Cambria" w:cs="Cambria"/>
          <w:color w:val="ED7D31" w:themeColor="accent2"/>
          <w:shd w:val="clear" w:color="auto" w:fill="FFFFFF"/>
        </w:rPr>
        <w:t xml:space="preserve"> object and in the </w:t>
      </w:r>
      <w:r>
        <w:rPr>
          <w:rFonts w:ascii="Cambria" w:eastAsia="sans-serif" w:hAnsi="Cambria" w:cs="Cambria"/>
          <w:color w:val="ED7D31" w:themeColor="accent2"/>
          <w:shd w:val="clear" w:color="auto" w:fill="FFFFFF"/>
        </w:rPr>
        <w:t>same page display using table.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b/>
          <w:bCs/>
          <w:i/>
          <w:iCs/>
          <w:color w:val="0000FF"/>
          <w:u w:val="single"/>
          <w:shd w:val="clear" w:color="auto" w:fill="FFFFFF"/>
          <w:lang w:val="en-IN"/>
        </w:rPr>
      </w:pPr>
      <w:r>
        <w:rPr>
          <w:rFonts w:ascii="Cambria" w:eastAsia="sans-serif" w:hAnsi="Cambria" w:cs="Cambria"/>
          <w:b/>
          <w:bCs/>
          <w:i/>
          <w:iCs/>
          <w:color w:val="0000FF"/>
          <w:u w:val="single"/>
          <w:shd w:val="clear" w:color="auto" w:fill="FFFFFF"/>
          <w:lang w:val="en-IN"/>
        </w:rPr>
        <w:t>HTML code: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&lt;!DOCTYPE html&gt;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&lt;html&gt;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&lt;head&gt;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&lt;title&gt;Registration Form&lt;/title&gt;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&lt;style&gt;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table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border-collapse: collapse;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width: 50%;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lastRenderedPageBreak/>
        <w:t xml:space="preserve">            margin: 20px auto;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}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, td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border: 1px solid #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dddddd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text-align: left;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padding: 8px;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}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background-color: #f2f2f2;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}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&lt;/style&gt;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&lt;/head&gt;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&lt;body&gt;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&lt;h1&gt;Registration Form&lt;/h1&gt;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&lt;form id=</w:t>
      </w:r>
      <w:r>
        <w:rPr>
          <w:rFonts w:ascii="Cambria" w:eastAsia="sans-serif" w:hAnsi="Cambria"/>
          <w:color w:val="262626"/>
          <w:shd w:val="clear" w:color="auto" w:fill="FFFFFF"/>
        </w:rPr>
        <w:t>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registrationForm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firstname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"&gt;First Name:&lt;/label&gt;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type="text" id="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firstname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name="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firstname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required&gt;&lt;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lastname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"&gt;Last Name:&lt;/label&gt;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type="text" id="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lastname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name="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lastname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r</w:t>
      </w:r>
      <w:r>
        <w:rPr>
          <w:rFonts w:ascii="Cambria" w:eastAsia="sans-serif" w:hAnsi="Cambria"/>
          <w:color w:val="262626"/>
          <w:shd w:val="clear" w:color="auto" w:fill="FFFFFF"/>
        </w:rPr>
        <w:t>equired&gt;&lt;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for="mobile"&gt;Mobile Number:&lt;/label&gt;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tel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id="mobile" name="mobile" required&gt;&lt;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for="email"&gt;Email Id:&lt;/label&gt;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lastRenderedPageBreak/>
        <w:t xml:space="preserve">        &lt;input type="email" id="email" name="email" required&gt;&lt;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for="qualification"&gt;Qualification:&lt;/label&gt;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&lt;select id="qualification" name="qualification"&gt;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value="BE"&gt;BE&lt;/option&gt;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value="BTech"&gt;BTech&lt;/option&gt;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value="BSc"&gt;BSc&lt;/option&gt;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value="BCA"&gt;BCA&lt;/option&gt;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&lt;/select&gt;&lt;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for="year"&gt;Year of Completion:&lt;/label&gt;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&lt;select id="year" name="year"&gt;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value="2023"&gt;2023&lt;/option&gt;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value="2022"&gt;2022&lt;/optio</w:t>
      </w:r>
      <w:r>
        <w:rPr>
          <w:rFonts w:ascii="Cambria" w:eastAsia="sans-serif" w:hAnsi="Cambria"/>
          <w:color w:val="262626"/>
          <w:shd w:val="clear" w:color="auto" w:fill="FFFFFF"/>
        </w:rPr>
        <w:t>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value="2021"&gt;2021&lt;/option&gt;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value="2020"&gt;2020&lt;/option&gt;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&lt;/select&gt;&lt;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for="skills"&gt;Technical Skills:&lt;/label&gt;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&lt;select id="skills" name="skills" multiple&gt;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</w:t>
      </w:r>
      <w:r>
        <w:rPr>
          <w:rFonts w:ascii="Cambria" w:eastAsia="sans-serif" w:hAnsi="Cambria"/>
          <w:color w:val="262626"/>
          <w:shd w:val="clear" w:color="auto" w:fill="FFFFFF"/>
        </w:rPr>
        <w:t>"Web designing"&gt;Web designing&lt;/option&gt;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value="Core Java"&gt;Core Java&lt;/option&gt;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Mysql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Mysql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value="Spring"&gt;Spring&lt;/option&gt;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lastRenderedPageBreak/>
        <w:t xml:space="preserve">            &lt;option value="Spring Boot with REST API"&gt;Spring</w:t>
      </w:r>
      <w:r>
        <w:rPr>
          <w:rFonts w:ascii="Cambria" w:eastAsia="sans-serif" w:hAnsi="Cambria"/>
          <w:color w:val="262626"/>
          <w:shd w:val="clear" w:color="auto" w:fill="FFFFFF"/>
        </w:rPr>
        <w:t xml:space="preserve"> Boot with REST API&lt;/option&gt;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&lt;option value="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Javascript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Javascript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&lt;/option&gt;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&lt;/select&gt;&lt;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&lt;label for="relocation"&gt;Interested in Relocation:&lt;/label&gt;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type="radio" id="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relocationYes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name="relocation" value="Yes</w:t>
      </w:r>
      <w:r>
        <w:rPr>
          <w:rFonts w:ascii="Cambria" w:eastAsia="sans-serif" w:hAnsi="Cambria"/>
          <w:color w:val="262626"/>
          <w:shd w:val="clear" w:color="auto" w:fill="FFFFFF"/>
        </w:rPr>
        <w:t>"&gt; Yes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type="radio" id="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relocationNo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 name="relocation" value="No"&gt; No&lt;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br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type="button" value="Submit" onclick="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submitForm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</w:t>
      </w:r>
      <w:proofErr w:type="gramEnd"/>
      <w:r>
        <w:rPr>
          <w:rFonts w:ascii="Cambria" w:eastAsia="sans-serif" w:hAnsi="Cambria"/>
          <w:color w:val="262626"/>
          <w:shd w:val="clear" w:color="auto" w:fill="FFFFFF"/>
        </w:rPr>
        <w:t>)"&gt;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&lt;input type="reset" value="Reset"&gt;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&lt;/form&gt;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&lt;h2&gt;Registered Users&lt;/h2&gt;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&lt;table id="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userTable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thead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&lt;tr&gt;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&gt;First Name&lt;/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&gt;Last Name&lt;/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&gt;Mobile Number&lt;/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&gt;Email Id&lt;/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&gt;Qualification&lt;/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</w:t>
      </w:r>
      <w:r>
        <w:rPr>
          <w:rFonts w:ascii="Cambria" w:eastAsia="sans-serif" w:hAnsi="Cambria"/>
          <w:color w:val="262626"/>
          <w:shd w:val="clear" w:color="auto" w:fill="FFFFFF"/>
        </w:rPr>
        <w:t xml:space="preserve">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&gt;Year of Completion&lt;/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&gt;Technical Skills&lt;/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&gt;Interested in Relocation&lt;/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lastRenderedPageBreak/>
        <w:t xml:space="preserve">            &lt;/tr&gt;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thead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tbody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id="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userTableBody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"&gt;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&lt;/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tbody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&lt;/table&gt;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&lt;script&gt;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var users = [];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function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submitForm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</w:t>
      </w:r>
      <w:proofErr w:type="gramEnd"/>
      <w:r>
        <w:rPr>
          <w:rFonts w:ascii="Cambria" w:eastAsia="sans-serif" w:hAnsi="Cambria"/>
          <w:color w:val="262626"/>
          <w:shd w:val="clear" w:color="auto" w:fill="FFFFFF"/>
        </w:rPr>
        <w:t>)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var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formData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firstname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firstname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').value,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lastname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lastname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').value,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mobile: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('mobile').value,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email: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('email').value,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qualification: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('qualification').value,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year: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('ye</w:t>
      </w:r>
      <w:r>
        <w:rPr>
          <w:rFonts w:ascii="Cambria" w:eastAsia="sans-serif" w:hAnsi="Cambria"/>
          <w:color w:val="262626"/>
          <w:shd w:val="clear" w:color="auto" w:fill="FFFFFF"/>
        </w:rPr>
        <w:t>ar').value,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skills: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Array.from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('skills').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selectedOptions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, option =&gt;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option.value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),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relocation: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document.querySelector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('input[name="relocation"]:checked').value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};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users.push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f</w:t>
      </w:r>
      <w:r>
        <w:rPr>
          <w:rFonts w:ascii="Cambria" w:eastAsia="sans-serif" w:hAnsi="Cambria"/>
          <w:color w:val="262626"/>
          <w:shd w:val="clear" w:color="auto" w:fill="FFFFFF"/>
        </w:rPr>
        <w:t>ormData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);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updateTable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</w:t>
      </w:r>
      <w:proofErr w:type="gramEnd"/>
      <w:r>
        <w:rPr>
          <w:rFonts w:ascii="Cambria" w:eastAsia="sans-serif" w:hAnsi="Cambria"/>
          <w:color w:val="262626"/>
          <w:shd w:val="clear" w:color="auto" w:fill="FFFFFF"/>
        </w:rPr>
        <w:t>);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registrationForm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').reset();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lastRenderedPageBreak/>
        <w:t xml:space="preserve">        }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function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updateTable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</w:t>
      </w:r>
      <w:proofErr w:type="gramEnd"/>
      <w:r>
        <w:rPr>
          <w:rFonts w:ascii="Cambria" w:eastAsia="sans-serif" w:hAnsi="Cambria"/>
          <w:color w:val="262626"/>
          <w:shd w:val="clear" w:color="auto" w:fill="FFFFFF"/>
        </w:rPr>
        <w:t>)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var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tableBody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document.getElementById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('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userTableBody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');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tableBody.innerHTML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'';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</w:t>
      </w:r>
      <w:r>
        <w:rPr>
          <w:rFonts w:ascii="Cambria" w:eastAsia="sans-serif" w:hAnsi="Cambria"/>
          <w:color w:val="262626"/>
          <w:shd w:val="clear" w:color="auto" w:fill="FFFFFF"/>
        </w:rPr>
        <w:t xml:space="preserve">           for (var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i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0;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i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&lt;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users.length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 xml:space="preserve">;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i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++) {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var user = users[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i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];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var row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tableBody.insertRow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();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user.firstname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user.las</w:t>
      </w:r>
      <w:r>
        <w:rPr>
          <w:rFonts w:ascii="Cambria" w:eastAsia="sans-serif" w:hAnsi="Cambria"/>
          <w:color w:val="262626"/>
          <w:shd w:val="clear" w:color="auto" w:fill="FFFFFF"/>
        </w:rPr>
        <w:t>tname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user.mobile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user.email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user.qualification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user.year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</w:t>
      </w:r>
      <w:r>
        <w:rPr>
          <w:rFonts w:ascii="Cambria" w:eastAsia="sans-serif" w:hAnsi="Cambria"/>
          <w:color w:val="262626"/>
          <w:shd w:val="clear" w:color="auto" w:fill="FFFFFF"/>
        </w:rPr>
        <w:t xml:space="preserve">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user.skills.join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(', ');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ambria" w:eastAsia="sans-serif" w:hAnsi="Cambria"/>
          <w:color w:val="262626"/>
          <w:shd w:val="clear" w:color="auto" w:fill="FFFFFF"/>
        </w:rPr>
        <w:t>row.insertCell</w:t>
      </w:r>
      <w:proofErr w:type="spellEnd"/>
      <w:proofErr w:type="gramEnd"/>
      <w:r>
        <w:rPr>
          <w:rFonts w:ascii="Cambria" w:eastAsia="sans-serif" w:hAnsi="Cambria"/>
          <w:color w:val="262626"/>
          <w:shd w:val="clear" w:color="auto" w:fill="FFFFFF"/>
        </w:rPr>
        <w:t>().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textContent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 xml:space="preserve"> = </w:t>
      </w:r>
      <w:proofErr w:type="spellStart"/>
      <w:r>
        <w:rPr>
          <w:rFonts w:ascii="Cambria" w:eastAsia="sans-serif" w:hAnsi="Cambria"/>
          <w:color w:val="262626"/>
          <w:shd w:val="clear" w:color="auto" w:fill="FFFFFF"/>
        </w:rPr>
        <w:t>user.relocation</w:t>
      </w:r>
      <w:proofErr w:type="spellEnd"/>
      <w:r>
        <w:rPr>
          <w:rFonts w:ascii="Cambria" w:eastAsia="sans-serif" w:hAnsi="Cambria"/>
          <w:color w:val="262626"/>
          <w:shd w:val="clear" w:color="auto" w:fill="FFFFFF"/>
        </w:rPr>
        <w:t>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    }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    }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 xml:space="preserve">    &lt;/script&gt;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&lt;/body&gt;</w:t>
      </w:r>
    </w:p>
    <w:p w:rsidR="00C51C10" w:rsidRDefault="00895044">
      <w:pPr>
        <w:pStyle w:val="NormalWeb"/>
        <w:shd w:val="clear" w:color="auto" w:fill="FFFFFF"/>
        <w:spacing w:beforeAutospacing="0"/>
        <w:rPr>
          <w:rFonts w:ascii="Cambria" w:eastAsia="sans-serif" w:hAnsi="Cambria"/>
          <w:color w:val="262626"/>
          <w:shd w:val="clear" w:color="auto" w:fill="FFFFFF"/>
        </w:rPr>
      </w:pPr>
      <w:r>
        <w:rPr>
          <w:rFonts w:ascii="Cambria" w:eastAsia="sans-serif" w:hAnsi="Cambria"/>
          <w:color w:val="262626"/>
          <w:shd w:val="clear" w:color="auto" w:fill="FFFFFF"/>
        </w:rPr>
        <w:t>&lt;/html&gt;</w:t>
      </w:r>
    </w:p>
    <w:p w:rsidR="00C51C10" w:rsidRDefault="00C51C10">
      <w:pPr>
        <w:pStyle w:val="NormalWeb"/>
        <w:shd w:val="clear" w:color="auto" w:fill="FFFFFF"/>
        <w:spacing w:beforeAutospacing="0"/>
        <w:rPr>
          <w:rFonts w:ascii="Cambria" w:eastAsia="sans-serif" w:hAnsi="Cambria" w:cs="Cambria"/>
          <w:color w:val="262626"/>
          <w:shd w:val="clear" w:color="auto" w:fill="FFFFFF"/>
        </w:rPr>
      </w:pPr>
    </w:p>
    <w:p w:rsidR="00C51C10" w:rsidRDefault="00C51C10">
      <w:pPr>
        <w:rPr>
          <w:rFonts w:ascii="Cambria" w:hAnsi="Cambria" w:cs="Cambria"/>
          <w:sz w:val="24"/>
          <w:szCs w:val="24"/>
          <w:lang w:val="en-IN"/>
        </w:rPr>
      </w:pPr>
    </w:p>
    <w:p w:rsidR="00C51C10" w:rsidRDefault="00C51C10">
      <w:pPr>
        <w:rPr>
          <w:rFonts w:ascii="Cambria" w:hAnsi="Cambria" w:cs="Cambria"/>
          <w:sz w:val="24"/>
          <w:szCs w:val="24"/>
          <w:lang w:val="en-IN"/>
        </w:rPr>
      </w:pPr>
    </w:p>
    <w:p w:rsidR="00C51C10" w:rsidRDefault="00C51C10">
      <w:pPr>
        <w:rPr>
          <w:rFonts w:ascii="Cambria" w:hAnsi="Cambria" w:cs="Cambria"/>
          <w:sz w:val="24"/>
          <w:szCs w:val="24"/>
          <w:lang w:val="en-IN"/>
        </w:rPr>
      </w:pPr>
    </w:p>
    <w:p w:rsidR="00C51C10" w:rsidRDefault="00C51C10">
      <w:pPr>
        <w:rPr>
          <w:rFonts w:ascii="Cambria" w:hAnsi="Cambria" w:cs="Cambria"/>
          <w:sz w:val="24"/>
          <w:szCs w:val="24"/>
          <w:lang w:val="en-IN"/>
        </w:rPr>
      </w:pPr>
    </w:p>
    <w:p w:rsidR="00C51C10" w:rsidRDefault="00895044">
      <w:pPr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noProof/>
          <w:sz w:val="24"/>
          <w:szCs w:val="24"/>
          <w:lang w:val="en-IN"/>
        </w:rPr>
        <w:drawing>
          <wp:inline distT="0" distB="0" distL="114300" distR="114300">
            <wp:extent cx="6021070" cy="33868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41)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3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10" w:rsidRDefault="00C51C10">
      <w:pPr>
        <w:rPr>
          <w:rFonts w:ascii="Cambria" w:hAnsi="Cambria" w:cs="Cambria"/>
          <w:sz w:val="24"/>
          <w:szCs w:val="24"/>
          <w:lang w:val="en-IN"/>
        </w:rPr>
      </w:pPr>
    </w:p>
    <w:p w:rsidR="00C51C10" w:rsidRDefault="00C51C10">
      <w:pPr>
        <w:rPr>
          <w:rFonts w:ascii="Cambria" w:hAnsi="Cambria" w:cs="Cambria"/>
          <w:sz w:val="24"/>
          <w:szCs w:val="24"/>
          <w:lang w:val="en-IN"/>
        </w:rPr>
      </w:pPr>
    </w:p>
    <w:p w:rsidR="00C51C10" w:rsidRDefault="00895044">
      <w:pPr>
        <w:numPr>
          <w:ilvl w:val="0"/>
          <w:numId w:val="1"/>
        </w:numP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</w:rPr>
      </w:pPr>
      <w: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</w:rPr>
        <w:t xml:space="preserve">Create a webpage using table with </w:t>
      </w:r>
      <w:proofErr w:type="spellStart"/>
      <w: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</w:rPr>
        <w:t>Css</w:t>
      </w:r>
      <w:proofErr w:type="spellEnd"/>
      <w: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</w:rPr>
        <w:t xml:space="preserve"> to write the advantages </w:t>
      </w:r>
      <w: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</w:rPr>
        <w:t>of Spring boot with explanations.</w:t>
      </w:r>
    </w:p>
    <w:p w:rsidR="00C51C10" w:rsidRDefault="00C51C10">
      <w:pP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 w:cs="Cambria"/>
          <w:b/>
          <w:bCs/>
          <w:i/>
          <w:iCs/>
          <w:color w:val="5B9BD5" w:themeColor="accent1"/>
          <w:sz w:val="24"/>
          <w:szCs w:val="24"/>
          <w:u w:val="single"/>
          <w:shd w:val="clear" w:color="auto" w:fill="FFFFFF"/>
          <w:lang w:val="en-IN"/>
        </w:rPr>
      </w:pPr>
      <w:r>
        <w:rPr>
          <w:rFonts w:ascii="Cambria" w:eastAsia="sans-serif" w:hAnsi="Cambria" w:cs="Cambria"/>
          <w:b/>
          <w:bCs/>
          <w:i/>
          <w:iCs/>
          <w:color w:val="5B9BD5" w:themeColor="accent1"/>
          <w:sz w:val="24"/>
          <w:szCs w:val="24"/>
          <w:u w:val="single"/>
          <w:shd w:val="clear" w:color="auto" w:fill="FFFFFF"/>
          <w:lang w:val="en-IN"/>
        </w:rPr>
        <w:t>HTML CODE:</w:t>
      </w:r>
    </w:p>
    <w:p w:rsidR="00C51C10" w:rsidRDefault="00C51C10">
      <w:pPr>
        <w:rPr>
          <w:rFonts w:ascii="Cambria" w:eastAsia="sans-serif" w:hAnsi="Cambria" w:cs="Cambria"/>
          <w:color w:val="ED7D31" w:themeColor="accent2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&lt;!DOCTYPE html&gt;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&lt;html&gt;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&lt;head&gt;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&lt;title&gt;Advantages of Spring Boot&lt;/title&gt;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&lt;style&gt;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body {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font-family: Arial, sans-serif;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margin: 20px;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}</w:t>
      </w: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h1 {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text-align: 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center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}</w:t>
      </w: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table {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width: 80%;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margin: 0 auto;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border-collapse: collapse;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}</w:t>
      </w: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th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, td {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padding: 10px;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lastRenderedPageBreak/>
        <w:t xml:space="preserve">            text-align: left;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border-bottom: 1px solid #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ddd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}</w:t>
      </w: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th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{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background-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color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: #f2f2f2;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}</w:t>
      </w: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</w:t>
      </w:r>
      <w:proofErr w:type="spellStart"/>
      <w:proofErr w:type="gram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tr:hover</w:t>
      </w:r>
      <w:proofErr w:type="spellEnd"/>
      <w:proofErr w:type="gram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{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background-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color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: #f5f5f5;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</w:t>
      </w: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}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&lt;/style&gt;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&lt;/head&gt;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&lt;body&gt;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&lt;h1&gt;Advantages of Spring Boot&lt;/h1&gt;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&lt;table&gt;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th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&gt;Advantage&lt;/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th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th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&gt;Explanation&lt;/</w:t>
      </w:r>
      <w:proofErr w:type="spell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th</w:t>
      </w:r>
      <w:proofErr w:type="spell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&lt;/tr&gt;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&lt;td&gt;1. Simplified Development&lt;/td&gt;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&lt;td&gt;Spring Boot simplifies the development of Java applications by providing default configurations and reducing the need for boilerplate </w:t>
      </w:r>
      <w:proofErr w:type="gram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code.&lt;</w:t>
      </w:r>
      <w:proofErr w:type="gram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&lt;/tr&gt;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&lt;td&gt;2. Microservices Support&lt;/td&gt;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&lt;td&gt;It is </w:t>
      </w: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well-suited for building microservices-based architectures, making it easier to develop and deploy individual </w:t>
      </w:r>
      <w:proofErr w:type="gram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services.&lt;</w:t>
      </w:r>
      <w:proofErr w:type="gram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&lt;/tr&gt;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&lt;td&gt;3. Embedded Servers&lt;/td&gt;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&lt;td&gt;Spring Boot includes embedded servers like Tomc</w:t>
      </w: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at, Jetty, and Undertow, eliminating the need for external server </w:t>
      </w:r>
      <w:proofErr w:type="gram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setup.&lt;</w:t>
      </w:r>
      <w:proofErr w:type="gram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&lt;/tr&gt;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&lt;td&gt;4. Auto Configuration&lt;/td&gt;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&lt;td&gt;Auto-configuration automatically configures beans based on project dependencies, reducing the need for manual </w:t>
      </w:r>
      <w:proofErr w:type="gram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configuration.&lt;</w:t>
      </w:r>
      <w:proofErr w:type="gram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&lt;/tr&gt;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&lt;td&gt;5. Production-Ready Features&lt;/td&gt;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    &lt;td&gt;It offers product</w:t>
      </w: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ion-ready features like metrics, health checks, and externalized configuration, making it easier to deploy applications to </w:t>
      </w:r>
      <w:proofErr w:type="gramStart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production.&lt;</w:t>
      </w:r>
      <w:proofErr w:type="gramEnd"/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/td&gt;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&lt;/tr&gt;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 xml:space="preserve">    &lt;/table&gt;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&lt;/body&gt;</w:t>
      </w: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  <w:t>&lt;/html&gt;</w:t>
      </w: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C51C10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</w:p>
    <w:p w:rsidR="00C51C10" w:rsidRDefault="00895044">
      <w:pPr>
        <w:rPr>
          <w:rFonts w:ascii="Cambria" w:eastAsia="sans-serif" w:hAnsi="Cambria"/>
          <w:color w:val="000000" w:themeColor="text1"/>
          <w:sz w:val="24"/>
          <w:szCs w:val="24"/>
          <w:shd w:val="clear" w:color="auto" w:fill="FFFFFF"/>
          <w:lang w:val="en-IN"/>
        </w:rPr>
      </w:pPr>
      <w:bookmarkStart w:id="0" w:name="_GoBack"/>
      <w:r>
        <w:rPr>
          <w:rFonts w:ascii="Cambria" w:eastAsia="sans-serif" w:hAnsi="Cambria"/>
          <w:noProof/>
          <w:color w:val="000000" w:themeColor="text1"/>
          <w:sz w:val="24"/>
          <w:szCs w:val="24"/>
          <w:shd w:val="clear" w:color="auto" w:fill="FFFFFF"/>
          <w:lang w:val="en-IN"/>
        </w:rPr>
        <w:drawing>
          <wp:inline distT="0" distB="0" distL="114300" distR="114300">
            <wp:extent cx="5266690" cy="29625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2)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C10" w:rsidRDefault="00C51C10">
      <w:pPr>
        <w:rPr>
          <w:rFonts w:ascii="Cambria" w:eastAsia="sans-serif" w:hAnsi="Cambria" w:cs="Cambria"/>
          <w:color w:val="000000" w:themeColor="text1"/>
          <w:sz w:val="24"/>
          <w:szCs w:val="24"/>
          <w:shd w:val="clear" w:color="auto" w:fill="FFFFFF"/>
          <w:lang w:val="en-IN"/>
        </w:rPr>
      </w:pPr>
    </w:p>
    <w:sectPr w:rsidR="00C51C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E352C5"/>
    <w:multiLevelType w:val="singleLevel"/>
    <w:tmpl w:val="8AE352C5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3355AE"/>
    <w:rsid w:val="00895044"/>
    <w:rsid w:val="00C51C10"/>
    <w:rsid w:val="443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9F3E8"/>
  <w15:docId w15:val="{7E9A3092-FCA7-4774-A14F-119853F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91903</dc:creator>
  <cp:lastModifiedBy>This PC</cp:lastModifiedBy>
  <cp:revision>2</cp:revision>
  <dcterms:created xsi:type="dcterms:W3CDTF">2023-08-24T07:29:00Z</dcterms:created>
  <dcterms:modified xsi:type="dcterms:W3CDTF">2023-08-27T15:29:00Z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A098C4AD463741B6B839FB046DFC84E6_11</vt:lpwstr>
  </property>
</Properties>
</file>