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AE" w:rsidRDefault="00764ED1">
      <w:bookmarkStart w:id="0" w:name="_GoBack"/>
      <w:r>
        <w:rPr>
          <w:noProof/>
        </w:rPr>
        <w:drawing>
          <wp:inline distT="0" distB="0" distL="0" distR="0">
            <wp:extent cx="4038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195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C7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D1"/>
    <w:rsid w:val="00764ED1"/>
    <w:rsid w:val="00C7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7042D-51C0-4C66-BA68-8D14F00C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Jemosop</dc:creator>
  <cp:keywords/>
  <dc:description/>
  <cp:lastModifiedBy>Mercy Jemosop</cp:lastModifiedBy>
  <cp:revision>1</cp:revision>
  <dcterms:created xsi:type="dcterms:W3CDTF">2020-07-05T22:40:00Z</dcterms:created>
  <dcterms:modified xsi:type="dcterms:W3CDTF">2020-07-05T22:47:00Z</dcterms:modified>
</cp:coreProperties>
</file>