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0D" w:rsidRDefault="002F4303">
      <w:r>
        <w:t>DEEP GOLD.</w:t>
      </w:r>
    </w:p>
    <w:p w:rsidR="002F4303" w:rsidRDefault="002F4303">
      <w:r>
        <w:t>YOU are dee</w:t>
      </w:r>
      <w:r w:rsidR="00BB2B26">
        <w:t>p gold and in you lay stories un</w:t>
      </w:r>
      <w:r>
        <w:t>told</w:t>
      </w:r>
    </w:p>
    <w:p w:rsidR="002F4303" w:rsidRDefault="002F4303">
      <w:r>
        <w:t>Maps to ancient kingdom and treasures of old</w:t>
      </w:r>
    </w:p>
    <w:p w:rsidR="002F4303" w:rsidRDefault="002F4303">
      <w:r>
        <w:t xml:space="preserve">You are un unconqured </w:t>
      </w:r>
      <w:r w:rsidR="00BB2B26">
        <w:t>country</w:t>
      </w:r>
    </w:p>
    <w:p w:rsidR="002F4303" w:rsidRDefault="002F4303">
      <w:r>
        <w:t xml:space="preserve">And no flag dare call you his </w:t>
      </w:r>
    </w:p>
    <w:p w:rsidR="002F4303" w:rsidRDefault="002F4303">
      <w:r>
        <w:t>You are deep gold and in you lay stories</w:t>
      </w:r>
    </w:p>
    <w:p w:rsidR="002F4303" w:rsidRDefault="002F4303">
      <w:r>
        <w:t>You are searched for by  the heavens and hunted by</w:t>
      </w:r>
    </w:p>
    <w:p w:rsidR="002F4303" w:rsidRDefault="002F4303">
      <w:r>
        <w:t xml:space="preserve"> You are spoken of by eastern wings </w:t>
      </w:r>
    </w:p>
    <w:p w:rsidR="002F4303" w:rsidRDefault="002F4303">
      <w:r>
        <w:t>The carry their scent to sailors and search for mines</w:t>
      </w:r>
    </w:p>
    <w:p w:rsidR="002F4303" w:rsidRDefault="002F4303">
      <w:r>
        <w:t>For your deep gold and in lies stories ub</w:t>
      </w:r>
    </w:p>
    <w:p w:rsidR="002F4303" w:rsidRDefault="002F4303"/>
    <w:p w:rsidR="002F4303" w:rsidRDefault="002F4303"/>
    <w:p w:rsidR="002F4303" w:rsidRDefault="002F4303">
      <w:r>
        <w:t>Refined by the fire of life you have been held by fire in its palm</w:t>
      </w:r>
    </w:p>
    <w:p w:rsidR="002F4303" w:rsidRDefault="002F4303">
      <w:r>
        <w:t>And those that seek to hold you hearts a balm</w:t>
      </w:r>
    </w:p>
    <w:p w:rsidR="002F4303" w:rsidRDefault="002F4303">
      <w:r>
        <w:t xml:space="preserve">But some will seek to unearth you in a tomb of sorts </w:t>
      </w:r>
    </w:p>
    <w:p w:rsidR="002F4303" w:rsidRDefault="002F4303">
      <w:r>
        <w:t>For they fear this deep gold in which lie gold are told</w:t>
      </w:r>
    </w:p>
    <w:p w:rsidR="002F4303" w:rsidRDefault="002F4303"/>
    <w:p w:rsidR="002F4303" w:rsidRDefault="002F4303">
      <w:r>
        <w:t xml:space="preserve">Now </w:t>
      </w:r>
      <w:r w:rsidR="00BB2B26">
        <w:t>they  have dugged and toiled  and searched</w:t>
      </w:r>
    </w:p>
    <w:p w:rsidR="002F4303" w:rsidRDefault="002F4303">
      <w:r>
        <w:t>They have ravaged and have</w:t>
      </w:r>
    </w:p>
    <w:p w:rsidR="002F4303" w:rsidRDefault="002F4303">
      <w:r>
        <w:t xml:space="preserve">For if they searched and dealt </w:t>
      </w:r>
      <w:r w:rsidR="00BB2B26">
        <w:t xml:space="preserve"> wihin there something they would know </w:t>
      </w:r>
    </w:p>
    <w:p w:rsidR="00BB2B26" w:rsidRDefault="00BB2B26">
      <w:r>
        <w:t>But some will never believe  they were deep,gold and soon die with their stories untold</w:t>
      </w:r>
    </w:p>
    <w:p w:rsidR="002F4303" w:rsidRDefault="002F4303"/>
    <w:sectPr w:rsidR="002F4303" w:rsidSect="0096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F4303"/>
    <w:rsid w:val="002F4303"/>
    <w:rsid w:val="00507722"/>
    <w:rsid w:val="0096480D"/>
    <w:rsid w:val="00BB2B26"/>
    <w:rsid w:val="00CA5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studenmt</dc:creator>
  <cp:lastModifiedBy>studenmt</cp:lastModifiedBy>
  <cp:revision>2</cp:revision>
  <dcterms:created xsi:type="dcterms:W3CDTF">2019-02-28T11:30:00Z</dcterms:created>
  <dcterms:modified xsi:type="dcterms:W3CDTF">2019-02-28T11:30:00Z</dcterms:modified>
</cp:coreProperties>
</file>