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0134" w14:textId="77777777" w:rsidR="00E60057" w:rsidRDefault="00E60057" w:rsidP="00E60057">
      <w:pPr>
        <w:pStyle w:val="Ttulo2"/>
        <w:rPr>
          <w:color w:val="000000"/>
        </w:rPr>
      </w:pPr>
      <w:bookmarkStart w:id="0" w:name="_Toc241007145"/>
      <w:r>
        <w:rPr>
          <w:color w:val="000000"/>
        </w:rPr>
        <w:t>Anexo E. Instrumentos Complementarios de Gestión y Evolución del Equipo</w:t>
      </w:r>
      <w:bookmarkEnd w:id="0"/>
    </w:p>
    <w:p w14:paraId="459002A1" w14:textId="77777777" w:rsidR="00E60057" w:rsidRDefault="00E60057" w:rsidP="00E60057">
      <w:pPr>
        <w:pStyle w:val="Ttulo3"/>
        <w:rPr>
          <w:color w:val="000000"/>
        </w:rPr>
      </w:pPr>
      <w:bookmarkStart w:id="1" w:name="_xsgsen7qt1m1" w:colFirst="0" w:colLast="0"/>
      <w:bookmarkEnd w:id="1"/>
      <w:r>
        <w:rPr>
          <w:color w:val="000000"/>
        </w:rPr>
        <w:t xml:space="preserve">E.1 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de Fortalecimiento de Equipo con Enfoque de Impacto</w:t>
      </w:r>
    </w:p>
    <w:p w14:paraId="40C1B30E" w14:textId="77777777" w:rsidR="00E60057" w:rsidRDefault="00E60057" w:rsidP="00E60057">
      <w:pPr>
        <w:rPr>
          <w:color w:val="000000"/>
        </w:rPr>
      </w:pPr>
      <w:r>
        <w:rPr>
          <w:b/>
          <w:bCs/>
          <w:color w:val="000000"/>
        </w:rPr>
        <w:t>Aplicar cuando evaluación de equipo &lt; 40/80 o para proyectos de triple impacto.</w:t>
      </w:r>
    </w:p>
    <w:p w14:paraId="61FEEE62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FORTALECIMIENTO DE EQUIPO - MIVE v2.0 </w:t>
      </w:r>
    </w:p>
    <w:p w14:paraId="0C0C1EB0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Proyecto: __________________________ </w:t>
      </w:r>
    </w:p>
    <w:p w14:paraId="48020DCB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Fecha de evaluación: __________________________ </w:t>
      </w:r>
    </w:p>
    <w:p w14:paraId="11D80602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>Puntuación actual: ___/80 (Nivel _____)</w:t>
      </w:r>
    </w:p>
    <w:p w14:paraId="276B255D" w14:textId="77777777" w:rsidR="00E60057" w:rsidRDefault="00E60057" w:rsidP="00E60057">
      <w:pPr>
        <w:numPr>
          <w:ilvl w:val="0"/>
          <w:numId w:val="17"/>
        </w:numPr>
        <w:spacing w:after="0"/>
      </w:pPr>
      <w:r>
        <w:rPr>
          <w:color w:val="000000"/>
        </w:rPr>
        <w:t>DIAGNÓSTICO DE BRECHAS DE COMPETENCIAS</w:t>
      </w:r>
    </w:p>
    <w:p w14:paraId="548521D2" w14:textId="77777777" w:rsidR="00E60057" w:rsidRDefault="00E60057" w:rsidP="00E60057">
      <w:pPr>
        <w:numPr>
          <w:ilvl w:val="0"/>
          <w:numId w:val="5"/>
        </w:numPr>
        <w:spacing w:after="0"/>
      </w:pPr>
      <w:r>
        <w:rPr>
          <w:color w:val="000000"/>
        </w:rPr>
        <w:t>Identificar vacíos en las 3 dimensiones: técnica, comercial, impacto</w:t>
      </w:r>
    </w:p>
    <w:p w14:paraId="126F689B" w14:textId="77777777" w:rsidR="00E60057" w:rsidRDefault="00E60057" w:rsidP="00E60057">
      <w:pPr>
        <w:numPr>
          <w:ilvl w:val="0"/>
          <w:numId w:val="5"/>
        </w:numPr>
        <w:spacing w:after="0"/>
      </w:pPr>
      <w:r>
        <w:rPr>
          <w:color w:val="000000"/>
        </w:rPr>
        <w:t xml:space="preserve">Mapear competencias actuales vs. requeridas según </w:t>
      </w:r>
      <w:proofErr w:type="spellStart"/>
      <w:r>
        <w:rPr>
          <w:color w:val="000000"/>
        </w:rPr>
        <w:t>FactoresContexto</w:t>
      </w:r>
      <w:proofErr w:type="spellEnd"/>
    </w:p>
    <w:p w14:paraId="570CCAB0" w14:textId="77777777" w:rsidR="00E60057" w:rsidRDefault="00E60057" w:rsidP="00E60057">
      <w:pPr>
        <w:numPr>
          <w:ilvl w:val="0"/>
          <w:numId w:val="5"/>
        </w:numPr>
        <w:spacing w:after="0"/>
      </w:pPr>
      <w:r>
        <w:rPr>
          <w:color w:val="000000"/>
        </w:rPr>
        <w:t>Evaluar complementariedad real (no solo amigos/familia)</w:t>
      </w:r>
      <w:r>
        <w:rPr>
          <w:color w:val="000000"/>
        </w:rPr>
        <w:br/>
      </w:r>
    </w:p>
    <w:p w14:paraId="20C8AD9D" w14:textId="77777777" w:rsidR="00E60057" w:rsidRDefault="00E60057" w:rsidP="00E60057">
      <w:pPr>
        <w:numPr>
          <w:ilvl w:val="0"/>
          <w:numId w:val="16"/>
        </w:numPr>
        <w:spacing w:after="0"/>
      </w:pPr>
      <w:r>
        <w:rPr>
          <w:color w:val="000000"/>
        </w:rPr>
        <w:t>BÚSQUEDA DE COFUNDADORES COMPLEMENTARIOS</w:t>
      </w:r>
    </w:p>
    <w:p w14:paraId="4DB9142F" w14:textId="77777777" w:rsidR="00E60057" w:rsidRDefault="00E60057" w:rsidP="00E60057">
      <w:pPr>
        <w:numPr>
          <w:ilvl w:val="0"/>
          <w:numId w:val="6"/>
        </w:numPr>
        <w:spacing w:after="0"/>
      </w:pPr>
      <w:r>
        <w:rPr>
          <w:color w:val="000000"/>
        </w:rPr>
        <w:t>Perfil técnico (CTO): ____ nivel requerido (___/10 en matriz)</w:t>
      </w:r>
    </w:p>
    <w:p w14:paraId="50483919" w14:textId="77777777" w:rsidR="00E60057" w:rsidRDefault="00E60057" w:rsidP="00E60057">
      <w:pPr>
        <w:numPr>
          <w:ilvl w:val="0"/>
          <w:numId w:val="6"/>
        </w:numPr>
        <w:spacing w:after="0"/>
      </w:pPr>
      <w:r>
        <w:rPr>
          <w:color w:val="000000"/>
        </w:rPr>
        <w:t>Perfil comercial (CEO): ____ nivel requerido (___/10 en matriz)</w:t>
      </w:r>
    </w:p>
    <w:p w14:paraId="7DC34EBE" w14:textId="77777777" w:rsidR="00E60057" w:rsidRDefault="00E60057" w:rsidP="00E60057">
      <w:pPr>
        <w:numPr>
          <w:ilvl w:val="0"/>
          <w:numId w:val="6"/>
        </w:numPr>
        <w:spacing w:after="0"/>
      </w:pPr>
      <w:r>
        <w:rPr>
          <w:color w:val="000000"/>
        </w:rPr>
        <w:t>Perfil impacto (IMPACT_MANAGER): ____ nivel requerido (___/10 en matriz)</w:t>
      </w:r>
    </w:p>
    <w:p w14:paraId="48B0C6FC" w14:textId="77777777" w:rsidR="00E60057" w:rsidRDefault="00E60057" w:rsidP="00E60057">
      <w:pPr>
        <w:numPr>
          <w:ilvl w:val="0"/>
          <w:numId w:val="6"/>
        </w:numPr>
        <w:spacing w:after="0"/>
      </w:pPr>
      <w:r>
        <w:rPr>
          <w:color w:val="000000"/>
        </w:rPr>
        <w:t xml:space="preserve">Canales de búsqueda: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Redes universitarias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Eventos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Plataformas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Referidos</w:t>
      </w:r>
      <w:r>
        <w:rPr>
          <w:color w:val="000000"/>
        </w:rPr>
        <w:br/>
      </w:r>
    </w:p>
    <w:p w14:paraId="40CE840B" w14:textId="77777777" w:rsidR="00E60057" w:rsidRDefault="00E60057" w:rsidP="00E60057">
      <w:pPr>
        <w:numPr>
          <w:ilvl w:val="0"/>
          <w:numId w:val="12"/>
        </w:numPr>
        <w:spacing w:after="0"/>
      </w:pPr>
      <w:r>
        <w:rPr>
          <w:color w:val="000000"/>
        </w:rPr>
        <w:t>CAPACITACIÓN ACELERADA EN COMPETENCIAS CRÍTICAS</w:t>
      </w:r>
    </w:p>
    <w:p w14:paraId="4DAC734F" w14:textId="77777777" w:rsidR="00E60057" w:rsidRDefault="00E60057" w:rsidP="00E60057">
      <w:pPr>
        <w:numPr>
          <w:ilvl w:val="0"/>
          <w:numId w:val="2"/>
        </w:numPr>
        <w:spacing w:after="0"/>
      </w:pPr>
      <w:r>
        <w:rPr>
          <w:color w:val="000000"/>
        </w:rPr>
        <w:t>Para todos: Taller MIVE v2.0 básico (4 horas)</w:t>
      </w:r>
    </w:p>
    <w:p w14:paraId="6BD08B51" w14:textId="77777777" w:rsidR="00E60057" w:rsidRDefault="00E60057" w:rsidP="00E60057">
      <w:pPr>
        <w:numPr>
          <w:ilvl w:val="0"/>
          <w:numId w:val="2"/>
        </w:numPr>
        <w:spacing w:after="0"/>
      </w:pPr>
      <w:r>
        <w:rPr>
          <w:color w:val="000000"/>
        </w:rPr>
        <w:t>CTO/</w:t>
      </w:r>
      <w:proofErr w:type="spellStart"/>
      <w:r>
        <w:rPr>
          <w:color w:val="000000"/>
        </w:rPr>
        <w:t>Technical</w:t>
      </w:r>
      <w:proofErr w:type="spellEnd"/>
      <w:r>
        <w:rPr>
          <w:color w:val="000000"/>
        </w:rPr>
        <w:t>: Curso de arquitectura software + IA generativa (40 horas)</w:t>
      </w:r>
    </w:p>
    <w:p w14:paraId="3A7D98AA" w14:textId="77777777" w:rsidR="00E60057" w:rsidRDefault="00E60057" w:rsidP="00E60057">
      <w:pPr>
        <w:numPr>
          <w:ilvl w:val="0"/>
          <w:numId w:val="2"/>
        </w:numPr>
        <w:spacing w:after="0"/>
      </w:pPr>
      <w:r>
        <w:rPr>
          <w:color w:val="000000"/>
        </w:rPr>
        <w:t>CEO/Business: Curso de validación de clientes + modelo negocio impacto (30 horas)</w:t>
      </w:r>
    </w:p>
    <w:p w14:paraId="7F567D82" w14:textId="77777777" w:rsidR="00E60057" w:rsidRDefault="00E60057" w:rsidP="00E60057">
      <w:pPr>
        <w:numPr>
          <w:ilvl w:val="0"/>
          <w:numId w:val="2"/>
        </w:numPr>
        <w:spacing w:after="0"/>
      </w:pPr>
      <w:r>
        <w:rPr>
          <w:color w:val="000000"/>
        </w:rPr>
        <w:t>IMPACT_MANAGER: Certificación en ODS + medición de impacto (30 horas)</w:t>
      </w:r>
    </w:p>
    <w:p w14:paraId="3419D691" w14:textId="77777777" w:rsidR="00E60057" w:rsidRDefault="00E60057" w:rsidP="00E60057">
      <w:pPr>
        <w:numPr>
          <w:ilvl w:val="0"/>
          <w:numId w:val="2"/>
        </w:numPr>
        <w:spacing w:after="0"/>
      </w:pPr>
      <w:r>
        <w:rPr>
          <w:color w:val="000000"/>
        </w:rPr>
        <w:t>Científico/Investigador: Taller de transferencia tecnológica + propiedad intelectual (20 horas)</w:t>
      </w:r>
      <w:r>
        <w:rPr>
          <w:color w:val="000000"/>
        </w:rPr>
        <w:br/>
      </w:r>
    </w:p>
    <w:p w14:paraId="5E4959B5" w14:textId="77777777" w:rsidR="00E60057" w:rsidRDefault="00E60057" w:rsidP="00E60057">
      <w:pPr>
        <w:numPr>
          <w:ilvl w:val="0"/>
          <w:numId w:val="15"/>
        </w:numPr>
        <w:spacing w:after="0"/>
      </w:pPr>
      <w:r>
        <w:rPr>
          <w:color w:val="000000"/>
        </w:rPr>
        <w:t>DEFINICIÓN DE ACUERDOS CLAROS</w:t>
      </w:r>
    </w:p>
    <w:p w14:paraId="3F035736" w14:textId="77777777" w:rsidR="00E60057" w:rsidRDefault="00E60057" w:rsidP="00E60057">
      <w:pPr>
        <w:numPr>
          <w:ilvl w:val="0"/>
          <w:numId w:val="3"/>
        </w:numPr>
        <w:spacing w:after="0"/>
      </w:pPr>
      <w:r>
        <w:rPr>
          <w:color w:val="000000"/>
        </w:rPr>
        <w:t>Redactar Acuerdo de Fundadores (Anexo D)</w:t>
      </w:r>
    </w:p>
    <w:p w14:paraId="7E358004" w14:textId="77777777" w:rsidR="00E60057" w:rsidRDefault="00E60057" w:rsidP="00E60057">
      <w:pPr>
        <w:numPr>
          <w:ilvl w:val="0"/>
          <w:numId w:val="3"/>
        </w:numPr>
        <w:spacing w:after="0"/>
      </w:pPr>
      <w:r>
        <w:rPr>
          <w:color w:val="000000"/>
        </w:rPr>
        <w:t>Definir participación accionaria proporcional a aporte y compromiso</w:t>
      </w:r>
    </w:p>
    <w:p w14:paraId="657D0BA4" w14:textId="77777777" w:rsidR="00E60057" w:rsidRDefault="00E60057" w:rsidP="00E60057">
      <w:pPr>
        <w:numPr>
          <w:ilvl w:val="0"/>
          <w:numId w:val="3"/>
        </w:numPr>
        <w:spacing w:after="0"/>
      </w:pPr>
      <w:r>
        <w:rPr>
          <w:color w:val="000000"/>
        </w:rPr>
        <w:t>Establecer período de prueba colaborativa (3-6 meses recomendado)</w:t>
      </w:r>
    </w:p>
    <w:p w14:paraId="09348BE4" w14:textId="77777777" w:rsidR="00E60057" w:rsidRDefault="00E60057" w:rsidP="00E60057">
      <w:pPr>
        <w:numPr>
          <w:ilvl w:val="0"/>
          <w:numId w:val="3"/>
        </w:numPr>
        <w:spacing w:after="0"/>
      </w:pPr>
      <w:r>
        <w:rPr>
          <w:color w:val="000000"/>
        </w:rPr>
        <w:t>Documentar expectativas individuales y colectivas</w:t>
      </w:r>
      <w:r>
        <w:rPr>
          <w:color w:val="000000"/>
        </w:rPr>
        <w:br/>
      </w:r>
    </w:p>
    <w:p w14:paraId="3FE7603A" w14:textId="77777777" w:rsidR="00E60057" w:rsidRDefault="00E60057" w:rsidP="00E60057">
      <w:pPr>
        <w:numPr>
          <w:ilvl w:val="0"/>
          <w:numId w:val="13"/>
        </w:numPr>
        <w:spacing w:after="0"/>
      </w:pPr>
      <w:r>
        <w:rPr>
          <w:color w:val="000000"/>
        </w:rPr>
        <w:t>ESTABLECIMIENTO DE CULTURA Y VALORES</w:t>
      </w:r>
    </w:p>
    <w:p w14:paraId="2A6365F7" w14:textId="77777777" w:rsidR="00E60057" w:rsidRDefault="00E60057" w:rsidP="00E60057">
      <w:pPr>
        <w:numPr>
          <w:ilvl w:val="0"/>
          <w:numId w:val="8"/>
        </w:numPr>
        <w:spacing w:after="0"/>
      </w:pPr>
      <w:r>
        <w:rPr>
          <w:color w:val="000000"/>
        </w:rPr>
        <w:t>Definir valores del equipo (</w:t>
      </w:r>
      <w:proofErr w:type="spellStart"/>
      <w:r>
        <w:rPr>
          <w:color w:val="000000"/>
        </w:rPr>
        <w:t>ej</w:t>
      </w:r>
      <w:proofErr w:type="spellEnd"/>
      <w:r>
        <w:rPr>
          <w:color w:val="000000"/>
        </w:rPr>
        <w:t>: transparencia, aprendizaje, impacto)</w:t>
      </w:r>
    </w:p>
    <w:p w14:paraId="424B86DA" w14:textId="77777777" w:rsidR="00E60057" w:rsidRDefault="00E60057" w:rsidP="00E60057">
      <w:pPr>
        <w:numPr>
          <w:ilvl w:val="0"/>
          <w:numId w:val="8"/>
        </w:numPr>
        <w:spacing w:after="0"/>
      </w:pPr>
      <w:r>
        <w:rPr>
          <w:color w:val="000000"/>
        </w:rPr>
        <w:t>Establecer rituales semanales (reuniones, retrospectivas)</w:t>
      </w:r>
    </w:p>
    <w:p w14:paraId="66813608" w14:textId="77777777" w:rsidR="00E60057" w:rsidRDefault="00E60057" w:rsidP="00E60057">
      <w:pPr>
        <w:numPr>
          <w:ilvl w:val="0"/>
          <w:numId w:val="8"/>
        </w:numPr>
        <w:spacing w:after="0"/>
      </w:pPr>
      <w:r>
        <w:rPr>
          <w:color w:val="000000"/>
        </w:rPr>
        <w:t>Crear mecanismos de comunicación y resolución de conflictos</w:t>
      </w:r>
    </w:p>
    <w:p w14:paraId="0602ACC6" w14:textId="77777777" w:rsidR="00E60057" w:rsidRDefault="00E60057" w:rsidP="00E60057">
      <w:pPr>
        <w:numPr>
          <w:ilvl w:val="0"/>
          <w:numId w:val="8"/>
        </w:numPr>
        <w:spacing w:after="0"/>
      </w:pPr>
      <w:r>
        <w:rPr>
          <w:color w:val="000000"/>
        </w:rPr>
        <w:lastRenderedPageBreak/>
        <w:t>Para triple impacto: incorporar ética y sostenibilidad como valores centrales</w:t>
      </w:r>
      <w:r>
        <w:rPr>
          <w:color w:val="000000"/>
        </w:rPr>
        <w:br/>
      </w:r>
    </w:p>
    <w:p w14:paraId="2FAACF91" w14:textId="77777777" w:rsidR="00E60057" w:rsidRDefault="00E60057" w:rsidP="00E60057">
      <w:pPr>
        <w:numPr>
          <w:ilvl w:val="0"/>
          <w:numId w:val="1"/>
        </w:numPr>
        <w:spacing w:after="0"/>
      </w:pPr>
      <w:r>
        <w:rPr>
          <w:color w:val="000000"/>
        </w:rPr>
        <w:t>PLAN DE TRABAJO INICIAL (PRIMEROS 90 DÍAS)</w:t>
      </w:r>
    </w:p>
    <w:p w14:paraId="46E9CAE3" w14:textId="77777777" w:rsidR="00E60057" w:rsidRDefault="00E60057" w:rsidP="00E60057">
      <w:pPr>
        <w:numPr>
          <w:ilvl w:val="0"/>
          <w:numId w:val="4"/>
        </w:numPr>
        <w:spacing w:after="0"/>
      </w:pPr>
      <w:r>
        <w:rPr>
          <w:color w:val="000000"/>
        </w:rPr>
        <w:t xml:space="preserve">Semanas 1-4: Validación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con enfoque de impacto</w:t>
      </w:r>
    </w:p>
    <w:p w14:paraId="12193ECF" w14:textId="77777777" w:rsidR="00E60057" w:rsidRDefault="00E60057" w:rsidP="00E60057">
      <w:pPr>
        <w:numPr>
          <w:ilvl w:val="0"/>
          <w:numId w:val="4"/>
        </w:numPr>
        <w:spacing w:after="0"/>
      </w:pPr>
      <w:r>
        <w:rPr>
          <w:color w:val="000000"/>
        </w:rPr>
        <w:t>Semanas 5-8: Diagnóstico TRL-CRL-IPL y decisión de trayectoria</w:t>
      </w:r>
    </w:p>
    <w:p w14:paraId="6D8B4498" w14:textId="77777777" w:rsidR="00E60057" w:rsidRDefault="00E60057" w:rsidP="00E60057">
      <w:pPr>
        <w:numPr>
          <w:ilvl w:val="0"/>
          <w:numId w:val="4"/>
        </w:numPr>
        <w:spacing w:after="0"/>
      </w:pPr>
      <w:r>
        <w:rPr>
          <w:color w:val="000000"/>
        </w:rPr>
        <w:t>Semanas 9-12: Desarrollo de primer MVP técnico según trayectoria seleccionada</w:t>
      </w:r>
    </w:p>
    <w:p w14:paraId="12D35A4E" w14:textId="77777777" w:rsidR="00E60057" w:rsidRDefault="00E60057" w:rsidP="00E60057">
      <w:pPr>
        <w:numPr>
          <w:ilvl w:val="0"/>
          <w:numId w:val="4"/>
        </w:numPr>
      </w:pPr>
      <w:r>
        <w:rPr>
          <w:color w:val="000000"/>
        </w:rPr>
        <w:t>Revisión formal al día 90: Reevaluar equipo usando Anexo A.2</w:t>
      </w:r>
    </w:p>
    <w:p w14:paraId="513C2924" w14:textId="77777777" w:rsidR="00E60057" w:rsidRDefault="00E60057" w:rsidP="00E60057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TIEMPO ESTIMADO PARA FORTALECIMIENTO: 4-8 semanas COSTO ESTIMADO: $200-1000 (cursos, mentoría, herramientas) CRITERIO DE ÉXITO: Puntuación de equipo ≥ 40/80 (o ≥ 55/80 para triple impacto)</w:t>
      </w:r>
    </w:p>
    <w:p w14:paraId="0C033CDF" w14:textId="77777777" w:rsidR="00E60057" w:rsidRDefault="00E60057" w:rsidP="00E60057">
      <w:pPr>
        <w:pStyle w:val="Ttulo3"/>
        <w:rPr>
          <w:color w:val="000000"/>
        </w:rPr>
      </w:pPr>
      <w:bookmarkStart w:id="2" w:name="_mvoaxqtgj78h" w:colFirst="0" w:colLast="0"/>
      <w:bookmarkEnd w:id="2"/>
      <w:r>
        <w:rPr>
          <w:color w:val="000000"/>
        </w:rPr>
        <w:t>E.2 Matriz de Evolución del Equipo por Etapa TRL-CRL-IPL</w:t>
      </w:r>
    </w:p>
    <w:tbl>
      <w:tblPr>
        <w:tblStyle w:val="13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575"/>
        <w:gridCol w:w="1905"/>
        <w:gridCol w:w="1740"/>
        <w:gridCol w:w="2220"/>
      </w:tblGrid>
      <w:tr w:rsidR="00E60057" w14:paraId="7303CDC6" w14:textId="77777777" w:rsidTr="00AF0A3F">
        <w:trPr>
          <w:tblHeader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F4FA" w14:textId="77777777" w:rsidR="00E60057" w:rsidRDefault="00E60057" w:rsidP="00AF0A3F">
            <w:pPr>
              <w:spacing w:after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Etapa TRL-CRL-IPL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FCF9" w14:textId="77777777" w:rsidR="00E60057" w:rsidRDefault="00E60057" w:rsidP="00AF0A3F">
            <w:pPr>
              <w:spacing w:after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Composición Ideal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DADC" w14:textId="77777777" w:rsidR="00E60057" w:rsidRDefault="00E60057" w:rsidP="00AF0A3F">
            <w:pPr>
              <w:spacing w:after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Competencias Clave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142B" w14:textId="77777777" w:rsidR="00E60057" w:rsidRDefault="00E60057" w:rsidP="00AF0A3F">
            <w:pPr>
              <w:spacing w:after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Salud del Equipo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A556" w14:textId="77777777" w:rsidR="00E60057" w:rsidRDefault="00E60057" w:rsidP="00AF0A3F">
            <w:pPr>
              <w:spacing w:after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Mecanismos de Gobernanza</w:t>
            </w:r>
          </w:p>
        </w:tc>
      </w:tr>
      <w:tr w:rsidR="00E60057" w14:paraId="7ABFC133" w14:textId="77777777" w:rsidTr="00AF0A3F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1698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IDEA (1-2/1-2/1-2)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B430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 fundadores máximo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A6FB9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Validación problemas, prototipado rápido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07B1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Comunicación fluida, iteración rápida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D1F7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Decisiones consensuadas, reuniones informales</w:t>
            </w:r>
          </w:p>
        </w:tc>
      </w:tr>
      <w:tr w:rsidR="00E60057" w14:paraId="007D74B8" w14:textId="77777777" w:rsidTr="00AF0A3F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3C4E1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MVP_CERO (2-3/2-3/2-3)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AF3F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CEO + CTO claros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3F6FA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Desarrollo MVP, métricas básicas, conciencia impacto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AEA8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Roles definidos, compromiso 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>-time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5B11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Reuniones semanales, </w:t>
            </w:r>
            <w:proofErr w:type="spellStart"/>
            <w:r>
              <w:rPr>
                <w:color w:val="000000"/>
                <w:sz w:val="20"/>
                <w:szCs w:val="20"/>
              </w:rPr>
              <w:t>checklists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MIVE básicos</w:t>
            </w:r>
          </w:p>
        </w:tc>
      </w:tr>
      <w:tr w:rsidR="00E60057" w14:paraId="303E5020" w14:textId="77777777" w:rsidTr="00AF0A3F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6CA4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PROTOTIPO (4-5/3-4/3-4)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B975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CEO + CTO + primer empleado/</w:t>
            </w:r>
            <w:proofErr w:type="spellStart"/>
            <w:r>
              <w:rPr>
                <w:color w:val="000000"/>
                <w:sz w:val="20"/>
                <w:szCs w:val="20"/>
              </w:rPr>
              <w:t>advisor</w:t>
            </w:r>
            <w:proofErr w:type="spellEnd"/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66F54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Escalabilidad técnica, ventas básicas, métricas impacto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E1B3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Procesos documentados, cultura definida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82E4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Reuniones estructuradas, </w:t>
            </w:r>
            <w:proofErr w:type="spellStart"/>
            <w:r>
              <w:rPr>
                <w:color w:val="000000"/>
                <w:sz w:val="20"/>
                <w:szCs w:val="20"/>
              </w:rPr>
              <w:t>OKRs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trimestrales</w:t>
            </w:r>
          </w:p>
        </w:tc>
      </w:tr>
      <w:tr w:rsidR="00E60057" w14:paraId="4D8BFAEF" w14:textId="77777777" w:rsidTr="00AF0A3F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B9A9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VALIDACIÓN (5-6/4-5/4-5)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360AA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Equipo multidisciplinario (3-4)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0C30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Gestión de crecimiento, optimización, reporte impacto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4A47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Sistemas de gestión, plan de sucesión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7284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Junta asesora, métricas MIVE avanzadas</w:t>
            </w:r>
          </w:p>
        </w:tc>
      </w:tr>
      <w:tr w:rsidR="00E60057" w14:paraId="2D95A636" w14:textId="77777777" w:rsidTr="00AF0A3F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7985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ESCALADO (7-8/6-7/5-6)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9CDC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Equipo especializado (5+)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90F2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Liderazgo sectorial, expansión, impacto medido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527A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Cultura sólida, resiliencia alta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05DB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Gobernanza formal, comités (técnico, impacto)</w:t>
            </w:r>
          </w:p>
        </w:tc>
      </w:tr>
      <w:tr w:rsidR="00E60057" w14:paraId="0D23E70B" w14:textId="77777777" w:rsidTr="00AF0A3F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1EA3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MERCADO (9/8-9/7-8)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35D2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Organización estructurada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94A0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Innovación continua, sostenibilidad, liderazgo global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A813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Innovación en cultura, bienestar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B4C0" w14:textId="77777777" w:rsidR="00E60057" w:rsidRDefault="00E60057" w:rsidP="00AF0A3F">
            <w:pPr>
              <w:spacing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Gobierno corporativo, reportes ODS públicos</w:t>
            </w:r>
          </w:p>
        </w:tc>
      </w:tr>
    </w:tbl>
    <w:p w14:paraId="35635ACD" w14:textId="77777777" w:rsidR="00E60057" w:rsidRDefault="00E60057" w:rsidP="00E60057">
      <w:pPr>
        <w:rPr>
          <w:color w:val="000000"/>
        </w:rPr>
      </w:pPr>
      <w:r>
        <w:rPr>
          <w:b/>
          <w:bCs/>
          <w:color w:val="000000"/>
        </w:rPr>
        <w:t>Indicadores de Alerta por Etapa:</w:t>
      </w:r>
    </w:p>
    <w:p w14:paraId="3F9F4117" w14:textId="77777777" w:rsidR="00E60057" w:rsidRDefault="00E60057" w:rsidP="00E60057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Etapa IDEA → IDEA:</w:t>
      </w:r>
    </w:p>
    <w:p w14:paraId="5B90E84B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  Alerta si: &gt;4 semanas sin validación con usuarios/beneficiarios</w:t>
      </w:r>
    </w:p>
    <w:p w14:paraId="612C7663" w14:textId="77777777" w:rsidR="00E60057" w:rsidRDefault="00E60057" w:rsidP="00E60057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>MVP_CERO → PROTOTIPO:</w:t>
      </w:r>
    </w:p>
    <w:p w14:paraId="01C69873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  Alerta si: Equipo no tiene roles CEO/CTO definidos después de 8 semanas</w:t>
      </w:r>
    </w:p>
    <w:p w14:paraId="3AD31725" w14:textId="77777777" w:rsidR="00E60057" w:rsidRDefault="00E60057" w:rsidP="00E60057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PROTOTIPO → VALIDACIÓN:</w:t>
      </w:r>
    </w:p>
    <w:p w14:paraId="4F2BB618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  Alerta si: No se han establecido métricas de impacto (para triple impacto)</w:t>
      </w:r>
    </w:p>
    <w:p w14:paraId="5AF5846B" w14:textId="77777777" w:rsidR="00E60057" w:rsidRDefault="00E60057" w:rsidP="00E60057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VALIDACIÓN → ESCALADO:</w:t>
      </w:r>
    </w:p>
    <w:p w14:paraId="17E5E493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  Alerta si: Brechas TRL-CRL-IPL &gt; 3 persisten por más de 12 semanas</w:t>
      </w:r>
    </w:p>
    <w:p w14:paraId="697E9DDD" w14:textId="77777777" w:rsidR="00E60057" w:rsidRDefault="00E60057" w:rsidP="00E60057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ESCALADO → MERCADO:</w:t>
      </w:r>
    </w:p>
    <w:p w14:paraId="397B058C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  Alerta si: Equipo no tiene competencias de gestión de crecimiento</w:t>
      </w:r>
    </w:p>
    <w:p w14:paraId="3F9092AB" w14:textId="77777777" w:rsidR="00E60057" w:rsidRDefault="00E60057" w:rsidP="00E60057">
      <w:pPr>
        <w:pStyle w:val="Ttulo3"/>
        <w:rPr>
          <w:color w:val="000000"/>
        </w:rPr>
      </w:pPr>
      <w:bookmarkStart w:id="3" w:name="_lz4sgysoxv1q" w:colFirst="0" w:colLast="0"/>
      <w:bookmarkEnd w:id="3"/>
      <w:r>
        <w:rPr>
          <w:color w:val="000000"/>
        </w:rPr>
        <w:t>E.3 Tablero de Salud del Equipo</w:t>
      </w:r>
    </w:p>
    <w:p w14:paraId="2857768D" w14:textId="77777777" w:rsidR="00E60057" w:rsidRDefault="00E60057" w:rsidP="00E60057">
      <w:pPr>
        <w:rPr>
          <w:color w:val="000000"/>
        </w:rPr>
      </w:pPr>
      <w:r>
        <w:rPr>
          <w:b/>
          <w:bCs/>
          <w:color w:val="000000"/>
        </w:rPr>
        <w:t>Plantilla para Seguimiento Mensual:</w:t>
      </w:r>
    </w:p>
    <w:p w14:paraId="3E6BBD30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TABLERO DE SALUD DEL EQUIPO - MIVE v2.0 </w:t>
      </w:r>
    </w:p>
    <w:p w14:paraId="4645BC98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>Mes: __________________________ Proyecto: __________________________</w:t>
      </w:r>
    </w:p>
    <w:p w14:paraId="7C60EB1B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PUNTUACIÓN GLOBAL (Anexo A.2 actualizada)</w:t>
      </w:r>
    </w:p>
    <w:p w14:paraId="2D286D7C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Mes anterior: ___/80</w:t>
      </w:r>
    </w:p>
    <w:p w14:paraId="02FCFF7F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Mes actual: ___/80</w:t>
      </w:r>
    </w:p>
    <w:p w14:paraId="3EE26F9F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 xml:space="preserve">Tendencia: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Mejora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Estable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Deterioro</w:t>
      </w:r>
    </w:p>
    <w:p w14:paraId="0FE1015B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DIMENSIÓN TÉCNICA (CTO/</w:t>
      </w:r>
      <w:proofErr w:type="spellStart"/>
      <w:r>
        <w:rPr>
          <w:color w:val="000000"/>
        </w:rPr>
        <w:t>Technical</w:t>
      </w:r>
      <w:proofErr w:type="spellEnd"/>
      <w:r>
        <w:rPr>
          <w:color w:val="000000"/>
        </w:rPr>
        <w:t>)</w:t>
      </w:r>
    </w:p>
    <w:p w14:paraId="45FDBB54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Criterio técnico: ___/10</w:t>
      </w:r>
    </w:p>
    <w:p w14:paraId="320852FE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Capacidad ejecución técnica: ___/10</w:t>
      </w:r>
    </w:p>
    <w:p w14:paraId="0464AD13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Avance en TRL este mes: ___ niveles</w:t>
      </w:r>
    </w:p>
    <w:p w14:paraId="25505A5E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Riesgos identificados: __________________________</w:t>
      </w:r>
    </w:p>
    <w:p w14:paraId="16A77EED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DIMENSIÓN COMERCIAL (CEO/Business)</w:t>
      </w:r>
    </w:p>
    <w:p w14:paraId="32BCF51C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Visión comercial: ___/10</w:t>
      </w:r>
    </w:p>
    <w:p w14:paraId="1613F0B1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Capacidad ejecución comercial: ___/10</w:t>
      </w:r>
    </w:p>
    <w:p w14:paraId="16056EA6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Avance en CRL este mes: ___ niveles</w:t>
      </w:r>
    </w:p>
    <w:p w14:paraId="6972A08E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Riesgos identificados: __________________________</w:t>
      </w:r>
    </w:p>
    <w:p w14:paraId="6D866803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DIMENSIÓN IMPACTO (IMPACT_MANAGER/CMO)</w:t>
      </w:r>
    </w:p>
    <w:p w14:paraId="585121AA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Competencias impacto: ___/10</w:t>
      </w:r>
    </w:p>
    <w:p w14:paraId="3B856A39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Integración impacto-modelo: ___/10</w:t>
      </w:r>
    </w:p>
    <w:p w14:paraId="0848E307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Avance en IPL este mes: ___ niveles</w:t>
      </w:r>
    </w:p>
    <w:p w14:paraId="6F3A409B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Riesgos identificados: __________________________</w:t>
      </w:r>
    </w:p>
    <w:p w14:paraId="28CD7BF0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DINÁMICA DE EQUIPO</w:t>
      </w:r>
    </w:p>
    <w:p w14:paraId="6E1862F4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 xml:space="preserve">Comunicación: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Excelente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Buena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Regular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Mala</w:t>
      </w:r>
    </w:p>
    <w:p w14:paraId="38991065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 xml:space="preserve">Resolución conflictos: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Constructiva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Neutra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Problemática</w:t>
      </w:r>
    </w:p>
    <w:p w14:paraId="6316BFF1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 xml:space="preserve">Distribución carga: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Balanceada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Desbalanceada</w:t>
      </w:r>
    </w:p>
    <w:p w14:paraId="7ACE64CD" w14:textId="77777777" w:rsidR="00E60057" w:rsidRDefault="00E60057" w:rsidP="00E60057">
      <w:pPr>
        <w:numPr>
          <w:ilvl w:val="1"/>
          <w:numId w:val="10"/>
        </w:numPr>
        <w:spacing w:after="0"/>
      </w:pPr>
      <w:proofErr w:type="gramStart"/>
      <w:r>
        <w:rPr>
          <w:color w:val="000000"/>
        </w:rPr>
        <w:t>Satisfacción miembros</w:t>
      </w:r>
      <w:proofErr w:type="gramEnd"/>
      <w:r>
        <w:rPr>
          <w:color w:val="000000"/>
        </w:rPr>
        <w:t>: ___/10 (promedio)</w:t>
      </w:r>
    </w:p>
    <w:p w14:paraId="5AFE0E06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COMPROMISOS Y ASISTENCIA</w:t>
      </w:r>
    </w:p>
    <w:p w14:paraId="5F6CD844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 xml:space="preserve">Reuniones asistidas: </w:t>
      </w:r>
      <w:r>
        <w:rPr>
          <w:b/>
          <w:bCs/>
          <w:i/>
          <w:iCs/>
          <w:color w:val="000000"/>
        </w:rPr>
        <w:t>/</w:t>
      </w:r>
      <w:r>
        <w:rPr>
          <w:color w:val="000000"/>
        </w:rPr>
        <w:t xml:space="preserve"> programadas</w:t>
      </w:r>
    </w:p>
    <w:p w14:paraId="6DB18B9B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lastRenderedPageBreak/>
        <w:t xml:space="preserve">Tareas completadas: </w:t>
      </w:r>
      <w:r>
        <w:rPr>
          <w:b/>
          <w:bCs/>
          <w:i/>
          <w:iCs/>
          <w:color w:val="000000"/>
        </w:rPr>
        <w:t>/</w:t>
      </w:r>
      <w:r>
        <w:rPr>
          <w:color w:val="000000"/>
        </w:rPr>
        <w:t xml:space="preserve"> asignadas</w:t>
      </w:r>
    </w:p>
    <w:p w14:paraId="4F45B085" w14:textId="77777777" w:rsidR="00E60057" w:rsidRDefault="00E60057" w:rsidP="00E60057">
      <w:pPr>
        <w:numPr>
          <w:ilvl w:val="1"/>
          <w:numId w:val="10"/>
        </w:numPr>
        <w:spacing w:after="0"/>
      </w:pPr>
      <w:r>
        <w:rPr>
          <w:color w:val="000000"/>
        </w:rPr>
        <w:t>Compromiso tiempo real vs. esperado: ____%</w:t>
      </w:r>
    </w:p>
    <w:p w14:paraId="3F91B7DB" w14:textId="77777777" w:rsidR="00E60057" w:rsidRDefault="00E60057" w:rsidP="00E60057">
      <w:pPr>
        <w:numPr>
          <w:ilvl w:val="0"/>
          <w:numId w:val="10"/>
        </w:numPr>
        <w:spacing w:after="0"/>
      </w:pPr>
      <w:r>
        <w:rPr>
          <w:color w:val="000000"/>
        </w:rPr>
        <w:t>INCIDENTES CRÍTICOS ESTE MES</w:t>
      </w:r>
    </w:p>
    <w:p w14:paraId="544728B8" w14:textId="77777777" w:rsidR="00E60057" w:rsidRDefault="00E60057" w:rsidP="00E60057">
      <w:pPr>
        <w:numPr>
          <w:ilvl w:val="1"/>
          <w:numId w:val="7"/>
        </w:numPr>
        <w:spacing w:after="0"/>
      </w:pPr>
      <w:r>
        <w:rPr>
          <w:color w:val="000000"/>
        </w:rPr>
        <w:t xml:space="preserve">__________________________ (resuelto: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No)</w:t>
      </w:r>
    </w:p>
    <w:p w14:paraId="48F204B8" w14:textId="77777777" w:rsidR="00E60057" w:rsidRDefault="00E60057" w:rsidP="00E60057">
      <w:pPr>
        <w:numPr>
          <w:ilvl w:val="1"/>
          <w:numId w:val="7"/>
        </w:numPr>
        <w:spacing w:after="0"/>
      </w:pPr>
      <w:r>
        <w:rPr>
          <w:color w:val="000000"/>
        </w:rPr>
        <w:t xml:space="preserve">__________________________ (resuelto: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No)</w:t>
      </w:r>
    </w:p>
    <w:p w14:paraId="07ABD393" w14:textId="77777777" w:rsidR="00E60057" w:rsidRDefault="00E60057" w:rsidP="00E60057">
      <w:pPr>
        <w:numPr>
          <w:ilvl w:val="1"/>
          <w:numId w:val="7"/>
        </w:numPr>
        <w:spacing w:after="0"/>
      </w:pPr>
      <w:r>
        <w:rPr>
          <w:color w:val="000000"/>
        </w:rPr>
        <w:t xml:space="preserve">__________________________ (resuelto: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No)</w:t>
      </w:r>
    </w:p>
    <w:p w14:paraId="65E061E0" w14:textId="77777777" w:rsidR="00E60057" w:rsidRDefault="00E60057" w:rsidP="00E60057">
      <w:pPr>
        <w:numPr>
          <w:ilvl w:val="0"/>
          <w:numId w:val="7"/>
        </w:numPr>
        <w:spacing w:after="0"/>
      </w:pPr>
      <w:r>
        <w:rPr>
          <w:color w:val="000000"/>
        </w:rPr>
        <w:t>ACCIONES CORRECTIVAS PARA PRÓXIMO MES</w:t>
      </w:r>
    </w:p>
    <w:p w14:paraId="6C17C668" w14:textId="77777777" w:rsidR="00E60057" w:rsidRDefault="00E60057" w:rsidP="00E60057">
      <w:pPr>
        <w:numPr>
          <w:ilvl w:val="1"/>
          <w:numId w:val="9"/>
        </w:numPr>
        <w:spacing w:after="0"/>
      </w:pPr>
      <w:r>
        <w:rPr>
          <w:color w:val="000000"/>
        </w:rPr>
        <w:t>__________________________ (responsable: _____)</w:t>
      </w:r>
    </w:p>
    <w:p w14:paraId="67238388" w14:textId="77777777" w:rsidR="00E60057" w:rsidRDefault="00E60057" w:rsidP="00E60057">
      <w:pPr>
        <w:numPr>
          <w:ilvl w:val="1"/>
          <w:numId w:val="9"/>
        </w:numPr>
        <w:spacing w:after="0"/>
      </w:pPr>
      <w:r>
        <w:rPr>
          <w:color w:val="000000"/>
        </w:rPr>
        <w:t>__________________________ (responsable: _____)</w:t>
      </w:r>
    </w:p>
    <w:p w14:paraId="5879ED12" w14:textId="77777777" w:rsidR="00E60057" w:rsidRDefault="00E60057" w:rsidP="00E60057">
      <w:pPr>
        <w:numPr>
          <w:ilvl w:val="1"/>
          <w:numId w:val="9"/>
        </w:numPr>
        <w:spacing w:after="0"/>
      </w:pPr>
      <w:r>
        <w:rPr>
          <w:color w:val="000000"/>
        </w:rPr>
        <w:t>__________________________ (responsable: _____)</w:t>
      </w:r>
    </w:p>
    <w:p w14:paraId="58889E42" w14:textId="77777777" w:rsidR="00E60057" w:rsidRDefault="00E60057" w:rsidP="00E60057">
      <w:pPr>
        <w:numPr>
          <w:ilvl w:val="0"/>
          <w:numId w:val="9"/>
        </w:numPr>
        <w:spacing w:after="0"/>
      </w:pPr>
      <w:r>
        <w:rPr>
          <w:color w:val="000000"/>
        </w:rPr>
        <w:t>CELEBRACIONES Y LOGROS</w:t>
      </w:r>
    </w:p>
    <w:p w14:paraId="0C2C3833" w14:textId="77777777" w:rsidR="00E60057" w:rsidRDefault="00E60057" w:rsidP="00E60057">
      <w:pPr>
        <w:numPr>
          <w:ilvl w:val="1"/>
          <w:numId w:val="11"/>
        </w:numPr>
        <w:spacing w:after="0"/>
      </w:pPr>
      <w:r>
        <w:rPr>
          <w:color w:val="000000"/>
        </w:rPr>
        <w:t>Logro técnico: __________________________</w:t>
      </w:r>
    </w:p>
    <w:p w14:paraId="1774B76C" w14:textId="77777777" w:rsidR="00E60057" w:rsidRDefault="00E60057" w:rsidP="00E60057">
      <w:pPr>
        <w:numPr>
          <w:ilvl w:val="1"/>
          <w:numId w:val="11"/>
        </w:numPr>
        <w:spacing w:after="0"/>
      </w:pPr>
      <w:r>
        <w:rPr>
          <w:color w:val="000000"/>
        </w:rPr>
        <w:t>Logro comercial: __________________________</w:t>
      </w:r>
    </w:p>
    <w:p w14:paraId="73AD7B3B" w14:textId="77777777" w:rsidR="00E60057" w:rsidRDefault="00E60057" w:rsidP="00E60057">
      <w:pPr>
        <w:numPr>
          <w:ilvl w:val="1"/>
          <w:numId w:val="11"/>
        </w:numPr>
        <w:spacing w:after="0"/>
      </w:pPr>
      <w:r>
        <w:rPr>
          <w:color w:val="000000"/>
        </w:rPr>
        <w:t>Logro impacto: __________________________</w:t>
      </w:r>
    </w:p>
    <w:p w14:paraId="615D6DD5" w14:textId="77777777" w:rsidR="00E60057" w:rsidRDefault="00E60057" w:rsidP="00E60057">
      <w:pPr>
        <w:numPr>
          <w:ilvl w:val="1"/>
          <w:numId w:val="11"/>
        </w:numPr>
      </w:pPr>
      <w:r>
        <w:rPr>
          <w:color w:val="000000"/>
        </w:rPr>
        <w:t>Logro equipo: __________________________</w:t>
      </w:r>
    </w:p>
    <w:p w14:paraId="584B77B1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FIRMAS DE CONFORMIDAD: </w:t>
      </w:r>
    </w:p>
    <w:p w14:paraId="623BB00B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>CEO: _________</w:t>
      </w:r>
      <w:proofErr w:type="gramStart"/>
      <w:r>
        <w:rPr>
          <w:color w:val="000000"/>
        </w:rPr>
        <w:t>_  CTO</w:t>
      </w:r>
      <w:proofErr w:type="gramEnd"/>
      <w:r>
        <w:rPr>
          <w:color w:val="000000"/>
        </w:rPr>
        <w:t>: _________</w:t>
      </w:r>
      <w:proofErr w:type="gramStart"/>
      <w:r>
        <w:rPr>
          <w:color w:val="000000"/>
        </w:rPr>
        <w:t>_  IMPACT</w:t>
      </w:r>
      <w:proofErr w:type="gramEnd"/>
      <w:r>
        <w:rPr>
          <w:color w:val="000000"/>
        </w:rPr>
        <w:t>_MANAGER: _________</w:t>
      </w:r>
      <w:proofErr w:type="gramStart"/>
      <w:r>
        <w:rPr>
          <w:color w:val="000000"/>
        </w:rPr>
        <w:t>_  Mentor</w:t>
      </w:r>
      <w:proofErr w:type="gramEnd"/>
      <w:r>
        <w:rPr>
          <w:color w:val="000000"/>
        </w:rPr>
        <w:t>: __________</w:t>
      </w:r>
    </w:p>
    <w:p w14:paraId="26DD81AB" w14:textId="77777777" w:rsidR="00E60057" w:rsidRDefault="00E60057" w:rsidP="00E60057">
      <w:pPr>
        <w:rPr>
          <w:color w:val="000000"/>
        </w:rPr>
      </w:pPr>
    </w:p>
    <w:p w14:paraId="1AC457A3" w14:textId="77777777" w:rsidR="00E60057" w:rsidRDefault="00E60057" w:rsidP="00E60057">
      <w:pPr>
        <w:spacing w:line="278" w:lineRule="auto"/>
        <w:jc w:val="left"/>
        <w:rPr>
          <w:rFonts w:eastAsiaTheme="majorEastAsia" w:cstheme="majorBidi"/>
          <w:color w:val="000000"/>
          <w:sz w:val="28"/>
          <w:szCs w:val="28"/>
        </w:rPr>
      </w:pPr>
      <w:bookmarkStart w:id="4" w:name="_89j9rcv6p1iv" w:colFirst="0" w:colLast="0"/>
      <w:bookmarkEnd w:id="4"/>
      <w:r>
        <w:rPr>
          <w:color w:val="000000"/>
        </w:rPr>
        <w:br w:type="page"/>
      </w:r>
    </w:p>
    <w:p w14:paraId="7962CBDF" w14:textId="77777777" w:rsidR="00E60057" w:rsidRDefault="00E60057" w:rsidP="00E60057">
      <w:pPr>
        <w:pStyle w:val="Ttulo3"/>
        <w:rPr>
          <w:color w:val="000000"/>
        </w:rPr>
      </w:pPr>
      <w:r>
        <w:rPr>
          <w:color w:val="000000"/>
        </w:rPr>
        <w:lastRenderedPageBreak/>
        <w:t>E.4 Protocolo de Incorporación de Nuevos Miembros</w:t>
      </w:r>
    </w:p>
    <w:p w14:paraId="5E342B09" w14:textId="77777777" w:rsidR="00E60057" w:rsidRDefault="00E60057" w:rsidP="00E60057">
      <w:pPr>
        <w:rPr>
          <w:color w:val="000000"/>
        </w:rPr>
      </w:pPr>
      <w:r>
        <w:rPr>
          <w:b/>
          <w:bCs/>
          <w:color w:val="000000"/>
        </w:rPr>
        <w:t>Para cuando el equipo necesita crecer según evolución por etapa.</w:t>
      </w:r>
    </w:p>
    <w:p w14:paraId="1263F062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>PROTOCOLO DE INCORPORACIÓN MIVE v2.0</w:t>
      </w:r>
    </w:p>
    <w:p w14:paraId="1F099999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Cargo a incorporar: __________________________ </w:t>
      </w:r>
    </w:p>
    <w:p w14:paraId="4E564CB0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Razón de incorporación: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Escalado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Competencia faltante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Crecimiento orgánico</w:t>
      </w:r>
    </w:p>
    <w:p w14:paraId="5FC8C810" w14:textId="77777777" w:rsidR="00E60057" w:rsidRDefault="00E60057" w:rsidP="00E60057">
      <w:pPr>
        <w:pStyle w:val="Ttulo4"/>
      </w:pPr>
      <w:bookmarkStart w:id="5" w:name="_d3ujv6svtinj" w:colFirst="0" w:colLast="0"/>
      <w:bookmarkEnd w:id="5"/>
      <w:r>
        <w:t>PASO 1: DEFINICIÓN DE PERFIL (1 semana)</w:t>
      </w:r>
    </w:p>
    <w:p w14:paraId="34AFFCA2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Competencias técnicas requeridas: __________________________</w:t>
      </w:r>
    </w:p>
    <w:p w14:paraId="5E7B9F21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Competencias comerciales requeridas: __________________________</w:t>
      </w:r>
    </w:p>
    <w:p w14:paraId="47948B61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Competencias de impacto requeridas: __________________________</w:t>
      </w:r>
    </w:p>
    <w:p w14:paraId="28B3F2A3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Experiencia mínima: ____ años/meses</w:t>
      </w:r>
    </w:p>
    <w:p w14:paraId="1A702E5C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Ajuste cultural esperado: __________________________</w:t>
      </w:r>
    </w:p>
    <w:p w14:paraId="5CAF3C69" w14:textId="77777777" w:rsidR="00E60057" w:rsidRDefault="00E60057" w:rsidP="00E60057">
      <w:pPr>
        <w:numPr>
          <w:ilvl w:val="0"/>
          <w:numId w:val="14"/>
        </w:numPr>
      </w:pPr>
      <w:r>
        <w:rPr>
          <w:color w:val="000000"/>
        </w:rPr>
        <w:t>Evaluación MIVE: Debe aportar al menos ____ puntos en Anexo A.2 (Anexo A)</w:t>
      </w:r>
    </w:p>
    <w:p w14:paraId="49AD82CD" w14:textId="77777777" w:rsidR="00E60057" w:rsidRDefault="00E60057" w:rsidP="00E60057">
      <w:pPr>
        <w:pStyle w:val="Ttulo4"/>
      </w:pPr>
      <w:bookmarkStart w:id="6" w:name="_li98ekxbjdzj" w:colFirst="0" w:colLast="0"/>
      <w:bookmarkEnd w:id="6"/>
      <w:r>
        <w:t>PASO 2: BÚSQUEDA Y SELECCIÓN (2-4 semanas)</w:t>
      </w:r>
    </w:p>
    <w:p w14:paraId="207FD994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 xml:space="preserve">Canales: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Universidades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Redes profesionales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Plataformas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Referidos</w:t>
      </w:r>
    </w:p>
    <w:p w14:paraId="63CAB3D8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Proceso de selección:</w:t>
      </w:r>
    </w:p>
    <w:p w14:paraId="72623E55" w14:textId="77777777" w:rsidR="00E60057" w:rsidRDefault="00E60057" w:rsidP="00E60057">
      <w:pPr>
        <w:numPr>
          <w:ilvl w:val="1"/>
          <w:numId w:val="14"/>
        </w:numPr>
        <w:spacing w:after="0"/>
      </w:pPr>
      <w:r>
        <w:rPr>
          <w:color w:val="000000"/>
        </w:rPr>
        <w:t>Revisión CV y portafolio</w:t>
      </w:r>
    </w:p>
    <w:p w14:paraId="3DFE2D0E" w14:textId="77777777" w:rsidR="00E60057" w:rsidRDefault="00E60057" w:rsidP="00E60057">
      <w:pPr>
        <w:numPr>
          <w:ilvl w:val="1"/>
          <w:numId w:val="14"/>
        </w:numPr>
        <w:spacing w:after="0"/>
      </w:pPr>
      <w:r>
        <w:rPr>
          <w:color w:val="000000"/>
        </w:rPr>
        <w:t>Entrevista técnica/comercial/impacto según rol</w:t>
      </w:r>
    </w:p>
    <w:p w14:paraId="5B133465" w14:textId="77777777" w:rsidR="00E60057" w:rsidRDefault="00E60057" w:rsidP="00E60057">
      <w:pPr>
        <w:numPr>
          <w:ilvl w:val="1"/>
          <w:numId w:val="14"/>
        </w:numPr>
        <w:spacing w:after="0"/>
      </w:pPr>
      <w:r>
        <w:rPr>
          <w:color w:val="000000"/>
        </w:rPr>
        <w:t>Prueba práctica relacionada con proyecto</w:t>
      </w:r>
    </w:p>
    <w:p w14:paraId="0ACDFD62" w14:textId="77777777" w:rsidR="00E60057" w:rsidRDefault="00E60057" w:rsidP="00E60057">
      <w:pPr>
        <w:numPr>
          <w:ilvl w:val="1"/>
          <w:numId w:val="14"/>
        </w:numPr>
        <w:spacing w:after="0"/>
      </w:pPr>
      <w:r>
        <w:rPr>
          <w:color w:val="000000"/>
        </w:rPr>
        <w:t>Entrevista cultural con todo el equipo</w:t>
      </w:r>
    </w:p>
    <w:p w14:paraId="1B7E414A" w14:textId="77777777" w:rsidR="00E60057" w:rsidRDefault="00E60057" w:rsidP="00E60057">
      <w:pPr>
        <w:numPr>
          <w:ilvl w:val="1"/>
          <w:numId w:val="14"/>
        </w:numPr>
      </w:pPr>
      <w:r>
        <w:rPr>
          <w:color w:val="000000"/>
        </w:rPr>
        <w:t>Validación de referencias</w:t>
      </w:r>
    </w:p>
    <w:p w14:paraId="559B7F8F" w14:textId="77777777" w:rsidR="00E60057" w:rsidRDefault="00E60057" w:rsidP="00E60057">
      <w:pPr>
        <w:pStyle w:val="Ttulo4"/>
      </w:pPr>
      <w:bookmarkStart w:id="7" w:name="_pp3562kgchfa" w:colFirst="0" w:colLast="0"/>
      <w:bookmarkEnd w:id="7"/>
      <w:r>
        <w:t>PASO 3: INTEGRACIÓN GRADUAL (1 mes prueba)</w:t>
      </w:r>
    </w:p>
    <w:p w14:paraId="49797C52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 xml:space="preserve">Semana 1: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general (proyecto, equipo, herramientas)</w:t>
      </w:r>
    </w:p>
    <w:p w14:paraId="54A33ACB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Semana 2: Entrenamiento específico en área de trabajo</w:t>
      </w:r>
    </w:p>
    <w:p w14:paraId="151351E5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Semana 3: Primera tarea real con supervisión</w:t>
      </w:r>
    </w:p>
    <w:p w14:paraId="213970FF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Semana 4: Evaluación formal (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de integración)</w:t>
      </w:r>
    </w:p>
    <w:p w14:paraId="33B09FF5" w14:textId="77777777" w:rsidR="00E60057" w:rsidRDefault="00E60057" w:rsidP="00E60057">
      <w:pPr>
        <w:numPr>
          <w:ilvl w:val="0"/>
          <w:numId w:val="14"/>
        </w:numPr>
      </w:pPr>
      <w:r>
        <w:rPr>
          <w:color w:val="000000"/>
        </w:rPr>
        <w:t xml:space="preserve">Para triple impacto: Incluir formación en ODS y teoría de cambio del proyecto PASO 4: </w:t>
      </w:r>
    </w:p>
    <w:p w14:paraId="19F5521F" w14:textId="77777777" w:rsidR="00E60057" w:rsidRDefault="00E60057" w:rsidP="00E60057">
      <w:pPr>
        <w:pStyle w:val="Ttulo4"/>
      </w:pPr>
      <w:bookmarkStart w:id="8" w:name="_pi3rsnv63m82" w:colFirst="0" w:colLast="0"/>
      <w:bookmarkEnd w:id="8"/>
      <w:r>
        <w:t>EVALUACIÓN Y DECISIÓN FINAL</w:t>
      </w:r>
    </w:p>
    <w:p w14:paraId="735C3A1D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Evaluación del nuevo miembro: ___/100</w:t>
      </w:r>
    </w:p>
    <w:p w14:paraId="342E55FC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>Evaluación del nuevo miembro al equipo: ___/100</w:t>
      </w:r>
    </w:p>
    <w:p w14:paraId="70A56A4D" w14:textId="77777777" w:rsidR="00E60057" w:rsidRDefault="00E60057" w:rsidP="00E60057">
      <w:pPr>
        <w:numPr>
          <w:ilvl w:val="0"/>
          <w:numId w:val="14"/>
        </w:numPr>
        <w:spacing w:after="0"/>
      </w:pPr>
      <w:r>
        <w:rPr>
          <w:color w:val="000000"/>
        </w:rPr>
        <w:t xml:space="preserve">Decisión: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Incorporar permanente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Extender prueba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 incorporar</w:t>
      </w:r>
    </w:p>
    <w:p w14:paraId="14EC104D" w14:textId="77777777" w:rsidR="00E60057" w:rsidRDefault="00E60057" w:rsidP="00E60057">
      <w:pPr>
        <w:numPr>
          <w:ilvl w:val="0"/>
          <w:numId w:val="14"/>
        </w:numPr>
      </w:pPr>
      <w:r>
        <w:rPr>
          <w:color w:val="000000"/>
        </w:rPr>
        <w:t>Si incorporar: Definir participación accionaria (si aplica) y condiciones</w:t>
      </w:r>
    </w:p>
    <w:p w14:paraId="3F3A050F" w14:textId="77777777" w:rsidR="00E60057" w:rsidRDefault="00E60057" w:rsidP="00E60057">
      <w:pPr>
        <w:pStyle w:val="Ttulo4"/>
      </w:pPr>
      <w:bookmarkStart w:id="9" w:name="_qsn1nqmmhf3j" w:colFirst="0" w:colLast="0"/>
      <w:bookmarkEnd w:id="9"/>
      <w:r>
        <w:t xml:space="preserve">CHECKLIST DE INTEGRACIÓN (evaluar al final del mes): </w:t>
      </w:r>
    </w:p>
    <w:p w14:paraId="2FE0D4EF" w14:textId="77777777" w:rsidR="00E60057" w:rsidRDefault="00E60057" w:rsidP="00E60057">
      <w:pPr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Conoce la propuesta de valor y objetivos de impacto </w:t>
      </w:r>
    </w:p>
    <w:p w14:paraId="5F55AF69" w14:textId="77777777" w:rsidR="00E60057" w:rsidRDefault="00E60057" w:rsidP="00E60057">
      <w:pPr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Domina las herramientas principales del proyecto </w:t>
      </w:r>
    </w:p>
    <w:p w14:paraId="75374022" w14:textId="77777777" w:rsidR="00E60057" w:rsidRDefault="00E60057" w:rsidP="00E60057">
      <w:pPr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Se integra bien con la dinámica del equipo actual </w:t>
      </w:r>
    </w:p>
    <w:p w14:paraId="63A45541" w14:textId="77777777" w:rsidR="00E60057" w:rsidRDefault="00E60057" w:rsidP="00E60057">
      <w:pPr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Ha contribuido significativamente en su área </w:t>
      </w:r>
    </w:p>
    <w:p w14:paraId="32679706" w14:textId="77777777" w:rsidR="00E60057" w:rsidRDefault="00E60057" w:rsidP="00E60057">
      <w:pPr>
        <w:numPr>
          <w:ilvl w:val="0"/>
          <w:numId w:val="18"/>
        </w:numPr>
        <w:rPr>
          <w:color w:val="000000"/>
        </w:rPr>
      </w:pPr>
      <w:r>
        <w:rPr>
          <w:color w:val="000000"/>
        </w:rPr>
        <w:lastRenderedPageBreak/>
        <w:t xml:space="preserve">Comprende y adhiere a los valores del equipo </w:t>
      </w:r>
    </w:p>
    <w:p w14:paraId="4B19970C" w14:textId="77777777" w:rsidR="00E60057" w:rsidRDefault="00E60057" w:rsidP="00E60057">
      <w:pPr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Para roles de impacto: Comprende ODS y métricas relevantes </w:t>
      </w:r>
    </w:p>
    <w:p w14:paraId="2FC48758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 xml:space="preserve">TIEMPO TOTAL: 4-6 semanas </w:t>
      </w:r>
    </w:p>
    <w:p w14:paraId="21890899" w14:textId="77777777" w:rsidR="00E60057" w:rsidRDefault="00E60057" w:rsidP="00E60057">
      <w:pPr>
        <w:rPr>
          <w:color w:val="000000"/>
        </w:rPr>
      </w:pPr>
      <w:r>
        <w:rPr>
          <w:color w:val="000000"/>
        </w:rPr>
        <w:t>COSTO: Tiempo del equipo + posibles honorarios/incentivos</w:t>
      </w:r>
    </w:p>
    <w:p w14:paraId="211B8FF4" w14:textId="77777777" w:rsidR="00E60057" w:rsidRDefault="00E60057" w:rsidP="00E60057">
      <w:pPr>
        <w:pStyle w:val="Ttulo3"/>
        <w:rPr>
          <w:color w:val="000000"/>
        </w:rPr>
      </w:pPr>
      <w:bookmarkStart w:id="10" w:name="_tycvz1txtphd" w:colFirst="0" w:colLast="0"/>
      <w:bookmarkEnd w:id="10"/>
      <w:r>
        <w:rPr>
          <w:color w:val="000000"/>
        </w:rPr>
        <w:t>E.5 Actualización de la Matriz de Herramientas por Nivel de Equipo</w:t>
      </w:r>
    </w:p>
    <w:p w14:paraId="396E4A39" w14:textId="77777777" w:rsidR="00E60057" w:rsidRDefault="00E60057" w:rsidP="00E60057">
      <w:pPr>
        <w:rPr>
          <w:color w:val="000000"/>
        </w:rPr>
      </w:pPr>
      <w:r>
        <w:rPr>
          <w:b/>
          <w:bCs/>
          <w:color w:val="000000"/>
        </w:rPr>
        <w:t>Qué instrumentos usar según puntuación del equipo:</w:t>
      </w:r>
    </w:p>
    <w:tbl>
      <w:tblPr>
        <w:tblStyle w:val="1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755"/>
        <w:gridCol w:w="1695"/>
        <w:gridCol w:w="1755"/>
        <w:gridCol w:w="1365"/>
        <w:gridCol w:w="1560"/>
      </w:tblGrid>
      <w:tr w:rsidR="00E60057" w14:paraId="1AD3A4D1" w14:textId="77777777" w:rsidTr="00AF0A3F">
        <w:trPr>
          <w:tblHeader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4A97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Nivel Equipo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738C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Evaluacion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Tri-Dimensional</w:t>
            </w:r>
          </w:p>
          <w:p w14:paraId="2F21A2E5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(Anexo A.2) 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E749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Acuerdo 5.2 (Anexo D)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A8EC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Checklist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5.3 (Anexo E.1)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318F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Tablero 5.5 (Anexo E.3)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3442" w14:textId="77777777" w:rsidR="00E60057" w:rsidRDefault="00E60057" w:rsidP="00AF0A3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Protocolo 5.6 (Anexo E.4)</w:t>
            </w:r>
          </w:p>
        </w:tc>
      </w:tr>
      <w:tr w:rsidR="00E60057" w14:paraId="7834B74A" w14:textId="77777777" w:rsidTr="00AF0A3F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9B6D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 (0-24)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7299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34CB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Recomendado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2815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6B3BF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Opcional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ABFD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aplica</w:t>
            </w:r>
          </w:p>
        </w:tc>
      </w:tr>
      <w:tr w:rsidR="00E60057" w14:paraId="17CF2F76" w14:textId="77777777" w:rsidTr="00AF0A3F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7C6F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 (25-39)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6D30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B37C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8F37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EB80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Recomendado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A6204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aplica</w:t>
            </w:r>
          </w:p>
        </w:tc>
      </w:tr>
      <w:tr w:rsidR="00E60057" w14:paraId="03F69CBF" w14:textId="77777777" w:rsidTr="00AF0A3F">
        <w:trPr>
          <w:trHeight w:val="6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8CF3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 (40-54)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F9E7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Trimestral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F287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0D33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Según necesidades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FD14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876F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crecimiento</w:t>
            </w:r>
          </w:p>
        </w:tc>
      </w:tr>
      <w:tr w:rsidR="00E60057" w14:paraId="01878373" w14:textId="77777777" w:rsidTr="00AF0A3F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02B0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(55-69)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CF5D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Semestral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E9D2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D841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Solo para ajustes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133F2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87FC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60057" w14:paraId="3ABEA8EF" w14:textId="77777777" w:rsidTr="00AF0A3F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8F65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 (70-80)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ED82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Anual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7508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A7D2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necesario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FD20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Opcional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ACA9" w14:textId="77777777" w:rsidR="00E60057" w:rsidRDefault="00E60057" w:rsidP="00AF0A3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</w:tbl>
    <w:p w14:paraId="3F63B4FD" w14:textId="77777777" w:rsidR="00E60057" w:rsidRDefault="00E60057" w:rsidP="00E60057">
      <w:pPr>
        <w:pStyle w:val="Ttulo3"/>
      </w:pPr>
      <w:bookmarkStart w:id="11" w:name="_ksrd23cu473u" w:colFirst="0" w:colLast="0"/>
      <w:bookmarkEnd w:id="11"/>
    </w:p>
    <w:p w14:paraId="05DE9B08" w14:textId="77777777" w:rsidR="0002064F" w:rsidRDefault="0002064F"/>
    <w:sectPr w:rsidR="0002064F" w:rsidSect="00E600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EEC"/>
    <w:multiLevelType w:val="multilevel"/>
    <w:tmpl w:val="883AB5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B37809"/>
    <w:multiLevelType w:val="multilevel"/>
    <w:tmpl w:val="85A46E6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A002B4"/>
    <w:multiLevelType w:val="multilevel"/>
    <w:tmpl w:val="DB481A5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6A5146"/>
    <w:multiLevelType w:val="multilevel"/>
    <w:tmpl w:val="61E29B16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DF733A0"/>
    <w:multiLevelType w:val="multilevel"/>
    <w:tmpl w:val="89DADA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D435A8"/>
    <w:multiLevelType w:val="multilevel"/>
    <w:tmpl w:val="51769AA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251BA9"/>
    <w:multiLevelType w:val="multilevel"/>
    <w:tmpl w:val="D474F8F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DF9445E"/>
    <w:multiLevelType w:val="multilevel"/>
    <w:tmpl w:val="3BFCA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7144A2"/>
    <w:multiLevelType w:val="multilevel"/>
    <w:tmpl w:val="6C740E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B52F10"/>
    <w:multiLevelType w:val="multilevel"/>
    <w:tmpl w:val="75DE67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48138B"/>
    <w:multiLevelType w:val="multilevel"/>
    <w:tmpl w:val="E0A6C17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65563D5"/>
    <w:multiLevelType w:val="multilevel"/>
    <w:tmpl w:val="63701D62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6670776"/>
    <w:multiLevelType w:val="multilevel"/>
    <w:tmpl w:val="E25C880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3876C93"/>
    <w:multiLevelType w:val="multilevel"/>
    <w:tmpl w:val="0E02A1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A700BD"/>
    <w:multiLevelType w:val="multilevel"/>
    <w:tmpl w:val="DF0C7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4D55BE"/>
    <w:multiLevelType w:val="multilevel"/>
    <w:tmpl w:val="1FD80702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F6C563D"/>
    <w:multiLevelType w:val="multilevel"/>
    <w:tmpl w:val="3D14BC8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A380935"/>
    <w:multiLevelType w:val="multilevel"/>
    <w:tmpl w:val="C4B602A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22570683">
    <w:abstractNumId w:val="15"/>
  </w:num>
  <w:num w:numId="2" w16cid:durableId="1150829170">
    <w:abstractNumId w:val="10"/>
  </w:num>
  <w:num w:numId="3" w16cid:durableId="1086151486">
    <w:abstractNumId w:val="5"/>
  </w:num>
  <w:num w:numId="4" w16cid:durableId="365906828">
    <w:abstractNumId w:val="6"/>
  </w:num>
  <w:num w:numId="5" w16cid:durableId="1220898437">
    <w:abstractNumId w:val="1"/>
  </w:num>
  <w:num w:numId="6" w16cid:durableId="385496471">
    <w:abstractNumId w:val="17"/>
  </w:num>
  <w:num w:numId="7" w16cid:durableId="512886542">
    <w:abstractNumId w:val="13"/>
  </w:num>
  <w:num w:numId="8" w16cid:durableId="436485550">
    <w:abstractNumId w:val="16"/>
  </w:num>
  <w:num w:numId="9" w16cid:durableId="442072121">
    <w:abstractNumId w:val="4"/>
  </w:num>
  <w:num w:numId="10" w16cid:durableId="1568957763">
    <w:abstractNumId w:val="9"/>
  </w:num>
  <w:num w:numId="11" w16cid:durableId="2017419957">
    <w:abstractNumId w:val="7"/>
  </w:num>
  <w:num w:numId="12" w16cid:durableId="1472020884">
    <w:abstractNumId w:val="2"/>
  </w:num>
  <w:num w:numId="13" w16cid:durableId="1724476145">
    <w:abstractNumId w:val="3"/>
  </w:num>
  <w:num w:numId="14" w16cid:durableId="446855651">
    <w:abstractNumId w:val="8"/>
  </w:num>
  <w:num w:numId="15" w16cid:durableId="76564407">
    <w:abstractNumId w:val="11"/>
  </w:num>
  <w:num w:numId="16" w16cid:durableId="1871407483">
    <w:abstractNumId w:val="12"/>
  </w:num>
  <w:num w:numId="17" w16cid:durableId="1097292133">
    <w:abstractNumId w:val="0"/>
  </w:num>
  <w:num w:numId="18" w16cid:durableId="186868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57"/>
    <w:rsid w:val="0002064F"/>
    <w:rsid w:val="002E78A2"/>
    <w:rsid w:val="00917928"/>
    <w:rsid w:val="00AB14AD"/>
    <w:rsid w:val="00B7272D"/>
    <w:rsid w:val="00E60057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9BA3"/>
  <w15:chartTrackingRefBased/>
  <w15:docId w15:val="{DCEF1298-9F6C-434A-96A8-9DDA49B6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57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6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0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0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0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057"/>
    <w:rPr>
      <w:b/>
      <w:bCs/>
      <w:smallCaps/>
      <w:color w:val="0F4761" w:themeColor="accent1" w:themeShade="BF"/>
      <w:spacing w:val="5"/>
    </w:rPr>
  </w:style>
  <w:style w:type="table" w:customStyle="1" w:styleId="13">
    <w:name w:val="13"/>
    <w:basedOn w:val="Tablanormal"/>
    <w:rsid w:val="00E60057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anormal"/>
    <w:rsid w:val="00E60057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1343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2026-10-20T02:33:00Z</dcterms:created>
  <dcterms:modified xsi:type="dcterms:W3CDTF">2026-10-20T02:33:00Z</dcterms:modified>
</cp:coreProperties>
</file>