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7B1" w:rsidRDefault="007127B1" w:rsidP="007127B1">
      <w:r>
        <w:t>#include &lt;</w:t>
      </w:r>
      <w:proofErr w:type="spellStart"/>
      <w:r>
        <w:t>stdio.h</w:t>
      </w:r>
      <w:proofErr w:type="spellEnd"/>
      <w:r>
        <w:t>&gt;</w:t>
      </w:r>
    </w:p>
    <w:p w:rsidR="007127B1" w:rsidRDefault="007127B1" w:rsidP="007127B1"/>
    <w:p w:rsidR="007127B1" w:rsidRDefault="007127B1" w:rsidP="007127B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127B1" w:rsidRDefault="007127B1" w:rsidP="007127B1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7127B1" w:rsidRDefault="007127B1" w:rsidP="007127B1"/>
    <w:p w:rsidR="007127B1" w:rsidRDefault="007127B1" w:rsidP="007127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character: ");</w:t>
      </w:r>
    </w:p>
    <w:p w:rsidR="007127B1" w:rsidRDefault="007127B1" w:rsidP="007127B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:rsidR="007127B1" w:rsidRDefault="007127B1" w:rsidP="007127B1"/>
    <w:p w:rsidR="007127B1" w:rsidRDefault="007127B1" w:rsidP="007127B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"ASCII value of %c is %d", </w:t>
      </w:r>
      <w:proofErr w:type="spellStart"/>
      <w:r>
        <w:t>ch</w:t>
      </w:r>
      <w:proofErr w:type="spellEnd"/>
      <w:r>
        <w:t xml:space="preserve">, </w:t>
      </w:r>
      <w:proofErr w:type="spellStart"/>
      <w:r>
        <w:t>ch</w:t>
      </w:r>
      <w:proofErr w:type="spellEnd"/>
      <w:r>
        <w:t>);</w:t>
      </w:r>
    </w:p>
    <w:p w:rsidR="007127B1" w:rsidRDefault="007127B1" w:rsidP="007127B1"/>
    <w:p w:rsidR="007127B1" w:rsidRDefault="007127B1" w:rsidP="007127B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7127B1" w:rsidP="007127B1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7B1"/>
    <w:rsid w:val="007127B1"/>
    <w:rsid w:val="00A1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BC16B6-3C63-44E5-97C4-5096CDB6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2026-01-04T19:07:00Z</dcterms:created>
  <dcterms:modified xsi:type="dcterms:W3CDTF">2026-01-04T19:07:00Z</dcterms:modified>
</cp:coreProperties>
</file>