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A44" w:rsidRDefault="000B4A44" w:rsidP="000B4A44">
      <w:r>
        <w:t>#include &lt;</w:t>
      </w:r>
      <w:proofErr w:type="spellStart"/>
      <w:r>
        <w:t>stdio.h</w:t>
      </w:r>
      <w:proofErr w:type="spellEnd"/>
      <w:r>
        <w:t>&gt;</w:t>
      </w:r>
    </w:p>
    <w:p w:rsidR="000B4A44" w:rsidRDefault="000B4A44" w:rsidP="000B4A44"/>
    <w:p w:rsidR="000B4A44" w:rsidRDefault="000B4A44" w:rsidP="000B4A4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B4A44" w:rsidRDefault="000B4A44" w:rsidP="000B4A44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0B4A44" w:rsidRDefault="000B4A44" w:rsidP="000B4A44"/>
    <w:p w:rsidR="000B4A44" w:rsidRDefault="000B4A44" w:rsidP="000B4A4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character: ");</w:t>
      </w:r>
    </w:p>
    <w:p w:rsidR="000B4A44" w:rsidRDefault="000B4A44" w:rsidP="000B4A4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</w:t>
      </w:r>
    </w:p>
    <w:p w:rsidR="000B4A44" w:rsidRDefault="000B4A44" w:rsidP="000B4A44"/>
    <w:p w:rsidR="000B4A44" w:rsidRDefault="000B4A44" w:rsidP="000B4A4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{</w:t>
      </w:r>
    </w:p>
    <w:p w:rsidR="000B4A44" w:rsidRDefault="000B4A44" w:rsidP="000B4A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character is Uppercase.\n");</w:t>
      </w:r>
    </w:p>
    <w:p w:rsidR="000B4A44" w:rsidRDefault="000B4A44" w:rsidP="000B4A44">
      <w:r>
        <w:t xml:space="preserve">    } </w:t>
      </w:r>
    </w:p>
    <w:p w:rsidR="000B4A44" w:rsidRDefault="000B4A44" w:rsidP="000B4A44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{</w:t>
      </w:r>
    </w:p>
    <w:p w:rsidR="000B4A44" w:rsidRDefault="000B4A44" w:rsidP="000B4A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character is Lowercase.\n");</w:t>
      </w:r>
    </w:p>
    <w:p w:rsidR="000B4A44" w:rsidRDefault="000B4A44" w:rsidP="000B4A44">
      <w:r>
        <w:t xml:space="preserve">    } </w:t>
      </w:r>
    </w:p>
    <w:p w:rsidR="000B4A44" w:rsidRDefault="000B4A44" w:rsidP="000B4A44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0B4A44" w:rsidRDefault="000B4A44" w:rsidP="000B4A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character is not an alphabet.\n");</w:t>
      </w:r>
    </w:p>
    <w:p w:rsidR="000B4A44" w:rsidRDefault="000B4A44" w:rsidP="000B4A44">
      <w:r>
        <w:t xml:space="preserve">    }</w:t>
      </w:r>
    </w:p>
    <w:p w:rsidR="000B4A44" w:rsidRDefault="000B4A44" w:rsidP="000B4A44"/>
    <w:p w:rsidR="000B4A44" w:rsidRDefault="000B4A44" w:rsidP="000B4A4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35CB6" w:rsidRDefault="000B4A44" w:rsidP="000B4A44">
      <w:r>
        <w:t>}</w:t>
      </w:r>
      <w:bookmarkStart w:id="0" w:name="_GoBack"/>
      <w:bookmarkEnd w:id="0"/>
    </w:p>
    <w:sectPr w:rsidR="00E3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A44"/>
    <w:rsid w:val="000B4A44"/>
    <w:rsid w:val="00E3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A3349-2B26-44FA-A29E-6C7DAB075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2025-12-29T15:22:00Z</dcterms:created>
  <dcterms:modified xsi:type="dcterms:W3CDTF">2025-12-29T15:23:00Z</dcterms:modified>
</cp:coreProperties>
</file>