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75B" w:rsidRDefault="004C575B" w:rsidP="004C575B">
      <w:r>
        <w:t>#include &lt;</w:t>
      </w:r>
      <w:proofErr w:type="spellStart"/>
      <w:r>
        <w:t>stdio.h</w:t>
      </w:r>
      <w:proofErr w:type="spellEnd"/>
      <w:r>
        <w:t>&gt;</w:t>
      </w:r>
    </w:p>
    <w:p w:rsidR="004C575B" w:rsidRDefault="004C575B" w:rsidP="004C575B"/>
    <w:p w:rsidR="004C575B" w:rsidRDefault="004C575B" w:rsidP="004C575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C575B" w:rsidRDefault="004C575B" w:rsidP="004C575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isPrime</w:t>
      </w:r>
      <w:proofErr w:type="spellEnd"/>
      <w:r>
        <w:t xml:space="preserve"> = 1;</w:t>
      </w:r>
    </w:p>
    <w:p w:rsidR="004C575B" w:rsidRDefault="004C575B" w:rsidP="004C575B"/>
    <w:p w:rsidR="004C575B" w:rsidRDefault="004C575B" w:rsidP="004C57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4C575B" w:rsidRDefault="004C575B" w:rsidP="004C575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4C575B" w:rsidRDefault="004C575B" w:rsidP="004C575B"/>
    <w:p w:rsidR="004C575B" w:rsidRDefault="004C575B" w:rsidP="004C575B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&lt;= 1) {</w:t>
      </w:r>
    </w:p>
    <w:p w:rsidR="004C575B" w:rsidRDefault="004C575B" w:rsidP="004C575B">
      <w:r>
        <w:t xml:space="preserve">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0;</w:t>
      </w:r>
    </w:p>
    <w:p w:rsidR="004C575B" w:rsidRDefault="004C575B" w:rsidP="004C575B">
      <w:r>
        <w:t xml:space="preserve">    } else {</w:t>
      </w:r>
    </w:p>
    <w:p w:rsidR="004C575B" w:rsidRDefault="004C575B" w:rsidP="004C575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:rsidR="004C575B" w:rsidRDefault="004C575B" w:rsidP="004C575B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 {</w:t>
      </w:r>
    </w:p>
    <w:p w:rsidR="004C575B" w:rsidRDefault="004C575B" w:rsidP="004C575B">
      <w:r>
        <w:t xml:space="preserve">        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0;</w:t>
      </w:r>
    </w:p>
    <w:p w:rsidR="004C575B" w:rsidRDefault="004C575B" w:rsidP="004C575B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4C575B" w:rsidRDefault="004C575B" w:rsidP="004C575B">
      <w:r>
        <w:t xml:space="preserve">            }</w:t>
      </w:r>
    </w:p>
    <w:p w:rsidR="004C575B" w:rsidRDefault="004C575B" w:rsidP="004C575B">
      <w:r>
        <w:t xml:space="preserve">        }</w:t>
      </w:r>
    </w:p>
    <w:p w:rsidR="004C575B" w:rsidRDefault="004C575B" w:rsidP="004C575B">
      <w:r>
        <w:t xml:space="preserve">    }</w:t>
      </w:r>
    </w:p>
    <w:p w:rsidR="004C575B" w:rsidRDefault="004C575B" w:rsidP="004C575B"/>
    <w:p w:rsidR="004C575B" w:rsidRDefault="004C575B" w:rsidP="004C575B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isPrime</w:t>
      </w:r>
      <w:proofErr w:type="spellEnd"/>
      <w:r>
        <w:t>)</w:t>
      </w:r>
    </w:p>
    <w:p w:rsidR="004C575B" w:rsidRDefault="004C575B" w:rsidP="004C57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number");</w:t>
      </w:r>
    </w:p>
    <w:p w:rsidR="004C575B" w:rsidRDefault="004C575B" w:rsidP="004C575B">
      <w:r>
        <w:t xml:space="preserve">    </w:t>
      </w:r>
      <w:proofErr w:type="gramStart"/>
      <w:r>
        <w:t>else</w:t>
      </w:r>
      <w:proofErr w:type="gramEnd"/>
    </w:p>
    <w:p w:rsidR="004C575B" w:rsidRDefault="004C575B" w:rsidP="004C57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prime number");</w:t>
      </w:r>
    </w:p>
    <w:p w:rsidR="004C575B" w:rsidRDefault="004C575B" w:rsidP="004C575B"/>
    <w:p w:rsidR="004C575B" w:rsidRDefault="004C575B" w:rsidP="004C575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16460" w:rsidRDefault="004C575B" w:rsidP="004C575B">
      <w:r>
        <w:t>}</w:t>
      </w:r>
      <w:bookmarkStart w:id="0" w:name="_GoBack"/>
      <w:bookmarkEnd w:id="0"/>
    </w:p>
    <w:sectPr w:rsidR="00A16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75B"/>
    <w:rsid w:val="004C575B"/>
    <w:rsid w:val="00A1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F2762B-373F-4AFA-8CBA-FB993DCE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2026-01-04T19:04:00Z</dcterms:created>
  <dcterms:modified xsi:type="dcterms:W3CDTF">2026-01-04T19:04:00Z</dcterms:modified>
</cp:coreProperties>
</file>