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80A" w:rsidRDefault="009F480A" w:rsidP="009F480A">
      <w:r>
        <w:t>#include &lt;</w:t>
      </w:r>
      <w:proofErr w:type="spellStart"/>
      <w:r>
        <w:t>stdio.h</w:t>
      </w:r>
      <w:proofErr w:type="spellEnd"/>
      <w:r>
        <w:t>&gt;</w:t>
      </w:r>
    </w:p>
    <w:p w:rsidR="009F480A" w:rsidRDefault="009F480A" w:rsidP="009F480A"/>
    <w:p w:rsidR="009F480A" w:rsidRDefault="009F480A" w:rsidP="009F480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F480A" w:rsidRDefault="009F480A" w:rsidP="009F480A">
      <w:r>
        <w:t>{</w:t>
      </w:r>
    </w:p>
    <w:p w:rsidR="009F480A" w:rsidRDefault="009F480A" w:rsidP="009F480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a[100], n, </w:t>
      </w:r>
      <w:proofErr w:type="spellStart"/>
      <w:r>
        <w:t>i</w:t>
      </w:r>
      <w:proofErr w:type="spellEnd"/>
      <w:r>
        <w:t>, j, count;</w:t>
      </w:r>
    </w:p>
    <w:p w:rsidR="009F480A" w:rsidRDefault="009F480A" w:rsidP="009F480A"/>
    <w:p w:rsidR="009F480A" w:rsidRDefault="009F480A" w:rsidP="009F48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9F480A" w:rsidRDefault="009F480A" w:rsidP="009F48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F480A" w:rsidRDefault="009F480A" w:rsidP="009F480A"/>
    <w:p w:rsidR="009F480A" w:rsidRDefault="009F480A" w:rsidP="009F48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 elements:\n");</w:t>
      </w:r>
    </w:p>
    <w:p w:rsidR="009F480A" w:rsidRDefault="009F480A" w:rsidP="009F480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F480A" w:rsidRDefault="009F480A" w:rsidP="009F48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9F480A" w:rsidRDefault="009F480A" w:rsidP="009F480A"/>
    <w:p w:rsidR="009F480A" w:rsidRDefault="009F480A" w:rsidP="009F48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   Frequency\n");</w:t>
      </w:r>
    </w:p>
    <w:p w:rsidR="009F480A" w:rsidRDefault="009F480A" w:rsidP="009F480A"/>
    <w:p w:rsidR="009F480A" w:rsidRDefault="009F480A" w:rsidP="009F480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F480A" w:rsidRDefault="009F480A" w:rsidP="009F480A">
      <w:r>
        <w:t xml:space="preserve">    {</w:t>
      </w:r>
    </w:p>
    <w:p w:rsidR="009F480A" w:rsidRDefault="009F480A" w:rsidP="009F480A">
      <w:r>
        <w:t xml:space="preserve">        </w:t>
      </w:r>
      <w:proofErr w:type="gramStart"/>
      <w:r>
        <w:t>count</w:t>
      </w:r>
      <w:proofErr w:type="gramEnd"/>
      <w:r>
        <w:t xml:space="preserve"> = 1;</w:t>
      </w:r>
    </w:p>
    <w:p w:rsidR="009F480A" w:rsidRDefault="009F480A" w:rsidP="009F480A"/>
    <w:p w:rsidR="009F480A" w:rsidRDefault="009F480A" w:rsidP="009F480A">
      <w:r>
        <w:t xml:space="preserve">        // Skip already counted elements</w:t>
      </w:r>
    </w:p>
    <w:p w:rsidR="009F480A" w:rsidRDefault="009F480A" w:rsidP="009F480A">
      <w:r>
        <w:t xml:space="preserve">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 == -1)</w:t>
      </w:r>
    </w:p>
    <w:p w:rsidR="009F480A" w:rsidRDefault="009F480A" w:rsidP="009F480A"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9F480A" w:rsidRDefault="009F480A" w:rsidP="009F480A"/>
    <w:p w:rsidR="009F480A" w:rsidRDefault="009F480A" w:rsidP="009F480A">
      <w:r>
        <w:t xml:space="preserve">        </w:t>
      </w:r>
      <w:proofErr w:type="gramStart"/>
      <w:r>
        <w:t>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 + 1; j &lt; n; j++)</w:t>
      </w:r>
    </w:p>
    <w:p w:rsidR="009F480A" w:rsidRDefault="009F480A" w:rsidP="009F480A">
      <w:r>
        <w:t xml:space="preserve">        {</w:t>
      </w:r>
    </w:p>
    <w:p w:rsidR="009F480A" w:rsidRDefault="009F480A" w:rsidP="009F480A"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 == a[j])</w:t>
      </w:r>
    </w:p>
    <w:p w:rsidR="009F480A" w:rsidRDefault="009F480A" w:rsidP="009F480A">
      <w:r>
        <w:t xml:space="preserve">            {</w:t>
      </w:r>
    </w:p>
    <w:p w:rsidR="009F480A" w:rsidRDefault="009F480A" w:rsidP="009F480A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434232" w:rsidRDefault="009F480A" w:rsidP="009F480A">
      <w:r>
        <w:t xml:space="preserve">                </w:t>
      </w:r>
      <w:proofErr w:type="gramStart"/>
      <w:r>
        <w:t>a[</w:t>
      </w:r>
      <w:proofErr w:type="gramEnd"/>
      <w:r>
        <w:t>j]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80A"/>
    <w:rsid w:val="00434232"/>
    <w:rsid w:val="009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B3829-5493-4FAF-AB5B-FAC7658E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2026-01-11T14:14:00Z</dcterms:created>
  <dcterms:modified xsi:type="dcterms:W3CDTF">2026-01-11T14:15:00Z</dcterms:modified>
</cp:coreProperties>
</file>