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8BE" w:rsidRDefault="002728BE" w:rsidP="002728BE">
      <w:r>
        <w:t>#include &lt;</w:t>
      </w:r>
      <w:proofErr w:type="spellStart"/>
      <w:r>
        <w:t>stdio.h</w:t>
      </w:r>
      <w:proofErr w:type="spellEnd"/>
      <w:r>
        <w:t>&gt;</w:t>
      </w:r>
    </w:p>
    <w:p w:rsidR="002728BE" w:rsidRDefault="002728BE" w:rsidP="002728BE"/>
    <w:p w:rsidR="002728BE" w:rsidRDefault="002728BE" w:rsidP="002728B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728BE" w:rsidRDefault="002728BE" w:rsidP="002728B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j, temp;</w:t>
      </w:r>
    </w:p>
    <w:p w:rsidR="002728BE" w:rsidRDefault="002728BE" w:rsidP="002728B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2728BE" w:rsidRDefault="002728BE" w:rsidP="002728BE"/>
    <w:p w:rsidR="002728BE" w:rsidRDefault="002728BE" w:rsidP="002728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2728BE" w:rsidRDefault="002728BE" w:rsidP="002728B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2728BE" w:rsidRDefault="002728BE" w:rsidP="002728BE"/>
    <w:p w:rsidR="002728BE" w:rsidRDefault="002728BE" w:rsidP="002728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2728BE" w:rsidRDefault="002728BE" w:rsidP="002728B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728BE" w:rsidRDefault="002728BE" w:rsidP="002728B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2728BE" w:rsidRDefault="002728BE" w:rsidP="002728BE">
      <w:r>
        <w:t xml:space="preserve">    }</w:t>
      </w:r>
    </w:p>
    <w:p w:rsidR="002728BE" w:rsidRDefault="002728BE" w:rsidP="002728BE"/>
    <w:p w:rsidR="002728BE" w:rsidRDefault="002728BE" w:rsidP="002728BE">
      <w:bookmarkStart w:id="0" w:name="_GoBack"/>
      <w:bookmarkEnd w:id="0"/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2728BE" w:rsidRDefault="002728BE" w:rsidP="002728BE">
      <w:r>
        <w:t xml:space="preserve">        </w:t>
      </w:r>
      <w:proofErr w:type="gramStart"/>
      <w:r>
        <w:t>for</w:t>
      </w:r>
      <w:proofErr w:type="gramEnd"/>
      <w:r>
        <w:t xml:space="preserve"> (j = 0; j &lt; n - </w:t>
      </w:r>
      <w:proofErr w:type="spellStart"/>
      <w:r>
        <w:t>i</w:t>
      </w:r>
      <w:proofErr w:type="spellEnd"/>
      <w:r>
        <w:t xml:space="preserve"> - 1; j++) {</w:t>
      </w:r>
    </w:p>
    <w:p w:rsidR="002728BE" w:rsidRDefault="002728BE" w:rsidP="002728B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 + 1]) {</w:t>
      </w:r>
    </w:p>
    <w:p w:rsidR="002728BE" w:rsidRDefault="002728BE" w:rsidP="002728BE">
      <w:r>
        <w:t xml:space="preserve">    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arr</w:t>
      </w:r>
      <w:proofErr w:type="spellEnd"/>
      <w:r>
        <w:t>[j];</w:t>
      </w:r>
    </w:p>
    <w:p w:rsidR="002728BE" w:rsidRDefault="002728BE" w:rsidP="002728BE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j] = </w:t>
      </w:r>
      <w:proofErr w:type="spellStart"/>
      <w:r>
        <w:t>arr</w:t>
      </w:r>
      <w:proofErr w:type="spellEnd"/>
      <w:r>
        <w:t>[j + 1];</w:t>
      </w:r>
    </w:p>
    <w:p w:rsidR="002728BE" w:rsidRDefault="002728BE" w:rsidP="002728BE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:rsidR="002728BE" w:rsidRDefault="002728BE" w:rsidP="002728BE">
      <w:r>
        <w:t xml:space="preserve">            }</w:t>
      </w:r>
    </w:p>
    <w:p w:rsidR="002728BE" w:rsidRDefault="002728BE" w:rsidP="002728BE">
      <w:r>
        <w:t xml:space="preserve">        }</w:t>
      </w:r>
    </w:p>
    <w:p w:rsidR="002728BE" w:rsidRDefault="002728BE" w:rsidP="002728BE">
      <w:r>
        <w:t xml:space="preserve">    }</w:t>
      </w:r>
    </w:p>
    <w:p w:rsidR="002728BE" w:rsidRDefault="002728BE" w:rsidP="002728BE"/>
    <w:p w:rsidR="002728BE" w:rsidRDefault="002728BE" w:rsidP="002728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in ascending order:\n");</w:t>
      </w:r>
    </w:p>
    <w:p w:rsidR="002728BE" w:rsidRDefault="002728BE" w:rsidP="002728B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728BE" w:rsidRDefault="002728BE" w:rsidP="002728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2728BE" w:rsidRDefault="002728BE" w:rsidP="002728BE">
      <w:r>
        <w:t xml:space="preserve">    }</w:t>
      </w:r>
    </w:p>
    <w:p w:rsidR="002728BE" w:rsidRDefault="002728BE" w:rsidP="002728BE"/>
    <w:p w:rsidR="002728BE" w:rsidRDefault="002728BE" w:rsidP="002728B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E60E6" w:rsidRDefault="002728BE" w:rsidP="002728BE">
      <w:r>
        <w:t>}</w:t>
      </w:r>
    </w:p>
    <w:sectPr w:rsidR="001E6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8BE"/>
    <w:rsid w:val="001E60E6"/>
    <w:rsid w:val="0027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6E387-5F5D-4741-A676-8588D198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2026-01-07T17:00:00Z</dcterms:created>
  <dcterms:modified xsi:type="dcterms:W3CDTF">2026-01-07T17:01:00Z</dcterms:modified>
</cp:coreProperties>
</file>