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4FC" w:rsidRDefault="00F814FC" w:rsidP="00F814FC">
      <w:r>
        <w:t>#include &lt;</w:t>
      </w:r>
      <w:proofErr w:type="spellStart"/>
      <w:r>
        <w:t>stdio.h</w:t>
      </w:r>
      <w:proofErr w:type="spellEnd"/>
      <w:r>
        <w:t>&gt;</w:t>
      </w:r>
    </w:p>
    <w:p w:rsidR="00F814FC" w:rsidRDefault="00F814FC" w:rsidP="00F814FC">
      <w:r>
        <w:t>#include &lt;</w:t>
      </w:r>
      <w:proofErr w:type="spellStart"/>
      <w:r>
        <w:t>string.h</w:t>
      </w:r>
      <w:proofErr w:type="spellEnd"/>
      <w:r>
        <w:t>&gt;</w:t>
      </w:r>
    </w:p>
    <w:p w:rsidR="00F814FC" w:rsidRDefault="00F814FC" w:rsidP="00F814FC"/>
    <w:p w:rsidR="00F814FC" w:rsidRDefault="00F814FC" w:rsidP="00F814FC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814FC" w:rsidRDefault="00F814FC" w:rsidP="00F814FC">
      <w:r>
        <w:t xml:space="preserve">    </w:t>
      </w:r>
      <w:proofErr w:type="gramStart"/>
      <w:r>
        <w:t>char</w:t>
      </w:r>
      <w:proofErr w:type="gramEnd"/>
      <w:r>
        <w:t xml:space="preserve"> str1[100], str2[100];</w:t>
      </w:r>
    </w:p>
    <w:p w:rsidR="00F814FC" w:rsidRDefault="00F814FC" w:rsidP="00F814FC"/>
    <w:p w:rsidR="00F814FC" w:rsidRDefault="00F814FC" w:rsidP="00F814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string: ");</w:t>
      </w:r>
    </w:p>
    <w:p w:rsidR="00F814FC" w:rsidRDefault="00F814FC" w:rsidP="00F814FC">
      <w:r>
        <w:t xml:space="preserve">    </w:t>
      </w:r>
      <w:proofErr w:type="gramStart"/>
      <w:r>
        <w:t>gets(</w:t>
      </w:r>
      <w:proofErr w:type="gramEnd"/>
      <w:r>
        <w:t>str1);</w:t>
      </w:r>
    </w:p>
    <w:p w:rsidR="00F814FC" w:rsidRDefault="00F814FC" w:rsidP="00F814FC"/>
    <w:p w:rsidR="00F814FC" w:rsidRDefault="00F814FC" w:rsidP="00F814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string: ");</w:t>
      </w:r>
    </w:p>
    <w:p w:rsidR="00F814FC" w:rsidRDefault="00F814FC" w:rsidP="00F814FC">
      <w:r>
        <w:t xml:space="preserve">    </w:t>
      </w:r>
      <w:proofErr w:type="gramStart"/>
      <w:r>
        <w:t>gets(</w:t>
      </w:r>
      <w:proofErr w:type="gramEnd"/>
      <w:r>
        <w:t>str2);</w:t>
      </w:r>
    </w:p>
    <w:p w:rsidR="00F814FC" w:rsidRDefault="00F814FC" w:rsidP="00F814FC"/>
    <w:p w:rsidR="00F814FC" w:rsidRDefault="00F814FC" w:rsidP="00F814FC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(str1, str2) == 0) {</w:t>
      </w:r>
    </w:p>
    <w:p w:rsidR="00F814FC" w:rsidRDefault="00F814FC" w:rsidP="00F814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"Both strings are equal");</w:t>
      </w:r>
    </w:p>
    <w:p w:rsidR="00F814FC" w:rsidRDefault="00F814FC" w:rsidP="00F814FC">
      <w:r>
        <w:t xml:space="preserve">    } else {</w:t>
      </w:r>
    </w:p>
    <w:p w:rsidR="00F814FC" w:rsidRDefault="00F814FC" w:rsidP="00F814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not equal");</w:t>
      </w:r>
    </w:p>
    <w:p w:rsidR="00F814FC" w:rsidRDefault="00F814FC" w:rsidP="00F814FC">
      <w:r>
        <w:t xml:space="preserve">    }</w:t>
      </w:r>
    </w:p>
    <w:p w:rsidR="00F814FC" w:rsidRDefault="00F814FC" w:rsidP="00F814FC"/>
    <w:p w:rsidR="00F814FC" w:rsidRDefault="00F814FC" w:rsidP="00F814F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773BF" w:rsidRDefault="00F814FC" w:rsidP="00F814FC">
      <w:r>
        <w:t>}</w:t>
      </w:r>
      <w:bookmarkStart w:id="0" w:name="_GoBack"/>
      <w:bookmarkEnd w:id="0"/>
    </w:p>
    <w:sectPr w:rsidR="00977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4FC"/>
    <w:rsid w:val="009773BF"/>
    <w:rsid w:val="00F8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F3FDD0-8A45-4E07-9F7E-7075F5D1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2026-01-08T16:02:00Z</dcterms:created>
  <dcterms:modified xsi:type="dcterms:W3CDTF">2026-01-08T16:02:00Z</dcterms:modified>
</cp:coreProperties>
</file>