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Requirement Analysis</w:t>
      </w:r>
    </w:p>
    <w:p>
      <w:pPr>
        <w:pStyle w:val="BodyText"/>
      </w:pPr>
      <w:r>
        <w:rPr>
          <w:b/>
          <w:bCs/>
        </w:rPr>
        <w:t xml:space="preserve">Customer Journey Map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/>
    <w:tbl>
      <w:tblPr>
        <w:tblStyle w:val="Table"/>
        <w:tblW w:type="pct" w:w="4972"/>
        <w:tblLayout w:type="fixed"/>
        <w:tblLook w:firstRow="1" w:lastRow="0" w:firstColumn="0" w:lastColumn="0" w:noHBand="0" w:noVBand="0" w:val="0020"/>
      </w:tblPr>
      <w:tblGrid>
        <w:gridCol w:w="523"/>
        <w:gridCol w:w="2225"/>
        <w:gridCol w:w="2683"/>
        <w:gridCol w:w="24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 of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1: Discover &amp;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2: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3: Review &amp; Improve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the VBCUA app; selects a concept from the dropdown; records or uploads a WAV/MP3 explanation.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Clicks</w:t>
            </w:r>
            <w:r>
              <w:t xml:space="preserve"> </w:t>
            </w:r>
            <w:r>
              <w:t xml:space="preserve">“Analyze Concept Understanding”</w:t>
            </w:r>
            <w:r>
              <w:t xml:space="preserve">; waits while transcription, similarity scoring, and audio-feature extraction run.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Reviews transcript, score, classification, and metrics; downloads PDF report; re-records if the score is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Touchpoint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upload widget, concept selector, reference-text panel.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Spinner/progress indicator; backend pipeline (Whisper, Sentence-BERT, Librosa).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panel (score, level, metrics), PDF download button.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“Did I pick the right concept? Will it accept my file format?”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“Is this actually processing my exact recording?”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“Is my score fair? What should I fix in my explanation?”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Customer Feeling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Curious, slightly unsure about audio format compatibility.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Anticipation, mild suspense while waiting for results.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if the score is high; motivated to improve if it’s 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user (self-service)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(fully automated pipeline, no human in the loop)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user (self-service)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Opportunities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in-browser microphone recording, not just file upload.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granular progress (</w:t>
            </w:r>
            <w:r>
              <w:t xml:space="preserve">“Transcribing… Scoring…”</w:t>
            </w:r>
            <w:r>
              <w:t xml:space="preserve">) instead of one spinner.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the user compare the current attempt against previous ones to track improvement.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2026-07-18T14:04:03Z</dcterms:created>
  <dcterms:modified xsi:type="dcterms:W3CDTF">2026-07-18T14:04:03Z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