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855" w:rsidRPr="00443855" w:rsidRDefault="00443855" w:rsidP="004438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DEMİRBAŞ KİŞİ ZİMMETİ YAPILMASI İŞ AKIŞI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Amaç</w:t>
      </w:r>
    </w:p>
    <w:p w:rsidR="00443855" w:rsidRPr="00443855" w:rsidRDefault="00443855" w:rsidP="0044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Belediye hizmet birimlerinde personelin kullanımına tahsis edilen demirbaşların, ilgili mevzuat hükümleri doğrultusunda kayıt altına alınması, kullanıcı bazında </w:t>
      </w:r>
      <w:proofErr w:type="spell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zimmetlenmesi</w:t>
      </w:r>
      <w:proofErr w:type="spellEnd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, belgelendirilmesi ve izlenebilirliğinin sağlanmasına ilişkin iş ve işlemleri düzenlemektir.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Kapsam</w:t>
      </w:r>
    </w:p>
    <w:p w:rsidR="00443855" w:rsidRPr="00443855" w:rsidRDefault="00443855" w:rsidP="0044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iş akışı, belediye bünyesindeki tüm harcama birimlerinde personel kullanımına tahsis edilen demirbaşların kişi üzerine </w:t>
      </w:r>
      <w:proofErr w:type="spell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zimmetlenmesine</w:t>
      </w:r>
      <w:proofErr w:type="spellEnd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ilişkin işlemleri kapsar.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İş Akışı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3.1 Demirbaşların Tespit Edilmesi</w:t>
      </w:r>
    </w:p>
    <w:p w:rsidR="00443855" w:rsidRPr="00443855" w:rsidRDefault="00443855" w:rsidP="00443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Daire Başkanlıkları tarafından personel kullanımında bulunan demirbaşlar tespit edilir.</w:t>
      </w:r>
    </w:p>
    <w:p w:rsidR="00443855" w:rsidRPr="00443855" w:rsidRDefault="00443855" w:rsidP="00443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Kullanımda bulunan demirbaşların fiziki durumu ile kullanıcı bilgileri kontrol edilir.</w:t>
      </w:r>
    </w:p>
    <w:p w:rsidR="00443855" w:rsidRPr="00443855" w:rsidRDefault="00443855" w:rsidP="00443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Zimmet kaydı bulunmayan veya güncellenmesi gereken demirbaşlar belirlenir.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3.2 Kayıt Bilgilerinin Kontrol Edilmesi</w:t>
      </w:r>
    </w:p>
    <w:p w:rsidR="00443855" w:rsidRPr="00443855" w:rsidRDefault="00443855" w:rsidP="00443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Demirbaşlara ait taşınır kayıt bilgileri kontrol edilir.</w:t>
      </w:r>
    </w:p>
    <w:p w:rsidR="00443855" w:rsidRPr="00443855" w:rsidRDefault="00443855" w:rsidP="00443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Taşınır sicil numarası ve mevcut </w:t>
      </w:r>
      <w:proofErr w:type="spell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barkod</w:t>
      </w:r>
      <w:proofErr w:type="spellEnd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bilgileri doğrulanır.</w:t>
      </w:r>
    </w:p>
    <w:p w:rsidR="00443855" w:rsidRPr="00443855" w:rsidRDefault="00443855" w:rsidP="00443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Demirbaşın kayıt bilgilerinin güncelliği kontrol edilerek gerekli düzeltmeler yapılır.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3.3 Zimmet İşleminin Gerçekleştirilmesi</w:t>
      </w:r>
    </w:p>
    <w:p w:rsidR="00443855" w:rsidRPr="00443855" w:rsidRDefault="00443855" w:rsidP="00443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Tespit edilen demirbaşlar için e-Belediye Taşınır Modülü üzerinden zimmet işlemi başlatılır.</w:t>
      </w:r>
    </w:p>
    <w:p w:rsidR="00443855" w:rsidRPr="00443855" w:rsidRDefault="00443855" w:rsidP="00443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İlgili demirbaş, kullanımından sorumlu personele sistem üzerinden tanımlanarak kişi üzerine zimmet kaydı oluşturulur.</w:t>
      </w:r>
    </w:p>
    <w:p w:rsidR="00443855" w:rsidRPr="00443855" w:rsidRDefault="00443855" w:rsidP="00443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Zimmet işleminin sistem kayıtlarına eksiksiz ve doğru şekilde işlendiği kontrol edilir.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3.4 Taşınır Teslim Belgesinin Düzenlenmesi</w:t>
      </w:r>
    </w:p>
    <w:p w:rsidR="00443855" w:rsidRPr="00443855" w:rsidRDefault="00443855" w:rsidP="00443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Zimmet işleminin tamamlanmasının ardından sistem üzerinden Taşınır Teslim Belgesi düzenlenir.</w:t>
      </w:r>
    </w:p>
    <w:p w:rsidR="00443855" w:rsidRPr="00443855" w:rsidRDefault="00443855" w:rsidP="00443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Taşınır Teslim Belgesinin çıktısı alınır.</w:t>
      </w:r>
    </w:p>
    <w:p w:rsidR="00443855" w:rsidRPr="00443855" w:rsidRDefault="00443855" w:rsidP="00443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Belge, zimmet yapılan personele teslim edilerek imza altına alınır.</w:t>
      </w:r>
    </w:p>
    <w:p w:rsidR="00443855" w:rsidRPr="00443855" w:rsidRDefault="00443855" w:rsidP="00443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İmzalanan belge ilgili taşınır işlem dosyasında muhafaza edilir.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3.5 </w:t>
      </w:r>
      <w:proofErr w:type="spellStart"/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Barkodlama</w:t>
      </w:r>
      <w:proofErr w:type="spellEnd"/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İşlemi</w:t>
      </w:r>
    </w:p>
    <w:p w:rsidR="00443855" w:rsidRPr="00443855" w:rsidRDefault="00443855" w:rsidP="00443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Zimmet kaydı tamamlanan demirbaşa ait </w:t>
      </w:r>
      <w:proofErr w:type="spell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barkod</w:t>
      </w:r>
      <w:proofErr w:type="spellEnd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etiketi sistem üzerinden oluşturulur.</w:t>
      </w:r>
    </w:p>
    <w:p w:rsidR="00443855" w:rsidRPr="00443855" w:rsidRDefault="00443855" w:rsidP="00443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Barkod</w:t>
      </w:r>
      <w:proofErr w:type="spellEnd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etiketi çıktı alınarak demirbaşın uygun ve görünür bir bölümüne yapıştırılır.</w:t>
      </w:r>
    </w:p>
    <w:p w:rsidR="00443855" w:rsidRDefault="00443855" w:rsidP="00443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Barkodun okunabilirliği ve demirbaş bilgileri ile uyumu kontrol edilir.</w:t>
      </w:r>
    </w:p>
    <w:p w:rsidR="00443855" w:rsidRPr="00443855" w:rsidRDefault="00443855" w:rsidP="00443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3.6 Sürecin Tamamlanması</w:t>
      </w:r>
    </w:p>
    <w:p w:rsidR="00443855" w:rsidRPr="00443855" w:rsidRDefault="00443855" w:rsidP="00443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Zimmet işlemlerine ilişkin kayıtların doğruluğu kontrol edilir.</w:t>
      </w:r>
    </w:p>
    <w:p w:rsidR="00443855" w:rsidRPr="00443855" w:rsidRDefault="00443855" w:rsidP="00443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Demirbaşın kullanıcı bilgileri güncel kayıtlarla eşleştirilir.</w:t>
      </w:r>
    </w:p>
    <w:p w:rsidR="00443855" w:rsidRPr="00443855" w:rsidRDefault="00443855" w:rsidP="00443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İşleme ilişkin belgeler ilgili dosyada muhafaza edilerek arşivlenir.</w:t>
      </w:r>
    </w:p>
    <w:p w:rsidR="00443855" w:rsidRPr="00443855" w:rsidRDefault="00443855" w:rsidP="00443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Süreç tamamlanır.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Sorumlular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Daire Başkanlıkları</w:t>
      </w:r>
    </w:p>
    <w:p w:rsidR="00443855" w:rsidRPr="00443855" w:rsidRDefault="00443855" w:rsidP="00443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Personel kullanımında bulunan demirbaşların tespit edilmesini sağlamak.</w:t>
      </w:r>
      <w:proofErr w:type="gramEnd"/>
    </w:p>
    <w:p w:rsidR="00443855" w:rsidRPr="00443855" w:rsidRDefault="00443855" w:rsidP="00443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Demirbaşlara ilişkin kullanıcı bilgilerini bildirmek.</w:t>
      </w:r>
      <w:proofErr w:type="gramEnd"/>
    </w:p>
    <w:p w:rsidR="00443855" w:rsidRPr="00443855" w:rsidRDefault="00443855" w:rsidP="00443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Demirbaşların fiili durumunu kontrol etmek.</w:t>
      </w:r>
      <w:proofErr w:type="gramEnd"/>
    </w:p>
    <w:p w:rsidR="00443855" w:rsidRPr="00443855" w:rsidRDefault="00443855" w:rsidP="0044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Taşınır Kayıt Yetkilisi</w:t>
      </w:r>
    </w:p>
    <w:p w:rsidR="00443855" w:rsidRPr="00443855" w:rsidRDefault="00443855" w:rsidP="00443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Demirbaş kayıtlarını kontrol etmek.</w:t>
      </w:r>
      <w:proofErr w:type="gramEnd"/>
    </w:p>
    <w:p w:rsidR="00443855" w:rsidRPr="00443855" w:rsidRDefault="00443855" w:rsidP="00443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e</w:t>
      </w:r>
      <w:proofErr w:type="gramEnd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-Belediye Taşınır Modülü üzerinden zimmet işlemlerini gerçekleştirmek.</w:t>
      </w:r>
    </w:p>
    <w:p w:rsidR="00443855" w:rsidRPr="00443855" w:rsidRDefault="00443855" w:rsidP="00443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Taşınır Teslim Belgesini düzenlemek.</w:t>
      </w:r>
    </w:p>
    <w:p w:rsidR="00443855" w:rsidRPr="00443855" w:rsidRDefault="00443855" w:rsidP="00443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Barkod</w:t>
      </w:r>
      <w:proofErr w:type="spellEnd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oluşturma ve kayıt işlemlerini yürütmek.</w:t>
      </w:r>
    </w:p>
    <w:p w:rsidR="00443855" w:rsidRPr="00443855" w:rsidRDefault="00443855" w:rsidP="00443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İşleme ilişkin belgeleri muhafaza etmek ve arşivlemek.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Zimmet Yapılan Personel</w:t>
      </w:r>
    </w:p>
    <w:p w:rsidR="00443855" w:rsidRPr="00443855" w:rsidRDefault="00443855" w:rsidP="004438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Kendisine teslim edilen demirbaşı kontrol etmek.</w:t>
      </w:r>
      <w:proofErr w:type="gramEnd"/>
    </w:p>
    <w:p w:rsidR="00443855" w:rsidRPr="00443855" w:rsidRDefault="00443855" w:rsidP="004438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Taşınır Teslim Belgesini imzalamak.</w:t>
      </w:r>
    </w:p>
    <w:p w:rsidR="00443855" w:rsidRPr="00443855" w:rsidRDefault="00443855" w:rsidP="004438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Zimmetine verilen demirbaşın korunması ve kullanımından sorumlu olmak.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Kullanılan Belgeler</w:t>
      </w:r>
    </w:p>
    <w:p w:rsidR="00443855" w:rsidRPr="00443855" w:rsidRDefault="00443855" w:rsidP="00443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Taşınır Teslim Belgesi</w:t>
      </w:r>
    </w:p>
    <w:p w:rsidR="00443855" w:rsidRPr="00443855" w:rsidRDefault="00443855" w:rsidP="00443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Kişi Zimmet Kayıtları</w:t>
      </w:r>
    </w:p>
    <w:p w:rsidR="00443855" w:rsidRPr="00443855" w:rsidRDefault="00443855" w:rsidP="00443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Barkod</w:t>
      </w:r>
      <w:proofErr w:type="spellEnd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Etiketi</w:t>
      </w:r>
    </w:p>
    <w:p w:rsidR="00443855" w:rsidRPr="00443855" w:rsidRDefault="00443855" w:rsidP="00443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Taşınır İşlem Dosyası</w:t>
      </w:r>
    </w:p>
    <w:p w:rsidR="00443855" w:rsidRPr="00443855" w:rsidRDefault="00443855" w:rsidP="00443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438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 İlgili Sistem</w:t>
      </w:r>
    </w:p>
    <w:p w:rsidR="00443855" w:rsidRPr="00443855" w:rsidRDefault="00443855" w:rsidP="004438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e</w:t>
      </w:r>
      <w:proofErr w:type="gramEnd"/>
      <w:r w:rsidRPr="00443855">
        <w:rPr>
          <w:rFonts w:ascii="Times New Roman" w:eastAsia="Times New Roman" w:hAnsi="Times New Roman" w:cs="Times New Roman"/>
          <w:sz w:val="24"/>
          <w:szCs w:val="24"/>
          <w:lang w:eastAsia="tr-TR"/>
        </w:rPr>
        <w:t>-Belediye Taşınır Modülü</w:t>
      </w:r>
    </w:p>
    <w:p w:rsidR="00C36CE1" w:rsidRPr="00443855" w:rsidRDefault="00C36CE1">
      <w:pPr>
        <w:rPr>
          <w:rFonts w:ascii="Times New Roman" w:hAnsi="Times New Roman" w:cs="Times New Roman"/>
          <w:sz w:val="24"/>
          <w:szCs w:val="24"/>
        </w:rPr>
      </w:pPr>
    </w:p>
    <w:sectPr w:rsidR="00C36CE1" w:rsidRPr="00443855" w:rsidSect="00B81A86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B0D41"/>
    <w:multiLevelType w:val="multilevel"/>
    <w:tmpl w:val="563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E04CD"/>
    <w:multiLevelType w:val="multilevel"/>
    <w:tmpl w:val="D1E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5651E5"/>
    <w:multiLevelType w:val="multilevel"/>
    <w:tmpl w:val="13A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583322"/>
    <w:multiLevelType w:val="multilevel"/>
    <w:tmpl w:val="DCF8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E720B4"/>
    <w:multiLevelType w:val="multilevel"/>
    <w:tmpl w:val="A9FC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A63C60"/>
    <w:multiLevelType w:val="multilevel"/>
    <w:tmpl w:val="C12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6C693D"/>
    <w:multiLevelType w:val="multilevel"/>
    <w:tmpl w:val="27F2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983BB5"/>
    <w:multiLevelType w:val="multilevel"/>
    <w:tmpl w:val="A144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C73284"/>
    <w:multiLevelType w:val="multilevel"/>
    <w:tmpl w:val="8002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0724F4"/>
    <w:multiLevelType w:val="multilevel"/>
    <w:tmpl w:val="A50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F12B22"/>
    <w:multiLevelType w:val="multilevel"/>
    <w:tmpl w:val="0FE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9"/>
  </w:num>
  <w:num w:numId="4">
    <w:abstractNumId w:val="8"/>
  </w:num>
  <w:num w:numId="5">
    <w:abstractNumId w:val="2"/>
  </w:num>
  <w:num w:numId="6">
    <w:abstractNumId w:val="1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43855"/>
    <w:rsid w:val="001A37C6"/>
    <w:rsid w:val="00443855"/>
    <w:rsid w:val="00B81A86"/>
    <w:rsid w:val="00C36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CE1"/>
  </w:style>
  <w:style w:type="paragraph" w:styleId="Balk1">
    <w:name w:val="heading 1"/>
    <w:basedOn w:val="Normal"/>
    <w:link w:val="Balk1Char"/>
    <w:uiPriority w:val="9"/>
    <w:qFormat/>
    <w:rsid w:val="004438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4438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43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385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4385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4385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43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29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Yasemin EZGİ</dc:creator>
  <cp:lastModifiedBy>Yasemin EZGİ</cp:lastModifiedBy>
  <cp:revision>1</cp:revision>
  <dcterms:created xsi:type="dcterms:W3CDTF">2026-07-09T11:10:00Z</dcterms:created>
  <dcterms:modified xsi:type="dcterms:W3CDTF">2026-07-09T11:11:00Z</dcterms:modified>
</cp:coreProperties>
</file>