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2B7" w14:textId="77777777" w:rsidR="00632AB0" w:rsidRDefault="00632AB0" w:rsidP="00632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İDARİ İŞLER DESTEK PERSONELİ GÖREV TANIMI</w:t>
      </w:r>
    </w:p>
    <w:p w14:paraId="5F3BDEFA" w14:textId="77777777" w:rsidR="00C67A60" w:rsidRPr="00C67A60" w:rsidRDefault="00C67A60" w:rsidP="00C6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Görevin Amacı</w:t>
      </w:r>
    </w:p>
    <w:p w14:paraId="16E5F504" w14:textId="77777777" w:rsidR="00C67A60" w:rsidRDefault="00C67A60" w:rsidP="00C6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Daire Başkanlığının evrak yönetimi ve idari koordinasyon hizmetlerini yürürlükteki mevzuat, kurum içi düzenlemeler ve hizmet standartları doğrultusunda yürütmek; Başkanlığın iş ve işlemlerinin düzenli, etkin, verimli ve zamanında yerine getirilmesine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destek olmak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F545EA" w14:textId="77777777" w:rsidR="00C67A60" w:rsidRPr="00C67A60" w:rsidRDefault="00C67A60" w:rsidP="00C67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Görev, Yetki ve Sorumluluklar</w:t>
      </w:r>
    </w:p>
    <w:p w14:paraId="7287E2F8" w14:textId="77777777" w:rsidR="00632AB0" w:rsidRDefault="00632AB0" w:rsidP="0063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Başkanlığına gelen ve giden resmi evrakın havale, dağıtım, dosyalama, arşivleme ve takibini yürütmek; evrakların ilgili birim ve personele zam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anında ulaştırılmasını sağlamak</w:t>
      </w:r>
    </w:p>
    <w:p w14:paraId="621B3070" w14:textId="77777777" w:rsidR="00632AB0" w:rsidRPr="00632AB0" w:rsidRDefault="00632AB0" w:rsidP="0063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Başkanlık makamın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a havale edilen evrakların ilgili müdürlük veya personele yönlendirilmesini sağlam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ak</w:t>
      </w:r>
    </w:p>
    <w:p w14:paraId="481E2BB4" w14:textId="77777777" w:rsidR="00105FB4" w:rsidRPr="00632AB0" w:rsidRDefault="00105FB4" w:rsidP="0010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İdari işlere destek kapsamında personelin yıllık izin, mazeret izni, hastalık izni, ücretsiz izin ve rapor işlemlerine ilişkin üst yazıları hazırlamak,</w:t>
      </w:r>
      <w:r w:rsidR="00C67A6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birimimizde kullanılan araçların kilometre olarak puantaj çizelgesini ilgili birime üst yazıyla bilgilendirmek,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ilgili yazışmaları yürütmek ve süreçlerin takibini sağlamak.</w:t>
      </w:r>
    </w:p>
    <w:p w14:paraId="487F6B43" w14:textId="77777777" w:rsidR="00105FB4" w:rsidRPr="00632AB0" w:rsidRDefault="00105FB4" w:rsidP="0010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Personelin geçici görevlendirme, vekâlet, görevlendirme onayı ve benzeri idari işlemlerine ilişkin resmi yazıları hazırlamak, onay süreçlerini takip etmek ve ilgili birimlerle koordinasyonu sağlamak.</w:t>
      </w:r>
    </w:p>
    <w:p w14:paraId="5B42BF22" w14:textId="77777777" w:rsidR="00105FB4" w:rsidRPr="00632AB0" w:rsidRDefault="00105FB4" w:rsidP="0010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Kalite Yönetim Sistemi kapsamında görev alanına giren dokümanların hazırlanması, revizyonlarının yapılması, yeni dokümanların oluşturulması, yayımlanması ve kayıtlarının güncel tutulmasına ilişkin işlemleri yürütmek.</w:t>
      </w:r>
    </w:p>
    <w:p w14:paraId="2AAB545E" w14:textId="77777777" w:rsidR="00105FB4" w:rsidRPr="00632AB0" w:rsidRDefault="00105FB4" w:rsidP="0010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İş Sağlığı ve Güvenliği Kurulu tarafından Daire Başkanlığına iletilen görev ve sorumluluklar kapsamında; kurul kararları, yazışmalar ve yetkilendirildiği evrakların takibini yapmak, ilgili birimlerle koordinasyonu sağlamak ve süreçlerin zamanında yerine getirilmesine destek olmak.</w:t>
      </w:r>
    </w:p>
    <w:p w14:paraId="09D06BE6" w14:textId="77777777" w:rsidR="00C67A60" w:rsidRPr="00632AB0" w:rsidRDefault="00C67A60" w:rsidP="00C67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Sekreterya, evrak yönetimi ve idari işlerin düzenli, etkin ve kesintisiz yürütülmesini sağlamak amacıyla görev alanına giren tüm bü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ro hizmetlerini yerine getirmek için idari işler birimine destek olmak.</w:t>
      </w:r>
    </w:p>
    <w:p w14:paraId="1BC8108D" w14:textId="77777777" w:rsidR="00632AB0" w:rsidRPr="00632AB0" w:rsidRDefault="00632AB0" w:rsidP="00C67A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2FBB53" w14:textId="77777777" w:rsidR="00632AB0" w:rsidRPr="00632AB0" w:rsidRDefault="00632AB0" w:rsidP="00632A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14:paraId="733251A4" w14:textId="77777777" w:rsidR="00000000" w:rsidRDefault="00000000"/>
    <w:sectPr w:rsidR="00204943" w:rsidSect="006540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4EE9"/>
    <w:multiLevelType w:val="multilevel"/>
    <w:tmpl w:val="E9F4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72C3B"/>
    <w:multiLevelType w:val="multilevel"/>
    <w:tmpl w:val="E9F4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371774">
    <w:abstractNumId w:val="0"/>
  </w:num>
  <w:num w:numId="2" w16cid:durableId="55693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AB0"/>
    <w:rsid w:val="00063887"/>
    <w:rsid w:val="000E5802"/>
    <w:rsid w:val="00105FB4"/>
    <w:rsid w:val="00300ED3"/>
    <w:rsid w:val="00333E2A"/>
    <w:rsid w:val="0037491E"/>
    <w:rsid w:val="00394058"/>
    <w:rsid w:val="00632AB0"/>
    <w:rsid w:val="0065406A"/>
    <w:rsid w:val="00AC580D"/>
    <w:rsid w:val="00C67A60"/>
    <w:rsid w:val="00D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1A3A"/>
  <w15:docId w15:val="{659F0D8C-2006-48D4-9C6D-94A65E79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06A"/>
  </w:style>
  <w:style w:type="paragraph" w:styleId="Balk1">
    <w:name w:val="heading 1"/>
    <w:basedOn w:val="Normal"/>
    <w:link w:val="Balk1Char"/>
    <w:uiPriority w:val="9"/>
    <w:qFormat/>
    <w:rsid w:val="00632A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32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2AB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32AB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3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632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6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kgorunmez</dc:creator>
  <cp:keywords/>
  <dc:description/>
  <cp:lastModifiedBy>Lenovo</cp:lastModifiedBy>
  <cp:revision>7</cp:revision>
  <dcterms:created xsi:type="dcterms:W3CDTF">2026-07-07T11:46:00Z</dcterms:created>
  <dcterms:modified xsi:type="dcterms:W3CDTF">2026-07-08T07:49:00Z</dcterms:modified>
</cp:coreProperties>
</file>