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bookmarkStart w:id="0" w:name="_Toc401030766"/>
    <w:bookmarkStart w:id="1" w:name="_Toc357238441"/>
    <w:bookmarkStart w:id="2" w:name="_Toc357238618"/>
    <w:p w:rsidR="008F24D4" w:rsidRPr="00A065C1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  <w:r>
        <w:rPr>
          <w:b/>
          <w:color w:val="1F497D"/>
          <w:lang w:val="tr-TR"/>
        </w:rPr>
        <w:pict>
          <v:group id="_x0000_i1025" editas="canvas" style="width:771pt;height:384.95pt;mso-position-horizontal-relative:char;mso-position-vertical-relative:line" coordorigin="567,2798" coordsize="15792,788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width:15792;height:7885;left:567;position:absolute;top:2798" o:preferrelative="f">
              <v:fill o:detectmouseclick="t"/>
              <o:lock v:ext="edit" text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width:597;height:779;flip:y;left:7478;position:absolute;top:6017" o:connectortype="straight" strokecolor="#002060" strokeweight="2.5pt">
              <v:stroke endarrow="block"/>
            </v:shape>
            <v:rect id="_x0000_s1028" style="width:37;height:226;left:567;position:absolute;top:2798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Calibri" w:hAnsi="Calibri" w:cs="Calibri"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29" style="width:54;height:226;left:7380;position:absolute;top:4379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color w:val="000000"/>
                        <w:sz w:val="21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rect id="_x0000_s1030" style="width:55;height:226;left:1977;position:absolute;top:5829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21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rect id="_x0000_s1031" style="width:54;height:227;left:2085;position:absolute;top:6073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21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rect id="_x0000_s1032" style="width:49;height:226;left:1458;position:absolute;top:6528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Calibri" w:hAnsi="Calibri" w:cs="Calibri"/>
                        <w:color w:val="000000"/>
                        <w:sz w:val="21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rect id="_x0000_s1033" style="width:106;height:226;left:3232;position:absolute;top:5878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</w:p>
                </w:txbxContent>
              </v:textbox>
            </v:rect>
            <v:rect id="_x0000_s1034" style="width:55;height:226;left:4525;position:absolute;top:5878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21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rect id="_x0000_s1035" style="width:49;height:227;left:2825;position:absolute;top:6334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Calibri" w:hAnsi="Calibri" w:cs="Calibri"/>
                        <w:color w:val="000000"/>
                        <w:sz w:val="21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rect id="_x0000_s1036" style="width:41;height:226;left:3769;position:absolute;top:8036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37" style="width:41;height:226;left:4175;position:absolute;top:8036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38" style="width:41;height:226;left:6961;position:absolute;top:10026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39" style="width:41;height:226;left:7053;position:absolute;top:9585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40" style="width:37;height:226;left:5468;position:absolute;top:9984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Calibri" w:hAnsi="Calibri" w:cs="Calibri"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41" style="width:106;height:226;left:8067;position:absolute;top:5849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</w:p>
                </w:txbxContent>
              </v:textbox>
            </v:rect>
            <v:rect id="_x0000_s1042" style="width:51;height:226;left:8853;position:absolute;top:5849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</w:rPr>
                      <w:t xml:space="preserve"> </w:t>
                    </w:r>
                  </w:p>
                </w:txbxContent>
              </v:textbox>
            </v:rect>
            <v:rect id="_x0000_s1043" style="width:50;height:226;left:6150;position:absolute;top:5572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</w:rPr>
                      <w:t xml:space="preserve"> </w:t>
                    </w:r>
                  </w:p>
                </w:txbxContent>
              </v:textbox>
            </v:rect>
            <v:rect id="_x0000_s1044" style="width:106;height:226;left:6339;position:absolute;top:5572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</w:p>
                </w:txbxContent>
              </v:textbox>
            </v:rect>
            <v:rect id="_x0000_s1045" style="width:106;height:226;left:5927;position:absolute;top:5800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</w:p>
                </w:txbxContent>
              </v:textbox>
            </v:rect>
            <v:rect id="_x0000_s1046" style="width:50;height:226;left:6713;position:absolute;top:5800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</w:rPr>
                      <w:t xml:space="preserve"> </w:t>
                    </w:r>
                  </w:p>
                </w:txbxContent>
              </v:textbox>
            </v:rect>
            <v:rect id="_x0000_s1047" style="width:49;height:226;left:5423;position:absolute;top:6234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Calibri" w:hAnsi="Calibri" w:cs="Calibri"/>
                        <w:color w:val="000000"/>
                        <w:sz w:val="21"/>
                        <w:szCs w:val="24"/>
                      </w:rPr>
                      <w:t xml:space="preserve"> </w:t>
                    </w:r>
                  </w:p>
                </w:txbxContent>
              </v:textbox>
            </v:rect>
            <v:rect id="_x0000_s1048" style="width:41;height:226;left:6626;position:absolute;top:6355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49" style="width:41;height:226;left:7031;position:absolute;top:6355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50" style="width:41;height:226;left:6911;position:absolute;top:7304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51" style="width:41;height:226;left:7007;position:absolute;top:7698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52" style="width:42;height:226;left:7020;position:absolute;top:8141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53" style="width:90;height:227;left:7462;position:absolute;top:3239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F83121">
                      <w:rPr>
                        <w:rFonts w:ascii="Times New Roman" w:hAnsi="Times New Roman"/>
                        <w:b/>
                        <w:bCs/>
                        <w:color w:val="000000"/>
                        <w:sz w:val="35"/>
                        <w:szCs w:val="40"/>
                      </w:rPr>
                      <w:t xml:space="preserve"> </w:t>
                    </w:r>
                  </w:p>
                </w:txbxContent>
              </v:textbox>
            </v:rect>
            <v:rect id="_x0000_s1054" style="width:81;height:226;left:5254;position:absolute;top:3857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F83121">
                      <w:rPr>
                        <w:rFonts w:ascii="Calibri" w:hAnsi="Calibri" w:cs="Calibri"/>
                        <w:color w:val="000000"/>
                        <w:sz w:val="35"/>
                        <w:szCs w:val="40"/>
                      </w:rPr>
                      <w:t xml:space="preserve"> </w:t>
                    </w:r>
                  </w:p>
                </w:txbxContent>
              </v:textbox>
            </v:rect>
            <v:rect id="_x0000_s1055" style="width:41;height:226;left:7043;position:absolute;top:10457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56" style="width:41;height:226;left:6656;position:absolute;top:6833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57" style="width:41;height:226;left:7062;position:absolute;top:6833" filled="f" stroked="f">
              <v:textbox inset="0,0,0,0">
                <w:txbxContent>
                  <w:p w:rsidR="00F70AEB" w:rsidRPr="00DE6FC4" w:rsidP="00F70AEB">
                    <w:pPr>
                      <w:rPr>
                        <w:sz w:val="19"/>
                      </w:rPr>
                    </w:pPr>
                    <w:r w:rsidRPr="00DE6FC4">
                      <w:rPr>
                        <w:rFonts w:ascii="Times New Roman" w:hAnsi="Times New Roman"/>
                        <w:b/>
                        <w:bCs/>
                        <w:color w:val="000000"/>
                        <w:sz w:val="16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group id="_x0000_s1058" style="width:1605;height:659;left:8904;position:absolute;top:3591" coordorigin="6029,1653" coordsize="1796,737">
              <v:shape id="_x0000_s1059" style="width:1796;height:737;left:6029;position:absolute;top:1653" coordsize="4378,1443" path="m240,hdc108,,,108,,240hal,1203hdc,1335,108,1443,240,1443hal4138,1443hdc4270,1443,4378,1335,4378,1203hal4378,240hdc4378,108,4270,,4138,hal240,hdxe" strokecolor="navy" strokeweight="2.5pt">
                <v:path arrowok="t"/>
              </v:shape>
              <v:shape id="_x0000_s1060" style="width:1796;height:737;left:6029;position:absolute;top:1653" coordsize="4378,1443" path="m240,hdc108,,,108,,240hal,1203hdc,1335,108,1443,240,1443hal4138,1443hdc4270,1443,4378,1335,4378,1203hal4378,240hdc4378,108,4270,,4138,hal240,hdxe" filled="f" strokecolor="navy" strokeweight="2.5pt">
                <v:stroke endcap="round"/>
                <v:path arrowok="t"/>
              </v:shape>
            </v:group>
            <v:rect id="_x0000_s1061" style="width:1203;height:492;left:9039;position:absolute;top:3677" filled="f" stroked="f">
              <v:textbox inset="0,0,0,0">
                <w:txbxContent>
                  <w:p w:rsidR="00F70AEB" w:rsidRPr="00585B9E" w:rsidP="00F70AEB">
                    <w:pPr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  <w:szCs w:val="19"/>
                      </w:rPr>
                    </w:pPr>
                    <w:r w:rsidRPr="00585B9E"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  <w:szCs w:val="19"/>
                      </w:rPr>
                      <w:t xml:space="preserve">     İdari İşler</w:t>
                    </w:r>
                  </w:p>
                  <w:p w:rsidR="00F70AEB" w:rsidRPr="00585B9E" w:rsidP="00F70AEB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85B9E"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  <w:szCs w:val="19"/>
                      </w:rPr>
                      <w:t>Şefliği</w:t>
                    </w:r>
                  </w:p>
                </w:txbxContent>
              </v:textbox>
            </v:rect>
            <v:group id="_x0000_s1062" style="width:2268;height:850;left:652;position:absolute;top:4656" coordorigin="66,2988" coordsize="1864,1090">
              <v:shape id="_x0000_s1063" style="width:1864;height:1090;left:66;position:absolute;top:2988" coordsize="18180,8533" path="m1422,hdc637,,,637,,1422hal,7111hdc,7897,637,8533,1422,8533hal16758,8533hdc17543,8533,18180,7897,18180,7111hal18180,1422hdc18180,637,17543,,16758,hal1422,hdxe" strokecolor="navy" strokeweight="2.5pt">
                <v:path arrowok="t"/>
              </v:shape>
              <v:shape id="_x0000_s1064" style="width:1864;height:1090;left:66;position:absolute;top:2988" coordsize="18180,8533" path="m1422,hdc637,,,637,,1422hal,7111hdc,7897,637,8533,1422,8533hal16758,8533hdc17543,8533,18180,7897,18180,7111hal18180,1422hdc18180,637,17543,,16758,hal1422,hdxe" filled="f" strokecolor="navy" strokeweight="2.5pt">
                <v:path arrowok="t"/>
              </v:shape>
            </v:group>
            <v:rect id="_x0000_s1065" style="width:1781;height:669;left:826;position:absolute;top:4706" filled="f" stroked="f">
              <v:textbox inset="0,0,0,0">
                <w:txbxContent>
                  <w:p w:rsidR="00F70AEB" w:rsidRPr="00585B9E" w:rsidP="00F70AEB">
                    <w:pPr>
                      <w:jc w:val="center"/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  <w:szCs w:val="19"/>
                      </w:rPr>
                    </w:pPr>
                    <w:r w:rsidRPr="00585B9E"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  <w:szCs w:val="19"/>
                      </w:rPr>
                      <w:t>Ulaşım</w:t>
                    </w:r>
                  </w:p>
                  <w:p w:rsidR="00F70AEB" w:rsidRPr="00585B9E" w:rsidP="00F70AEB">
                    <w:pPr>
                      <w:jc w:val="center"/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  <w:szCs w:val="19"/>
                      </w:rPr>
                    </w:pPr>
                    <w:r w:rsidRPr="00585B9E"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  <w:szCs w:val="19"/>
                      </w:rPr>
                      <w:t>Koordinasyon</w:t>
                    </w:r>
                  </w:p>
                  <w:p w:rsidR="00F70AEB" w:rsidRPr="00585B9E" w:rsidP="00F70AEB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85B9E">
                      <w:rPr>
                        <w:rFonts w:ascii="Times New Roman" w:hAnsi="Times New Roman"/>
                        <w:b/>
                        <w:bCs/>
                        <w:color w:val="000000"/>
                        <w:sz w:val="19"/>
                        <w:szCs w:val="19"/>
                      </w:rPr>
                      <w:t>Şube Müdürlüğü</w:t>
                    </w:r>
                  </w:p>
                </w:txbxContent>
              </v:textbox>
            </v:rect>
            <v:shape id="_x0000_s1066" style="width:12175;height:588;left:1908;position:absolute;top:2878" coordsize="18257,1286" path="m215,hdc96,,,96,,214hal,1072hdc,1190,96,1286,215,1286hal18043,1286hdc18161,1286,18257,1190,18257,1072hal18257,214hdc18257,96,18161,,18043,hal215,hdxe" strokecolor="#7a2a28" strokeweight="2pt">
              <v:path arrowok="t"/>
            </v:shape>
            <v:rect id="_x0000_s1067" style="width:10095;height:455;left:3169;position:absolute;top:3011" filled="f" stroked="f">
              <v:textbox inset="0,0,0,0">
                <w:txbxContent>
                  <w:p w:rsidR="00F70AEB" w:rsidRPr="00F83121" w:rsidP="00F70AEB">
                    <w:pPr>
                      <w:jc w:val="center"/>
                      <w:rPr>
                        <w:sz w:val="31"/>
                        <w:szCs w:val="28"/>
                      </w:rPr>
                    </w:pPr>
                    <w:r w:rsidRPr="00F83121">
                      <w:rPr>
                        <w:rFonts w:ascii="Times New Roman" w:hAnsi="Times New Roman"/>
                        <w:b/>
                        <w:bCs/>
                        <w:color w:val="000000"/>
                        <w:sz w:val="31"/>
                        <w:szCs w:val="28"/>
                      </w:rPr>
                      <w:t>ULAŞIM DAİRESİ BAŞKANLIĞI</w:t>
                    </w:r>
                  </w:p>
                </w:txbxContent>
              </v:textbox>
            </v:rect>
            <v:line id="_x0000_s1068" style="position:absolute" from="8311,3490" to="8312,4380" strokecolor="navy" strokeweight="2.5pt">
              <v:shadow type="perspective" color="#243f60" opacity="0.5" offset="1pt" offset2="-1pt"/>
            </v:line>
            <v:line id="_x0000_s1069" style="position:absolute" from="8313,3857" to="8904,3858" strokecolor="navy" strokeweight="2.5pt"/>
            <v:line id="_x0000_s1070" style="flip:x;position:absolute" from="1458,4373" to="15987,4381" strokecolor="navy" strokeweight="2.5pt"/>
            <v:line id="_x0000_s1071" style="position:absolute" from="1458,4380" to="1459,4654" strokecolor="#0404b8" strokeweight="2.5pt"/>
            <v:line id="_x0000_s1072" style="position:absolute" from="4508,4373" to="4509,4649" strokecolor="navy" strokeweight="2.5pt"/>
            <v:line id="_x0000_s1073" style="position:absolute" from="7103,4354" to="7104,4627" strokecolor="navy" strokeweight="2.5pt"/>
            <v:line id="_x0000_s1074" style="position:absolute" from="12503,4373" to="12504,4649" strokecolor="navy" strokeweight="2.5pt"/>
            <v:line id="_x0000_s1075" style="position:absolute" from="15988,4354" to="15989,4628" strokecolor="navy" strokeweight="2.5pt"/>
            <v:group id="_x0000_s1076" style="width:2267;height:849;left:14092;position:absolute;top:4673" coordorigin="13403,4655" coordsize="2268,849">
              <v:group id="_x0000_s1077" style="width:2268;height:849;left:13403;position:absolute;top:4655" coordorigin="7954,3046" coordsize="1756,719">
                <v:shape id="_x0000_s1078" style="width:1756;height:719;left:7954;position:absolute;top:3046" coordsize="4282,1409" path="m235,hdc105,,,106,,235hal,1174hdc,1304,105,1409,235,1409hal4047,1409hdc4177,1409,4282,1304,4282,1174hal4282,235hdc4282,106,4177,,4047,hal235,hdxe">
                  <v:path arrowok="t"/>
                </v:shape>
                <v:shape id="_x0000_s1079" style="width:1756;height:719;left:7954;position:absolute;top:3046" coordsize="4282,1409" path="m235,hdc105,,,106,,235hal,1174hdc,1304,105,1409,235,1409hal4047,1409hdc4177,1409,4282,1304,4282,1174hal4282,235hdc4282,106,4177,,4047,hal235,hdxe" filled="f" strokecolor="navy" strokeweight="2.5pt">
                  <v:stroke endcap="round"/>
                  <v:path arrowok="t"/>
                </v:shape>
              </v:group>
              <v:rect id="_x0000_s1080" style="width:1958;height:548;left:13588;position:absolute;top:4801" filled="f" stroked="f">
                <v:textbox inset="0,0,0,0">
                  <w:txbxContent>
                    <w:p w:rsidR="00F70AEB" w:rsidRPr="00DE6FC4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9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9"/>
                        </w:rPr>
                        <w:t xml:space="preserve">  Trafik Eğitim </w:t>
                      </w:r>
                    </w:p>
                    <w:p w:rsidR="00F70AEB" w:rsidRPr="00DE6FC4" w:rsidP="00F70AEB">
                      <w:pPr>
                        <w:jc w:val="center"/>
                        <w:rPr>
                          <w:sz w:val="19"/>
                        </w:rPr>
                      </w:pPr>
                      <w:r w:rsidRPr="00DE6FC4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9"/>
                        </w:rPr>
                        <w:t xml:space="preserve">  Şube Müdürlüğü</w:t>
                      </w:r>
                    </w:p>
                  </w:txbxContent>
                </v:textbox>
              </v:rect>
            </v:group>
            <v:group id="_x0000_s1081" style="width:2892;height:4007;left:11412;position:absolute;top:4605" coordorigin="10710,4656" coordsize="2891,4007">
              <v:group id="_x0000_s1082" style="width:2269;height:850;left:10710;position:absolute;top:4656" coordorigin="9636,4649" coordsize="2268,850">
                <v:group id="_x0000_s1083" style="width:2268;height:850;left:9636;position:absolute;top:4649" coordorigin="7954,3046" coordsize="1756,719">
                  <v:shape id="_x0000_s1084" style="width:1756;height:719;left:7954;position:absolute;top:3046" coordsize="4282,1409" path="m235,hdc105,,,106,,235hal,1174hdc,1304,105,1409,235,1409hal4047,1409hdc4177,1409,4282,1304,4282,1174hal4282,235hdc4282,106,4177,,4047,hal235,hdxe">
                    <v:path arrowok="t"/>
                  </v:shape>
                  <v:shape id="_x0000_s1085" style="width:1756;height:719;left:7954;position:absolute;top:3046" coordsize="4282,1409" path="m235,hdc105,,,106,,235hal,1174hdc,1304,105,1409,235,1409hal4047,1409hdc4177,1409,4282,1304,4282,1174hal4282,235hdc4282,106,4177,,4047,hal235,hdxe" filled="f" strokecolor="navy" strokeweight="2.5pt">
                    <v:stroke endcap="round"/>
                    <v:path arrowok="t"/>
                  </v:shape>
                </v:group>
                <v:rect id="_x0000_s1086" style="width:1987;height:567;left:9753;position:absolute;top:4795" filled="f" stroked="f">
                  <v:textbox inset="0,0,0,0">
                    <w:txbxContent>
                      <w:p w:rsidR="00F70AEB" w:rsidRPr="00DE6FC4" w:rsidP="00F70AEB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9"/>
                          </w:rPr>
                        </w:pPr>
                        <w:r w:rsidRPr="00DE6FC4"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9"/>
                          </w:rPr>
                          <w:t xml:space="preserve">  Otogar Şube</w:t>
                        </w:r>
                      </w:p>
                      <w:p w:rsidR="00F70AEB" w:rsidRPr="00DE6FC4" w:rsidP="00F70AEB">
                        <w:pPr>
                          <w:jc w:val="center"/>
                          <w:rPr>
                            <w:sz w:val="19"/>
                          </w:rPr>
                        </w:pPr>
                        <w:r w:rsidRPr="00DE6FC4"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9"/>
                          </w:rPr>
                          <w:t xml:space="preserve">  Müdürlüğü</w:t>
                        </w:r>
                      </w:p>
                    </w:txbxContent>
                  </v:textbox>
                </v:rect>
              </v:group>
              <v:line id="_x0000_s1087" style="position:absolute" from="11053,5506" to="11054,8321" strokecolor="navy" strokeweight="2.5pt">
                <v:shadow type="perspective" color="#243f60" opacity="0.5" offset="1pt" offset2="-1pt"/>
              </v:line>
              <v:group id="_x0000_s1088" style="width:2206;height:697;left:11395;position:absolute;top:5770" coordorigin="3671,5751" coordsize="2206,696">
                <v:group id="_x0000_s1089" style="width:2206;height:696;left:3671;position:absolute;top:5751" coordorigin="2548,3996" coordsize="1796,650">
                  <v:shape id="_x0000_s1090" style="width:1796;height:650;left:2548;position:absolute;top:3996" coordsize="8760,2547" path="m425,hdc191,,,191,,425hal,2123hdc,2357,191,2547,425,2547hal8336,2547hdc8570,2547,8760,2357,8760,2123hal8760,425hdc8760,191,8570,,8336,hal425,hdxe" strokecolor="#e36c0a" strokeweight="2.5pt">
                    <v:path arrowok="t"/>
                  </v:shape>
                  <v:shape id="_x0000_s1091" style="width:1796;height:650;left:2548;position:absolute;top:3996" coordsize="8760,2547" path="m425,hdc191,,,191,,425hal,2123hdc,2357,191,2547,425,2547hal8336,2547hdc8570,2547,8760,2357,8760,2123hal8760,425hdc8760,191,8570,,8336,hal425,hdxe" filled="f" strokecolor="#e36c0a" strokeweight="2.5pt">
                    <v:stroke endcap="round"/>
                    <v:path arrowok="t"/>
                  </v:shape>
                </v:group>
                <v:rect id="_x0000_s1092" style="width:2032;height:434;left:3755;position:absolute;top:5879" filled="f" stroked="f">
                  <v:textbox inset="0,0,0,0">
                    <w:txbxContent>
                      <w:p w:rsidR="00F70AEB" w:rsidRPr="009724C1" w:rsidP="00F70AEB">
                        <w:pPr>
                          <w:spacing w:before="120"/>
                          <w:jc w:val="center"/>
                          <w:rPr>
                            <w:sz w:val="18"/>
                            <w:szCs w:val="22"/>
                          </w:rPr>
                        </w:pPr>
                        <w:r w:rsidRPr="009724C1"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8"/>
                            <w:szCs w:val="22"/>
                          </w:rPr>
                          <w:t>Teknik İşler Birimi</w:t>
                        </w:r>
                      </w:p>
                    </w:txbxContent>
                  </v:textbox>
                </v:rect>
              </v:group>
              <v:group id="_x0000_s1093" style="width:2206;height:696;left:11395;position:absolute;top:6907" coordorigin="3671,5751" coordsize="2206,696">
                <v:group id="_x0000_s1094" style="width:2206;height:696;left:3671;position:absolute;top:5751" coordorigin="2548,3996" coordsize="1796,650">
                  <v:shape id="_x0000_s1095" style="width:1796;height:650;left:2548;position:absolute;top:3996" coordsize="8760,2547" path="m425,hdc191,,,191,,425hal,2123hdc,2357,191,2547,425,2547hal8336,2547hdc8570,2547,8760,2357,8760,2123hal8760,425hdc8760,191,8570,,8336,hal425,hdxe" strokecolor="#e36c0a" strokeweight="2.5pt">
                    <v:path arrowok="t"/>
                  </v:shape>
                  <v:shape id="_x0000_s1096" style="width:1796;height:650;left:2548;position:absolute;top:3996" coordsize="8760,2547" path="m425,hdc191,,,191,,425hal,2123hdc,2357,191,2547,425,2547hal8336,2547hdc8570,2547,8760,2357,8760,2123hal8760,425hdc8760,191,8570,,8336,hal425,hdxe" filled="f" strokecolor="#e36c0a" strokeweight="2.5pt">
                    <v:stroke endcap="round"/>
                    <v:path arrowok="t"/>
                  </v:shape>
                </v:group>
                <v:rect id="_x0000_s1097" style="width:2032;height:434;left:3755;position:absolute;top:5879" filled="f" stroked="f">
                  <v:textbox inset="0,0,0,0">
                    <w:txbxContent>
                      <w:p w:rsidR="00F70AEB" w:rsidRPr="009724C1" w:rsidP="00F70AEB">
                        <w:pPr>
                          <w:jc w:val="center"/>
                          <w:rPr>
                            <w:sz w:val="18"/>
                            <w:szCs w:val="22"/>
                          </w:rPr>
                        </w:pPr>
                        <w:r w:rsidRPr="009724C1"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8"/>
                            <w:szCs w:val="22"/>
                          </w:rPr>
                          <w:t>Gişe ve Tahsilat İşlemleri Birimi</w:t>
                        </w:r>
                      </w:p>
                    </w:txbxContent>
                  </v:textbox>
                </v:rect>
              </v:group>
              <v:group id="_x0000_s1098" style="width:2206;height:696;left:11395;position:absolute;top:7967" coordorigin="3671,5751" coordsize="2206,696">
                <v:group id="_x0000_s1099" style="width:2206;height:696;left:3671;position:absolute;top:5751" coordorigin="2548,3996" coordsize="1796,650">
                  <v:shape id="_x0000_s1100" style="width:1796;height:650;left:2548;position:absolute;top:3996" coordsize="8760,2547" path="m425,hdc191,,,191,,425hal,2123hdc,2357,191,2547,425,2547hal8336,2547hdc8570,2547,8760,2357,8760,2123hal8760,425hdc8760,191,8570,,8336,hal425,hdxe" strokecolor="#e36c0a" strokeweight="2.5pt">
                    <v:path arrowok="t"/>
                  </v:shape>
                  <v:shape id="_x0000_s1101" style="width:1796;height:650;left:2548;position:absolute;top:3996" coordsize="8760,2547" path="m425,hdc191,,,191,,425hal,2123hdc,2357,191,2547,425,2547hal8336,2547hdc8570,2547,8760,2357,8760,2123hal8760,425hdc8760,191,8570,,8336,hal425,hdxe" filled="f" strokecolor="#e36c0a" strokeweight="2.5pt">
                    <v:stroke endcap="round"/>
                    <v:path arrowok="t"/>
                  </v:shape>
                </v:group>
                <v:rect id="_x0000_s1102" style="width:2032;height:434;left:3755;position:absolute;top:5879" filled="f" stroked="f">
                  <v:textbox inset="0,0,0,0">
                    <w:txbxContent>
                      <w:p w:rsidR="00F70AEB" w:rsidRPr="009724C1" w:rsidP="00F70AEB">
                        <w:pPr>
                          <w:spacing w:before="120"/>
                          <w:jc w:val="center"/>
                          <w:rPr>
                            <w:sz w:val="18"/>
                            <w:szCs w:val="22"/>
                          </w:rPr>
                        </w:pPr>
                        <w:r w:rsidRPr="009724C1">
                          <w:rPr>
                            <w:rFonts w:ascii="Times New Roman" w:hAnsi="Times New Roman"/>
                            <w:b/>
                            <w:bCs/>
                            <w:color w:val="000000"/>
                            <w:sz w:val="18"/>
                            <w:szCs w:val="22"/>
                          </w:rPr>
                          <w:t>Otogar İşletme Birimi</w:t>
                        </w:r>
                      </w:p>
                    </w:txbxContent>
                  </v:textbox>
                </v:rect>
              </v:group>
              <v:line id="_x0000_s1103" style="position:absolute" from="11053,6104" to="11395,6105" strokecolor="navy" strokeweight="2.5pt"/>
              <v:line id="_x0000_s1104" style="position:absolute" from="11053,7303" to="11395,7304" strokecolor="navy" strokeweight="2.5pt"/>
              <v:line id="_x0000_s1105" style="position:absolute" from="11054,8320" to="11396,8321" strokecolor="navy" strokeweight="2.5pt"/>
            </v:group>
            <v:group id="_x0000_s1106" style="width:2268;height:850;left:3237;position:absolute;top:4654" coordorigin="3867,4677" coordsize="2268,850">
              <v:group id="_x0000_s1107" style="width:2268;height:850;left:3867;position:absolute;top:4677" coordorigin="2383,3057" coordsize="2598,826">
                <v:shape id="_x0000_s1108" style="width:2598;height:826;left:2383;position:absolute;top:3057" coordsize="12670,3236" path="m540,hdc242,,,241,,539hal,2697hdc,2995,242,3236,540,3236hal12131,3236hdc12429,3236,12670,2995,12670,2697hal12670,539hdc12670,241,12429,,12131,hal540,hdxe" strokecolor="navy" strokeweight="2.5pt">
                  <v:path arrowok="t"/>
                </v:shape>
                <v:shape id="_x0000_s1109" style="width:2598;height:826;left:2383;position:absolute;top:3057" coordsize="12670,3236" path="m540,hdc242,,,241,,539hal,2697hdc,2995,242,3236,540,3236hal12131,3236hdc12429,3236,12670,2995,12670,2697hal12670,539hdc12670,241,12429,,12131,hal540,hdxe" filled="f" strokecolor="navy" strokeweight="2.5pt">
                  <v:stroke endcap="round"/>
                  <v:path arrowok="t"/>
                </v:shape>
              </v:group>
              <v:rect id="_x0000_s1110" style="width:2158;height:599;left:3914;position:absolute;top:4795" filled="f" stroked="f">
                <v:textbox inset="0,0,0,0">
                  <w:txbxContent>
                    <w:p w:rsidR="00F70AEB" w:rsidRPr="00585B9E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585B9E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Toplu Taşıma</w:t>
                      </w:r>
                    </w:p>
                    <w:p w:rsidR="00F70AEB" w:rsidRPr="00585B9E" w:rsidP="00F70AEB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  <w:r w:rsidRPr="00585B9E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>Şube Müdürlüğü</w:t>
                      </w:r>
                    </w:p>
                  </w:txbxContent>
                </v:textbox>
              </v:rect>
            </v:group>
            <v:group id="_x0000_s1111" style="width:2206;height:696;left:3671;position:absolute;top:5751" coordorigin="3671,5751" coordsize="2206,696">
              <v:group id="_x0000_s1112" style="width:2206;height:696;left:3671;position:absolute;top:5751" coordorigin="2548,3996" coordsize="1796,650">
                <v:shape id="_x0000_s1113" style="width:1796;height:650;left:2548;position:absolute;top:3996" coordsize="8760,2547" path="m425,hdc191,,,191,,425hal,2123hdc,2357,191,2547,425,2547hal8336,2547hdc8570,2547,8760,2357,8760,2123hal8760,425hdc8760,191,8570,,8336,hal425,hdxe" strokecolor="#e36c0a" strokeweight="2.5pt">
                  <v:path arrowok="t"/>
                </v:shape>
                <v:shape id="_x0000_s1114" style="width:1796;height:650;left:2548;position:absolute;top:3996" coordsize="8760,2547" path="m425,hdc191,,,191,,425hal,2123hdc,2357,191,2547,425,2547hal8336,2547hdc8570,2547,8760,2357,8760,2123hal8760,425hdc8760,191,8570,,8336,hal425,hdxe" filled="f" strokecolor="#e36c0a" strokeweight="2.5pt">
                  <v:stroke endcap="round"/>
                  <v:path arrowok="t"/>
                </v:shape>
              </v:group>
              <v:rect id="_x0000_s1115" style="width:2032;height:434;left:3755;position:absolute;top:5879" filled="f" stroked="f">
                <v:textbox inset="0,0,0,0">
                  <w:txbxContent>
                    <w:p w:rsidR="00F70AEB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8"/>
                          <w:szCs w:val="22"/>
                        </w:rPr>
                      </w:pPr>
                      <w:r w:rsidRPr="009724C1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8"/>
                          <w:szCs w:val="22"/>
                        </w:rPr>
                        <w:t>Ruhsat ve Vize İşlemleri Birimi</w:t>
                      </w:r>
                    </w:p>
                    <w:p w:rsidR="00F70AEB" w:rsidRPr="009724C1" w:rsidP="00F70AEB">
                      <w:pPr>
                        <w:jc w:val="center"/>
                        <w:rPr>
                          <w:sz w:val="18"/>
                          <w:szCs w:val="22"/>
                        </w:rPr>
                      </w:pPr>
                    </w:p>
                  </w:txbxContent>
                </v:textbox>
              </v:rect>
            </v:group>
            <v:group id="_x0000_s1116" style="width:2206;height:696;left:3671;position:absolute;top:6937" coordorigin="3608,7610" coordsize="2206,696">
              <v:shape id="_x0000_s1117" style="width:2206;height:696;left:3608;position:absolute;top:7610" coordsize="8760,2547" path="m425,hdc191,,,191,,425hal,2123hdc,2357,191,2547,425,2547hal8336,2547hdc8570,2547,8760,2357,8760,2123hal8760,425hdc8760,191,8570,,8336,hal425,hdxe" filled="f" strokecolor="#e36c0a" strokeweight="2.5pt">
                <v:stroke endcap="round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18" type="#_x0000_t202" style="width:2032;height:564;left:3755;position:absolute;top:7698" stroked="f">
                <v:textbox inset="6.3pt,3.15pt,6.3pt,3.15pt">
                  <w:txbxContent>
                    <w:p w:rsidR="00F70AEB" w:rsidRPr="009724C1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22"/>
                        </w:rPr>
                      </w:pPr>
                      <w:r w:rsidRPr="009724C1">
                        <w:rPr>
                          <w:rFonts w:ascii="Times New Roman" w:hAnsi="Times New Roman"/>
                          <w:b/>
                          <w:sz w:val="18"/>
                          <w:szCs w:val="22"/>
                        </w:rPr>
                        <w:t>Toplu Taşıma Planlama Birimi</w:t>
                      </w:r>
                    </w:p>
                  </w:txbxContent>
                </v:textbox>
              </v:shape>
            </v:group>
            <v:roundrect id="_x0000_s1119" style="width:2206;height:698;left:3695;position:absolute;top:8192" arcsize="10923f" strokecolor="#e36c0a" strokeweight="2.5pt">
              <v:textbox inset="7.06pt,3.53pt,7.06pt,3.53pt">
                <w:txbxContent>
                  <w:p w:rsidR="00F70AEB" w:rsidRPr="00CC0476" w:rsidP="00F70AEB">
                    <w:pPr>
                      <w:jc w:val="center"/>
                      <w:rPr>
                        <w:sz w:val="20"/>
                      </w:rPr>
                    </w:pPr>
                    <w:r w:rsidRPr="00CC0476">
                      <w:rPr>
                        <w:rFonts w:ascii="Times New Roman" w:hAnsi="Times New Roman"/>
                        <w:b/>
                        <w:sz w:val="18"/>
                        <w:szCs w:val="22"/>
                      </w:rPr>
                      <w:t>Toplu Taşıma İzleme ve Kontrol Birimi</w:t>
                    </w:r>
                  </w:p>
                </w:txbxContent>
              </v:textbox>
            </v:roundrect>
            <v:line id="_x0000_s1120" style="position:absolute" from="3429,5522" to="3451,8552" strokecolor="navy" strokeweight="2.5pt">
              <v:shadow type="perspective" color="#243f60" opacity="0.5" offset="1pt" offset2="-1pt"/>
            </v:line>
            <v:line id="_x0000_s1121" style="position:absolute" from="3451,6055" to="3695,6056" strokecolor="navy" strokeweight="2.5pt"/>
            <v:line id="_x0000_s1122" style="position:absolute" from="3424,7251" to="3668,7252" strokecolor="navy" strokeweight="2.5pt"/>
            <v:line id="_x0000_s1123" style="position:absolute" from="3425,8551" to="3668,8552" strokecolor="navy" strokeweight="2.5pt"/>
            <v:shape id="_x0000_s1124" type="#_x0000_t32" style="width:577;height:536;left:7603;position:absolute;top:9046" o:connectortype="straight" strokecolor="#002060" strokeweight="2.5pt">
              <v:stroke endarrow="block"/>
            </v:shape>
            <v:shape id="_x0000_s1125" type="#_x0000_t32" style="width:519;height:339;flip:y;left:7603;position:absolute;top:8612" o:connectortype="straight" strokecolor="#002060" strokeweight="2.5pt">
              <v:stroke endarrow="block"/>
            </v:shape>
            <v:shape id="_x0000_s1126" type="#_x0000_t32" style="width:589;height:23;flip:y;left:7533;position:absolute;top:9023" o:connectortype="straight" strokecolor="#002060" strokeweight="2.5pt">
              <v:stroke endarrow="block"/>
            </v:shape>
            <v:shape id="_x0000_s1127" type="#_x0000_t32" style="width:506;height:241;flip:y;left:7629;position:absolute;top:6396" o:connectortype="straight" strokecolor="#002060" strokeweight="2.5pt">
              <v:stroke endarrow="block"/>
            </v:shape>
            <v:shape id="_x0000_s1128" type="#_x0000_t32" style="width:588;height:356;left:7560;position:absolute;top:6581" o:connectortype="straight" strokecolor="#002060" strokeweight="2.5pt">
              <v:stroke endarrow="block"/>
            </v:shape>
            <v:group id="_x0000_s1129" style="width:1310;height:1370;left:6250;position:absolute;top:6104" coordorigin="6339,5878" coordsize="1510,929">
              <v:group id="_x0000_s1130" style="width:1510;height:929;left:6339;position:absolute;top:5878" coordorigin="2548,3996" coordsize="1796,650">
                <v:shape id="_x0000_s1131" style="width:1796;height:650;left:2548;position:absolute;top:3996" coordsize="8760,2547" path="m425,hdc191,,,191,,425hal,2123hdc,2357,191,2547,425,2547hal8336,2547hdc8570,2547,8760,2357,8760,2123hal8760,425hdc8760,191,8570,,8336,hal425,hdxe" strokecolor="#e36c0a" strokeweight="2.5pt">
                  <v:path arrowok="t"/>
                </v:shape>
                <v:shape id="_x0000_s1132" style="width:1796;height:650;left:2548;position:absolute;top:3996" coordsize="8760,2547" path="m425,hdc191,,,191,,425hal,2123hdc,2357,191,2547,425,2547hal8336,2547hdc8570,2547,8760,2357,8760,2123hal8760,425hdc8760,191,8570,,8336,hal425,hdxe" filled="f" strokecolor="#e36c0a" strokeweight="2.5pt">
                  <v:stroke endcap="round"/>
                  <v:path arrowok="t"/>
                </v:shape>
              </v:group>
              <v:shape id="_x0000_s1133" type="#_x0000_t202" style="width:1312;height:814;left:6442;position:absolute;top:5940" stroked="f">
                <v:textbox inset="6.3pt,3.15pt,6.3pt,3.15pt">
                  <w:txbxContent>
                    <w:p w:rsidR="00F70AEB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22"/>
                        </w:rPr>
                      </w:pPr>
                    </w:p>
                    <w:p w:rsidR="00F70AEB" w:rsidRPr="003A17D1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22"/>
                        </w:rPr>
                      </w:pPr>
                      <w:r w:rsidRPr="003A17D1">
                        <w:rPr>
                          <w:rFonts w:ascii="Times New Roman" w:hAnsi="Times New Roman"/>
                          <w:b/>
                          <w:sz w:val="18"/>
                          <w:szCs w:val="22"/>
                        </w:rPr>
                        <w:t>Trafik Planlama Birimi</w:t>
                      </w:r>
                    </w:p>
                  </w:txbxContent>
                </v:textbox>
              </v:shape>
            </v:group>
            <v:group id="_x0000_s1134" style="width:2389;height:482;left:8100;position:absolute;top:5615" coordorigin="8067,5704" coordsize="2389,482">
              <v:group id="_x0000_s1135" style="width:2389;height:482;left:8067;position:absolute;top:5704" coordorigin="2548,3996" coordsize="1796,650">
                <v:shape id="_x0000_s1136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hadow color="#868686"/>
                  <v:path arrowok="t"/>
                </v:shape>
                <v:shape id="_x0000_s1137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troke endcap="round"/>
                  <v:shadow color="#868686"/>
                  <v:path arrowok="t"/>
                </v:shape>
              </v:group>
              <v:shape id="_x0000_s1138" type="#_x0000_t202" style="width:2165;height:353;left:8173;position:absolute;top:5751" stroked="f">
                <v:textbox inset="6.3pt,3.15pt,6.3pt,3.15pt">
                  <w:txbxContent>
                    <w:p w:rsidR="00F70AEB" w:rsidRPr="006A6BAA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</w:rPr>
                      </w:pPr>
                      <w:r w:rsidRPr="006A6BAA">
                        <w:rPr>
                          <w:rFonts w:ascii="Times New Roman" w:hAnsi="Times New Roman"/>
                          <w:b/>
                          <w:sz w:val="16"/>
                        </w:rPr>
                        <w:t>Planlama Servisi</w:t>
                      </w:r>
                    </w:p>
                  </w:txbxContent>
                </v:textbox>
              </v:shape>
            </v:group>
            <v:group id="_x0000_s1139" style="width:1324;height:1410;left:6253;position:absolute;top:8401" coordorigin="2548,3996" coordsize="1796,650">
              <v:shape id="_x0000_s1140" style="width:1796;height:650;left:2548;position:absolute;top:3996" coordsize="8760,2547" path="m425,hdc191,,,191,,425hal,2123hdc,2357,191,2547,425,2547hal8336,2547hdc8570,2547,8760,2357,8760,2123hal8760,425hdc8760,191,8570,,8336,hal425,hdxe" strokecolor="#e36c0a" strokeweight="2.5pt">
                <v:path arrowok="t"/>
              </v:shape>
              <v:shape id="_x0000_s1141" style="width:1796;height:650;left:2548;position:absolute;top:3996" coordsize="8760,2547" path="m425,hdc191,,,191,,425hal,2123hdc,2357,191,2547,425,2547hal8336,2547hdc8570,2547,8760,2357,8760,2123hal8760,425hdc8760,191,8570,,8336,hal425,hdxe" filled="f" strokecolor="#e36c0a" strokeweight="2.5pt">
                <v:stroke endcap="round"/>
                <v:path arrowok="t"/>
              </v:shape>
            </v:group>
            <v:shape id="_x0000_s1142" type="#_x0000_t202" style="width:1130;height:1203;left:6356;position:absolute;top:8531" stroked="f">
              <v:textbox inset="6.3pt,3.15pt,6.3pt,3.15pt">
                <w:txbxContent>
                  <w:p w:rsidR="00F70AEB" w:rsidP="00F70AEB">
                    <w:pPr>
                      <w:jc w:val="center"/>
                      <w:rPr>
                        <w:rFonts w:ascii="Times New Roman" w:hAnsi="Times New Roman"/>
                        <w:b/>
                        <w:sz w:val="18"/>
                        <w:szCs w:val="22"/>
                      </w:rPr>
                    </w:pPr>
                  </w:p>
                  <w:p w:rsidR="00F70AEB" w:rsidRPr="006A6BAA" w:rsidP="00F70AEB">
                    <w:pPr>
                      <w:jc w:val="center"/>
                      <w:rPr>
                        <w:rFonts w:ascii="Times New Roman" w:hAnsi="Times New Roman"/>
                        <w:b/>
                        <w:sz w:val="18"/>
                        <w:szCs w:val="22"/>
                      </w:rPr>
                    </w:pPr>
                    <w:r w:rsidRPr="006A6BAA">
                      <w:rPr>
                        <w:rFonts w:ascii="Times New Roman" w:hAnsi="Times New Roman"/>
                        <w:b/>
                        <w:sz w:val="18"/>
                        <w:szCs w:val="22"/>
                      </w:rPr>
                      <w:t>Uygulama ve Yapım Birimi</w:t>
                    </w:r>
                  </w:p>
                  <w:p w:rsidR="00F70AEB" w:rsidRPr="00DE6FC4" w:rsidP="00F70AEB">
                    <w:pPr>
                      <w:rPr>
                        <w:rFonts w:ascii="Times New Roman" w:hAnsi="Times New Roman"/>
                        <w:b/>
                        <w:sz w:val="17"/>
                      </w:rPr>
                    </w:pPr>
                  </w:p>
                </w:txbxContent>
              </v:textbox>
            </v:shape>
            <v:group id="_x0000_s1143" style="width:2390;height:483;left:8180;position:absolute;top:6234" coordorigin="8067,5704" coordsize="2389,482">
              <v:group id="_x0000_s1144" style="width:2389;height:482;left:8067;position:absolute;top:5704" coordorigin="2548,3996" coordsize="1796,650">
                <v:shape id="_x0000_s1145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hadow color="#868686"/>
                  <v:path arrowok="t"/>
                </v:shape>
                <v:shape id="_x0000_s1146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troke endcap="round"/>
                  <v:shadow color="#868686"/>
                  <v:path arrowok="t"/>
                </v:shape>
              </v:group>
              <v:shape id="_x0000_s1147" type="#_x0000_t202" style="width:2165;height:353;left:8173;position:absolute;top:5751" stroked="f">
                <v:textbox inset="6.3pt,3.15pt,6.3pt,3.15pt">
                  <w:txbxContent>
                    <w:p w:rsidR="00F70AEB" w:rsidRPr="006A6BAA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</w:rPr>
                      </w:pPr>
                      <w:r w:rsidRPr="006A6BAA">
                        <w:rPr>
                          <w:rFonts w:ascii="Times New Roman" w:hAnsi="Times New Roman"/>
                          <w:b/>
                          <w:sz w:val="16"/>
                        </w:rPr>
                        <w:t>Trafik Yönetim Servisi</w:t>
                      </w:r>
                    </w:p>
                  </w:txbxContent>
                </v:textbox>
              </v:shape>
            </v:group>
            <v:group id="_x0000_s1148" style="width:2389;height:483;left:8173;position:absolute;top:6856" coordorigin="8067,5704" coordsize="2389,482">
              <v:group id="_x0000_s1149" style="width:2389;height:482;left:8067;position:absolute;top:5704" coordorigin="2548,3996" coordsize="1796,650">
                <v:shape id="_x0000_s1150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hadow color="#868686"/>
                  <v:path arrowok="t"/>
                </v:shape>
                <v:shape id="_x0000_s1151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troke endcap="round"/>
                  <v:shadow color="#868686"/>
                  <v:path arrowok="t"/>
                </v:shape>
              </v:group>
              <v:shape id="_x0000_s1152" type="#_x0000_t202" style="width:2165;height:353;left:8173;position:absolute;top:5751" stroked="f">
                <v:textbox inset="6.3pt,3.15pt,6.3pt,3.15pt">
                  <w:txbxContent>
                    <w:p w:rsidR="00F70AEB" w:rsidRPr="006A6BAA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</w:rPr>
                      </w:pPr>
                      <w:r w:rsidRPr="006A6BAA">
                        <w:rPr>
                          <w:rFonts w:ascii="Times New Roman" w:hAnsi="Times New Roman"/>
                          <w:b/>
                          <w:sz w:val="16"/>
                        </w:rPr>
                        <w:t>Yol Tasarım Servisi</w:t>
                      </w:r>
                    </w:p>
                  </w:txbxContent>
                </v:textbox>
              </v:shape>
            </v:group>
            <v:group id="_x0000_s1153" style="width:2388;height:481;left:8148;position:absolute;top:8218" coordorigin="8067,5704" coordsize="2389,482">
              <v:group id="_x0000_s1154" style="width:2389;height:482;left:8067;position:absolute;top:5704" coordorigin="2548,3996" coordsize="1796,650">
                <v:shape id="_x0000_s1155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hadow color="#868686"/>
                  <v:path arrowok="t"/>
                </v:shape>
                <v:shape id="_x0000_s1156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troke endcap="round"/>
                  <v:shadow color="#868686"/>
                  <v:path arrowok="t"/>
                </v:shape>
              </v:group>
              <v:shape id="_x0000_s1157" type="#_x0000_t202" style="width:2165;height:353;left:8173;position:absolute;top:5751" stroked="f">
                <v:textbox inset="6.3pt,3.15pt,6.3pt,3.15pt">
                  <w:txbxContent>
                    <w:p w:rsidR="00F70AEB" w:rsidRPr="006A6BAA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</w:rPr>
                      </w:pPr>
                      <w:r w:rsidRPr="006A6BAA">
                        <w:rPr>
                          <w:rFonts w:ascii="Times New Roman" w:hAnsi="Times New Roman"/>
                          <w:b/>
                          <w:sz w:val="16"/>
                        </w:rPr>
                        <w:t>Yatay İşaretleme Servisi</w:t>
                      </w:r>
                    </w:p>
                  </w:txbxContent>
                </v:textbox>
              </v:shape>
            </v:group>
            <v:group id="_x0000_s1158" style="width:2389;height:482;left:8135;position:absolute;top:8843" coordorigin="8067,5704" coordsize="2389,482">
              <v:group id="_x0000_s1159" style="width:2389;height:482;left:8067;position:absolute;top:5704" coordorigin="2548,3996" coordsize="1796,650">
                <v:shape id="_x0000_s1160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hadow color="#868686"/>
                  <v:path arrowok="t"/>
                </v:shape>
                <v:shape id="_x0000_s1161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troke endcap="round"/>
                  <v:shadow color="#868686"/>
                  <v:path arrowok="t"/>
                </v:shape>
              </v:group>
              <v:shape id="_x0000_s1162" type="#_x0000_t202" style="width:2165;height:353;left:8173;position:absolute;top:5751" stroked="f">
                <v:textbox inset="6.3pt,3.15pt,6.3pt,3.15pt">
                  <w:txbxContent>
                    <w:p w:rsidR="00F70AEB" w:rsidRPr="006A6BAA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</w:rPr>
                      </w:pPr>
                      <w:r w:rsidRPr="006A6BAA">
                        <w:rPr>
                          <w:rFonts w:ascii="Times New Roman" w:hAnsi="Times New Roman"/>
                          <w:b/>
                          <w:sz w:val="16"/>
                        </w:rPr>
                        <w:t>Düşey İşaretleme Servisi</w:t>
                      </w:r>
                    </w:p>
                  </w:txbxContent>
                </v:textbox>
              </v:shape>
            </v:group>
            <v:group id="_x0000_s1163" style="width:2388;height:483;left:8206;position:absolute;top:9501" coordorigin="8067,5704" coordsize="2389,482">
              <v:group id="_x0000_s1164" style="width:2389;height:482;left:8067;position:absolute;top:5704" coordorigin="2548,3996" coordsize="1796,650">
                <v:shape id="_x0000_s1165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hadow color="#868686"/>
                  <v:path arrowok="t"/>
                </v:shape>
                <v:shape id="_x0000_s1166" style="width:1796;height:650;left:2548;position:absolute;top:3996" coordsize="8760,2547" path="m425,hdc191,,,191,,425hal,2123hdc,2357,191,2547,425,2547hal8336,2547hdc8570,2547,8760,2357,8760,2123hal8760,425hdc8760,191,8570,,8336,hal425,hdxe" strokecolor="#9bbb59" strokeweight="2.5pt">
                  <v:stroke endcap="round"/>
                  <v:shadow color="#868686"/>
                  <v:path arrowok="t"/>
                </v:shape>
              </v:group>
              <v:shape id="_x0000_s1167" type="#_x0000_t202" style="width:2165;height:353;left:8173;position:absolute;top:5751" stroked="f">
                <v:textbox inset="6.3pt,3.15pt,6.3pt,3.15pt">
                  <w:txbxContent>
                    <w:p w:rsidR="00F70AEB" w:rsidRPr="006A6BAA" w:rsidP="00F70AEB">
                      <w:pPr>
                        <w:rPr>
                          <w:rFonts w:ascii="Times New Roman" w:hAnsi="Times New Roman"/>
                          <w:b/>
                          <w:sz w:val="16"/>
                        </w:rPr>
                      </w:pPr>
                      <w:r w:rsidRPr="006A6BAA">
                        <w:rPr>
                          <w:rFonts w:ascii="Times New Roman" w:hAnsi="Times New Roman"/>
                          <w:b/>
                          <w:sz w:val="16"/>
                        </w:rPr>
                        <w:t>Sinyalizasyon Servisi</w:t>
                      </w:r>
                    </w:p>
                  </w:txbxContent>
                </v:textbox>
              </v:shape>
            </v:group>
            <v:group id="_x0000_s1168" style="width:2269;height:850;left:5997;position:absolute;top:4605" coordorigin="6911,4629" coordsize="2268,850">
              <v:group id="_x0000_s1169" style="width:2268;height:850;left:6911;position:absolute;top:4629" coordorigin="5293,2987" coordsize="2287,780">
                <v:shape id="_x0000_s1170" style="width:2287;height:780;left:5293;position:absolute;top:2987" coordsize="5575,1527" path="m254,hdc114,,,114,,255hal,1273hdc,1413,114,1527,254,1527hal5320,1527hdc5461,1527,5575,1413,5575,1273hal5575,255hdc5575,114,5461,,5320,hal254,hdxe" strokecolor="navy" strokeweight="2.5pt">
                  <v:path arrowok="t"/>
                </v:shape>
                <v:shape id="_x0000_s1171" style="width:2287;height:780;left:5293;position:absolute;top:2987" coordsize="5575,1527" path="m254,hdc114,,,114,,255hal,1273hdc,1413,114,1527,254,1527hal5320,1527hdc5461,1527,5575,1413,5575,1273hal5575,255hdc5575,114,5461,,5320,hal254,hdxe" filled="f" strokecolor="navy" strokeweight="2.5pt">
                  <v:stroke endcap="round"/>
                  <v:path arrowok="t"/>
                </v:shape>
              </v:group>
              <v:rect id="_x0000_s1172" style="width:1995;height:561;left:7053;position:absolute;top:4795" filled="f" stroked="f">
                <v:textbox inset="0,0,0,0">
                  <w:txbxContent>
                    <w:p w:rsidR="00F70AEB" w:rsidRPr="00DE6FC4" w:rsidP="00F70AEB">
                      <w:pPr>
                        <w:jc w:val="center"/>
                        <w:rPr>
                          <w:sz w:val="19"/>
                        </w:rPr>
                      </w:pPr>
                      <w:r w:rsidRPr="00DE6FC4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9"/>
                        </w:rPr>
                        <w:t>Ulaşım Planlama Şube Müdürlüğü</w:t>
                      </w:r>
                    </w:p>
                  </w:txbxContent>
                </v:textbox>
              </v:rect>
            </v:group>
            <v:line id="_x0000_s1173" style="position:absolute" from="5982,6856" to="6227,6857" strokecolor="navy" strokeweight="2.5pt"/>
            <v:line id="_x0000_s1174" style="position:absolute" from="5997,5375" to="5998,9243" strokecolor="navy" strokeweight="2.5pt">
              <v:shadow type="perspective" color="#243f60" opacity="0.5" offset="1pt" offset2="-1pt"/>
            </v:line>
            <v:shape id="_x0000_s1175" type="#_x0000_t32" style="width:711;height:734;flip:y;left:7542;position:absolute;top:5662" o:connectortype="straight" stroked="f">
              <v:stroke endarrow="block"/>
            </v:shape>
            <v:line id="_x0000_s1176" style="position:absolute" from="5997,9242" to="6278,9243" strokecolor="navy" strokeweight="2.5pt"/>
            <v:group id="_x0000_s1177" style="width:2473;height:849;left:8699;position:absolute;top:4605" coordorigin="13403,4655" coordsize="2268,849">
              <v:group id="_x0000_s1178" style="width:2268;height:849;left:13403;position:absolute;top:4655" coordorigin="7954,3046" coordsize="1756,719">
                <v:shape id="_x0000_s1179" style="width:1756;height:719;left:7954;position:absolute;top:3046" coordsize="4282,1409" path="m235,hdc105,,,106,,235hal,1174hdc,1304,105,1409,235,1409hal4047,1409hdc4177,1409,4282,1304,4282,1174hal4282,235hdc4282,106,4177,,4047,hal235,hdxe">
                  <v:path arrowok="t"/>
                </v:shape>
                <v:shape id="_x0000_s1180" style="width:1756;height:719;left:7954;position:absolute;top:3046" coordsize="4282,1409" path="m235,hdc105,,,106,,235hal,1174hdc,1304,105,1409,235,1409hal4047,1409hdc4177,1409,4282,1304,4282,1174hal4282,235hdc4282,106,4177,,4047,hal235,hdxe" filled="f" strokecolor="navy" strokeweight="2.5pt">
                  <v:stroke endcap="round"/>
                  <v:path arrowok="t"/>
                </v:shape>
              </v:group>
              <v:rect id="_x0000_s1181" style="width:1958;height:548;left:13588;position:absolute;top:4801" filled="f" stroked="f">
                <v:textbox inset="0,0,0,0">
                  <w:txbxContent>
                    <w:p w:rsidR="00F70AEB" w:rsidRPr="00D30EC7" w:rsidP="00F70AEB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</w:pPr>
                      <w:r w:rsidRPr="00D30EC7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 Akıllı Ulaşım Sistemleri </w:t>
                      </w:r>
                    </w:p>
                    <w:p w:rsidR="00F70AEB" w:rsidRPr="00D30EC7" w:rsidP="00F70AEB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  <w:r w:rsidRPr="00D30EC7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  Şube Müdürlüğü</w:t>
                      </w:r>
                    </w:p>
                  </w:txbxContent>
                </v:textbox>
              </v:rect>
            </v:group>
            <v:line id="_x0000_s1182" style="position:absolute" from="10090,4373" to="10091,4649" strokecolor="navy" strokeweight="2.5pt"/>
            <w10:wrap type="none"/>
            <w10:anchorlock/>
          </v:group>
        </w:pict>
      </w:r>
    </w:p>
    <w:bookmarkEnd w:id="0"/>
    <w:bookmarkEnd w:id="1"/>
    <w:bookmarkEnd w:id="2"/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F70AEB">
      <w:headerReference w:type="default" r:id="rId5"/>
      <w:footerReference w:type="default" r:id="rId6"/>
      <w:pgSz w:w="16838" w:h="11906" w:orient="landscape" w:code="9"/>
      <w:pgMar w:top="1077" w:right="1242" w:bottom="1077" w:left="1080" w:header="170" w:footer="0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5452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5150"/>
      <w:gridCol w:w="5151"/>
      <w:gridCol w:w="5151"/>
    </w:tblGrid>
    <w:tr w:rsidTr="00F70AEB">
      <w:tblPrEx>
        <w:tblW w:w="15452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5150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5151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5151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F70AEB">
      <w:tblPrEx>
        <w:tblW w:w="15452" w:type="dxa"/>
        <w:tblInd w:w="-318" w:type="dxa"/>
        <w:tblLayout w:type="fixed"/>
        <w:tblLook w:val="0000"/>
      </w:tblPrEx>
      <w:trPr>
        <w:trHeight w:val="1160"/>
      </w:trPr>
      <w:tc>
        <w:tcPr>
          <w:tcW w:w="5150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5151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5151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5452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8647"/>
      <w:gridCol w:w="2268"/>
      <w:gridCol w:w="2268"/>
    </w:tblGrid>
    <w:tr w:rsidTr="00F70AEB">
      <w:tblPrEx>
        <w:tblW w:w="15452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DE44FD" w:rsidRPr="00E61185" w:rsidP="00E61185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647" w:type="dxa"/>
          <w:vMerge w:val="restart"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  <w:lang w:val="de-DE"/>
            </w:rPr>
          </w:pPr>
          <w:r w:rsidRPr="00E61185">
            <w:rPr>
              <w:rFonts w:ascii="Times New Roman" w:hAnsi="Times New Roman"/>
              <w:sz w:val="20"/>
            </w:rPr>
            <w:t xml:space="preserve">ORGANİZASYON ŞEMASI 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Doküman No : 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D37.SE.001</w:t>
          </w:r>
        </w:p>
      </w:tc>
    </w:tr>
    <w:tr w:rsidTr="00F70AEB">
      <w:tblPrEx>
        <w:tblW w:w="15452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E44FD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8647" w:type="dxa"/>
          <w:vMerge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Yayın Tarihi  : 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1.11.2016</w:t>
          </w:r>
        </w:p>
      </w:tc>
    </w:tr>
    <w:tr w:rsidTr="00F70AEB">
      <w:tblPrEx>
        <w:tblW w:w="15452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8647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Revizyon Tarihi / No :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4.10.2024</w:t>
          </w:r>
          <w:r w:rsidRPr="00E61185">
            <w:rPr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Fonts w:ascii="Times New Roman" w:hAnsi="Times New Roman"/>
              <w:sz w:val="20"/>
              <w:lang w:val="tr-TR"/>
            </w:rPr>
            <w:t>5</w:t>
          </w:r>
        </w:p>
      </w:tc>
    </w:tr>
    <w:tr w:rsidTr="00F70AEB">
      <w:tblPrEx>
        <w:tblW w:w="15452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8647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Sayfa: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F70AEB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F70AEB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2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</w:p>
      </w:tc>
    </w:tr>
  </w:tbl>
  <w:p w:rsidR="00407650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7146C"/>
    <w:rsid w:val="00080CCE"/>
    <w:rsid w:val="00084618"/>
    <w:rsid w:val="000A0629"/>
    <w:rsid w:val="000A65A0"/>
    <w:rsid w:val="000F2E8E"/>
    <w:rsid w:val="001477C1"/>
    <w:rsid w:val="001635B6"/>
    <w:rsid w:val="001963A9"/>
    <w:rsid w:val="001D1680"/>
    <w:rsid w:val="001D2AA8"/>
    <w:rsid w:val="00203155"/>
    <w:rsid w:val="00223E63"/>
    <w:rsid w:val="0025041C"/>
    <w:rsid w:val="0029144C"/>
    <w:rsid w:val="002B7F3B"/>
    <w:rsid w:val="002D1D1B"/>
    <w:rsid w:val="00346EC3"/>
    <w:rsid w:val="003625B2"/>
    <w:rsid w:val="003813A9"/>
    <w:rsid w:val="0038688D"/>
    <w:rsid w:val="00386E80"/>
    <w:rsid w:val="003915BF"/>
    <w:rsid w:val="003A17D1"/>
    <w:rsid w:val="003C2D95"/>
    <w:rsid w:val="00407650"/>
    <w:rsid w:val="00414408"/>
    <w:rsid w:val="004511C1"/>
    <w:rsid w:val="004861CE"/>
    <w:rsid w:val="00496EF7"/>
    <w:rsid w:val="004C2B18"/>
    <w:rsid w:val="004D4FC5"/>
    <w:rsid w:val="005146C3"/>
    <w:rsid w:val="0056028D"/>
    <w:rsid w:val="00576A5E"/>
    <w:rsid w:val="00585B9E"/>
    <w:rsid w:val="005B684D"/>
    <w:rsid w:val="005B7FC6"/>
    <w:rsid w:val="005C33AD"/>
    <w:rsid w:val="005E23BA"/>
    <w:rsid w:val="00603F3A"/>
    <w:rsid w:val="006047F2"/>
    <w:rsid w:val="00621892"/>
    <w:rsid w:val="00623319"/>
    <w:rsid w:val="006450B2"/>
    <w:rsid w:val="00661ED8"/>
    <w:rsid w:val="00691E1F"/>
    <w:rsid w:val="006A6BAA"/>
    <w:rsid w:val="006B0C65"/>
    <w:rsid w:val="006D35B5"/>
    <w:rsid w:val="006D7E51"/>
    <w:rsid w:val="006E26FB"/>
    <w:rsid w:val="00710BD3"/>
    <w:rsid w:val="00722DAD"/>
    <w:rsid w:val="007653AF"/>
    <w:rsid w:val="007B2458"/>
    <w:rsid w:val="007B296C"/>
    <w:rsid w:val="007C2BE9"/>
    <w:rsid w:val="007D51C2"/>
    <w:rsid w:val="008370C7"/>
    <w:rsid w:val="0084190A"/>
    <w:rsid w:val="00854621"/>
    <w:rsid w:val="00862E1F"/>
    <w:rsid w:val="00885050"/>
    <w:rsid w:val="00892629"/>
    <w:rsid w:val="008D14AC"/>
    <w:rsid w:val="008E70F1"/>
    <w:rsid w:val="008F24D4"/>
    <w:rsid w:val="00905DC8"/>
    <w:rsid w:val="00920151"/>
    <w:rsid w:val="0093712C"/>
    <w:rsid w:val="009724C1"/>
    <w:rsid w:val="00A065C1"/>
    <w:rsid w:val="00A6474D"/>
    <w:rsid w:val="00A80482"/>
    <w:rsid w:val="00A961EC"/>
    <w:rsid w:val="00AA36D5"/>
    <w:rsid w:val="00AE22B7"/>
    <w:rsid w:val="00AE41E3"/>
    <w:rsid w:val="00AE53F9"/>
    <w:rsid w:val="00B023B8"/>
    <w:rsid w:val="00B14CE6"/>
    <w:rsid w:val="00B3266D"/>
    <w:rsid w:val="00B742BA"/>
    <w:rsid w:val="00B858E6"/>
    <w:rsid w:val="00BA0F74"/>
    <w:rsid w:val="00BC2C5A"/>
    <w:rsid w:val="00BE18EC"/>
    <w:rsid w:val="00BF1253"/>
    <w:rsid w:val="00C46A3F"/>
    <w:rsid w:val="00C5369C"/>
    <w:rsid w:val="00C6430A"/>
    <w:rsid w:val="00C8301D"/>
    <w:rsid w:val="00CA36EA"/>
    <w:rsid w:val="00CB550A"/>
    <w:rsid w:val="00CC0476"/>
    <w:rsid w:val="00D143A1"/>
    <w:rsid w:val="00D233DA"/>
    <w:rsid w:val="00D30EC7"/>
    <w:rsid w:val="00D456F6"/>
    <w:rsid w:val="00D526DD"/>
    <w:rsid w:val="00D65E4E"/>
    <w:rsid w:val="00D82C6A"/>
    <w:rsid w:val="00DA64EC"/>
    <w:rsid w:val="00DD4CD8"/>
    <w:rsid w:val="00DE129D"/>
    <w:rsid w:val="00DE44FD"/>
    <w:rsid w:val="00DE6FC4"/>
    <w:rsid w:val="00DF1AF1"/>
    <w:rsid w:val="00E143EA"/>
    <w:rsid w:val="00E23A36"/>
    <w:rsid w:val="00E23B3A"/>
    <w:rsid w:val="00E61185"/>
    <w:rsid w:val="00EC33B9"/>
    <w:rsid w:val="00EC59AE"/>
    <w:rsid w:val="00EE7F93"/>
    <w:rsid w:val="00EF76EB"/>
    <w:rsid w:val="00F01EB7"/>
    <w:rsid w:val="00F37C45"/>
    <w:rsid w:val="00F4702B"/>
    <w:rsid w:val="00F70AEB"/>
    <w:rsid w:val="00F83121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layout>
      <o:rules>
        <o:r id="V:Rule1" type="connector" idref="#_x0000_s1027">
          <o:proxy start="" idref="#_x0000_s1133" connectloc="3"/>
          <o:proxy end="" idref="#_x0000_s1137" connectloc="2"/>
        </o:r>
      </o:rules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F576B-FD90-4E2A-A22F-8568A2652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aiskele</cp:lastModifiedBy>
  <cp:revision>2</cp:revision>
  <cp:lastPrinted>2012-01-06T09:54:00Z</cp:lastPrinted>
  <dcterms:created xsi:type="dcterms:W3CDTF">2024-10-04T07:18:00Z</dcterms:created>
  <dcterms:modified xsi:type="dcterms:W3CDTF">2024-10-04T07:18:00Z</dcterms:modified>
</cp:coreProperties>
</file>