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412956" w:rsidP="00B4696D">
      <w:pPr>
        <w:spacing w:line="360" w:lineRule="auto"/>
        <w:ind w:left="-567"/>
        <w:jc w:val="center"/>
        <w:rPr>
          <w:b/>
          <w:bCs/>
          <w:sz w:val="26"/>
          <w:szCs w:val="26"/>
        </w:rPr>
      </w:pPr>
      <w:bookmarkStart w:id="0" w:name="_Toc401030766"/>
      <w:bookmarkStart w:id="1" w:name="_Toc357238441"/>
      <w:bookmarkStart w:id="2" w:name="_Toc357238618"/>
      <w:r>
        <w:rPr>
          <w:b/>
          <w:bCs/>
          <w:sz w:val="26"/>
          <w:szCs w:val="26"/>
        </w:rPr>
        <w:t xml:space="preserve">        </w:t>
      </w:r>
    </w:p>
    <w:p w:rsidR="00B4696D" w:rsidP="00B4696D">
      <w:pPr>
        <w:spacing w:line="360" w:lineRule="auto"/>
        <w:ind w:left="-56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                                                          …../…../20…  -  ..…/…../20...</w:t>
      </w:r>
    </w:p>
    <w:tbl>
      <w:tblPr>
        <w:tblpPr w:leftFromText="141" w:rightFromText="141" w:vertAnchor="text" w:horzAnchor="margin" w:tblpXSpec="center" w:tblpY="95"/>
        <w:tblW w:w="10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510"/>
        <w:gridCol w:w="1560"/>
        <w:gridCol w:w="2904"/>
        <w:gridCol w:w="2588"/>
      </w:tblGrid>
      <w:tr w:rsidTr="00134103">
        <w:tblPrEx>
          <w:tblW w:w="1056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473"/>
        </w:trPr>
        <w:tc>
          <w:tcPr>
            <w:tcW w:w="351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</w:rPr>
            </w:pPr>
            <w:r w:rsidRPr="00AD14A0">
              <w:rPr>
                <w:rFonts w:eastAsia="Calibri"/>
                <w:b/>
                <w:bCs/>
                <w:color w:val="000000"/>
                <w:sz w:val="28"/>
                <w:szCs w:val="28"/>
              </w:rPr>
              <w:t>ARACIN CİNSİ</w:t>
            </w:r>
          </w:p>
        </w:tc>
        <w:tc>
          <w:tcPr>
            <w:tcW w:w="156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</w:rPr>
            </w:pPr>
            <w:r w:rsidRPr="00AD14A0">
              <w:rPr>
                <w:rFonts w:eastAsia="Calibri"/>
                <w:b/>
                <w:bCs/>
                <w:color w:val="000000"/>
                <w:sz w:val="28"/>
                <w:szCs w:val="28"/>
              </w:rPr>
              <w:t>KOLTUK SAYISI</w:t>
            </w:r>
          </w:p>
        </w:tc>
        <w:tc>
          <w:tcPr>
            <w:tcW w:w="2904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 w:rsidRPr="00AD14A0">
              <w:rPr>
                <w:rFonts w:eastAsia="Calibri"/>
                <w:b/>
                <w:sz w:val="28"/>
                <w:szCs w:val="28"/>
              </w:rPr>
              <w:t>MİKTARI (Adet)</w:t>
            </w:r>
          </w:p>
        </w:tc>
        <w:tc>
          <w:tcPr>
            <w:tcW w:w="2588" w:type="dxa"/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TUTARI</w:t>
            </w:r>
          </w:p>
        </w:tc>
      </w:tr>
      <w:tr w:rsidTr="00134103">
        <w:tblPrEx>
          <w:tblW w:w="10562" w:type="dxa"/>
          <w:tblLook w:val="04A0"/>
        </w:tblPrEx>
        <w:trPr>
          <w:trHeight w:val="473"/>
        </w:trPr>
        <w:tc>
          <w:tcPr>
            <w:tcW w:w="351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bCs/>
                <w:color w:val="000000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>ŞEHİRLERARASI OTOBÜS</w:t>
            </w:r>
          </w:p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>(TRANSİT DAHİL)</w:t>
            </w:r>
          </w:p>
        </w:tc>
        <w:tc>
          <w:tcPr>
            <w:tcW w:w="156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>
              <w:rPr>
                <w:rFonts w:eastAsia="Calibri"/>
                <w:bCs/>
                <w:color w:val="000000"/>
                <w:szCs w:val="22"/>
              </w:rPr>
              <w:t>46 ve Üzeri</w:t>
            </w:r>
          </w:p>
        </w:tc>
        <w:tc>
          <w:tcPr>
            <w:tcW w:w="2904" w:type="dxa"/>
            <w:vAlign w:val="center"/>
          </w:tcPr>
          <w:p w:rsidR="00412956" w:rsidRPr="00754202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  <w:tc>
          <w:tcPr>
            <w:tcW w:w="2588" w:type="dxa"/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473"/>
        </w:trPr>
        <w:tc>
          <w:tcPr>
            <w:tcW w:w="351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>İL İÇİ MİNİBÜS</w:t>
            </w:r>
          </w:p>
        </w:tc>
        <w:tc>
          <w:tcPr>
            <w:tcW w:w="156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 xml:space="preserve">9-15 ve 16-24 </w:t>
            </w:r>
          </w:p>
        </w:tc>
        <w:tc>
          <w:tcPr>
            <w:tcW w:w="2904" w:type="dxa"/>
            <w:vAlign w:val="center"/>
          </w:tcPr>
          <w:p w:rsidR="00412956" w:rsidRPr="00754202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  <w:tc>
          <w:tcPr>
            <w:tcW w:w="2588" w:type="dxa"/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446"/>
        </w:trPr>
        <w:tc>
          <w:tcPr>
            <w:tcW w:w="351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>İL İÇİ KÜÇÜK OTOBÜS</w:t>
            </w:r>
          </w:p>
        </w:tc>
        <w:tc>
          <w:tcPr>
            <w:tcW w:w="156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 xml:space="preserve">25-34 </w:t>
            </w:r>
          </w:p>
        </w:tc>
        <w:tc>
          <w:tcPr>
            <w:tcW w:w="2904" w:type="dxa"/>
            <w:vAlign w:val="center"/>
          </w:tcPr>
          <w:p w:rsidR="00412956" w:rsidRPr="00754202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  <w:tc>
          <w:tcPr>
            <w:tcW w:w="2588" w:type="dxa"/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473"/>
        </w:trPr>
        <w:tc>
          <w:tcPr>
            <w:tcW w:w="351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>İL DIŞI MİNİBÜS</w:t>
            </w:r>
          </w:p>
        </w:tc>
        <w:tc>
          <w:tcPr>
            <w:tcW w:w="156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 xml:space="preserve">9-15 ve 16-24 </w:t>
            </w:r>
          </w:p>
        </w:tc>
        <w:tc>
          <w:tcPr>
            <w:tcW w:w="2904" w:type="dxa"/>
            <w:vAlign w:val="center"/>
          </w:tcPr>
          <w:p w:rsidR="00412956" w:rsidRPr="00754202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  <w:tc>
          <w:tcPr>
            <w:tcW w:w="2588" w:type="dxa"/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473"/>
        </w:trPr>
        <w:tc>
          <w:tcPr>
            <w:tcW w:w="351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>İL DIŞI KÜÇÜK OTOBÜS</w:t>
            </w:r>
          </w:p>
        </w:tc>
        <w:tc>
          <w:tcPr>
            <w:tcW w:w="1560" w:type="dxa"/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 xml:space="preserve">25-34 </w:t>
            </w:r>
          </w:p>
        </w:tc>
        <w:tc>
          <w:tcPr>
            <w:tcW w:w="2904" w:type="dxa"/>
            <w:vAlign w:val="center"/>
          </w:tcPr>
          <w:p w:rsidR="00412956" w:rsidRPr="00754202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  <w:tc>
          <w:tcPr>
            <w:tcW w:w="2588" w:type="dxa"/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473"/>
        </w:trPr>
        <w:tc>
          <w:tcPr>
            <w:tcW w:w="3510" w:type="dxa"/>
            <w:tcBorders>
              <w:bottom w:val="single" w:sz="4" w:space="0" w:color="000000"/>
            </w:tcBorders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bCs/>
                <w:color w:val="000000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>BOŞ ÇIKIŞ YAPAN ARAÇLAR</w:t>
            </w:r>
          </w:p>
          <w:p w:rsidR="00412956" w:rsidRPr="00AD14A0" w:rsidP="00134103">
            <w:pPr>
              <w:jc w:val="center"/>
              <w:rPr>
                <w:rFonts w:eastAsia="Calibri"/>
                <w:bCs/>
                <w:color w:val="000000"/>
                <w:szCs w:val="22"/>
              </w:rPr>
            </w:pPr>
            <w:r w:rsidRPr="00AD14A0">
              <w:rPr>
                <w:rFonts w:eastAsia="Calibri"/>
                <w:bCs/>
                <w:color w:val="000000"/>
                <w:szCs w:val="22"/>
              </w:rPr>
              <w:t>(SERVİS-RESMİ-YOLCU İNDİRME VB.)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vAlign w:val="center"/>
          </w:tcPr>
          <w:p w:rsidR="00412956" w:rsidP="00134103">
            <w:pPr>
              <w:jc w:val="center"/>
              <w:rPr>
                <w:rFonts w:eastAsia="Calibri"/>
                <w:szCs w:val="22"/>
              </w:rPr>
            </w:pPr>
          </w:p>
        </w:tc>
        <w:tc>
          <w:tcPr>
            <w:tcW w:w="2904" w:type="dxa"/>
            <w:tcBorders>
              <w:bottom w:val="single" w:sz="4" w:space="0" w:color="000000"/>
            </w:tcBorders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  <w:tc>
          <w:tcPr>
            <w:tcW w:w="2588" w:type="dxa"/>
            <w:tcBorders>
              <w:bottom w:val="single" w:sz="4" w:space="0" w:color="000000"/>
            </w:tcBorders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829"/>
        </w:trPr>
        <w:tc>
          <w:tcPr>
            <w:tcW w:w="5070" w:type="dxa"/>
            <w:gridSpan w:val="2"/>
            <w:tcBorders>
              <w:bottom w:val="single" w:sz="4" w:space="0" w:color="000000"/>
            </w:tcBorders>
            <w:vAlign w:val="center"/>
          </w:tcPr>
          <w:p w:rsidR="00412956" w:rsidRPr="00350C98" w:rsidP="00134103">
            <w:pPr>
              <w:jc w:val="center"/>
              <w:rPr>
                <w:rFonts w:eastAsia="Calibri"/>
                <w:b/>
                <w:szCs w:val="22"/>
              </w:rPr>
            </w:pPr>
            <w:r w:rsidRPr="00350C98">
              <w:rPr>
                <w:rFonts w:eastAsia="Calibri"/>
                <w:b/>
                <w:bCs/>
                <w:color w:val="000000"/>
                <w:szCs w:val="22"/>
              </w:rPr>
              <w:t>TOPLAM GİREN-ÇIKAN ARAÇ SAYISI</w:t>
            </w:r>
          </w:p>
        </w:tc>
        <w:tc>
          <w:tcPr>
            <w:tcW w:w="2904" w:type="dxa"/>
            <w:tcBorders>
              <w:bottom w:val="single" w:sz="4" w:space="0" w:color="000000"/>
            </w:tcBorders>
            <w:vAlign w:val="center"/>
          </w:tcPr>
          <w:p w:rsidR="00412956" w:rsidRPr="00350C98" w:rsidP="00134103">
            <w:pPr>
              <w:jc w:val="center"/>
              <w:rPr>
                <w:rFonts w:eastAsia="Calibri"/>
                <w:b/>
                <w:szCs w:val="22"/>
              </w:rPr>
            </w:pPr>
            <w:r>
              <w:rPr>
                <w:rFonts w:eastAsia="Calibri"/>
                <w:b/>
                <w:szCs w:val="22"/>
              </w:rPr>
              <w:t xml:space="preserve"> </w:t>
            </w:r>
          </w:p>
        </w:tc>
        <w:tc>
          <w:tcPr>
            <w:tcW w:w="2588" w:type="dxa"/>
            <w:tcBorders>
              <w:bottom w:val="single" w:sz="4" w:space="0" w:color="000000"/>
            </w:tcBorders>
            <w:vAlign w:val="center"/>
          </w:tcPr>
          <w:p w:rsidR="00412956" w:rsidRPr="00350C98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473"/>
        </w:trPr>
        <w:tc>
          <w:tcPr>
            <w:tcW w:w="5070" w:type="dxa"/>
            <w:gridSpan w:val="2"/>
            <w:tcBorders>
              <w:bottom w:val="single" w:sz="4" w:space="0" w:color="000000"/>
            </w:tcBorders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szCs w:val="22"/>
              </w:rPr>
            </w:pPr>
            <w:r>
              <w:rPr>
                <w:rFonts w:eastAsia="Calibri"/>
                <w:bCs/>
                <w:color w:val="000000"/>
                <w:szCs w:val="22"/>
              </w:rPr>
              <w:t>İLÇE OTOGARI AYLIK KULLANIM TAHSİS GELİRİ</w:t>
            </w:r>
          </w:p>
        </w:tc>
        <w:tc>
          <w:tcPr>
            <w:tcW w:w="2904" w:type="dxa"/>
            <w:tcBorders>
              <w:bottom w:val="single" w:sz="4" w:space="0" w:color="000000"/>
            </w:tcBorders>
            <w:vAlign w:val="center"/>
          </w:tcPr>
          <w:p w:rsidR="00412956" w:rsidRPr="00754202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  <w:tc>
          <w:tcPr>
            <w:tcW w:w="2588" w:type="dxa"/>
            <w:tcBorders>
              <w:bottom w:val="single" w:sz="4" w:space="0" w:color="000000"/>
            </w:tcBorders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466"/>
        </w:trPr>
        <w:tc>
          <w:tcPr>
            <w:tcW w:w="5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956" w:rsidRPr="00AD14A0" w:rsidP="00134103">
            <w:pPr>
              <w:jc w:val="center"/>
              <w:rPr>
                <w:rFonts w:eastAsia="Calibri"/>
                <w:bCs/>
                <w:color w:val="000000"/>
                <w:szCs w:val="22"/>
              </w:rPr>
            </w:pPr>
            <w:r>
              <w:rPr>
                <w:rFonts w:eastAsia="Calibri"/>
                <w:bCs/>
                <w:color w:val="000000"/>
                <w:szCs w:val="22"/>
              </w:rPr>
              <w:t>PERON TAHSİS BELGESİ GELİRİ</w:t>
            </w:r>
          </w:p>
        </w:tc>
        <w:tc>
          <w:tcPr>
            <w:tcW w:w="2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956" w:rsidRPr="00350C98" w:rsidP="00134103">
            <w:pPr>
              <w:jc w:val="center"/>
              <w:rPr>
                <w:rFonts w:eastAsia="Calibri"/>
                <w:b/>
                <w:bCs/>
                <w:color w:val="000000"/>
                <w:szCs w:val="22"/>
              </w:rPr>
            </w:pP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bCs/>
                <w:color w:val="000000"/>
                <w:szCs w:val="22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868"/>
        </w:trPr>
        <w:tc>
          <w:tcPr>
            <w:tcW w:w="79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956" w:rsidRPr="00350C98" w:rsidP="00134103">
            <w:pPr>
              <w:jc w:val="center"/>
              <w:rPr>
                <w:rFonts w:eastAsia="Calibri"/>
                <w:b/>
                <w:bCs/>
                <w:color w:val="000000"/>
                <w:sz w:val="28"/>
                <w:szCs w:val="22"/>
                <w:u w:val="single"/>
              </w:rPr>
            </w:pPr>
            <w:r w:rsidRPr="00350C98">
              <w:rPr>
                <w:rFonts w:eastAsia="Calibri"/>
                <w:b/>
                <w:bCs/>
                <w:color w:val="000000"/>
                <w:sz w:val="28"/>
                <w:szCs w:val="22"/>
                <w:u w:val="single"/>
              </w:rPr>
              <w:t>TOPLAM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2956" w:rsidRPr="00350C98" w:rsidP="00134103">
            <w:pPr>
              <w:jc w:val="center"/>
              <w:rPr>
                <w:rFonts w:eastAsia="Calibri"/>
                <w:b/>
                <w:bCs/>
                <w:color w:val="000000"/>
                <w:sz w:val="28"/>
                <w:szCs w:val="22"/>
                <w:u w:val="single"/>
              </w:rPr>
            </w:pPr>
          </w:p>
        </w:tc>
      </w:tr>
      <w:tr w:rsidTr="00134103">
        <w:tblPrEx>
          <w:tblW w:w="10562" w:type="dxa"/>
          <w:tblLook w:val="04A0"/>
        </w:tblPrEx>
        <w:trPr>
          <w:trHeight w:val="70"/>
        </w:trPr>
        <w:tc>
          <w:tcPr>
            <w:tcW w:w="507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412956" w:rsidRPr="000A43BC" w:rsidP="00134103">
            <w:pPr>
              <w:jc w:val="center"/>
              <w:rPr>
                <w:rFonts w:eastAsia="Calibri"/>
                <w:bCs/>
                <w:szCs w:val="22"/>
              </w:rPr>
            </w:pPr>
          </w:p>
        </w:tc>
        <w:tc>
          <w:tcPr>
            <w:tcW w:w="290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412956" w:rsidRPr="00754202" w:rsidP="00134103">
            <w:pPr>
              <w:jc w:val="right"/>
              <w:rPr>
                <w:rFonts w:eastAsia="Calibri"/>
                <w:b/>
                <w:szCs w:val="22"/>
              </w:rPr>
            </w:pPr>
            <w:r>
              <w:rPr>
                <w:rFonts w:eastAsia="Calibri"/>
                <w:b/>
                <w:szCs w:val="22"/>
              </w:rPr>
              <w:t xml:space="preserve"> </w:t>
            </w:r>
          </w:p>
        </w:tc>
        <w:tc>
          <w:tcPr>
            <w:tcW w:w="2588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412956" w:rsidP="00134103">
            <w:pPr>
              <w:jc w:val="center"/>
              <w:rPr>
                <w:rFonts w:eastAsia="Calibri"/>
                <w:b/>
                <w:szCs w:val="22"/>
              </w:rPr>
            </w:pPr>
          </w:p>
        </w:tc>
      </w:tr>
    </w:tbl>
    <w:p w:rsidR="00412956" w:rsidP="00B4696D">
      <w:pPr>
        <w:spacing w:line="360" w:lineRule="auto"/>
        <w:ind w:left="-567"/>
        <w:jc w:val="center"/>
        <w:rPr>
          <w:b/>
          <w:bCs/>
          <w:sz w:val="26"/>
          <w:szCs w:val="26"/>
        </w:rPr>
      </w:pPr>
    </w:p>
    <w:p w:rsidR="00B4696D" w:rsidRPr="00B22E49" w:rsidP="00B4696D">
      <w:pPr>
        <w:spacing w:line="360" w:lineRule="auto"/>
        <w:ind w:left="-284"/>
        <w:rPr>
          <w:rFonts w:cs="Arial"/>
          <w:szCs w:val="22"/>
        </w:rPr>
      </w:pPr>
      <w:r>
        <w:rPr>
          <w:b/>
          <w:bCs/>
          <w:sz w:val="26"/>
          <w:szCs w:val="26"/>
        </w:rPr>
        <w:t xml:space="preserve">         </w:t>
      </w:r>
      <w:r w:rsidRPr="00012892">
        <w:rPr>
          <w:rFonts w:cs="Arial"/>
          <w:szCs w:val="22"/>
        </w:rPr>
        <w:t xml:space="preserve">    </w:t>
      </w:r>
    </w:p>
    <w:p w:rsidR="00B4696D" w:rsidP="00B4696D">
      <w:pPr>
        <w:spacing w:line="360" w:lineRule="auto"/>
        <w:ind w:left="426"/>
        <w:rPr>
          <w:sz w:val="20"/>
        </w:rPr>
      </w:pPr>
      <w:r w:rsidRPr="00B22E49">
        <w:rPr>
          <w:b/>
          <w:sz w:val="20"/>
        </w:rPr>
        <w:t xml:space="preserve">Not: </w:t>
      </w:r>
      <w:r w:rsidRPr="00B22E49">
        <w:rPr>
          <w:sz w:val="20"/>
        </w:rPr>
        <w:t>Rapordaki ücret bölümleri Otogar Şube Müdürlüğü veznemize yatırılan rakamlardır. Tatil günleri vezne kapalıdır. Tatil günlerine gelen vardiyalar ilk iş gününde vezneye yatırılır.</w:t>
      </w:r>
    </w:p>
    <w:p w:rsidR="00B4696D" w:rsidRPr="00012892" w:rsidP="00B4696D">
      <w:pPr>
        <w:spacing w:line="360" w:lineRule="auto"/>
        <w:ind w:firstLine="426"/>
        <w:rPr>
          <w:rFonts w:cs="Arial"/>
          <w:b/>
          <w:szCs w:val="22"/>
        </w:rPr>
      </w:pPr>
      <w:r>
        <w:rPr>
          <w:sz w:val="20"/>
        </w:rPr>
        <w:t xml:space="preserve">                                                                                                       </w:t>
      </w:r>
      <w:r>
        <w:rPr>
          <w:rFonts w:cs="Arial"/>
          <w:b/>
          <w:szCs w:val="22"/>
        </w:rPr>
        <w:t xml:space="preserve">                        İmza</w:t>
      </w:r>
    </w:p>
    <w:p w:rsidR="00B4696D" w:rsidP="00B4696D">
      <w:pPr>
        <w:spacing w:line="360" w:lineRule="auto"/>
        <w:jc w:val="right"/>
        <w:rPr>
          <w:rFonts w:cs="Arial"/>
          <w:b/>
          <w:szCs w:val="22"/>
        </w:rPr>
      </w:pPr>
      <w:r w:rsidRPr="00012892">
        <w:rPr>
          <w:rFonts w:cs="Arial"/>
          <w:b/>
          <w:szCs w:val="22"/>
        </w:rPr>
        <w:t xml:space="preserve">                                                          …...…………………………..  </w:t>
      </w:r>
    </w:p>
    <w:p w:rsidR="00B4696D" w:rsidRPr="00C03D3E" w:rsidP="00B4696D">
      <w:pPr>
        <w:spacing w:line="360" w:lineRule="auto"/>
        <w:jc w:val="right"/>
        <w:rPr>
          <w:rFonts w:cs="Arial"/>
          <w:b/>
          <w:szCs w:val="22"/>
        </w:rPr>
      </w:pPr>
      <w:r w:rsidRPr="00012892">
        <w:rPr>
          <w:rFonts w:cs="Arial"/>
          <w:b/>
          <w:szCs w:val="22"/>
        </w:rPr>
        <w:t xml:space="preserve">       ………………………………..                                 </w:t>
      </w:r>
      <w:bookmarkEnd w:id="0"/>
      <w:bookmarkEnd w:id="1"/>
      <w:bookmarkEnd w:id="2"/>
    </w:p>
    <w:sectPr w:rsidSect="00407650">
      <w:headerReference w:type="default" r:id="rId5"/>
      <w:footerReference w:type="default" r:id="rId6"/>
      <w:pgSz w:w="11906" w:h="16838" w:code="9"/>
      <w:pgMar w:top="1242" w:right="1077" w:bottom="1080" w:left="1077" w:header="708" w:footer="454" w:gutter="0"/>
      <w:pgNumType w:start="1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946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8"/>
      <w:gridCol w:w="3378"/>
      <w:gridCol w:w="3300"/>
    </w:tblGrid>
    <w:tr w:rsidTr="00A065C1">
      <w:tblPrEx>
        <w:tblW w:w="994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8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378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300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A065C1">
      <w:tblPrEx>
        <w:tblW w:w="9946" w:type="dxa"/>
        <w:tblInd w:w="108" w:type="dxa"/>
        <w:tblLayout w:type="fixed"/>
        <w:tblLook w:val="0000"/>
      </w:tblPrEx>
      <w:trPr>
        <w:trHeight w:val="1160"/>
      </w:trPr>
      <w:tc>
        <w:tcPr>
          <w:tcW w:w="3268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378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300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08" w:type="dxa"/>
      <w:tblInd w:w="10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1586"/>
      <w:gridCol w:w="4394"/>
      <w:gridCol w:w="2268"/>
      <w:gridCol w:w="1560"/>
    </w:tblGrid>
    <w:tr w:rsidTr="00412956">
      <w:tblPrEx>
        <w:tblW w:w="9808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1586" w:type="dxa"/>
          <w:vMerge w:val="restart"/>
          <w:vAlign w:val="center"/>
        </w:tcPr>
        <w:p w:rsidR="00412956" w:rsidRPr="00E61185" w:rsidP="00134103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-45085</wp:posOffset>
                </wp:positionH>
                <wp:positionV relativeFrom="margin">
                  <wp:posOffset>66675</wp:posOffset>
                </wp:positionV>
                <wp:extent cx="952500" cy="864235"/>
                <wp:effectExtent l="19050" t="0" r="0" b="0"/>
                <wp:wrapSquare wrapText="bothSides"/>
                <wp:docPr id="18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412956" w:rsidRPr="004757F3" w:rsidP="00134103">
          <w:pPr>
            <w:pStyle w:val="Header"/>
            <w:rPr>
              <w:rFonts w:ascii="Times New Roman" w:hAnsi="Times New Roman"/>
              <w:b w:val="0"/>
              <w:sz w:val="20"/>
              <w:lang w:val="de-DE"/>
            </w:rPr>
          </w:pPr>
          <w:r w:rsidRPr="004757F3">
            <w:rPr>
              <w:rFonts w:ascii="Times New Roman" w:hAnsi="Times New Roman"/>
              <w:sz w:val="20"/>
            </w:rPr>
            <w:t>OTOGARA GİRİŞ YAPAN ARAÇ SAYISI VE GELİR RAPORU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412956" w:rsidRPr="004757F3" w:rsidP="00134103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Doküman No: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412956" w:rsidRPr="004757F3" w:rsidP="00134103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D37.FR.030</w:t>
          </w:r>
        </w:p>
      </w:tc>
    </w:tr>
    <w:tr w:rsidTr="00412956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412956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412956" w:rsidRPr="004757F3" w:rsidP="00134103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412956" w:rsidRPr="004757F3" w:rsidP="00134103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 xml:space="preserve">Yayın Tarihi: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412956" w:rsidRPr="004757F3" w:rsidP="00134103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22.05.2017</w:t>
          </w:r>
        </w:p>
      </w:tc>
    </w:tr>
    <w:tr w:rsidTr="00412956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412956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412956" w:rsidRPr="004757F3" w:rsidP="00134103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412956" w:rsidRPr="004757F3" w:rsidP="00134103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Revizyon Tarihi / No: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412956" w:rsidRPr="004757F3" w:rsidP="00134103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7.11.2025</w:t>
          </w:r>
          <w:r w:rsidRPr="004757F3">
            <w:rPr>
              <w:rFonts w:ascii="Times New Roman" w:hAnsi="Times New Roman"/>
              <w:sz w:val="20"/>
            </w:rPr>
            <w:t xml:space="preserve"> / </w:t>
          </w:r>
          <w:r w:rsidRPr="004757F3">
            <w:rPr>
              <w:rFonts w:ascii="Times New Roman" w:hAnsi="Times New Roman"/>
              <w:sz w:val="20"/>
            </w:rPr>
            <w:t>3</w:t>
          </w:r>
        </w:p>
      </w:tc>
    </w:tr>
    <w:tr w:rsidTr="00412956">
      <w:tblPrEx>
        <w:tblW w:w="9808" w:type="dxa"/>
        <w:tblInd w:w="108" w:type="dxa"/>
        <w:tblLayout w:type="fixed"/>
        <w:tblLook w:val="0000"/>
      </w:tblPrEx>
      <w:trPr>
        <w:trHeight w:val="336"/>
        <w:tblHeader/>
      </w:trPr>
      <w:tc>
        <w:tcPr>
          <w:tcW w:w="1586" w:type="dxa"/>
          <w:vMerge/>
          <w:vAlign w:val="center"/>
        </w:tcPr>
        <w:p w:rsidR="00412956" w:rsidRPr="00E61185" w:rsidP="00134103">
          <w:pPr>
            <w:pStyle w:val="Header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412956" w:rsidRPr="004757F3" w:rsidP="00134103">
          <w:pPr>
            <w:pStyle w:val="Header"/>
            <w:rPr>
              <w:rFonts w:ascii="Times New Roman" w:hAnsi="Times New Roman"/>
              <w:b w:val="0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412956" w:rsidRPr="004757F3" w:rsidP="00134103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Fonts w:ascii="Times New Roman" w:hAnsi="Times New Roman"/>
              <w:sz w:val="20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412956" w:rsidRPr="004757F3" w:rsidP="00134103">
          <w:pPr>
            <w:pStyle w:val="Header"/>
            <w:ind w:left="-77"/>
            <w:rPr>
              <w:rFonts w:ascii="Times New Roman" w:hAnsi="Times New Roman"/>
              <w:b w:val="0"/>
              <w:sz w:val="20"/>
            </w:rPr>
          </w:pP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PAGE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  <w:r w:rsidRPr="004757F3">
            <w:rPr>
              <w:rStyle w:val="PageNumber"/>
              <w:rFonts w:ascii="Times New Roman" w:hAnsi="Times New Roman"/>
              <w:sz w:val="20"/>
            </w:rPr>
            <w:t xml:space="preserve"> / 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begin"/>
          </w:r>
          <w:r w:rsidRPr="004757F3">
            <w:rPr>
              <w:rStyle w:val="PageNumber"/>
              <w:rFonts w:ascii="Times New Roman" w:hAnsi="Times New Roman"/>
              <w:sz w:val="20"/>
            </w:rPr>
            <w:instrText xml:space="preserve"> NUMPAGES </w:instrTex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separate"/>
          </w:r>
          <w:r>
            <w:rPr>
              <w:rStyle w:val="PageNumber"/>
              <w:rFonts w:ascii="Times New Roman" w:hAnsi="Times New Roman"/>
              <w:noProof/>
              <w:sz w:val="20"/>
            </w:rPr>
            <w:t>1</w:t>
          </w:r>
          <w:r w:rsidRPr="004757F3">
            <w:rPr>
              <w:rStyle w:val="PageNumber"/>
              <w:rFonts w:ascii="Times New Roman" w:hAnsi="Times New Roman"/>
              <w:b w:val="0"/>
              <w:sz w:val="20"/>
            </w:rPr>
            <w:fldChar w:fldCharType="end"/>
          </w:r>
        </w:p>
      </w:tc>
    </w:tr>
  </w:tbl>
  <w:p w:rsidR="00DE44FD" w:rsidP="00DE44FD">
    <w:pPr>
      <w:pStyle w:val="Header"/>
      <w:rPr>
        <w:sz w:val="10"/>
      </w:rPr>
    </w:pPr>
  </w:p>
  <w:p w:rsidR="00407650" w:rsidP="00A065C1">
    <w:pPr>
      <w:pStyle w:val="Header"/>
      <w:jc w:val="both"/>
      <w:rPr>
        <w:sz w:val="1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/>
  <w:rsids>
    <w:rsidRoot w:val="004861CE"/>
    <w:rsid w:val="00012892"/>
    <w:rsid w:val="000353B4"/>
    <w:rsid w:val="0007146C"/>
    <w:rsid w:val="00080CCE"/>
    <w:rsid w:val="00084618"/>
    <w:rsid w:val="000A43BC"/>
    <w:rsid w:val="000F2E8E"/>
    <w:rsid w:val="00134103"/>
    <w:rsid w:val="001477C1"/>
    <w:rsid w:val="001635B6"/>
    <w:rsid w:val="001D2AA8"/>
    <w:rsid w:val="001E4F17"/>
    <w:rsid w:val="00203155"/>
    <w:rsid w:val="0025041C"/>
    <w:rsid w:val="0029144C"/>
    <w:rsid w:val="002B7F3B"/>
    <w:rsid w:val="002D1D1B"/>
    <w:rsid w:val="00350C98"/>
    <w:rsid w:val="003625B2"/>
    <w:rsid w:val="003813A9"/>
    <w:rsid w:val="0038688D"/>
    <w:rsid w:val="00386E80"/>
    <w:rsid w:val="003C2D95"/>
    <w:rsid w:val="0040183D"/>
    <w:rsid w:val="00407650"/>
    <w:rsid w:val="00412956"/>
    <w:rsid w:val="00414408"/>
    <w:rsid w:val="00433688"/>
    <w:rsid w:val="004530E9"/>
    <w:rsid w:val="00467425"/>
    <w:rsid w:val="004757F3"/>
    <w:rsid w:val="004861CE"/>
    <w:rsid w:val="0049085B"/>
    <w:rsid w:val="004C2B18"/>
    <w:rsid w:val="004D4FC5"/>
    <w:rsid w:val="005146C3"/>
    <w:rsid w:val="00576A5E"/>
    <w:rsid w:val="005B684D"/>
    <w:rsid w:val="005B6D7F"/>
    <w:rsid w:val="005B7FC6"/>
    <w:rsid w:val="005C33AD"/>
    <w:rsid w:val="005C75A6"/>
    <w:rsid w:val="005E23BA"/>
    <w:rsid w:val="00603F3A"/>
    <w:rsid w:val="006047F2"/>
    <w:rsid w:val="00621892"/>
    <w:rsid w:val="00691E1F"/>
    <w:rsid w:val="006D7E51"/>
    <w:rsid w:val="006E26FB"/>
    <w:rsid w:val="00710BD3"/>
    <w:rsid w:val="00722DAD"/>
    <w:rsid w:val="00754202"/>
    <w:rsid w:val="007653AF"/>
    <w:rsid w:val="007C2BE9"/>
    <w:rsid w:val="008370C7"/>
    <w:rsid w:val="0084190A"/>
    <w:rsid w:val="00854621"/>
    <w:rsid w:val="00862E1F"/>
    <w:rsid w:val="00885050"/>
    <w:rsid w:val="00892629"/>
    <w:rsid w:val="008E70F1"/>
    <w:rsid w:val="008F24D4"/>
    <w:rsid w:val="00905DC8"/>
    <w:rsid w:val="00920151"/>
    <w:rsid w:val="0093712C"/>
    <w:rsid w:val="00976534"/>
    <w:rsid w:val="00A065C1"/>
    <w:rsid w:val="00A356DE"/>
    <w:rsid w:val="00A44F03"/>
    <w:rsid w:val="00A6474D"/>
    <w:rsid w:val="00A961EC"/>
    <w:rsid w:val="00AA36D5"/>
    <w:rsid w:val="00AD14A0"/>
    <w:rsid w:val="00AE41E3"/>
    <w:rsid w:val="00AE4365"/>
    <w:rsid w:val="00AE53F9"/>
    <w:rsid w:val="00B22E49"/>
    <w:rsid w:val="00B3266D"/>
    <w:rsid w:val="00B4696D"/>
    <w:rsid w:val="00B742BA"/>
    <w:rsid w:val="00B858E6"/>
    <w:rsid w:val="00B917FF"/>
    <w:rsid w:val="00BA0F74"/>
    <w:rsid w:val="00BC2C5A"/>
    <w:rsid w:val="00BF1253"/>
    <w:rsid w:val="00C03D3E"/>
    <w:rsid w:val="00C5369C"/>
    <w:rsid w:val="00C6430A"/>
    <w:rsid w:val="00C8301D"/>
    <w:rsid w:val="00CB550A"/>
    <w:rsid w:val="00D233DA"/>
    <w:rsid w:val="00D456F6"/>
    <w:rsid w:val="00D526DD"/>
    <w:rsid w:val="00D82C6A"/>
    <w:rsid w:val="00DA64EC"/>
    <w:rsid w:val="00DE129D"/>
    <w:rsid w:val="00DE44FD"/>
    <w:rsid w:val="00E143EA"/>
    <w:rsid w:val="00E23A36"/>
    <w:rsid w:val="00E23B3A"/>
    <w:rsid w:val="00E41B95"/>
    <w:rsid w:val="00E61185"/>
    <w:rsid w:val="00EC33B9"/>
    <w:rsid w:val="00EC59AE"/>
    <w:rsid w:val="00F01EB7"/>
    <w:rsid w:val="00F248EA"/>
    <w:rsid w:val="00F37C45"/>
    <w:rsid w:val="00F4702B"/>
    <w:rsid w:val="00F86BDF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1E5BF2-873E-4BB4-8747-4108C8585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kgorunmez</cp:lastModifiedBy>
  <cp:revision>3</cp:revision>
  <cp:lastPrinted>2012-01-06T09:54:00Z</cp:lastPrinted>
  <dcterms:created xsi:type="dcterms:W3CDTF">2024-05-21T13:41:00Z</dcterms:created>
  <dcterms:modified xsi:type="dcterms:W3CDTF">2025-11-07T11:18:00Z</dcterms:modified>
</cp:coreProperties>
</file>