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6C5087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  <w:bookmarkStart w:id="0" w:name="_Toc401030766"/>
      <w:bookmarkStart w:id="1" w:name="_Toc357238441"/>
      <w:bookmarkStart w:id="2" w:name="_Toc357238618"/>
    </w:p>
    <w:tbl>
      <w:tblPr>
        <w:tblW w:w="978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250"/>
      </w:tblGrid>
      <w:tr w:rsidTr="004B72C0">
        <w:tblPrEx>
          <w:tblW w:w="9786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bookmarkEnd w:id="0"/>
          <w:bookmarkEnd w:id="1"/>
          <w:bookmarkEnd w:id="2"/>
          <w:p w:rsidR="00490FD2" w:rsidRPr="006C5087" w:rsidP="00B37758">
            <w:pPr>
              <w:jc w:val="center"/>
              <w:rPr>
                <w:b/>
                <w:shadow/>
                <w:szCs w:val="24"/>
              </w:rPr>
            </w:pPr>
            <w:r w:rsidRPr="006C5087">
              <w:rPr>
                <w:b/>
                <w:shadow/>
                <w:szCs w:val="24"/>
              </w:rPr>
              <w:t>KADRO BİLGİLERİ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490FD2" w:rsidRPr="006C5087" w:rsidP="00B37758">
            <w:pPr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>Amiri:</w:t>
            </w:r>
          </w:p>
          <w:p w:rsidR="00490FD2" w:rsidRPr="006C5087" w:rsidP="00B37758">
            <w:pPr>
              <w:rPr>
                <w:szCs w:val="24"/>
              </w:rPr>
            </w:pPr>
            <w:r w:rsidRPr="006C5087">
              <w:rPr>
                <w:szCs w:val="24"/>
              </w:rPr>
              <w:t>Otogar Şube Müdürü</w:t>
            </w:r>
          </w:p>
        </w:tc>
        <w:tc>
          <w:tcPr>
            <w:tcW w:w="5250" w:type="dxa"/>
          </w:tcPr>
          <w:p w:rsidR="00490FD2" w:rsidRPr="006C5087" w:rsidP="00B37758">
            <w:pPr>
              <w:rPr>
                <w:b/>
                <w:shadow/>
                <w:szCs w:val="24"/>
              </w:rPr>
            </w:pPr>
            <w:r w:rsidRPr="006C5087">
              <w:rPr>
                <w:b/>
                <w:shadow/>
                <w:szCs w:val="24"/>
              </w:rPr>
              <w:t xml:space="preserve">Vekâlet edenler: 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709"/>
        </w:trPr>
        <w:tc>
          <w:tcPr>
            <w:tcW w:w="9786" w:type="dxa"/>
            <w:gridSpan w:val="2"/>
          </w:tcPr>
          <w:p w:rsidR="00490FD2" w:rsidRPr="006C5087" w:rsidP="00B37758">
            <w:pPr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>Bağlı alt kadrosu:</w:t>
            </w:r>
          </w:p>
          <w:p w:rsidR="00490FD2" w:rsidRPr="006C5087" w:rsidP="00024DCE">
            <w:pPr>
              <w:rPr>
                <w:szCs w:val="24"/>
              </w:rPr>
            </w:pPr>
            <w:r w:rsidRPr="006C5087">
              <w:rPr>
                <w:szCs w:val="24"/>
              </w:rPr>
              <w:t>Gişe ve Tahsilat İşlemleri Birimi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490FD2" w:rsidRPr="006C5087" w:rsidP="00B37758">
            <w:pPr>
              <w:jc w:val="center"/>
              <w:rPr>
                <w:b/>
                <w:shadow/>
                <w:szCs w:val="24"/>
              </w:rPr>
            </w:pPr>
            <w:r w:rsidRPr="006C5087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41"/>
        </w:trPr>
        <w:tc>
          <w:tcPr>
            <w:tcW w:w="4536" w:type="dxa"/>
          </w:tcPr>
          <w:p w:rsidR="00490FD2" w:rsidRPr="006C5087" w:rsidP="00B37758">
            <w:pPr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>Öğrenim:</w:t>
            </w:r>
          </w:p>
          <w:p w:rsidR="00490FD2" w:rsidRPr="006C5087" w:rsidP="00B37758">
            <w:pPr>
              <w:rPr>
                <w:color w:val="FF0000"/>
                <w:szCs w:val="24"/>
              </w:rPr>
            </w:pPr>
            <w:r w:rsidRPr="006C5087">
              <w:rPr>
                <w:szCs w:val="24"/>
              </w:rPr>
              <w:t>En az ön lisans mezunu olmak.</w:t>
            </w:r>
          </w:p>
        </w:tc>
        <w:tc>
          <w:tcPr>
            <w:tcW w:w="5250" w:type="dxa"/>
            <w:vMerge w:val="restart"/>
          </w:tcPr>
          <w:p w:rsidR="00490FD2" w:rsidRPr="006C5087" w:rsidP="00B37758">
            <w:pPr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 xml:space="preserve">Alması gereken eğitimler: </w:t>
            </w:r>
          </w:p>
          <w:p w:rsidR="00490FD2" w:rsidRPr="006C5087" w:rsidP="00490FD2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Etkili İletişim ve Takım Çalışması</w:t>
            </w:r>
          </w:p>
          <w:p w:rsidR="00490FD2" w:rsidRPr="006C5087" w:rsidP="00490FD2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Motivasyon</w:t>
            </w:r>
          </w:p>
          <w:p w:rsidR="006C31D7" w:rsidRPr="006C5087" w:rsidP="00490FD2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Yazım Kuralları</w:t>
            </w:r>
          </w:p>
          <w:p w:rsidR="00490FD2" w:rsidRPr="006C5087" w:rsidP="00490FD2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İş Sağlığı ve Güvenliği</w:t>
            </w:r>
          </w:p>
          <w:p w:rsidR="00490FD2" w:rsidRPr="006C5087" w:rsidP="00B37758">
            <w:pPr>
              <w:rPr>
                <w:szCs w:val="24"/>
              </w:rPr>
            </w:pPr>
          </w:p>
          <w:p w:rsidR="00490FD2" w:rsidRPr="006C5087" w:rsidP="00B37758">
            <w:pPr>
              <w:ind w:left="720"/>
              <w:rPr>
                <w:szCs w:val="24"/>
              </w:rPr>
            </w:pPr>
          </w:p>
          <w:p w:rsidR="0046617E" w:rsidRPr="006C5087" w:rsidP="0046617E">
            <w:pPr>
              <w:jc w:val="left"/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>İşin İcrası İçin Kullanılması Gereken Program/Yazılım</w:t>
            </w:r>
          </w:p>
          <w:p w:rsidR="0046617E" w:rsidRPr="006C5087" w:rsidP="0046617E">
            <w:pPr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E-Belediye</w:t>
            </w:r>
          </w:p>
          <w:p w:rsidR="0046617E" w:rsidRPr="006C5087" w:rsidP="0046617E">
            <w:pPr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Office Programları</w:t>
            </w:r>
          </w:p>
          <w:p w:rsidR="0046617E" w:rsidRPr="006C5087" w:rsidP="0046617E">
            <w:pPr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QDMS</w:t>
            </w:r>
          </w:p>
          <w:p w:rsidR="0046617E" w:rsidRPr="006C5087" w:rsidP="0046617E">
            <w:pPr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Otogar Otomasyon Programı</w:t>
            </w:r>
          </w:p>
          <w:p w:rsidR="0046617E" w:rsidRPr="006C5087" w:rsidP="0046617E">
            <w:pPr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STRABEL</w:t>
            </w:r>
          </w:p>
          <w:p w:rsidR="006C5087" w:rsidRPr="006C5087" w:rsidP="0046617E">
            <w:pPr>
              <w:jc w:val="left"/>
              <w:rPr>
                <w:i/>
                <w:szCs w:val="24"/>
              </w:rPr>
            </w:pPr>
            <w:r w:rsidRPr="006C5087">
              <w:rPr>
                <w:i/>
                <w:szCs w:val="24"/>
              </w:rPr>
              <w:t>BRIDGE360</w:t>
            </w:r>
          </w:p>
          <w:p w:rsidR="00490FD2" w:rsidRPr="006C5087" w:rsidP="00B37758">
            <w:pPr>
              <w:ind w:left="720"/>
              <w:rPr>
                <w:szCs w:val="24"/>
              </w:rPr>
            </w:pPr>
          </w:p>
          <w:p w:rsidR="007015C0" w:rsidRPr="006C5087" w:rsidP="00B37758">
            <w:pPr>
              <w:ind w:left="720"/>
              <w:rPr>
                <w:szCs w:val="24"/>
              </w:rPr>
            </w:pPr>
          </w:p>
          <w:p w:rsidR="00490FD2" w:rsidRPr="006C5087" w:rsidP="00B37758">
            <w:pPr>
              <w:ind w:left="720"/>
              <w:rPr>
                <w:szCs w:val="24"/>
              </w:rPr>
            </w:pPr>
          </w:p>
        </w:tc>
      </w:tr>
      <w:tr w:rsidTr="0046617E">
        <w:tblPrEx>
          <w:tblW w:w="9786" w:type="dxa"/>
          <w:tblInd w:w="103" w:type="dxa"/>
          <w:tblLayout w:type="fixed"/>
          <w:tblLook w:val="0000"/>
        </w:tblPrEx>
        <w:trPr>
          <w:trHeight w:val="3673"/>
        </w:trPr>
        <w:tc>
          <w:tcPr>
            <w:tcW w:w="4536" w:type="dxa"/>
          </w:tcPr>
          <w:p w:rsidR="00490FD2" w:rsidRPr="006C5087" w:rsidP="00B37758">
            <w:pPr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>Deneyim:</w:t>
            </w:r>
          </w:p>
          <w:p w:rsidR="00490FD2" w:rsidRPr="006C5087" w:rsidP="00B37758">
            <w:pPr>
              <w:rPr>
                <w:szCs w:val="24"/>
              </w:rPr>
            </w:pPr>
            <w:r w:rsidRPr="006C5087">
              <w:rPr>
                <w:szCs w:val="24"/>
              </w:rPr>
              <w:t>Konusuyla ilgili mevzuat bilgisine ve belediyecilik tecrübesine sahip olmak</w:t>
            </w:r>
          </w:p>
          <w:p w:rsidR="008630A5" w:rsidRPr="006C5087" w:rsidP="00B37758">
            <w:pPr>
              <w:rPr>
                <w:szCs w:val="24"/>
              </w:rPr>
            </w:pPr>
          </w:p>
          <w:p w:rsidR="0046617E" w:rsidRPr="006C5087" w:rsidP="0046617E">
            <w:pPr>
              <w:ind w:left="39"/>
              <w:jc w:val="left"/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>İlgili Mevzuat</w:t>
            </w:r>
          </w:p>
          <w:p w:rsidR="0046617E" w:rsidRPr="006C5087" w:rsidP="0046617E">
            <w:pPr>
              <w:ind w:left="39"/>
              <w:jc w:val="left"/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>D37.LS.001 Dış Kaynaklı Mevzuat Listesi</w:t>
            </w:r>
          </w:p>
          <w:p w:rsidR="0046617E" w:rsidRPr="006C5087" w:rsidP="0046617E">
            <w:pPr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1-21 , 70-76 maddeleri arasında bulunan mevzuat hükümleri ve 68  numaralı tebliğ</w:t>
            </w:r>
          </w:p>
          <w:p w:rsidR="008630A5" w:rsidRPr="006C5087" w:rsidP="00B37758">
            <w:pPr>
              <w:rPr>
                <w:szCs w:val="24"/>
              </w:rPr>
            </w:pPr>
          </w:p>
          <w:p w:rsidR="008630A5" w:rsidRPr="006C5087" w:rsidP="00B37758">
            <w:pPr>
              <w:rPr>
                <w:szCs w:val="24"/>
              </w:rPr>
            </w:pPr>
          </w:p>
          <w:p w:rsidR="008630A5" w:rsidRPr="006C5087" w:rsidP="00B37758">
            <w:pPr>
              <w:rPr>
                <w:szCs w:val="24"/>
              </w:rPr>
            </w:pPr>
          </w:p>
          <w:p w:rsidR="008630A5" w:rsidRPr="006C5087" w:rsidP="00B37758">
            <w:pPr>
              <w:rPr>
                <w:szCs w:val="24"/>
              </w:rPr>
            </w:pPr>
          </w:p>
          <w:p w:rsidR="00490FD2" w:rsidRPr="006C5087" w:rsidP="00B37758">
            <w:pPr>
              <w:rPr>
                <w:szCs w:val="24"/>
              </w:rPr>
            </w:pPr>
          </w:p>
        </w:tc>
        <w:tc>
          <w:tcPr>
            <w:tcW w:w="5250" w:type="dxa"/>
            <w:vMerge/>
            <w:vAlign w:val="center"/>
          </w:tcPr>
          <w:p w:rsidR="00490FD2" w:rsidRPr="006C5087" w:rsidP="00B37758">
            <w:pPr>
              <w:rPr>
                <w:szCs w:val="24"/>
              </w:rPr>
            </w:pPr>
          </w:p>
        </w:tc>
      </w:tr>
      <w:tr w:rsidTr="007015C0">
        <w:tblPrEx>
          <w:tblW w:w="9786" w:type="dxa"/>
          <w:tblInd w:w="103" w:type="dxa"/>
          <w:tblLayout w:type="fixed"/>
          <w:tblLook w:val="0000"/>
        </w:tblPrEx>
        <w:trPr>
          <w:trHeight w:val="3595"/>
        </w:trPr>
        <w:tc>
          <w:tcPr>
            <w:tcW w:w="9786" w:type="dxa"/>
            <w:gridSpan w:val="2"/>
          </w:tcPr>
          <w:p w:rsidR="007015C0" w:rsidRPr="006C5087" w:rsidP="00B37758">
            <w:pPr>
              <w:rPr>
                <w:b/>
                <w:szCs w:val="24"/>
              </w:rPr>
            </w:pPr>
          </w:p>
          <w:p w:rsidR="00490FD2" w:rsidRPr="006C5087" w:rsidP="00B37758">
            <w:pPr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 xml:space="preserve">Beceriler: </w:t>
            </w:r>
          </w:p>
          <w:p w:rsidR="007015C0" w:rsidRPr="006C5087" w:rsidP="00B37758">
            <w:pPr>
              <w:rPr>
                <w:b/>
                <w:szCs w:val="24"/>
              </w:rPr>
            </w:pPr>
          </w:p>
          <w:p w:rsidR="00490FD2" w:rsidRPr="006C5087" w:rsidP="00490FD2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Bilgisayar programlarını iyi derecede kullanabilmek,</w:t>
            </w:r>
          </w:p>
          <w:p w:rsidR="00490FD2" w:rsidRPr="006C5087" w:rsidP="00490FD2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Birimi ile ilgili konularda gerekli sorgulamayı, yorumu ve araştırmaları yapabilmek,</w:t>
            </w:r>
          </w:p>
          <w:p w:rsidR="00490FD2" w:rsidRPr="006C5087" w:rsidP="00490FD2">
            <w:pPr>
              <w:numPr>
                <w:ilvl w:val="0"/>
                <w:numId w:val="20"/>
              </w:numPr>
              <w:spacing w:line="276" w:lineRule="auto"/>
              <w:rPr>
                <w:szCs w:val="24"/>
              </w:rPr>
            </w:pPr>
            <w:r w:rsidRPr="006C5087">
              <w:rPr>
                <w:szCs w:val="24"/>
              </w:rPr>
              <w:t>Esnek çalışma saatlerine uyum sağlayabilmek.</w:t>
            </w:r>
          </w:p>
          <w:p w:rsidR="00E65DAE" w:rsidRPr="006C5087" w:rsidP="00490FD2">
            <w:pPr>
              <w:numPr>
                <w:ilvl w:val="0"/>
                <w:numId w:val="20"/>
              </w:numPr>
              <w:spacing w:line="276" w:lineRule="auto"/>
              <w:rPr>
                <w:szCs w:val="24"/>
              </w:rPr>
            </w:pPr>
            <w:r w:rsidRPr="006C5087">
              <w:rPr>
                <w:szCs w:val="24"/>
              </w:rPr>
              <w:t xml:space="preserve">Analitik düşünme yeteneğine sahip olmak </w:t>
            </w:r>
          </w:p>
          <w:p w:rsidR="00490FD2" w:rsidRPr="006C5087" w:rsidP="00B37758">
            <w:pPr>
              <w:ind w:left="360"/>
              <w:rPr>
                <w:szCs w:val="24"/>
              </w:rPr>
            </w:pPr>
          </w:p>
        </w:tc>
      </w:tr>
      <w:tr w:rsidTr="00FC5159">
        <w:tblPrEx>
          <w:tblW w:w="9786" w:type="dxa"/>
          <w:tblInd w:w="103" w:type="dxa"/>
          <w:tblLayout w:type="fixed"/>
          <w:tblLook w:val="0000"/>
        </w:tblPrEx>
        <w:trPr>
          <w:trHeight w:val="10489"/>
        </w:trPr>
        <w:tc>
          <w:tcPr>
            <w:tcW w:w="9786" w:type="dxa"/>
            <w:gridSpan w:val="2"/>
          </w:tcPr>
          <w:p w:rsidR="00490FD2" w:rsidRPr="006C5087" w:rsidP="008630A5">
            <w:pPr>
              <w:spacing w:after="240"/>
              <w:jc w:val="center"/>
              <w:rPr>
                <w:b/>
                <w:szCs w:val="24"/>
              </w:rPr>
            </w:pPr>
            <w:r w:rsidRPr="006C5087">
              <w:rPr>
                <w:b/>
                <w:szCs w:val="24"/>
              </w:rPr>
              <w:t>GÖREVLERİ, SORUMLULUKLARI, YETKİLERİ</w:t>
            </w:r>
          </w:p>
          <w:p w:rsidR="00CA2488" w:rsidRPr="006C5087" w:rsidP="00392CF9">
            <w:pPr>
              <w:numPr>
                <w:ilvl w:val="0"/>
                <w:numId w:val="31"/>
              </w:numPr>
              <w:spacing w:after="120" w:line="0" w:lineRule="atLeast"/>
              <w:ind w:left="181" w:firstLine="273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Şube müdürünün gözetimi ve denetimi altında şeflik/birimin sevk ve idaresini , organize edilmesini , görevlerin dağıtılmasını , iş ve işlemlerin tanzimine ilişkin dahili düzenlemeleri yapmak</w:t>
            </w:r>
          </w:p>
          <w:p w:rsidR="00CA2488" w:rsidRPr="006C5087" w:rsidP="00392CF9">
            <w:pPr>
              <w:numPr>
                <w:ilvl w:val="0"/>
                <w:numId w:val="31"/>
              </w:numPr>
              <w:spacing w:after="120" w:line="0" w:lineRule="atLeast"/>
              <w:ind w:left="181" w:firstLine="273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Yürüteceği faaliyetler sırasında belediyenin diğer birimleri ile işbirliği içinde çalışmalarını yürütmek</w:t>
            </w:r>
          </w:p>
          <w:p w:rsidR="00CA2488" w:rsidRPr="006C5087" w:rsidP="00392CF9">
            <w:pPr>
              <w:numPr>
                <w:ilvl w:val="0"/>
                <w:numId w:val="31"/>
              </w:numPr>
              <w:spacing w:after="120" w:line="0" w:lineRule="atLeast"/>
              <w:ind w:left="181" w:firstLine="273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Birimindeki çalışanların koordineli olarak çalışmasını sağlamak</w:t>
            </w:r>
          </w:p>
          <w:p w:rsidR="00CA2488" w:rsidRPr="006C5087" w:rsidP="00392CF9">
            <w:pPr>
              <w:spacing w:after="120" w:line="0" w:lineRule="atLeast"/>
              <w:ind w:left="181" w:firstLine="273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ç) Personelinin tavır ve davranışlarını kontrol ederek, olumsuzlukların oluşmasına engel olmak</w:t>
            </w:r>
          </w:p>
          <w:p w:rsidR="00CA2488" w:rsidRPr="006C5087" w:rsidP="00392CF9">
            <w:pPr>
              <w:numPr>
                <w:ilvl w:val="0"/>
                <w:numId w:val="31"/>
              </w:numPr>
              <w:spacing w:after="120" w:line="0" w:lineRule="atLeast"/>
              <w:ind w:left="181" w:firstLine="273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Birimin faaliyetleriyle ilgili istatistiki bilgileri de içeren dönemsel raporları amirine sunmak</w:t>
            </w:r>
          </w:p>
          <w:p w:rsidR="00CA2488" w:rsidRPr="006C5087" w:rsidP="00392CF9">
            <w:pPr>
              <w:numPr>
                <w:ilvl w:val="0"/>
                <w:numId w:val="31"/>
              </w:numPr>
              <w:spacing w:after="120" w:line="0" w:lineRule="atLeast"/>
              <w:ind w:left="181" w:firstLine="273"/>
              <w:jc w:val="left"/>
              <w:rPr>
                <w:szCs w:val="24"/>
              </w:rPr>
            </w:pPr>
            <w:r w:rsidRPr="006C5087">
              <w:rPr>
                <w:szCs w:val="24"/>
              </w:rPr>
              <w:t>Biriminin görev alanına ilişkin olarak belirtilen tüm görevlerin, etkin biçimde ve bütünlük içerisinde geciktirilmeden ilgili mevzuata uygun gerçekleştirilmesini sağlamak,</w:t>
            </w:r>
          </w:p>
          <w:p w:rsidR="008630A5" w:rsidRPr="006C5087" w:rsidP="00392CF9">
            <w:pPr>
              <w:numPr>
                <w:ilvl w:val="0"/>
                <w:numId w:val="31"/>
              </w:numPr>
              <w:spacing w:after="120" w:line="0" w:lineRule="atLeast"/>
              <w:ind w:left="0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 f) Otogara giriş yapan şehirlerarası otobüslerin takip, tahakkuk ve tahsilat işlemlerini yapmak,</w:t>
            </w:r>
          </w:p>
          <w:p w:rsidR="00BB1677" w:rsidRPr="006C5087" w:rsidP="00392CF9">
            <w:pPr>
              <w:numPr>
                <w:ilvl w:val="0"/>
                <w:numId w:val="31"/>
              </w:numPr>
              <w:spacing w:after="120" w:line="0" w:lineRule="atLeast"/>
              <w:ind w:left="0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g) Otogara giriş yapan şehir içi minibüslerin takip, tahakkuk ve tahsilat işlemlerini yapmak,</w:t>
            </w:r>
          </w:p>
          <w:p w:rsidR="00BB1677" w:rsidRPr="006C5087" w:rsidP="00392CF9">
            <w:pPr>
              <w:spacing w:after="120" w:line="0" w:lineRule="atLeast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ğ) Ortak kullanım alanlarına yönelik iş ve işlemleri yapmak,</w:t>
            </w:r>
          </w:p>
          <w:p w:rsidR="00BB1677" w:rsidRPr="006C5087" w:rsidP="00392CF9">
            <w:pPr>
              <w:spacing w:after="120" w:line="0" w:lineRule="atLeast"/>
              <w:ind w:left="284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h) Otogardaki otobüslerin indirme – bindirme alanlarını belirlemek ve buna yönelik işlemleri yapmak,</w:t>
            </w:r>
          </w:p>
          <w:p w:rsidR="00BB1677" w:rsidRPr="006C5087" w:rsidP="00392CF9">
            <w:pPr>
              <w:spacing w:after="120" w:line="0" w:lineRule="atLeast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 ı) Otogardaki minibüslerin indirme – bindirme alanlarını belirlemek ve buna yönelik işlemleri yapmak,</w:t>
            </w:r>
          </w:p>
          <w:p w:rsidR="00BB1677" w:rsidRPr="00392CF9" w:rsidP="00392CF9">
            <w:pPr>
              <w:spacing w:after="120" w:line="0" w:lineRule="atLeast"/>
              <w:jc w:val="left"/>
              <w:rPr>
                <w:szCs w:val="24"/>
              </w:rPr>
            </w:pPr>
            <w:r w:rsidRPr="00392CF9" w:rsidR="0069407F">
              <w:rPr>
                <w:szCs w:val="24"/>
              </w:rPr>
              <w:t xml:space="preserve">        i) Otogardaki ticari taksilerin indirme – bindirme alanlarını belirlemek ve buna yönelik işlemlerini yapmak,</w:t>
            </w:r>
          </w:p>
          <w:p w:rsidR="00BB1677" w:rsidRPr="006C5087" w:rsidP="00392CF9">
            <w:pPr>
              <w:spacing w:after="120" w:line="0" w:lineRule="atLeast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 j) Peron tahsis belgesi düzenlemek ve onaya sunmak</w:t>
            </w:r>
          </w:p>
          <w:p w:rsidR="00BB1677" w:rsidRPr="00392CF9" w:rsidP="00392CF9">
            <w:pPr>
              <w:spacing w:after="120" w:line="0" w:lineRule="atLeast"/>
              <w:jc w:val="left"/>
              <w:rPr>
                <w:szCs w:val="24"/>
              </w:rPr>
            </w:pPr>
            <w:r w:rsidRPr="00392CF9" w:rsidR="0069407F">
              <w:rPr>
                <w:szCs w:val="24"/>
              </w:rPr>
              <w:t xml:space="preserve">        k) Otogarı işletmek için Yetki Belgesi almak veya süresi dolduğunda yenilemek,</w:t>
            </w:r>
          </w:p>
          <w:p w:rsidR="00BB1677" w:rsidRPr="006C5087" w:rsidP="00392CF9">
            <w:pPr>
              <w:spacing w:after="120" w:line="0" w:lineRule="atLeast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  l) Yetki belgesiz taşımacılık veya acentelik faaliyetinde bulunulmasına ve taşıt kartı olmayan taşıtların otogara giriş-çıkışına izin vermemek,</w:t>
            </w:r>
          </w:p>
          <w:p w:rsidR="00BB1677" w:rsidRPr="006C5087" w:rsidP="00392CF9">
            <w:pPr>
              <w:spacing w:after="120" w:line="0" w:lineRule="atLeast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  m) Rayiç bedellerini düzenlemek ve başvuru sahiplerine vermek,</w:t>
            </w:r>
          </w:p>
          <w:p w:rsidR="00BB1677" w:rsidRPr="00392CF9" w:rsidP="00392CF9">
            <w:pPr>
              <w:spacing w:after="120" w:line="0" w:lineRule="atLeast"/>
              <w:ind w:left="284"/>
              <w:jc w:val="left"/>
              <w:rPr>
                <w:szCs w:val="24"/>
              </w:rPr>
            </w:pPr>
            <w:r w:rsidRPr="00392CF9" w:rsidR="0069407F">
              <w:rPr>
                <w:szCs w:val="24"/>
              </w:rPr>
              <w:t xml:space="preserve">    n) Otogara giriş-çıkış yapan araçların ücret tarifeleri ile ilgili meclise teklif sunmak,</w:t>
            </w:r>
          </w:p>
          <w:p w:rsidR="0046617E" w:rsidRPr="006C5087" w:rsidP="00392CF9">
            <w:pPr>
              <w:spacing w:after="120" w:line="0" w:lineRule="atLeast"/>
              <w:jc w:val="left"/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  o) Otogarın  otomasyon sistemlerinin işlerliğini sağlamak için iş ve işlemleri yapmak veya yaptırmak,</w:t>
            </w:r>
          </w:p>
          <w:p w:rsidR="00A7660C" w:rsidRPr="006C5087" w:rsidP="00392CF9">
            <w:pPr>
              <w:rPr>
                <w:szCs w:val="24"/>
              </w:rPr>
            </w:pPr>
            <w:r w:rsidRPr="006C5087" w:rsidR="0069407F">
              <w:rPr>
                <w:szCs w:val="24"/>
              </w:rPr>
              <w:t xml:space="preserve">        ö) Belediyenin ulusal ve uluslar 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392CF9" w:rsidRPr="00392CF9" w:rsidP="00392CF9">
            <w:pPr>
              <w:spacing w:after="120" w:line="0" w:lineRule="atLeast"/>
              <w:rPr>
                <w:i/>
                <w:szCs w:val="24"/>
              </w:rPr>
            </w:pPr>
            <w:r w:rsidRPr="00392CF9">
              <w:rPr>
                <w:i/>
                <w:szCs w:val="24"/>
              </w:rPr>
              <w:t xml:space="preserve">        p) Yük indirme – bindirme için gelen özel araçların takip, izin ve onay işlemlerini yapmak,</w:t>
            </w:r>
          </w:p>
          <w:p w:rsidR="00490FD2" w:rsidRPr="00CF5A6C" w:rsidP="00CF5A6C">
            <w:pPr>
              <w:spacing w:after="120" w:line="0" w:lineRule="atLeast"/>
              <w:rPr>
                <w:szCs w:val="24"/>
              </w:rPr>
            </w:pPr>
            <w:r w:rsidRPr="00CF5A6C" w:rsidR="0069407F">
              <w:rPr>
                <w:szCs w:val="24"/>
              </w:rPr>
              <w:t xml:space="preserve">       r) Amiri tarafından verilen diğer görevleri yapmak</w:t>
            </w:r>
          </w:p>
          <w:p w:rsidR="00490FD2" w:rsidRPr="006C5087" w:rsidP="008630A5">
            <w:pPr>
              <w:spacing w:after="120"/>
              <w:rPr>
                <w:szCs w:val="24"/>
              </w:rPr>
            </w:pPr>
          </w:p>
          <w:p w:rsidR="00490FD2" w:rsidRPr="006C5087" w:rsidP="00B37758">
            <w:pPr>
              <w:spacing w:after="120"/>
              <w:rPr>
                <w:szCs w:val="24"/>
              </w:rPr>
            </w:pPr>
          </w:p>
        </w:tc>
      </w:tr>
    </w:tbl>
    <w:p w:rsidR="006D7E51" w:rsidRPr="006C5087" w:rsidP="00407650">
      <w:pPr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C21CB3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21CB3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980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586"/>
      <w:gridCol w:w="4394"/>
      <w:gridCol w:w="2268"/>
      <w:gridCol w:w="1560"/>
    </w:tblGrid>
    <w:tr w:rsidTr="00392CF9">
      <w:tblPrEx>
        <w:tblW w:w="980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586" w:type="dxa"/>
          <w:vMerge w:val="restart"/>
          <w:vAlign w:val="center"/>
        </w:tcPr>
        <w:p w:rsidR="00392CF9" w:rsidRPr="00E61185" w:rsidP="00134103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-45085</wp:posOffset>
                </wp:positionH>
                <wp:positionV relativeFrom="margin">
                  <wp:posOffset>75565</wp:posOffset>
                </wp:positionV>
                <wp:extent cx="971550" cy="935990"/>
                <wp:effectExtent l="19050" t="0" r="0" b="0"/>
                <wp:wrapSquare wrapText="bothSides"/>
                <wp:docPr id="2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935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392CF9" w:rsidRPr="004757F3" w:rsidP="00134103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GİŞE VE TAHSİLAT İŞLEMLERİ BİRİM SORUMLUSU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92CF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392CF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D37.GT.041</w:t>
          </w:r>
        </w:p>
      </w:tc>
    </w:tr>
    <w:tr w:rsidTr="00392CF9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392CF9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92CF9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92CF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392CF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22.04.2022</w:t>
          </w:r>
        </w:p>
      </w:tc>
    </w:tr>
    <w:tr w:rsidTr="00392CF9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392CF9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92CF9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92CF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392CF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7.11.2025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4</w:t>
          </w:r>
        </w:p>
      </w:tc>
    </w:tr>
    <w:tr w:rsidTr="00392CF9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392CF9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92CF9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92CF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392CF9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CF5A6C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CF5A6C">
            <w:rPr>
              <w:rStyle w:val="PageNumber"/>
              <w:noProof/>
              <w:sz w:val="20"/>
            </w:rPr>
            <w:t>3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803DA"/>
    <w:multiLevelType w:val="hybridMultilevel"/>
    <w:tmpl w:val="D5A47D0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2A751B6"/>
    <w:multiLevelType w:val="hybridMultilevel"/>
    <w:tmpl w:val="0C8236FA"/>
    <w:lvl w:ilvl="0">
      <w:start w:val="1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6543F7"/>
    <w:multiLevelType w:val="hybridMultilevel"/>
    <w:tmpl w:val="AA667D72"/>
    <w:lvl w:ilvl="0">
      <w:start w:val="9"/>
      <w:numFmt w:val="lowerLetter"/>
      <w:lvlText w:val="%1)"/>
      <w:lvlJc w:val="left"/>
      <w:pPr>
        <w:ind w:left="110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27" w:hanging="360"/>
      </w:pPr>
    </w:lvl>
    <w:lvl w:ilvl="2" w:tentative="1">
      <w:start w:val="1"/>
      <w:numFmt w:val="lowerRoman"/>
      <w:lvlText w:val="%3."/>
      <w:lvlJc w:val="right"/>
      <w:pPr>
        <w:ind w:left="2547" w:hanging="180"/>
      </w:pPr>
    </w:lvl>
    <w:lvl w:ilvl="3" w:tentative="1">
      <w:start w:val="1"/>
      <w:numFmt w:val="decimal"/>
      <w:lvlText w:val="%4."/>
      <w:lvlJc w:val="left"/>
      <w:pPr>
        <w:ind w:left="3267" w:hanging="360"/>
      </w:pPr>
    </w:lvl>
    <w:lvl w:ilvl="4" w:tentative="1">
      <w:start w:val="1"/>
      <w:numFmt w:val="lowerLetter"/>
      <w:lvlText w:val="%5."/>
      <w:lvlJc w:val="left"/>
      <w:pPr>
        <w:ind w:left="3987" w:hanging="360"/>
      </w:pPr>
    </w:lvl>
    <w:lvl w:ilvl="5" w:tentative="1">
      <w:start w:val="1"/>
      <w:numFmt w:val="lowerRoman"/>
      <w:lvlText w:val="%6."/>
      <w:lvlJc w:val="right"/>
      <w:pPr>
        <w:ind w:left="4707" w:hanging="180"/>
      </w:pPr>
    </w:lvl>
    <w:lvl w:ilvl="6" w:tentative="1">
      <w:start w:val="1"/>
      <w:numFmt w:val="decimal"/>
      <w:lvlText w:val="%7."/>
      <w:lvlJc w:val="left"/>
      <w:pPr>
        <w:ind w:left="5427" w:hanging="360"/>
      </w:pPr>
    </w:lvl>
    <w:lvl w:ilvl="7" w:tentative="1">
      <w:start w:val="1"/>
      <w:numFmt w:val="lowerLetter"/>
      <w:lvlText w:val="%8."/>
      <w:lvlJc w:val="left"/>
      <w:pPr>
        <w:ind w:left="6147" w:hanging="360"/>
      </w:pPr>
    </w:lvl>
    <w:lvl w:ilvl="8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15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4">
    <w:nsid w:val="4F426708"/>
    <w:multiLevelType w:val="multilevel"/>
    <w:tmpl w:val="041F001F"/>
    <w:numStyleLink w:val="111111"/>
  </w:abstractNum>
  <w:abstractNum w:abstractNumId="25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B415F1"/>
    <w:multiLevelType w:val="hybridMultilevel"/>
    <w:tmpl w:val="E9AC328A"/>
    <w:lvl w:ilvl="0">
      <w:start w:val="1"/>
      <w:numFmt w:val="lowerLetter"/>
      <w:lvlText w:val="%1)"/>
      <w:lvlJc w:val="left"/>
      <w:pPr>
        <w:ind w:left="747" w:hanging="360"/>
      </w:pPr>
    </w:lvl>
    <w:lvl w:ilvl="1" w:tentative="1">
      <w:start w:val="1"/>
      <w:numFmt w:val="lowerLetter"/>
      <w:lvlText w:val="%2."/>
      <w:lvlJc w:val="left"/>
      <w:pPr>
        <w:ind w:left="2243" w:hanging="360"/>
      </w:pPr>
    </w:lvl>
    <w:lvl w:ilvl="2" w:tentative="1">
      <w:start w:val="1"/>
      <w:numFmt w:val="lowerRoman"/>
      <w:lvlText w:val="%3."/>
      <w:lvlJc w:val="right"/>
      <w:pPr>
        <w:ind w:left="2963" w:hanging="180"/>
      </w:pPr>
    </w:lvl>
    <w:lvl w:ilvl="3" w:tentative="1">
      <w:start w:val="1"/>
      <w:numFmt w:val="decimal"/>
      <w:lvlText w:val="%4."/>
      <w:lvlJc w:val="left"/>
      <w:pPr>
        <w:ind w:left="3683" w:hanging="360"/>
      </w:pPr>
    </w:lvl>
    <w:lvl w:ilvl="4" w:tentative="1">
      <w:start w:val="1"/>
      <w:numFmt w:val="lowerLetter"/>
      <w:lvlText w:val="%5."/>
      <w:lvlJc w:val="left"/>
      <w:pPr>
        <w:ind w:left="4403" w:hanging="360"/>
      </w:pPr>
    </w:lvl>
    <w:lvl w:ilvl="5" w:tentative="1">
      <w:start w:val="1"/>
      <w:numFmt w:val="lowerRoman"/>
      <w:lvlText w:val="%6."/>
      <w:lvlJc w:val="right"/>
      <w:pPr>
        <w:ind w:left="5123" w:hanging="180"/>
      </w:pPr>
    </w:lvl>
    <w:lvl w:ilvl="6" w:tentative="1">
      <w:start w:val="1"/>
      <w:numFmt w:val="decimal"/>
      <w:lvlText w:val="%7."/>
      <w:lvlJc w:val="left"/>
      <w:pPr>
        <w:ind w:left="5843" w:hanging="360"/>
      </w:pPr>
    </w:lvl>
    <w:lvl w:ilvl="7" w:tentative="1">
      <w:start w:val="1"/>
      <w:numFmt w:val="lowerLetter"/>
      <w:lvlText w:val="%8."/>
      <w:lvlJc w:val="left"/>
      <w:pPr>
        <w:ind w:left="6563" w:hanging="360"/>
      </w:pPr>
    </w:lvl>
    <w:lvl w:ilvl="8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28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1"/>
  </w:num>
  <w:num w:numId="3">
    <w:abstractNumId w:val="9"/>
  </w:num>
  <w:num w:numId="4">
    <w:abstractNumId w:val="5"/>
  </w:num>
  <w:num w:numId="5">
    <w:abstractNumId w:val="28"/>
  </w:num>
  <w:num w:numId="6">
    <w:abstractNumId w:val="15"/>
  </w:num>
  <w:num w:numId="7">
    <w:abstractNumId w:val="25"/>
  </w:num>
  <w:num w:numId="8">
    <w:abstractNumId w:val="30"/>
  </w:num>
  <w:num w:numId="9">
    <w:abstractNumId w:val="6"/>
  </w:num>
  <w:num w:numId="10">
    <w:abstractNumId w:val="17"/>
  </w:num>
  <w:num w:numId="11">
    <w:abstractNumId w:val="8"/>
  </w:num>
  <w:num w:numId="12">
    <w:abstractNumId w:val="12"/>
  </w:num>
  <w:num w:numId="13">
    <w:abstractNumId w:val="18"/>
  </w:num>
  <w:num w:numId="14">
    <w:abstractNumId w:val="24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9"/>
  </w:num>
  <w:num w:numId="16">
    <w:abstractNumId w:val="20"/>
  </w:num>
  <w:num w:numId="17">
    <w:abstractNumId w:val="1"/>
  </w:num>
  <w:num w:numId="18">
    <w:abstractNumId w:val="13"/>
  </w:num>
  <w:num w:numId="19">
    <w:abstractNumId w:val="22"/>
  </w:num>
  <w:num w:numId="20">
    <w:abstractNumId w:val="26"/>
  </w:num>
  <w:num w:numId="21">
    <w:abstractNumId w:val="2"/>
  </w:num>
  <w:num w:numId="22">
    <w:abstractNumId w:val="29"/>
  </w:num>
  <w:num w:numId="23">
    <w:abstractNumId w:val="0"/>
  </w:num>
  <w:num w:numId="24">
    <w:abstractNumId w:val="31"/>
  </w:num>
  <w:num w:numId="25">
    <w:abstractNumId w:val="10"/>
  </w:num>
  <w:num w:numId="26">
    <w:abstractNumId w:val="16"/>
  </w:num>
  <w:num w:numId="27">
    <w:abstractNumId w:val="3"/>
  </w:num>
  <w:num w:numId="28">
    <w:abstractNumId w:val="21"/>
  </w:num>
  <w:num w:numId="29">
    <w:abstractNumId w:val="27"/>
  </w:num>
  <w:num w:numId="30">
    <w:abstractNumId w:val="4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</w:num>
  <w:num w:numId="3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7154"/>
    <w:rsid w:val="00024DCE"/>
    <w:rsid w:val="000353B4"/>
    <w:rsid w:val="0005062D"/>
    <w:rsid w:val="00064CDE"/>
    <w:rsid w:val="0007146C"/>
    <w:rsid w:val="00080CCE"/>
    <w:rsid w:val="00084618"/>
    <w:rsid w:val="000E7BC9"/>
    <w:rsid w:val="000F2E8E"/>
    <w:rsid w:val="00134103"/>
    <w:rsid w:val="001477C1"/>
    <w:rsid w:val="001635B6"/>
    <w:rsid w:val="00181223"/>
    <w:rsid w:val="001C7D02"/>
    <w:rsid w:val="001D2AA8"/>
    <w:rsid w:val="00203155"/>
    <w:rsid w:val="00203A9B"/>
    <w:rsid w:val="00203DF7"/>
    <w:rsid w:val="0025041C"/>
    <w:rsid w:val="002571B2"/>
    <w:rsid w:val="0029144C"/>
    <w:rsid w:val="002B7F3B"/>
    <w:rsid w:val="002C55A8"/>
    <w:rsid w:val="002D1D1B"/>
    <w:rsid w:val="00300566"/>
    <w:rsid w:val="003625B2"/>
    <w:rsid w:val="00367737"/>
    <w:rsid w:val="003813A9"/>
    <w:rsid w:val="0038688D"/>
    <w:rsid w:val="00386E80"/>
    <w:rsid w:val="003909DD"/>
    <w:rsid w:val="00392CF9"/>
    <w:rsid w:val="003C2B02"/>
    <w:rsid w:val="003C2D95"/>
    <w:rsid w:val="0040183D"/>
    <w:rsid w:val="00407650"/>
    <w:rsid w:val="00414408"/>
    <w:rsid w:val="00417E71"/>
    <w:rsid w:val="0046617E"/>
    <w:rsid w:val="004757F3"/>
    <w:rsid w:val="004861CE"/>
    <w:rsid w:val="00490FD2"/>
    <w:rsid w:val="004B72C0"/>
    <w:rsid w:val="004C2B18"/>
    <w:rsid w:val="004D4FC5"/>
    <w:rsid w:val="005056C1"/>
    <w:rsid w:val="00510BF8"/>
    <w:rsid w:val="005146C3"/>
    <w:rsid w:val="00560982"/>
    <w:rsid w:val="00576A5E"/>
    <w:rsid w:val="00586F4A"/>
    <w:rsid w:val="00590938"/>
    <w:rsid w:val="00590BC3"/>
    <w:rsid w:val="005A5667"/>
    <w:rsid w:val="005B0DA7"/>
    <w:rsid w:val="005B684D"/>
    <w:rsid w:val="005B7FC6"/>
    <w:rsid w:val="005C33AD"/>
    <w:rsid w:val="00603F3A"/>
    <w:rsid w:val="006047F2"/>
    <w:rsid w:val="006066FB"/>
    <w:rsid w:val="00621892"/>
    <w:rsid w:val="00665BBE"/>
    <w:rsid w:val="00691E1F"/>
    <w:rsid w:val="0069407F"/>
    <w:rsid w:val="006C31D7"/>
    <w:rsid w:val="006C5087"/>
    <w:rsid w:val="006C5836"/>
    <w:rsid w:val="006D7E51"/>
    <w:rsid w:val="006E15E0"/>
    <w:rsid w:val="006E26FB"/>
    <w:rsid w:val="007015C0"/>
    <w:rsid w:val="007018BC"/>
    <w:rsid w:val="00710BD3"/>
    <w:rsid w:val="00722DAD"/>
    <w:rsid w:val="00730C94"/>
    <w:rsid w:val="0073164A"/>
    <w:rsid w:val="00752F8B"/>
    <w:rsid w:val="007653AF"/>
    <w:rsid w:val="00770CE8"/>
    <w:rsid w:val="007933CB"/>
    <w:rsid w:val="007B4709"/>
    <w:rsid w:val="007C2BE9"/>
    <w:rsid w:val="007C704F"/>
    <w:rsid w:val="007F7AFA"/>
    <w:rsid w:val="0082023F"/>
    <w:rsid w:val="008370C7"/>
    <w:rsid w:val="0084190A"/>
    <w:rsid w:val="00854621"/>
    <w:rsid w:val="00862E1F"/>
    <w:rsid w:val="008630A5"/>
    <w:rsid w:val="00885050"/>
    <w:rsid w:val="008A08EC"/>
    <w:rsid w:val="008A5837"/>
    <w:rsid w:val="008B3C7F"/>
    <w:rsid w:val="008E70F1"/>
    <w:rsid w:val="008F24D4"/>
    <w:rsid w:val="00905DC8"/>
    <w:rsid w:val="0091685C"/>
    <w:rsid w:val="00920151"/>
    <w:rsid w:val="0092584E"/>
    <w:rsid w:val="0093712C"/>
    <w:rsid w:val="009442A9"/>
    <w:rsid w:val="0094460B"/>
    <w:rsid w:val="00961A3C"/>
    <w:rsid w:val="00976534"/>
    <w:rsid w:val="009D3BC1"/>
    <w:rsid w:val="00A065C1"/>
    <w:rsid w:val="00A30592"/>
    <w:rsid w:val="00A42E4C"/>
    <w:rsid w:val="00A43E46"/>
    <w:rsid w:val="00A4557D"/>
    <w:rsid w:val="00A6474D"/>
    <w:rsid w:val="00A7660C"/>
    <w:rsid w:val="00A7753F"/>
    <w:rsid w:val="00A961EC"/>
    <w:rsid w:val="00AA36D5"/>
    <w:rsid w:val="00AA6503"/>
    <w:rsid w:val="00AE53F9"/>
    <w:rsid w:val="00B3266D"/>
    <w:rsid w:val="00B37758"/>
    <w:rsid w:val="00B5135F"/>
    <w:rsid w:val="00B742BA"/>
    <w:rsid w:val="00B858E6"/>
    <w:rsid w:val="00BA0F74"/>
    <w:rsid w:val="00BB1677"/>
    <w:rsid w:val="00BC2C5A"/>
    <w:rsid w:val="00BF1253"/>
    <w:rsid w:val="00C1109B"/>
    <w:rsid w:val="00C21CB3"/>
    <w:rsid w:val="00C5369C"/>
    <w:rsid w:val="00C6430A"/>
    <w:rsid w:val="00C8301D"/>
    <w:rsid w:val="00CA2488"/>
    <w:rsid w:val="00CB550A"/>
    <w:rsid w:val="00CF5A6C"/>
    <w:rsid w:val="00D233DA"/>
    <w:rsid w:val="00D43539"/>
    <w:rsid w:val="00D456F6"/>
    <w:rsid w:val="00D526DD"/>
    <w:rsid w:val="00D57708"/>
    <w:rsid w:val="00D755A7"/>
    <w:rsid w:val="00D82C6A"/>
    <w:rsid w:val="00DA64EC"/>
    <w:rsid w:val="00DC1928"/>
    <w:rsid w:val="00DE129D"/>
    <w:rsid w:val="00DE44FD"/>
    <w:rsid w:val="00E143EA"/>
    <w:rsid w:val="00E23A36"/>
    <w:rsid w:val="00E61185"/>
    <w:rsid w:val="00E65DAE"/>
    <w:rsid w:val="00EC1D03"/>
    <w:rsid w:val="00EC33B9"/>
    <w:rsid w:val="00F32CE3"/>
    <w:rsid w:val="00F37C45"/>
    <w:rsid w:val="00F4702B"/>
    <w:rsid w:val="00F86BDF"/>
    <w:rsid w:val="00FC04A9"/>
    <w:rsid w:val="00FC5159"/>
    <w:rsid w:val="00FD7D54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65DAE"/>
    <w:pPr>
      <w:ind w:left="720"/>
      <w:contextualSpacing/>
      <w:jc w:val="center"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B167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ECBBB-85DD-4E01-A66A-C498CB7C4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Kıvanç Eski</dc:creator>
  <cp:lastModifiedBy>kgorunmez</cp:lastModifiedBy>
  <cp:revision>5</cp:revision>
  <cp:lastPrinted>2018-11-22T06:59:00Z</cp:lastPrinted>
  <dcterms:created xsi:type="dcterms:W3CDTF">2024-10-30T07:45:00Z</dcterms:created>
  <dcterms:modified xsi:type="dcterms:W3CDTF">2025-11-07T08:29:00Z</dcterms:modified>
</cp:coreProperties>
</file>