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 w:rsidR="008F24D4" w:rsidRPr="00365214">
      <w:pPr>
        <w:pStyle w:val="Footer"/>
        <w:tabs>
          <w:tab w:val="clear" w:pos="4153"/>
          <w:tab w:val="clear" w:pos="8306"/>
        </w:tabs>
        <w:jc w:val="right"/>
        <w:rPr>
          <w:b/>
          <w:color w:val="000000"/>
        </w:rPr>
      </w:pPr>
      <w:bookmarkStart w:id="0" w:name="_Toc401030766"/>
      <w:bookmarkStart w:id="1" w:name="_Toc357238441"/>
      <w:bookmarkStart w:id="2" w:name="_Toc357238618"/>
    </w:p>
    <w:tbl>
      <w:tblPr>
        <w:tblW w:w="9786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536"/>
        <w:gridCol w:w="5250"/>
      </w:tblGrid>
      <w:tr w:rsidTr="004B72C0">
        <w:tblPrEx>
          <w:tblW w:w="9786" w:type="dxa"/>
          <w:tblInd w:w="10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588"/>
        </w:trPr>
        <w:tc>
          <w:tcPr>
            <w:tcW w:w="9786" w:type="dxa"/>
            <w:gridSpan w:val="2"/>
            <w:vAlign w:val="center"/>
          </w:tcPr>
          <w:bookmarkEnd w:id="0"/>
          <w:bookmarkEnd w:id="1"/>
          <w:bookmarkEnd w:id="2"/>
          <w:p w:rsidR="00490FD2" w:rsidRPr="00365214" w:rsidP="00B37758">
            <w:pPr>
              <w:jc w:val="center"/>
              <w:rPr>
                <w:b/>
                <w:shadow/>
              </w:rPr>
            </w:pPr>
            <w:r w:rsidRPr="00365214">
              <w:rPr>
                <w:b/>
                <w:shadow/>
              </w:rPr>
              <w:t>KADRO BİLGİLERİ</w:t>
            </w:r>
          </w:p>
        </w:tc>
      </w:tr>
      <w:tr w:rsidTr="004B72C0">
        <w:tblPrEx>
          <w:tblW w:w="9786" w:type="dxa"/>
          <w:tblInd w:w="103" w:type="dxa"/>
          <w:tblLayout w:type="fixed"/>
          <w:tblLook w:val="0000"/>
        </w:tblPrEx>
        <w:trPr>
          <w:trHeight w:val="965"/>
        </w:trPr>
        <w:tc>
          <w:tcPr>
            <w:tcW w:w="4536" w:type="dxa"/>
          </w:tcPr>
          <w:p w:rsidR="00021F11" w:rsidRPr="00365214" w:rsidP="00F96484">
            <w:pPr>
              <w:rPr>
                <w:b/>
              </w:rPr>
            </w:pPr>
            <w:r w:rsidRPr="00365214">
              <w:rPr>
                <w:b/>
              </w:rPr>
              <w:t>Amiri:</w:t>
            </w:r>
          </w:p>
          <w:p w:rsidR="00021F11" w:rsidRPr="00365214" w:rsidP="00F96484">
            <w:r w:rsidRPr="00365214">
              <w:t>Gişe ve Tahsilat İşlemleri Birim Sorumlusu</w:t>
            </w:r>
          </w:p>
        </w:tc>
        <w:tc>
          <w:tcPr>
            <w:tcW w:w="5250" w:type="dxa"/>
          </w:tcPr>
          <w:p w:rsidR="00021F11" w:rsidRPr="00365214" w:rsidP="00F96484">
            <w:pPr>
              <w:rPr>
                <w:b/>
                <w:shadow/>
              </w:rPr>
            </w:pPr>
            <w:r w:rsidRPr="00365214">
              <w:rPr>
                <w:b/>
                <w:shadow/>
              </w:rPr>
              <w:t xml:space="preserve">Vekâlet edenler: </w:t>
            </w:r>
          </w:p>
        </w:tc>
      </w:tr>
      <w:tr w:rsidTr="004B72C0">
        <w:tblPrEx>
          <w:tblW w:w="9786" w:type="dxa"/>
          <w:tblInd w:w="103" w:type="dxa"/>
          <w:tblLayout w:type="fixed"/>
          <w:tblLook w:val="0000"/>
        </w:tblPrEx>
        <w:trPr>
          <w:trHeight w:val="709"/>
        </w:trPr>
        <w:tc>
          <w:tcPr>
            <w:tcW w:w="9786" w:type="dxa"/>
            <w:gridSpan w:val="2"/>
          </w:tcPr>
          <w:p w:rsidR="00021F11" w:rsidRPr="00365214" w:rsidP="00F96484">
            <w:pPr>
              <w:rPr>
                <w:b/>
              </w:rPr>
            </w:pPr>
            <w:r w:rsidRPr="00365214">
              <w:rPr>
                <w:b/>
              </w:rPr>
              <w:t>Bağlı alt kadrosu:</w:t>
            </w:r>
          </w:p>
          <w:p w:rsidR="00021F11" w:rsidRPr="00365214" w:rsidP="00F96484">
            <w:r w:rsidRPr="00365214">
              <w:t>Gişe ve Tahsilat İşlemleri Birimi</w:t>
            </w:r>
          </w:p>
        </w:tc>
      </w:tr>
      <w:tr w:rsidTr="004B72C0">
        <w:tblPrEx>
          <w:tblW w:w="9786" w:type="dxa"/>
          <w:tblInd w:w="103" w:type="dxa"/>
          <w:tblLayout w:type="fixed"/>
          <w:tblLook w:val="0000"/>
        </w:tblPrEx>
        <w:trPr>
          <w:trHeight w:val="588"/>
        </w:trPr>
        <w:tc>
          <w:tcPr>
            <w:tcW w:w="9786" w:type="dxa"/>
            <w:gridSpan w:val="2"/>
            <w:vAlign w:val="center"/>
          </w:tcPr>
          <w:p w:rsidR="00021F11" w:rsidRPr="00365214" w:rsidP="00B37758">
            <w:pPr>
              <w:jc w:val="center"/>
              <w:rPr>
                <w:b/>
                <w:shadow/>
              </w:rPr>
            </w:pPr>
            <w:r w:rsidRPr="00365214">
              <w:rPr>
                <w:b/>
                <w:shadow/>
              </w:rPr>
              <w:t>YETKİNLİK KRİTERLERİ</w:t>
            </w:r>
          </w:p>
        </w:tc>
      </w:tr>
      <w:tr w:rsidTr="004B72C0">
        <w:tblPrEx>
          <w:tblW w:w="9786" w:type="dxa"/>
          <w:tblInd w:w="103" w:type="dxa"/>
          <w:tblLayout w:type="fixed"/>
          <w:tblLook w:val="0000"/>
        </w:tblPrEx>
        <w:trPr>
          <w:trHeight w:val="941"/>
        </w:trPr>
        <w:tc>
          <w:tcPr>
            <w:tcW w:w="4536" w:type="dxa"/>
          </w:tcPr>
          <w:p w:rsidR="00021F11" w:rsidRPr="00365214" w:rsidP="00B37758">
            <w:pPr>
              <w:rPr>
                <w:b/>
              </w:rPr>
            </w:pPr>
            <w:r w:rsidRPr="00365214">
              <w:rPr>
                <w:b/>
              </w:rPr>
              <w:t>Öğrenim:</w:t>
            </w:r>
          </w:p>
          <w:p w:rsidR="00021F11" w:rsidRPr="00365214" w:rsidP="00E702DA">
            <w:pPr>
              <w:rPr>
                <w:color w:val="FF0000"/>
              </w:rPr>
            </w:pPr>
            <w:r w:rsidRPr="00365214">
              <w:t>En az lise mezunu olmak.</w:t>
            </w:r>
          </w:p>
        </w:tc>
        <w:tc>
          <w:tcPr>
            <w:tcW w:w="5250" w:type="dxa"/>
            <w:vMerge w:val="restart"/>
          </w:tcPr>
          <w:p w:rsidR="00021F11" w:rsidRPr="00365214" w:rsidP="00B37758">
            <w:pPr>
              <w:rPr>
                <w:b/>
              </w:rPr>
            </w:pPr>
            <w:r w:rsidRPr="00365214">
              <w:rPr>
                <w:b/>
              </w:rPr>
              <w:t xml:space="preserve">Alması gereken eğitimler: </w:t>
            </w:r>
          </w:p>
          <w:p w:rsidR="00021F11" w:rsidRPr="00365214" w:rsidP="00490FD2">
            <w:pPr>
              <w:numPr>
                <w:ilvl w:val="0"/>
                <w:numId w:val="19"/>
              </w:numPr>
              <w:ind w:left="323" w:hanging="284"/>
              <w:jc w:val="left"/>
            </w:pPr>
            <w:r w:rsidRPr="00365214">
              <w:t>Etkili İletişim ve Takım Çalışması</w:t>
            </w:r>
          </w:p>
          <w:p w:rsidR="00021F11" w:rsidRPr="00365214" w:rsidP="00490FD2">
            <w:pPr>
              <w:numPr>
                <w:ilvl w:val="0"/>
                <w:numId w:val="19"/>
              </w:numPr>
              <w:ind w:left="323" w:hanging="284"/>
              <w:jc w:val="left"/>
            </w:pPr>
            <w:r w:rsidRPr="00365214">
              <w:t>Motivasyon</w:t>
            </w:r>
          </w:p>
          <w:p w:rsidR="00021F11" w:rsidRPr="00365214" w:rsidP="00490FD2">
            <w:pPr>
              <w:numPr>
                <w:ilvl w:val="0"/>
                <w:numId w:val="19"/>
              </w:numPr>
              <w:ind w:left="323" w:hanging="284"/>
              <w:jc w:val="left"/>
            </w:pPr>
            <w:r w:rsidRPr="00365214">
              <w:t>Yazım Kuralları</w:t>
            </w:r>
          </w:p>
          <w:p w:rsidR="00021F11" w:rsidRPr="00365214" w:rsidP="00490FD2">
            <w:pPr>
              <w:numPr>
                <w:ilvl w:val="0"/>
                <w:numId w:val="19"/>
              </w:numPr>
              <w:ind w:left="323" w:hanging="284"/>
              <w:jc w:val="left"/>
            </w:pPr>
            <w:r w:rsidRPr="00365214">
              <w:t>İş Sağlığı ve Güvenliği</w:t>
            </w:r>
          </w:p>
          <w:p w:rsidR="00021F11" w:rsidRPr="00365214" w:rsidP="00B37758"/>
          <w:p w:rsidR="00D37897" w:rsidRPr="00365214" w:rsidP="00D37897">
            <w:pPr>
              <w:jc w:val="left"/>
              <w:rPr>
                <w:b/>
                <w:szCs w:val="24"/>
              </w:rPr>
            </w:pPr>
            <w:r w:rsidRPr="00365214">
              <w:rPr>
                <w:b/>
                <w:szCs w:val="24"/>
              </w:rPr>
              <w:t>İşin İcrası İçin Kullanılması Gereken Program/Yazılım</w:t>
            </w:r>
          </w:p>
          <w:p w:rsidR="00D37897" w:rsidRPr="00365214" w:rsidP="00D37897">
            <w:pPr>
              <w:jc w:val="left"/>
              <w:rPr>
                <w:szCs w:val="24"/>
              </w:rPr>
            </w:pPr>
            <w:r w:rsidRPr="00365214">
              <w:rPr>
                <w:szCs w:val="24"/>
              </w:rPr>
              <w:t>E-Belediye</w:t>
            </w:r>
          </w:p>
          <w:p w:rsidR="00D37897" w:rsidRPr="00365214" w:rsidP="00D37897">
            <w:pPr>
              <w:jc w:val="left"/>
              <w:rPr>
                <w:szCs w:val="24"/>
              </w:rPr>
            </w:pPr>
            <w:r w:rsidRPr="00365214">
              <w:rPr>
                <w:szCs w:val="24"/>
              </w:rPr>
              <w:t>Office Programları</w:t>
            </w:r>
          </w:p>
          <w:p w:rsidR="00D37897" w:rsidRPr="00365214" w:rsidP="00D37897">
            <w:pPr>
              <w:jc w:val="left"/>
              <w:rPr>
                <w:szCs w:val="24"/>
              </w:rPr>
            </w:pPr>
            <w:r w:rsidRPr="00365214">
              <w:rPr>
                <w:szCs w:val="24"/>
              </w:rPr>
              <w:t>QDMS</w:t>
            </w:r>
          </w:p>
          <w:p w:rsidR="00D37897" w:rsidRPr="00365214" w:rsidP="00D37897">
            <w:pPr>
              <w:jc w:val="left"/>
              <w:rPr>
                <w:szCs w:val="24"/>
              </w:rPr>
            </w:pPr>
            <w:r w:rsidRPr="00365214">
              <w:rPr>
                <w:szCs w:val="24"/>
              </w:rPr>
              <w:t>Otogar Otomasyon Programı</w:t>
            </w:r>
          </w:p>
          <w:p w:rsidR="00D37897" w:rsidRPr="00365214" w:rsidP="00D37897">
            <w:pPr>
              <w:jc w:val="left"/>
              <w:rPr>
                <w:szCs w:val="24"/>
              </w:rPr>
            </w:pPr>
            <w:r w:rsidRPr="00365214">
              <w:rPr>
                <w:szCs w:val="24"/>
              </w:rPr>
              <w:t>STRABEL</w:t>
            </w:r>
          </w:p>
          <w:p w:rsidR="00021F11" w:rsidRPr="00365214" w:rsidP="00B37758">
            <w:pPr>
              <w:ind w:left="720"/>
            </w:pPr>
          </w:p>
          <w:p w:rsidR="00021F11" w:rsidRPr="00365214" w:rsidP="00B37758">
            <w:pPr>
              <w:ind w:left="720"/>
            </w:pPr>
          </w:p>
        </w:tc>
      </w:tr>
      <w:tr w:rsidTr="00D37897">
        <w:tblPrEx>
          <w:tblW w:w="9786" w:type="dxa"/>
          <w:tblInd w:w="103" w:type="dxa"/>
          <w:tblLayout w:type="fixed"/>
          <w:tblLook w:val="0000"/>
        </w:tblPrEx>
        <w:trPr>
          <w:trHeight w:val="3389"/>
        </w:trPr>
        <w:tc>
          <w:tcPr>
            <w:tcW w:w="4536" w:type="dxa"/>
          </w:tcPr>
          <w:p w:rsidR="00021F11" w:rsidRPr="00365214" w:rsidP="00B37758">
            <w:pPr>
              <w:rPr>
                <w:b/>
              </w:rPr>
            </w:pPr>
            <w:r w:rsidRPr="00365214">
              <w:rPr>
                <w:b/>
              </w:rPr>
              <w:t>Deneyim:</w:t>
            </w:r>
          </w:p>
          <w:p w:rsidR="00021F11" w:rsidRPr="00365214" w:rsidP="00B37758">
            <w:r w:rsidRPr="00365214">
              <w:t>Konusuyla ilgili mevzuat bilgisine ve belediyecilik tecrübesine sahip olmak</w:t>
            </w:r>
          </w:p>
          <w:p w:rsidR="00140306" w:rsidRPr="00365214" w:rsidP="00B37758"/>
          <w:p w:rsidR="00140306" w:rsidRPr="00365214" w:rsidP="00B37758"/>
          <w:p w:rsidR="00140306" w:rsidRPr="00365214" w:rsidP="00140306">
            <w:pPr>
              <w:ind w:left="39"/>
              <w:jc w:val="left"/>
              <w:rPr>
                <w:b/>
                <w:szCs w:val="24"/>
              </w:rPr>
            </w:pPr>
            <w:r w:rsidRPr="00365214">
              <w:rPr>
                <w:b/>
                <w:szCs w:val="24"/>
              </w:rPr>
              <w:t>İlgili Mevzuat</w:t>
            </w:r>
          </w:p>
          <w:p w:rsidR="00140306" w:rsidRPr="00365214" w:rsidP="00140306">
            <w:pPr>
              <w:ind w:left="39"/>
              <w:jc w:val="left"/>
              <w:rPr>
                <w:b/>
                <w:szCs w:val="24"/>
              </w:rPr>
            </w:pPr>
            <w:r w:rsidRPr="00365214">
              <w:rPr>
                <w:b/>
                <w:szCs w:val="24"/>
              </w:rPr>
              <w:t>D37.LS.001 Dış Kaynaklı Mevzuat Listesi</w:t>
            </w:r>
          </w:p>
          <w:p w:rsidR="00140306" w:rsidRPr="00365214" w:rsidP="00140306">
            <w:pPr>
              <w:jc w:val="left"/>
              <w:rPr>
                <w:szCs w:val="24"/>
              </w:rPr>
            </w:pPr>
            <w:r w:rsidRPr="00365214">
              <w:rPr>
                <w:szCs w:val="24"/>
              </w:rPr>
              <w:t>1-21 , 70-76 maddeleri arasında bulunan mevzuat hükümleri ve 68  numaralı tebliğ</w:t>
            </w:r>
          </w:p>
          <w:p w:rsidR="00140306" w:rsidRPr="00365214" w:rsidP="00B37758"/>
          <w:p w:rsidR="00021F11" w:rsidRPr="00365214" w:rsidP="00B37758"/>
        </w:tc>
        <w:tc>
          <w:tcPr>
            <w:tcW w:w="5250" w:type="dxa"/>
            <w:vMerge/>
            <w:vAlign w:val="center"/>
          </w:tcPr>
          <w:p w:rsidR="00021F11" w:rsidRPr="00365214" w:rsidP="00B37758"/>
        </w:tc>
      </w:tr>
      <w:tr w:rsidTr="00A8465A">
        <w:tblPrEx>
          <w:tblW w:w="9786" w:type="dxa"/>
          <w:tblInd w:w="103" w:type="dxa"/>
          <w:tblLayout w:type="fixed"/>
          <w:tblLook w:val="0000"/>
        </w:tblPrEx>
        <w:trPr>
          <w:trHeight w:val="4171"/>
        </w:trPr>
        <w:tc>
          <w:tcPr>
            <w:tcW w:w="9786" w:type="dxa"/>
            <w:gridSpan w:val="2"/>
          </w:tcPr>
          <w:p w:rsidR="00021F11" w:rsidRPr="00365214" w:rsidP="00B37758">
            <w:pPr>
              <w:rPr>
                <w:b/>
              </w:rPr>
            </w:pPr>
            <w:r w:rsidRPr="00365214">
              <w:rPr>
                <w:b/>
              </w:rPr>
              <w:t xml:space="preserve">Beceriler: </w:t>
            </w:r>
          </w:p>
          <w:p w:rsidR="00F92B06" w:rsidRPr="00365214" w:rsidP="00B37758">
            <w:pPr>
              <w:rPr>
                <w:b/>
              </w:rPr>
            </w:pPr>
          </w:p>
          <w:p w:rsidR="00021F11" w:rsidRPr="00365214" w:rsidP="00490FD2">
            <w:pPr>
              <w:numPr>
                <w:ilvl w:val="0"/>
                <w:numId w:val="20"/>
              </w:numPr>
              <w:spacing w:line="276" w:lineRule="auto"/>
              <w:jc w:val="left"/>
            </w:pPr>
            <w:r w:rsidRPr="00365214">
              <w:t>Bilgisayar programlarını iyi derecede kullanabilmek,</w:t>
            </w:r>
          </w:p>
          <w:p w:rsidR="00021F11" w:rsidRPr="00365214" w:rsidP="00490FD2">
            <w:pPr>
              <w:numPr>
                <w:ilvl w:val="0"/>
                <w:numId w:val="20"/>
              </w:numPr>
              <w:spacing w:line="276" w:lineRule="auto"/>
              <w:jc w:val="left"/>
            </w:pPr>
            <w:r w:rsidRPr="00365214">
              <w:t>Birimi ile ilgili konularda gerekli sorgulamayı, yorumu ve araştırmaları yapabilmek,</w:t>
            </w:r>
          </w:p>
          <w:p w:rsidR="00021F11" w:rsidRPr="00365214" w:rsidP="00490FD2">
            <w:pPr>
              <w:numPr>
                <w:ilvl w:val="0"/>
                <w:numId w:val="20"/>
              </w:numPr>
              <w:spacing w:line="276" w:lineRule="auto"/>
            </w:pPr>
            <w:r w:rsidRPr="00365214">
              <w:t>Esnek çalışma saatlerine uyum sağlayabilmek.</w:t>
            </w:r>
          </w:p>
          <w:p w:rsidR="00021F11" w:rsidRPr="00365214" w:rsidP="00490FD2">
            <w:pPr>
              <w:numPr>
                <w:ilvl w:val="0"/>
                <w:numId w:val="20"/>
              </w:numPr>
              <w:spacing w:line="276" w:lineRule="auto"/>
            </w:pPr>
            <w:r w:rsidRPr="00365214">
              <w:t xml:space="preserve">Analitik düşünme yeteneğine sahip olmak </w:t>
            </w:r>
          </w:p>
          <w:p w:rsidR="00021F11" w:rsidRPr="00365214" w:rsidP="00B37758">
            <w:pPr>
              <w:ind w:left="360"/>
            </w:pPr>
          </w:p>
        </w:tc>
      </w:tr>
      <w:tr w:rsidTr="004B72C0">
        <w:tblPrEx>
          <w:tblW w:w="9786" w:type="dxa"/>
          <w:tblInd w:w="103" w:type="dxa"/>
          <w:tblLayout w:type="fixed"/>
          <w:tblLook w:val="0000"/>
        </w:tblPrEx>
        <w:trPr>
          <w:trHeight w:val="3744"/>
        </w:trPr>
        <w:tc>
          <w:tcPr>
            <w:tcW w:w="9786" w:type="dxa"/>
            <w:gridSpan w:val="2"/>
          </w:tcPr>
          <w:p w:rsidR="00021F11" w:rsidRPr="00365214" w:rsidP="00EA2154">
            <w:pPr>
              <w:spacing w:after="240"/>
              <w:jc w:val="center"/>
            </w:pPr>
            <w:r w:rsidRPr="00365214">
              <w:rPr>
                <w:b/>
              </w:rPr>
              <w:t>GÖREVLERİ, SORUMLULUKLARI, YETKİLERİ</w:t>
            </w:r>
          </w:p>
          <w:p w:rsidR="00021F11" w:rsidRPr="00365214" w:rsidP="00BB1677">
            <w:pPr>
              <w:pStyle w:val="Default"/>
              <w:numPr>
                <w:ilvl w:val="0"/>
                <w:numId w:val="30"/>
              </w:numPr>
              <w:spacing w:after="27"/>
            </w:pPr>
            <w:r w:rsidRPr="00365214">
              <w:t xml:space="preserve">Otogara giriş yapan şehirlerarası otobüslerin takip, tahakkuk ve tahsilat işlemlerini yapmak, </w:t>
            </w:r>
          </w:p>
          <w:p w:rsidR="00741A05" w:rsidRPr="00365214" w:rsidP="00741A05">
            <w:pPr>
              <w:pStyle w:val="Default"/>
              <w:spacing w:after="27"/>
              <w:ind w:left="720"/>
            </w:pPr>
          </w:p>
          <w:p w:rsidR="00021F11" w:rsidRPr="00365214" w:rsidP="00BB1677">
            <w:pPr>
              <w:pStyle w:val="Default"/>
              <w:numPr>
                <w:ilvl w:val="0"/>
                <w:numId w:val="30"/>
              </w:numPr>
              <w:spacing w:after="27"/>
            </w:pPr>
            <w:r w:rsidRPr="00365214">
              <w:t xml:space="preserve">Otogara giriş yapan şehir içi minibüslerin takip, tahakkuk ve tahsilat işlemlerini yapmak, </w:t>
            </w:r>
          </w:p>
          <w:p w:rsidR="00741A05" w:rsidRPr="00365214" w:rsidP="00365214">
            <w:pPr>
              <w:rPr>
                <w:szCs w:val="24"/>
              </w:rPr>
            </w:pPr>
          </w:p>
          <w:p w:rsidR="00021F11" w:rsidRPr="00365214" w:rsidP="00741A05">
            <w:pPr>
              <w:pStyle w:val="Default"/>
              <w:spacing w:after="27"/>
              <w:ind w:left="360"/>
            </w:pPr>
            <w:r w:rsidRPr="00365214" w:rsidR="005E46BA">
              <w:t xml:space="preserve"> c) Ortak kullanım alanlarına yönelik iş ve işlemleri yapmak, </w:t>
            </w:r>
          </w:p>
          <w:p w:rsidR="00741A05" w:rsidRPr="00365214" w:rsidP="00741A05">
            <w:pPr>
              <w:pStyle w:val="Default"/>
              <w:spacing w:after="27"/>
              <w:ind w:left="360"/>
            </w:pPr>
          </w:p>
          <w:p w:rsidR="00021F11" w:rsidRPr="00365214" w:rsidP="00365214">
            <w:pPr>
              <w:pStyle w:val="Default"/>
              <w:spacing w:after="27"/>
            </w:pPr>
            <w:r w:rsidRPr="00365214" w:rsidR="005E46BA">
              <w:t xml:space="preserve">       ç) Otogardaki otobüslerin indirme – bindirme alanlarını belirlemek ve buna yönelik işlemleri yapmak, </w:t>
            </w:r>
          </w:p>
          <w:p w:rsidR="00423B73" w:rsidRPr="00365214" w:rsidP="00423B73">
            <w:pPr>
              <w:pStyle w:val="Default"/>
              <w:spacing w:after="27"/>
              <w:ind w:left="720"/>
            </w:pPr>
          </w:p>
          <w:p w:rsidR="00021F11" w:rsidRPr="00365214" w:rsidP="00365214">
            <w:pPr>
              <w:pStyle w:val="Default"/>
              <w:spacing w:after="27"/>
            </w:pPr>
            <w:r w:rsidRPr="00365214" w:rsidR="005E46BA">
              <w:t xml:space="preserve">       d) Otogardaki minibüslerin indirme – bindirme alanlarını belirlemek ve buna yönelik işlemleri yapmak, </w:t>
            </w:r>
          </w:p>
          <w:p w:rsidR="00024465" w:rsidRPr="00365214" w:rsidP="00024465">
            <w:pPr>
              <w:pStyle w:val="ListParagraph"/>
            </w:pPr>
          </w:p>
          <w:p w:rsidR="00021F11" w:rsidRPr="00365214" w:rsidP="00365214">
            <w:pPr>
              <w:pStyle w:val="Default"/>
              <w:spacing w:after="27"/>
            </w:pPr>
            <w:r w:rsidRPr="00365214" w:rsidR="005E46BA">
              <w:t xml:space="preserve">       e) Otogardaki ticari taksilerin indirme – bindirme alanlarını belirlemek ve buna yönelik işlemlerini yapmak, </w:t>
            </w:r>
          </w:p>
          <w:p w:rsidR="00024465" w:rsidRPr="00365214" w:rsidP="00024465">
            <w:pPr>
              <w:pStyle w:val="ListParagraph"/>
            </w:pPr>
          </w:p>
          <w:p w:rsidR="00021F11" w:rsidRPr="00365214" w:rsidP="00365214">
            <w:pPr>
              <w:pStyle w:val="Default"/>
              <w:spacing w:after="120"/>
            </w:pPr>
            <w:r w:rsidRPr="00365214" w:rsidR="005E46BA">
              <w:t xml:space="preserve">       f) Peron tahsis belgesi düzenlemek ve onaya sunmak,</w:t>
            </w:r>
          </w:p>
          <w:p w:rsidR="00021F11" w:rsidRPr="00365214" w:rsidP="00365214">
            <w:pPr>
              <w:pStyle w:val="Default"/>
              <w:spacing w:after="120"/>
            </w:pPr>
            <w:r w:rsidRPr="00365214" w:rsidR="005E46BA">
              <w:rPr>
                <w:rFonts w:eastAsia="Times New Roman"/>
              </w:rPr>
              <w:t xml:space="preserve">       g) Otogarı işletmek için </w:t>
            </w:r>
            <w:r w:rsidRPr="00365214" w:rsidR="005E46BA">
              <w:t xml:space="preserve">Yetki Belgesi almak veya süresi dolduğunda yenilemek, </w:t>
            </w:r>
          </w:p>
          <w:p w:rsidR="00021F11" w:rsidRPr="00365214" w:rsidP="00741A05">
            <w:pPr>
              <w:pStyle w:val="Default"/>
              <w:spacing w:after="120"/>
              <w:ind w:left="360"/>
            </w:pPr>
            <w:r w:rsidRPr="00365214" w:rsidR="005E46BA">
              <w:t xml:space="preserve"> ğ) Yetki belgesiz taşımacılık veya acentelik faaliyetinde bulunulmasına ve taşıt kartı olmayan taşıtların otogara giriş-çıkışına izin vermemek, </w:t>
            </w:r>
          </w:p>
          <w:p w:rsidR="00021F11" w:rsidRPr="00365214" w:rsidP="00365214">
            <w:pPr>
              <w:pStyle w:val="Default"/>
              <w:spacing w:after="120"/>
            </w:pPr>
            <w:r w:rsidRPr="00365214" w:rsidR="005E46BA">
              <w:t xml:space="preserve">       h) Rayiç bedellerini düzenlemek ve başvuru sahiplerine vermek, </w:t>
            </w:r>
          </w:p>
          <w:p w:rsidR="00021F11" w:rsidRPr="00365214" w:rsidP="00365214">
            <w:pPr>
              <w:pStyle w:val="Default"/>
              <w:spacing w:after="120"/>
            </w:pPr>
            <w:r w:rsidRPr="00365214" w:rsidR="005E46BA">
              <w:t xml:space="preserve">       ı) Otogara giriş-çıkış yapan araçların ücret tarifeleri ile ilgili meclise teklif sunmak, </w:t>
            </w:r>
          </w:p>
          <w:p w:rsidR="00021F11" w:rsidRPr="00365214" w:rsidP="00365214">
            <w:pPr>
              <w:spacing w:after="120"/>
              <w:jc w:val="left"/>
              <w:rPr>
                <w:szCs w:val="24"/>
              </w:rPr>
            </w:pPr>
            <w:r w:rsidRPr="00365214" w:rsidR="005E46BA">
              <w:rPr>
                <w:szCs w:val="24"/>
              </w:rPr>
              <w:t xml:space="preserve">       i) Otogarın  otomasyon sistemlerinin işlerliğini sağlamak için iş ve işlemleri yapmak veya yaptırmak,</w:t>
            </w:r>
          </w:p>
          <w:p w:rsidR="00BE0F08" w:rsidP="00BE0F08">
            <w:pPr>
              <w:ind w:left="323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 j) Belediyenin ulusal ve uluslar arası düzeyde uyguladığı ve uygulayacağı yönetim sistemleri ile diğer iyileştirme çalışmalarına yönelik standartlar ve kabullerin getirdiği ve getireceği politikalara uygun olarak işlemleri yürütmek,</w:t>
            </w:r>
          </w:p>
          <w:p w:rsidR="00365214" w:rsidRPr="00365214" w:rsidP="00BE0F08">
            <w:pPr>
              <w:ind w:left="323"/>
              <w:jc w:val="left"/>
              <w:rPr>
                <w:i/>
                <w:szCs w:val="24"/>
              </w:rPr>
            </w:pPr>
            <w:r w:rsidRPr="00365214">
              <w:rPr>
                <w:i/>
                <w:szCs w:val="24"/>
              </w:rPr>
              <w:t>k) Yük indirme – bindirme için gelen özel araçların takip, izin ve onay işlemlerini yapmak,</w:t>
            </w:r>
          </w:p>
          <w:p w:rsidR="00021F11" w:rsidRPr="00365214" w:rsidP="00365214">
            <w:pPr>
              <w:pStyle w:val="Default"/>
              <w:spacing w:after="120"/>
            </w:pPr>
            <w:r>
              <w:rPr>
                <w:rFonts w:eastAsia="Times New Roman"/>
                <w:color w:val="auto"/>
                <w:lang w:eastAsia="en-US"/>
              </w:rPr>
              <w:t xml:space="preserve">     l) </w:t>
            </w:r>
            <w:r w:rsidRPr="00365214" w:rsidR="005E46BA">
              <w:t>Amiri tarafından verilen diğer görevleri yapmak.</w:t>
            </w:r>
          </w:p>
          <w:p w:rsidR="00021F11" w:rsidRPr="00365214" w:rsidP="00B37758">
            <w:pPr>
              <w:spacing w:after="120"/>
              <w:rPr>
                <w:color w:val="000000"/>
              </w:rPr>
            </w:pPr>
          </w:p>
        </w:tc>
      </w:tr>
    </w:tbl>
    <w:p w:rsidR="006D7E51" w:rsidRPr="00365214" w:rsidP="00407650">
      <w:pPr>
        <w:jc w:val="left"/>
        <w:rPr>
          <w:szCs w:val="24"/>
        </w:rPr>
      </w:pPr>
    </w:p>
    <w:sectPr w:rsidSect="00407650">
      <w:headerReference w:type="default" r:id="rId5"/>
      <w:footerReference w:type="default" r:id="rId6"/>
      <w:pgSz w:w="11906" w:h="16838" w:code="9"/>
      <w:pgMar w:top="1242" w:right="1077" w:bottom="1080" w:left="1077" w:header="708" w:footer="454" w:gutter="0"/>
      <w:pgNumType w:start="1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781" w:type="dxa"/>
      <w:tblInd w:w="10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268"/>
      <w:gridCol w:w="3378"/>
      <w:gridCol w:w="3135"/>
    </w:tblGrid>
    <w:tr w:rsidTr="00C21CB3">
      <w:tblPrEx>
        <w:tblW w:w="9781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270"/>
      </w:trPr>
      <w:tc>
        <w:tcPr>
          <w:tcW w:w="3268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Hazırlayan</w:t>
          </w:r>
        </w:p>
      </w:tc>
      <w:tc>
        <w:tcPr>
          <w:tcW w:w="3378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Kontrol Eden</w:t>
          </w:r>
        </w:p>
      </w:tc>
      <w:tc>
        <w:tcPr>
          <w:tcW w:w="3135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Onaylayan</w:t>
          </w:r>
        </w:p>
      </w:tc>
    </w:tr>
    <w:tr w:rsidTr="00C21CB3">
      <w:tblPrEx>
        <w:tblW w:w="9781" w:type="dxa"/>
        <w:tblInd w:w="108" w:type="dxa"/>
        <w:tblLayout w:type="fixed"/>
        <w:tblLook w:val="0000"/>
      </w:tblPrEx>
      <w:trPr>
        <w:trHeight w:val="1160"/>
      </w:trPr>
      <w:tc>
        <w:tcPr>
          <w:tcW w:w="3268" w:type="dxa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Doküman Sorumlusu</w:t>
          </w:r>
        </w:p>
      </w:tc>
      <w:tc>
        <w:tcPr>
          <w:tcW w:w="3378" w:type="dxa"/>
          <w:vAlign w:val="bottom"/>
        </w:tcPr>
        <w:p w:rsidR="00D526DD" w:rsidRPr="00905DC8" w:rsidP="00080CCE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Daire Başkanı</w:t>
          </w:r>
        </w:p>
      </w:tc>
      <w:tc>
        <w:tcPr>
          <w:tcW w:w="3135" w:type="dxa"/>
          <w:vAlign w:val="bottom"/>
        </w:tcPr>
        <w:p w:rsidR="00D526DD" w:rsidRPr="00905DC8" w:rsidP="00A065C1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808" w:type="dxa"/>
      <w:tblInd w:w="10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1586"/>
      <w:gridCol w:w="4394"/>
      <w:gridCol w:w="2268"/>
      <w:gridCol w:w="1560"/>
    </w:tblGrid>
    <w:tr w:rsidTr="00365214">
      <w:tblPrEx>
        <w:tblW w:w="9808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1586" w:type="dxa"/>
          <w:vMerge w:val="restart"/>
          <w:vAlign w:val="center"/>
        </w:tcPr>
        <w:p w:rsidR="00365214" w:rsidRPr="00E61185" w:rsidP="00134103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-45085</wp:posOffset>
                </wp:positionH>
                <wp:positionV relativeFrom="margin">
                  <wp:posOffset>75565</wp:posOffset>
                </wp:positionV>
                <wp:extent cx="971550" cy="859790"/>
                <wp:effectExtent l="19050" t="0" r="0" b="0"/>
                <wp:wrapSquare wrapText="bothSides"/>
                <wp:docPr id="3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1550" cy="859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:rsidR="00365214" w:rsidRPr="004757F3" w:rsidP="00134103">
          <w:pPr>
            <w:pStyle w:val="Header"/>
            <w:rPr>
              <w:b w:val="0"/>
              <w:sz w:val="20"/>
              <w:lang w:val="de-DE"/>
            </w:rPr>
          </w:pPr>
          <w:r w:rsidRPr="004757F3">
            <w:rPr>
              <w:sz w:val="20"/>
            </w:rPr>
            <w:t>GİŞE VE TAHSİLAT İŞLEMLERİ PERSONELİ GÖREV TANIMI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365214" w:rsidRPr="004757F3" w:rsidP="00134103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Doküman No: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365214" w:rsidRPr="004757F3" w:rsidP="00134103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D37.GT.042</w:t>
          </w:r>
        </w:p>
      </w:tc>
    </w:tr>
    <w:tr w:rsidTr="00365214">
      <w:tblPrEx>
        <w:tblW w:w="9808" w:type="dxa"/>
        <w:tblInd w:w="108" w:type="dxa"/>
        <w:tblLayout w:type="fixed"/>
        <w:tblLook w:val="0000"/>
      </w:tblPrEx>
      <w:trPr>
        <w:trHeight w:val="336"/>
        <w:tblHeader/>
      </w:trPr>
      <w:tc>
        <w:tcPr>
          <w:tcW w:w="1586" w:type="dxa"/>
          <w:vMerge/>
          <w:vAlign w:val="center"/>
        </w:tcPr>
        <w:p w:rsidR="00365214" w:rsidRPr="00E61185" w:rsidP="00134103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365214" w:rsidRPr="004757F3" w:rsidP="00134103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365214" w:rsidRPr="004757F3" w:rsidP="00134103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Yayın Tarihi: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365214" w:rsidRPr="004757F3" w:rsidP="00134103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22.04.2022</w:t>
          </w:r>
        </w:p>
      </w:tc>
    </w:tr>
    <w:tr w:rsidTr="00365214">
      <w:tblPrEx>
        <w:tblW w:w="9808" w:type="dxa"/>
        <w:tblInd w:w="108" w:type="dxa"/>
        <w:tblLayout w:type="fixed"/>
        <w:tblLook w:val="0000"/>
      </w:tblPrEx>
      <w:trPr>
        <w:trHeight w:val="336"/>
        <w:tblHeader/>
      </w:trPr>
      <w:tc>
        <w:tcPr>
          <w:tcW w:w="1586" w:type="dxa"/>
          <w:vMerge/>
          <w:vAlign w:val="center"/>
        </w:tcPr>
        <w:p w:rsidR="00365214" w:rsidRPr="00E61185" w:rsidP="00134103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365214" w:rsidRPr="004757F3" w:rsidP="00134103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365214" w:rsidRPr="004757F3" w:rsidP="00134103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Revizyon Tarihi / No: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365214" w:rsidRPr="004757F3" w:rsidP="00134103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7.11.2025</w:t>
          </w:r>
          <w:r w:rsidRPr="004757F3">
            <w:rPr>
              <w:sz w:val="20"/>
            </w:rPr>
            <w:t xml:space="preserve"> / </w:t>
          </w:r>
          <w:r w:rsidRPr="004757F3">
            <w:rPr>
              <w:sz w:val="20"/>
            </w:rPr>
            <w:t>3</w:t>
          </w:r>
        </w:p>
      </w:tc>
    </w:tr>
    <w:tr w:rsidTr="00365214">
      <w:tblPrEx>
        <w:tblW w:w="9808" w:type="dxa"/>
        <w:tblInd w:w="108" w:type="dxa"/>
        <w:tblLayout w:type="fixed"/>
        <w:tblLook w:val="0000"/>
      </w:tblPrEx>
      <w:trPr>
        <w:trHeight w:val="336"/>
        <w:tblHeader/>
      </w:trPr>
      <w:tc>
        <w:tcPr>
          <w:tcW w:w="1586" w:type="dxa"/>
          <w:vMerge/>
          <w:vAlign w:val="center"/>
        </w:tcPr>
        <w:p w:rsidR="00365214" w:rsidRPr="00E61185" w:rsidP="00134103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365214" w:rsidRPr="004757F3" w:rsidP="00134103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365214" w:rsidRPr="004757F3" w:rsidP="00134103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Sayfa: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365214" w:rsidRPr="004757F3" w:rsidP="00134103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PAGE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>
            <w:rPr>
              <w:rStyle w:val="PageNumber"/>
              <w:noProof/>
              <w:sz w:val="20"/>
            </w:rPr>
            <w:t>1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  <w:r w:rsidRPr="004757F3">
            <w:rPr>
              <w:rStyle w:val="PageNumber"/>
              <w:sz w:val="20"/>
            </w:rPr>
            <w:t xml:space="preserve"> / </w:t>
          </w: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NUMPAGES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>
            <w:rPr>
              <w:rStyle w:val="PageNumber"/>
              <w:noProof/>
              <w:sz w:val="20"/>
            </w:rPr>
            <w:t>2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</w:p>
      </w:tc>
    </w:tr>
  </w:tbl>
  <w:p w:rsidR="00DE44FD" w:rsidP="00DE44FD">
    <w:pPr>
      <w:pStyle w:val="Header"/>
      <w:rPr>
        <w:sz w:val="10"/>
      </w:rPr>
    </w:pPr>
  </w:p>
  <w:p w:rsidR="00407650" w:rsidP="00A065C1">
    <w:pPr>
      <w:pStyle w:val="Header"/>
      <w:jc w:val="both"/>
      <w:rPr>
        <w:sz w:val="1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D11D8"/>
    <w:multiLevelType w:val="hybridMultilevel"/>
    <w:tmpl w:val="3BD6098C"/>
    <w:lvl w:ilvl="0">
      <w:start w:val="1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817DB9"/>
    <w:multiLevelType w:val="hybridMultilevel"/>
    <w:tmpl w:val="D3B8BCDE"/>
    <w:lvl w:ilvl="0">
      <w:start w:val="18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2E2715"/>
    <w:multiLevelType w:val="hybridMultilevel"/>
    <w:tmpl w:val="DD3E3E4C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1E289B"/>
    <w:multiLevelType w:val="hybridMultilevel"/>
    <w:tmpl w:val="FC8AE0D6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7F1408"/>
    <w:multiLevelType w:val="hybridMultilevel"/>
    <w:tmpl w:val="C40A3234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B803DA"/>
    <w:multiLevelType w:val="hybridMultilevel"/>
    <w:tmpl w:val="D5A47D0E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C342543"/>
    <w:multiLevelType w:val="hybridMultilevel"/>
    <w:tmpl w:val="74CC28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>
    <w:nsid w:val="304F7B9C"/>
    <w:multiLevelType w:val="hybridMultilevel"/>
    <w:tmpl w:val="BA46B908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>
    <w:nsid w:val="343F2069"/>
    <w:multiLevelType w:val="hybridMultilevel"/>
    <w:tmpl w:val="35B0F46C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7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8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ED53E98"/>
    <w:multiLevelType w:val="hybridMultilevel"/>
    <w:tmpl w:val="39F272E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AEE6265"/>
    <w:multiLevelType w:val="hybridMultilevel"/>
    <w:tmpl w:val="244A6FD8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CE81446"/>
    <w:multiLevelType w:val="hybridMultilevel"/>
    <w:tmpl w:val="E17E58E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23">
    <w:nsid w:val="4F426708"/>
    <w:multiLevelType w:val="multilevel"/>
    <w:tmpl w:val="041F001F"/>
    <w:numStyleLink w:val="111111"/>
  </w:abstractNum>
  <w:abstractNum w:abstractNumId="24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>
    <w:nsid w:val="63B73027"/>
    <w:multiLevelType w:val="hybridMultilevel"/>
    <w:tmpl w:val="E53A7646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6191081"/>
    <w:multiLevelType w:val="hybridMultilevel"/>
    <w:tmpl w:val="B67643F6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FB415F1"/>
    <w:multiLevelType w:val="hybridMultilevel"/>
    <w:tmpl w:val="E9AC328A"/>
    <w:lvl w:ilvl="0">
      <w:start w:val="1"/>
      <w:numFmt w:val="lowerLetter"/>
      <w:lvlText w:val="%1)"/>
      <w:lvlJc w:val="left"/>
      <w:pPr>
        <w:ind w:left="1420" w:hanging="360"/>
      </w:pPr>
    </w:lvl>
    <w:lvl w:ilvl="1" w:tentative="1">
      <w:start w:val="1"/>
      <w:numFmt w:val="lowerLetter"/>
      <w:lvlText w:val="%2."/>
      <w:lvlJc w:val="left"/>
      <w:pPr>
        <w:ind w:left="2140" w:hanging="360"/>
      </w:pPr>
    </w:lvl>
    <w:lvl w:ilvl="2" w:tentative="1">
      <w:start w:val="1"/>
      <w:numFmt w:val="lowerRoman"/>
      <w:lvlText w:val="%3."/>
      <w:lvlJc w:val="right"/>
      <w:pPr>
        <w:ind w:left="2860" w:hanging="180"/>
      </w:pPr>
    </w:lvl>
    <w:lvl w:ilvl="3" w:tentative="1">
      <w:start w:val="1"/>
      <w:numFmt w:val="decimal"/>
      <w:lvlText w:val="%4."/>
      <w:lvlJc w:val="left"/>
      <w:pPr>
        <w:ind w:left="3580" w:hanging="360"/>
      </w:pPr>
    </w:lvl>
    <w:lvl w:ilvl="4" w:tentative="1">
      <w:start w:val="1"/>
      <w:numFmt w:val="lowerLetter"/>
      <w:lvlText w:val="%5."/>
      <w:lvlJc w:val="left"/>
      <w:pPr>
        <w:ind w:left="4300" w:hanging="360"/>
      </w:pPr>
    </w:lvl>
    <w:lvl w:ilvl="5" w:tentative="1">
      <w:start w:val="1"/>
      <w:numFmt w:val="lowerRoman"/>
      <w:lvlText w:val="%6."/>
      <w:lvlJc w:val="right"/>
      <w:pPr>
        <w:ind w:left="5020" w:hanging="180"/>
      </w:pPr>
    </w:lvl>
    <w:lvl w:ilvl="6" w:tentative="1">
      <w:start w:val="1"/>
      <w:numFmt w:val="decimal"/>
      <w:lvlText w:val="%7."/>
      <w:lvlJc w:val="left"/>
      <w:pPr>
        <w:ind w:left="5740" w:hanging="360"/>
      </w:pPr>
    </w:lvl>
    <w:lvl w:ilvl="7" w:tentative="1">
      <w:start w:val="1"/>
      <w:numFmt w:val="lowerLetter"/>
      <w:lvlText w:val="%8."/>
      <w:lvlJc w:val="left"/>
      <w:pPr>
        <w:ind w:left="6460" w:hanging="360"/>
      </w:pPr>
    </w:lvl>
    <w:lvl w:ilvl="8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28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>
    <w:nsid w:val="71E11AE3"/>
    <w:multiLevelType w:val="hybridMultilevel"/>
    <w:tmpl w:val="48E4A9C8"/>
    <w:lvl w:ilvl="0">
      <w:start w:val="1"/>
      <w:numFmt w:val="lowerLetter"/>
      <w:lvlText w:val="%1)"/>
      <w:lvlJc w:val="left"/>
      <w:pPr>
        <w:ind w:left="644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>
    <w:nsid w:val="78B91990"/>
    <w:multiLevelType w:val="hybridMultilevel"/>
    <w:tmpl w:val="2CAE6F44"/>
    <w:lvl w:ilvl="0">
      <w:start w:val="25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1"/>
  </w:num>
  <w:num w:numId="3">
    <w:abstractNumId w:val="9"/>
  </w:num>
  <w:num w:numId="4">
    <w:abstractNumId w:val="6"/>
  </w:num>
  <w:num w:numId="5">
    <w:abstractNumId w:val="28"/>
  </w:num>
  <w:num w:numId="6">
    <w:abstractNumId w:val="14"/>
  </w:num>
  <w:num w:numId="7">
    <w:abstractNumId w:val="24"/>
  </w:num>
  <w:num w:numId="8">
    <w:abstractNumId w:val="30"/>
  </w:num>
  <w:num w:numId="9">
    <w:abstractNumId w:val="7"/>
  </w:num>
  <w:num w:numId="10">
    <w:abstractNumId w:val="16"/>
  </w:num>
  <w:num w:numId="11">
    <w:abstractNumId w:val="8"/>
  </w:num>
  <w:num w:numId="12">
    <w:abstractNumId w:val="12"/>
  </w:num>
  <w:num w:numId="13">
    <w:abstractNumId w:val="17"/>
  </w:num>
  <w:num w:numId="14">
    <w:abstractNumId w:val="23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18"/>
  </w:num>
  <w:num w:numId="16">
    <w:abstractNumId w:val="19"/>
  </w:num>
  <w:num w:numId="17">
    <w:abstractNumId w:val="2"/>
  </w:num>
  <w:num w:numId="18">
    <w:abstractNumId w:val="13"/>
  </w:num>
  <w:num w:numId="19">
    <w:abstractNumId w:val="21"/>
  </w:num>
  <w:num w:numId="20">
    <w:abstractNumId w:val="25"/>
  </w:num>
  <w:num w:numId="21">
    <w:abstractNumId w:val="3"/>
  </w:num>
  <w:num w:numId="22">
    <w:abstractNumId w:val="29"/>
  </w:num>
  <w:num w:numId="23">
    <w:abstractNumId w:val="1"/>
  </w:num>
  <w:num w:numId="24">
    <w:abstractNumId w:val="31"/>
  </w:num>
  <w:num w:numId="25">
    <w:abstractNumId w:val="10"/>
  </w:num>
  <w:num w:numId="26">
    <w:abstractNumId w:val="15"/>
  </w:num>
  <w:num w:numId="27">
    <w:abstractNumId w:val="4"/>
  </w:num>
  <w:num w:numId="28">
    <w:abstractNumId w:val="20"/>
  </w:num>
  <w:num w:numId="29">
    <w:abstractNumId w:val="27"/>
  </w:num>
  <w:num w:numId="30">
    <w:abstractNumId w:val="5"/>
  </w:num>
  <w:num w:numId="31">
    <w:abstractNumId w:val="26"/>
  </w:num>
  <w:num w:numId="3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embedSystemFonts/>
  <w:stylePaneFormatFilter w:val="3F01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/>
  <w:rsids>
    <w:rsidRoot w:val="004861CE"/>
    <w:rsid w:val="00017154"/>
    <w:rsid w:val="00021F11"/>
    <w:rsid w:val="00024465"/>
    <w:rsid w:val="000353B4"/>
    <w:rsid w:val="00064CDE"/>
    <w:rsid w:val="0007146C"/>
    <w:rsid w:val="00080CCE"/>
    <w:rsid w:val="00084618"/>
    <w:rsid w:val="000934F0"/>
    <w:rsid w:val="000E7BC9"/>
    <w:rsid w:val="000F2E8E"/>
    <w:rsid w:val="00134103"/>
    <w:rsid w:val="00140306"/>
    <w:rsid w:val="001477C1"/>
    <w:rsid w:val="001635B6"/>
    <w:rsid w:val="00181223"/>
    <w:rsid w:val="001C7D02"/>
    <w:rsid w:val="001D2AA8"/>
    <w:rsid w:val="00203155"/>
    <w:rsid w:val="00247780"/>
    <w:rsid w:val="0025041C"/>
    <w:rsid w:val="0027055C"/>
    <w:rsid w:val="0029144C"/>
    <w:rsid w:val="002952FA"/>
    <w:rsid w:val="002B7F3B"/>
    <w:rsid w:val="002D1D1B"/>
    <w:rsid w:val="0034073F"/>
    <w:rsid w:val="00345AD3"/>
    <w:rsid w:val="00345F06"/>
    <w:rsid w:val="003625B2"/>
    <w:rsid w:val="00365214"/>
    <w:rsid w:val="003813A9"/>
    <w:rsid w:val="0038688D"/>
    <w:rsid w:val="00386E80"/>
    <w:rsid w:val="003909DD"/>
    <w:rsid w:val="003C2D95"/>
    <w:rsid w:val="0040183D"/>
    <w:rsid w:val="00407650"/>
    <w:rsid w:val="00414408"/>
    <w:rsid w:val="00423B73"/>
    <w:rsid w:val="00443D8A"/>
    <w:rsid w:val="004619DA"/>
    <w:rsid w:val="00464AB6"/>
    <w:rsid w:val="004757F3"/>
    <w:rsid w:val="004802CA"/>
    <w:rsid w:val="004861CE"/>
    <w:rsid w:val="00490FD2"/>
    <w:rsid w:val="004A6F99"/>
    <w:rsid w:val="004B72C0"/>
    <w:rsid w:val="004C2B18"/>
    <w:rsid w:val="004D4FC5"/>
    <w:rsid w:val="00510BF8"/>
    <w:rsid w:val="005146C3"/>
    <w:rsid w:val="00560982"/>
    <w:rsid w:val="00574AC5"/>
    <w:rsid w:val="00576A5E"/>
    <w:rsid w:val="00586F4A"/>
    <w:rsid w:val="005947EF"/>
    <w:rsid w:val="005B0DA7"/>
    <w:rsid w:val="005B684D"/>
    <w:rsid w:val="005B7FC6"/>
    <w:rsid w:val="005C33AD"/>
    <w:rsid w:val="005E46BA"/>
    <w:rsid w:val="00603F3A"/>
    <w:rsid w:val="006047F2"/>
    <w:rsid w:val="006066FB"/>
    <w:rsid w:val="00621892"/>
    <w:rsid w:val="00665BBE"/>
    <w:rsid w:val="00691E1F"/>
    <w:rsid w:val="006C31D7"/>
    <w:rsid w:val="006D7E51"/>
    <w:rsid w:val="006E26FB"/>
    <w:rsid w:val="007018BC"/>
    <w:rsid w:val="00710BD3"/>
    <w:rsid w:val="00716ABD"/>
    <w:rsid w:val="00722DAD"/>
    <w:rsid w:val="00730C94"/>
    <w:rsid w:val="00741A05"/>
    <w:rsid w:val="00747CFA"/>
    <w:rsid w:val="00752F8B"/>
    <w:rsid w:val="007653AF"/>
    <w:rsid w:val="00770CE8"/>
    <w:rsid w:val="007931EA"/>
    <w:rsid w:val="007933CB"/>
    <w:rsid w:val="007B4709"/>
    <w:rsid w:val="007C1DB8"/>
    <w:rsid w:val="007C2BE9"/>
    <w:rsid w:val="007C704F"/>
    <w:rsid w:val="007D2B9E"/>
    <w:rsid w:val="007F7AFA"/>
    <w:rsid w:val="00824B67"/>
    <w:rsid w:val="008370C7"/>
    <w:rsid w:val="0084190A"/>
    <w:rsid w:val="00854621"/>
    <w:rsid w:val="00862E1F"/>
    <w:rsid w:val="00885050"/>
    <w:rsid w:val="0089043E"/>
    <w:rsid w:val="008E70F1"/>
    <w:rsid w:val="008F24D4"/>
    <w:rsid w:val="00905DC8"/>
    <w:rsid w:val="0091685C"/>
    <w:rsid w:val="00920151"/>
    <w:rsid w:val="0092584E"/>
    <w:rsid w:val="0093712C"/>
    <w:rsid w:val="0094303F"/>
    <w:rsid w:val="0094460B"/>
    <w:rsid w:val="00973B4F"/>
    <w:rsid w:val="00976534"/>
    <w:rsid w:val="00A050EA"/>
    <w:rsid w:val="00A065C1"/>
    <w:rsid w:val="00A36C0B"/>
    <w:rsid w:val="00A4154D"/>
    <w:rsid w:val="00A42E4C"/>
    <w:rsid w:val="00A6474D"/>
    <w:rsid w:val="00A8465A"/>
    <w:rsid w:val="00A961EC"/>
    <w:rsid w:val="00AA36D5"/>
    <w:rsid w:val="00AE53F9"/>
    <w:rsid w:val="00AF1115"/>
    <w:rsid w:val="00AF30F3"/>
    <w:rsid w:val="00AF450E"/>
    <w:rsid w:val="00B3266D"/>
    <w:rsid w:val="00B37758"/>
    <w:rsid w:val="00B742BA"/>
    <w:rsid w:val="00B75099"/>
    <w:rsid w:val="00B858E6"/>
    <w:rsid w:val="00BA06ED"/>
    <w:rsid w:val="00BA0F74"/>
    <w:rsid w:val="00BA142C"/>
    <w:rsid w:val="00BB1677"/>
    <w:rsid w:val="00BC2C5A"/>
    <w:rsid w:val="00BE0F08"/>
    <w:rsid w:val="00BF1253"/>
    <w:rsid w:val="00C032A7"/>
    <w:rsid w:val="00C1109B"/>
    <w:rsid w:val="00C21CB3"/>
    <w:rsid w:val="00C41265"/>
    <w:rsid w:val="00C5369C"/>
    <w:rsid w:val="00C60F28"/>
    <w:rsid w:val="00C6430A"/>
    <w:rsid w:val="00C74B9C"/>
    <w:rsid w:val="00C8301D"/>
    <w:rsid w:val="00CB550A"/>
    <w:rsid w:val="00CF19BF"/>
    <w:rsid w:val="00CF403D"/>
    <w:rsid w:val="00D233DA"/>
    <w:rsid w:val="00D27D85"/>
    <w:rsid w:val="00D37897"/>
    <w:rsid w:val="00D43539"/>
    <w:rsid w:val="00D456F6"/>
    <w:rsid w:val="00D526DD"/>
    <w:rsid w:val="00D81C37"/>
    <w:rsid w:val="00D82C6A"/>
    <w:rsid w:val="00DA64EC"/>
    <w:rsid w:val="00DC39C9"/>
    <w:rsid w:val="00DE129D"/>
    <w:rsid w:val="00DE44FD"/>
    <w:rsid w:val="00E143EA"/>
    <w:rsid w:val="00E23A36"/>
    <w:rsid w:val="00E3167B"/>
    <w:rsid w:val="00E61185"/>
    <w:rsid w:val="00E65DAE"/>
    <w:rsid w:val="00E702DA"/>
    <w:rsid w:val="00EA2154"/>
    <w:rsid w:val="00EA5B72"/>
    <w:rsid w:val="00EC1D03"/>
    <w:rsid w:val="00EC33B9"/>
    <w:rsid w:val="00F37C45"/>
    <w:rsid w:val="00F4176F"/>
    <w:rsid w:val="00F4702B"/>
    <w:rsid w:val="00F86BDF"/>
    <w:rsid w:val="00F92B06"/>
    <w:rsid w:val="00F96484"/>
    <w:rsid w:val="00FA4533"/>
    <w:rsid w:val="00FC04A9"/>
    <w:rsid w:val="00FF1CE5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3539"/>
    <w:pPr>
      <w:jc w:val="both"/>
    </w:pPr>
    <w:rPr>
      <w:sz w:val="24"/>
      <w:lang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sz w:val="28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E65DAE"/>
    <w:pPr>
      <w:ind w:left="720"/>
      <w:contextualSpacing/>
      <w:jc w:val="center"/>
    </w:pPr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BB1677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463A67-7C83-4A16-89BA-011A439E5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Kıvanç Eski</dc:creator>
  <cp:lastModifiedBy>kgorunmez</cp:lastModifiedBy>
  <cp:revision>4</cp:revision>
  <cp:lastPrinted>2012-01-06T09:54:00Z</cp:lastPrinted>
  <dcterms:created xsi:type="dcterms:W3CDTF">2024-10-30T08:25:00Z</dcterms:created>
  <dcterms:modified xsi:type="dcterms:W3CDTF">2025-11-07T08:39:00Z</dcterms:modified>
</cp:coreProperties>
</file>