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6B0530" w:rsidP="006B0530">
      <w:pPr>
        <w:pStyle w:val="Varsaylan"/>
        <w:contextualSpacing/>
        <w:jc w:val="center"/>
        <w:rPr>
          <w:b/>
          <w:color w:val="0000FF"/>
          <w:sz w:val="22"/>
          <w:szCs w:val="22"/>
        </w:rPr>
      </w:pPr>
      <w:bookmarkStart w:id="0" w:name="_Toc401030766"/>
      <w:bookmarkStart w:id="1" w:name="_Toc357238441"/>
      <w:bookmarkStart w:id="2" w:name="_Toc357238618"/>
    </w:p>
    <w:p w:rsidR="006B0530" w:rsidRPr="002B74F6" w:rsidP="006B0530">
      <w:pPr>
        <w:pStyle w:val="Varsaylan"/>
        <w:contextualSpacing/>
        <w:jc w:val="center"/>
        <w:rPr>
          <w:b/>
          <w:color w:val="000000" w:themeColor="text1"/>
        </w:rPr>
      </w:pPr>
      <w:r w:rsidRPr="002B74F6">
        <w:rPr>
          <w:b/>
          <w:color w:val="000000" w:themeColor="text1"/>
        </w:rPr>
        <w:t>ULAŞIM DAİRESİ BAŞKANLIĞI</w:t>
      </w:r>
    </w:p>
    <w:p w:rsidR="006B0530" w:rsidRPr="002B74F6" w:rsidP="006B0530">
      <w:pPr>
        <w:pStyle w:val="Varsaylan"/>
        <w:ind w:left="240"/>
        <w:contextualSpacing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TOPLU TAŞIMA ŞUBE MÜDÜRLÜĞÜNE</w:t>
      </w:r>
    </w:p>
    <w:p w:rsidR="006B0530" w:rsidRPr="00BF4784" w:rsidP="006B0530">
      <w:pPr>
        <w:pStyle w:val="Varsaylan"/>
        <w:ind w:left="240"/>
        <w:contextualSpacing/>
        <w:rPr>
          <w:sz w:val="22"/>
          <w:szCs w:val="22"/>
        </w:rPr>
      </w:pPr>
    </w:p>
    <w:p w:rsidR="006B0530" w:rsidRPr="000B304D" w:rsidP="006B0530">
      <w:pPr>
        <w:pStyle w:val="Varsaylan"/>
        <w:ind w:left="471" w:right="424" w:hanging="74"/>
        <w:contextualSpacing/>
        <w:jc w:val="both"/>
        <w:rPr>
          <w:sz w:val="22"/>
          <w:szCs w:val="22"/>
        </w:rPr>
      </w:pPr>
      <w:r w:rsidRPr="002B74F6">
        <w:rPr>
          <w:i/>
          <w:sz w:val="22"/>
          <w:szCs w:val="22"/>
        </w:rPr>
        <w:t xml:space="preserve">               </w:t>
      </w:r>
      <w:r w:rsidRPr="002B74F6">
        <w:rPr>
          <w:sz w:val="22"/>
          <w:szCs w:val="22"/>
        </w:rPr>
        <w:t>Aşağıdaki beyanlarım doğrultusunda devir yolu ile, ticari plaka almak istiyorum. Ekte sunduğum belgelere göre, durumumun incelenerek uygun görülmesi halinde Ticari Plaka Tahsis Belgesi verilmesi hususunda gereğini arz ederim.</w:t>
      </w:r>
    </w:p>
    <w:p w:rsidR="006B0530" w:rsidRPr="002B74F6" w:rsidP="006B0530">
      <w:pPr>
        <w:pStyle w:val="Varsaylan"/>
        <w:ind w:left="615" w:right="424"/>
        <w:rPr>
          <w:i/>
          <w:sz w:val="22"/>
          <w:szCs w:val="22"/>
        </w:rPr>
      </w:pPr>
    </w:p>
    <w:p w:rsidR="006B0530" w:rsidRPr="002B74F6" w:rsidP="006B0530">
      <w:pPr>
        <w:pStyle w:val="Varsaylan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                                                                                                               Tarih    :……/……../……….</w:t>
      </w:r>
    </w:p>
    <w:p w:rsidR="006B0530" w:rsidRPr="002B74F6" w:rsidP="006B0530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Adı Soyadı               :………………………………………………………                                                                                                                                                               </w:t>
      </w:r>
    </w:p>
    <w:p w:rsidR="006B0530" w:rsidRPr="002B74F6" w:rsidP="006B0530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Cep Telefonu   </w:t>
        <w:tab/>
        <w:t xml:space="preserve"> :………………………………………………………</w:t>
      </w:r>
    </w:p>
    <w:p w:rsidR="006B0530" w:rsidRPr="002B74F6" w:rsidP="006B0530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İş ve Ev  Telefonu   :………………………………………………………                                                           </w:t>
      </w:r>
    </w:p>
    <w:p w:rsidR="006B0530" w:rsidRPr="002B74F6" w:rsidP="006B0530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Adresi                       :…………………………………………….………..                                                 </w:t>
      </w:r>
    </w:p>
    <w:p w:rsidR="006B0530" w:rsidP="006B0530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>…………………………………………………………………………</w:t>
      </w:r>
    </w:p>
    <w:p w:rsidR="006B0530" w:rsidRPr="002B74F6" w:rsidP="006B0530">
      <w:pPr>
        <w:pStyle w:val="Varsaylan"/>
        <w:spacing w:line="20" w:lineRule="atLeast"/>
        <w:ind w:left="615" w:right="424"/>
        <w:rPr>
          <w:sz w:val="22"/>
          <w:szCs w:val="22"/>
        </w:rPr>
      </w:pPr>
    </w:p>
    <w:p w:rsidR="006B0530" w:rsidP="006B0530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                                                                                                               İmza    :</w:t>
      </w:r>
    </w:p>
    <w:p w:rsidR="006B0530" w:rsidRPr="002B74F6" w:rsidP="006B0530">
      <w:pPr>
        <w:pStyle w:val="Varsaylan"/>
        <w:spacing w:line="20" w:lineRule="atLeast"/>
        <w:ind w:left="615" w:right="424"/>
        <w:rPr>
          <w:sz w:val="22"/>
          <w:szCs w:val="22"/>
        </w:rPr>
      </w:pPr>
    </w:p>
    <w:p w:rsidR="006B0530" w:rsidRPr="002B74F6" w:rsidP="006B0530">
      <w:pPr>
        <w:pStyle w:val="Varsaylan"/>
        <w:ind w:left="615" w:right="424"/>
        <w:contextualSpacing/>
        <w:jc w:val="both"/>
        <w:rPr>
          <w:sz w:val="22"/>
          <w:szCs w:val="22"/>
          <w:u w:val="single"/>
        </w:rPr>
      </w:pPr>
      <w:r w:rsidRPr="002B74F6">
        <w:rPr>
          <w:sz w:val="22"/>
          <w:szCs w:val="22"/>
        </w:rPr>
        <w:t xml:space="preserve">           </w:t>
      </w:r>
      <w:r w:rsidRPr="002B74F6">
        <w:rPr>
          <w:sz w:val="22"/>
          <w:szCs w:val="22"/>
          <w:u w:val="single"/>
        </w:rPr>
        <w:t>TİCARİ ARAÇ TAHSİS BELGESİ İÇİN İSTENEN BELGELER</w:t>
      </w:r>
    </w:p>
    <w:p w:rsidR="006B0530" w:rsidRPr="002B74F6" w:rsidP="006B0530">
      <w:pPr>
        <w:pStyle w:val="Varsaylan"/>
        <w:ind w:left="615" w:right="424"/>
        <w:contextualSpacing/>
        <w:jc w:val="both"/>
        <w:rPr>
          <w:sz w:val="22"/>
          <w:szCs w:val="22"/>
          <w:u w:val="single"/>
        </w:rPr>
      </w:pPr>
    </w:p>
    <w:p w:rsidR="006B0530" w:rsidRPr="002B74F6" w:rsidP="006B0530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2B74F6">
        <w:rPr>
          <w:sz w:val="22"/>
          <w:szCs w:val="22"/>
        </w:rPr>
        <w:t>Başvuru Formu.</w:t>
      </w:r>
    </w:p>
    <w:p w:rsidR="006B0530" w:rsidRPr="002B74F6" w:rsidP="006B0530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6A3115">
        <w:rPr>
          <w:sz w:val="22"/>
          <w:szCs w:val="22"/>
        </w:rPr>
        <w:t>Adli Sicil Beyanı.</w:t>
      </w:r>
      <w:r w:rsidRPr="006A3115">
        <w:rPr>
          <w:b/>
          <w:sz w:val="22"/>
          <w:szCs w:val="22"/>
        </w:rPr>
        <w:t>(Resmi Kurumlara Verilmek Üzere)</w:t>
      </w:r>
    </w:p>
    <w:p w:rsidR="006B0530" w:rsidRPr="002B74F6" w:rsidP="006B0530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2A6907">
        <w:rPr>
          <w:b/>
          <w:sz w:val="22"/>
          <w:szCs w:val="22"/>
        </w:rPr>
        <w:t>Noter Onaylı</w:t>
      </w:r>
      <w:r w:rsidRPr="002B74F6">
        <w:rPr>
          <w:sz w:val="22"/>
          <w:szCs w:val="22"/>
        </w:rPr>
        <w:t xml:space="preserve"> “Şoförlük mesleğini geçim kaynağı olarak seçmiş olduğu, sürekli icra ettiği ve aksi ispat edildiğinde ticari plakanın iptal edilmesini kabul,beyan ve taahhüt  ettiği ifadeli yazı”.</w:t>
      </w:r>
    </w:p>
    <w:p w:rsidR="006B0530" w:rsidRPr="002B74F6" w:rsidP="006B0530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Sürücü Belgesi Fotokopisi</w:t>
      </w:r>
      <w:r w:rsidRPr="002B74F6">
        <w:rPr>
          <w:color w:val="auto"/>
          <w:sz w:val="22"/>
          <w:szCs w:val="22"/>
        </w:rPr>
        <w:t>.</w:t>
      </w:r>
      <w:r w:rsidRPr="002B74F6">
        <w:rPr>
          <w:b/>
          <w:color w:val="000000" w:themeColor="text1"/>
          <w:sz w:val="22"/>
          <w:szCs w:val="22"/>
        </w:rPr>
        <w:t xml:space="preserve">(En az “B” Sınıfı) </w:t>
      </w:r>
    </w:p>
    <w:p w:rsidR="006B0530" w:rsidRPr="009A3162" w:rsidP="006B0530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Nüfus Cüzdanı Fotokopisi.</w:t>
      </w:r>
      <w:r w:rsidRPr="002B74F6">
        <w:rPr>
          <w:b/>
          <w:color w:val="000000" w:themeColor="text1"/>
          <w:sz w:val="22"/>
          <w:szCs w:val="22"/>
        </w:rPr>
        <w:t xml:space="preserve"> (TC Kimlik Numarası bulunacak)</w:t>
      </w:r>
    </w:p>
    <w:p w:rsidR="006B0530" w:rsidP="006B0530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9A3162">
        <w:rPr>
          <w:sz w:val="22"/>
          <w:szCs w:val="22"/>
        </w:rPr>
        <w:t>İkametgah Adresi.</w:t>
      </w:r>
    </w:p>
    <w:p w:rsidR="006B0530" w:rsidP="006B0530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Tüzel Kişilerden Şirket Yetkilisinin İmza Sirküleri.</w:t>
      </w:r>
    </w:p>
    <w:p w:rsidR="006B0530" w:rsidRPr="000B304D" w:rsidP="006B0530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Tüzel Kişilerden Ticari Sicil Gazetesi</w:t>
      </w:r>
      <w:r w:rsidRPr="006A3115">
        <w:rPr>
          <w:b/>
          <w:sz w:val="22"/>
          <w:szCs w:val="22"/>
        </w:rPr>
        <w:t>.(Yolcu Taşımacılığı Yapma Şartı Aranır.)</w:t>
      </w:r>
    </w:p>
    <w:p w:rsidR="008F24D4" w:rsidRPr="00A065C1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lang w:val="tr-TR"/>
        </w:rPr>
      </w:pPr>
    </w:p>
    <w:p w:rsidR="008F24D4" w:rsidRPr="00A065C1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bookmarkEnd w:id="0"/>
    <w:bookmarkEnd w:id="1"/>
    <w:bookmarkEnd w:id="2"/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footerReference w:type="default" r:id="rId6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1"/>
      <w:gridCol w:w="3686"/>
      <w:gridCol w:w="3544"/>
    </w:tblGrid>
    <w:tr w:rsidTr="006B0C6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1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3686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3544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6B0C65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261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3686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3544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E6118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DE44FD" w:rsidRPr="00E61185" w:rsidP="00E61185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  <w:lang w:val="de-DE"/>
            </w:rPr>
          </w:pPr>
          <w:r w:rsidRPr="00E61185">
            <w:rPr>
              <w:rFonts w:ascii="Times New Roman" w:hAnsi="Times New Roman"/>
              <w:sz w:val="20"/>
            </w:rPr>
            <w:t>TİCARİ PLAKA TAHSİS BELGESİ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D37.FR.001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DE44FD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5.01.2015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8.05.2024</w:t>
          </w:r>
          <w:r w:rsidRPr="00E61185">
            <w:rPr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Fonts w:ascii="Times New Roman" w:hAnsi="Times New Roman"/>
              <w:sz w:val="20"/>
              <w:lang w:val="tr-TR"/>
            </w:rPr>
            <w:t>4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PAGE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6B0530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NUMPAGES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6B0530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2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</w:p>
      </w:tc>
    </w:tr>
  </w:tbl>
  <w:p w:rsidR="00407650" w:rsidRPr="00E61185" w:rsidP="00A065C1">
    <w:pPr>
      <w:pStyle w:val="Header"/>
      <w:jc w:val="both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45EDC"/>
    <w:multiLevelType w:val="multilevel"/>
    <w:tmpl w:val="236E9896"/>
    <w:lvl w:ilvl="0">
      <w:start w:val="1"/>
      <w:numFmt w:val="decimal"/>
      <w:lvlText w:val="%1-"/>
      <w:lvlJc w:val="left"/>
      <w:pPr>
        <w:tabs>
          <w:tab w:val="num" w:pos="1113"/>
        </w:tabs>
        <w:ind w:left="1113" w:hanging="360"/>
      </w:pPr>
      <w:rPr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2">
    <w:nsid w:val="4F426708"/>
    <w:multiLevelType w:val="multilevel"/>
    <w:tmpl w:val="041F001F"/>
    <w:numStyleLink w:val="111111"/>
  </w:abstractNum>
  <w:abstractNum w:abstractNumId="13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1"/>
  </w:num>
  <w:num w:numId="2">
    <w:abstractNumId w:val="5"/>
  </w:num>
  <w:num w:numId="3">
    <w:abstractNumId w:val="4"/>
  </w:num>
  <w:num w:numId="4">
    <w:abstractNumId w:val="1"/>
  </w:num>
  <w:num w:numId="5">
    <w:abstractNumId w:val="14"/>
  </w:num>
  <w:num w:numId="6">
    <w:abstractNumId w:val="7"/>
  </w:num>
  <w:num w:numId="7">
    <w:abstractNumId w:val="13"/>
  </w:num>
  <w:num w:numId="8">
    <w:abstractNumId w:val="15"/>
  </w:num>
  <w:num w:numId="9">
    <w:abstractNumId w:val="2"/>
  </w:num>
  <w:num w:numId="10">
    <w:abstractNumId w:val="8"/>
  </w:num>
  <w:num w:numId="11">
    <w:abstractNumId w:val="3"/>
  </w:num>
  <w:num w:numId="12">
    <w:abstractNumId w:val="6"/>
  </w:num>
  <w:num w:numId="13">
    <w:abstractNumId w:val="9"/>
  </w:num>
  <w:num w:numId="14">
    <w:abstractNumId w:val="12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0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7146C"/>
    <w:rsid w:val="00080CCE"/>
    <w:rsid w:val="00084618"/>
    <w:rsid w:val="000A0629"/>
    <w:rsid w:val="000A65A0"/>
    <w:rsid w:val="000B304D"/>
    <w:rsid w:val="000F2E8E"/>
    <w:rsid w:val="001477C1"/>
    <w:rsid w:val="001635B6"/>
    <w:rsid w:val="001963A9"/>
    <w:rsid w:val="001D1680"/>
    <w:rsid w:val="001D2AA8"/>
    <w:rsid w:val="00203155"/>
    <w:rsid w:val="0025041C"/>
    <w:rsid w:val="0029144C"/>
    <w:rsid w:val="002A6907"/>
    <w:rsid w:val="002B74F6"/>
    <w:rsid w:val="002B7F3B"/>
    <w:rsid w:val="002D1D1B"/>
    <w:rsid w:val="00346EC3"/>
    <w:rsid w:val="003625B2"/>
    <w:rsid w:val="003813A9"/>
    <w:rsid w:val="0038688D"/>
    <w:rsid w:val="00386E80"/>
    <w:rsid w:val="003915BF"/>
    <w:rsid w:val="003C2D95"/>
    <w:rsid w:val="00407650"/>
    <w:rsid w:val="00414408"/>
    <w:rsid w:val="004511C1"/>
    <w:rsid w:val="004861CE"/>
    <w:rsid w:val="00496EF7"/>
    <w:rsid w:val="004C2B18"/>
    <w:rsid w:val="004D4FC5"/>
    <w:rsid w:val="005146C3"/>
    <w:rsid w:val="0056028D"/>
    <w:rsid w:val="00576A5E"/>
    <w:rsid w:val="005B684D"/>
    <w:rsid w:val="005B7FC6"/>
    <w:rsid w:val="005C33AD"/>
    <w:rsid w:val="005D4F28"/>
    <w:rsid w:val="005E23BA"/>
    <w:rsid w:val="00603F3A"/>
    <w:rsid w:val="006047F2"/>
    <w:rsid w:val="00621892"/>
    <w:rsid w:val="00623319"/>
    <w:rsid w:val="006450B2"/>
    <w:rsid w:val="00661ED8"/>
    <w:rsid w:val="00691E1F"/>
    <w:rsid w:val="006A3115"/>
    <w:rsid w:val="006B0530"/>
    <w:rsid w:val="006B0C65"/>
    <w:rsid w:val="006D35B5"/>
    <w:rsid w:val="006D7E51"/>
    <w:rsid w:val="006E26FB"/>
    <w:rsid w:val="00710BD3"/>
    <w:rsid w:val="00722DAD"/>
    <w:rsid w:val="007653AF"/>
    <w:rsid w:val="007B296C"/>
    <w:rsid w:val="007C2BE9"/>
    <w:rsid w:val="007D51C2"/>
    <w:rsid w:val="008370C7"/>
    <w:rsid w:val="0084190A"/>
    <w:rsid w:val="00854621"/>
    <w:rsid w:val="00862E1F"/>
    <w:rsid w:val="00885050"/>
    <w:rsid w:val="00892629"/>
    <w:rsid w:val="008D14AC"/>
    <w:rsid w:val="008E70F1"/>
    <w:rsid w:val="008F24D4"/>
    <w:rsid w:val="00905DC8"/>
    <w:rsid w:val="00920151"/>
    <w:rsid w:val="0093712C"/>
    <w:rsid w:val="009A3162"/>
    <w:rsid w:val="00A065C1"/>
    <w:rsid w:val="00A6474D"/>
    <w:rsid w:val="00A80482"/>
    <w:rsid w:val="00A961EC"/>
    <w:rsid w:val="00AA36D5"/>
    <w:rsid w:val="00AE22B7"/>
    <w:rsid w:val="00AE41E3"/>
    <w:rsid w:val="00AE53F9"/>
    <w:rsid w:val="00B023B8"/>
    <w:rsid w:val="00B14CE6"/>
    <w:rsid w:val="00B3266D"/>
    <w:rsid w:val="00B742BA"/>
    <w:rsid w:val="00B858E6"/>
    <w:rsid w:val="00BA0F74"/>
    <w:rsid w:val="00BC2C5A"/>
    <w:rsid w:val="00BE18EC"/>
    <w:rsid w:val="00BF1253"/>
    <w:rsid w:val="00BF4784"/>
    <w:rsid w:val="00C5369C"/>
    <w:rsid w:val="00C6430A"/>
    <w:rsid w:val="00C8301D"/>
    <w:rsid w:val="00CA36EA"/>
    <w:rsid w:val="00CB550A"/>
    <w:rsid w:val="00D143A1"/>
    <w:rsid w:val="00D233DA"/>
    <w:rsid w:val="00D456F6"/>
    <w:rsid w:val="00D526DD"/>
    <w:rsid w:val="00D65E4E"/>
    <w:rsid w:val="00D82C6A"/>
    <w:rsid w:val="00DA64EC"/>
    <w:rsid w:val="00DD4CD8"/>
    <w:rsid w:val="00DE129D"/>
    <w:rsid w:val="00DE44FD"/>
    <w:rsid w:val="00DF1AF1"/>
    <w:rsid w:val="00E143EA"/>
    <w:rsid w:val="00E23A36"/>
    <w:rsid w:val="00E23B3A"/>
    <w:rsid w:val="00E503D0"/>
    <w:rsid w:val="00E61185"/>
    <w:rsid w:val="00EC33B9"/>
    <w:rsid w:val="00EC59AE"/>
    <w:rsid w:val="00EE7F93"/>
    <w:rsid w:val="00EF76EB"/>
    <w:rsid w:val="00F01EB7"/>
    <w:rsid w:val="00F37C45"/>
    <w:rsid w:val="00F4702B"/>
    <w:rsid w:val="00F86BDF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Varsaylan">
    <w:name w:val="Varsayılan"/>
    <w:rsid w:val="006B0530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4146E-37BF-4AEE-9AC6-1BEDEEB52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5</cp:revision>
  <cp:lastPrinted>2012-01-06T09:54:00Z</cp:lastPrinted>
  <dcterms:created xsi:type="dcterms:W3CDTF">2024-04-22T12:24:00Z</dcterms:created>
  <dcterms:modified xsi:type="dcterms:W3CDTF">2024-05-08T06:00:00Z</dcterms:modified>
</cp:coreProperties>
</file>