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DE18D5" w:rsidRPr="004500C6" w:rsidP="00DE18D5">
      <w:pPr>
        <w:pStyle w:val="Varsaylan"/>
        <w:jc w:val="center"/>
        <w:rPr>
          <w:color w:val="auto"/>
        </w:rPr>
      </w:pPr>
      <w:bookmarkStart w:id="0" w:name="_Toc401030766"/>
      <w:bookmarkStart w:id="1" w:name="_Toc357238441"/>
      <w:bookmarkStart w:id="2" w:name="_Toc357238618"/>
      <w:r w:rsidRPr="004500C6">
        <w:rPr>
          <w:b/>
          <w:color w:val="auto"/>
        </w:rPr>
        <w:t>ULAŞIM DAİRESİ BAŞKANLIĞI</w:t>
      </w:r>
    </w:p>
    <w:p w:rsidR="00DE18D5" w:rsidRPr="004500C6" w:rsidP="00DE18D5">
      <w:pPr>
        <w:pStyle w:val="Varsaylan"/>
        <w:ind w:left="240"/>
        <w:contextualSpacing/>
        <w:jc w:val="center"/>
        <w:rPr>
          <w:b/>
          <w:color w:val="auto"/>
        </w:rPr>
      </w:pPr>
      <w:r w:rsidRPr="004500C6">
        <w:rPr>
          <w:b/>
          <w:color w:val="auto"/>
        </w:rPr>
        <w:t>TOPLU TAŞIMA ŞUBE MÜDÜRLÜĞÜNE</w:t>
      </w:r>
    </w:p>
    <w:p w:rsidR="00DE18D5" w:rsidRPr="004500C6" w:rsidP="00DE18D5">
      <w:pPr>
        <w:pStyle w:val="Varsaylan"/>
        <w:ind w:left="240"/>
        <w:contextualSpacing/>
        <w:jc w:val="center"/>
        <w:rPr>
          <w:b/>
          <w:color w:val="auto"/>
        </w:rPr>
      </w:pPr>
    </w:p>
    <w:p w:rsidR="00DE18D5" w:rsidRPr="004500C6" w:rsidP="00DE18D5">
      <w:pPr>
        <w:pStyle w:val="Varsaylan"/>
        <w:ind w:left="240"/>
        <w:contextualSpacing/>
        <w:rPr>
          <w:sz w:val="22"/>
          <w:szCs w:val="22"/>
        </w:rPr>
      </w:pPr>
    </w:p>
    <w:p w:rsidR="00DE18D5" w:rsidRPr="004500C6" w:rsidP="00DE18D5">
      <w:pPr>
        <w:pStyle w:val="Varsaylan"/>
        <w:tabs>
          <w:tab w:val="left" w:pos="851"/>
          <w:tab w:val="left" w:pos="10915"/>
        </w:tabs>
        <w:ind w:left="426" w:right="425"/>
        <w:jc w:val="both"/>
      </w:pPr>
      <w:r w:rsidRPr="004500C6">
        <w:t xml:space="preserve">…….…….…………...................... Hattında/Durağında çalışmakta olan adıma kayıtlı …………………..……….............. plakalı ticari aracıma “Çalışma Ruhsatı” verilmesi konusunda gereğinin yapılmasını arz ederim.   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rPr>
          <w:rFonts w:ascii="Calibri" w:hAnsi="Calibri"/>
          <w:sz w:val="20"/>
          <w:szCs w:val="20"/>
        </w:rPr>
        <w:t xml:space="preserve"> </w:t>
      </w:r>
      <w:r w:rsidRPr="004500C6">
        <w:t>Aracın Modeli     :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ind w:left="426" w:right="425"/>
        <w:jc w:val="both"/>
      </w:pPr>
      <w:r w:rsidRPr="004500C6">
        <w:t xml:space="preserve">Aracın Kapasitesi :      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rPr>
          <w:rFonts w:ascii="Calibri" w:hAnsi="Calibri"/>
          <w:sz w:val="20"/>
          <w:szCs w:val="20"/>
        </w:rPr>
      </w:pPr>
      <w:r w:rsidRPr="004500C6">
        <w:rPr>
          <w:rFonts w:ascii="Calibri" w:hAnsi="Calibri"/>
          <w:sz w:val="20"/>
          <w:szCs w:val="20"/>
        </w:rPr>
        <w:t xml:space="preserve">                                                                                                                                       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rPr>
          <w:rFonts w:ascii="Calibri" w:hAnsi="Calibri"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 w:rsidRPr="004500C6">
        <w:t>Tarih   : …../…../20….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t xml:space="preserve">  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t xml:space="preserve">Adı Soyadı       :……………………..……………….                                                                                                                                                                          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t xml:space="preserve">Cep Telefonu   :………………..………..………….                                       </w:t>
      </w:r>
    </w:p>
    <w:p w:rsidR="00DE18D5" w:rsidRPr="004500C6" w:rsidP="00DE18D5">
      <w:pPr>
        <w:pStyle w:val="Varsaylan"/>
        <w:tabs>
          <w:tab w:val="left" w:pos="851"/>
          <w:tab w:val="left" w:pos="9645"/>
          <w:tab w:val="left" w:pos="10915"/>
        </w:tabs>
        <w:spacing w:before="100" w:beforeAutospacing="1" w:after="120" w:line="120" w:lineRule="auto"/>
        <w:ind w:left="426" w:right="425"/>
      </w:pPr>
      <w:r w:rsidRPr="004500C6">
        <w:t>Adresi               :…………………..…………..…….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t>………………………………………………………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t xml:space="preserve">                                                                                                              İmza: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rPr>
          <w:u w:val="single"/>
        </w:rPr>
      </w:pPr>
      <w:r w:rsidRPr="004500C6">
        <w:rPr>
          <w:u w:val="single"/>
        </w:rPr>
        <w:t>İSTENİLEN EVRAKLAR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t>1-Aracın Zorunlu Mali Sorumluluk Sigorta Fotokopisi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t>2-Araç Sahibi Adli Sicil Beyanı(Resmi Kurum)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t>3-Vergi Levhası ve Oda Kayıt Belgesi Fotokopisi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t>4-Araç Ruhsat Fotokopisi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 w:rsidR="00B341C7">
        <w:t>5-Sürücünün Ehliyet ve Mesleki Yeterlilik Belgesi ( SRC-1 veya SRC-2 ) Fotokopisi.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t>6-Sürücünün Adli Sicil Beyanı(Resmi Kurum)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t>7-Sürücü Ceza Bilgisi Barkodlu Belge Sorgusu Çıktısı(Son 5 Yıl)</w:t>
      </w:r>
    </w:p>
    <w:p w:rsidR="00DE18D5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</w:pPr>
      <w:r w:rsidRPr="004500C6">
        <w:t>8-Sürücü Faaliyetine Esas</w:t>
      </w:r>
      <w:r w:rsidRPr="004500C6">
        <w:rPr>
          <w:b/>
        </w:rPr>
        <w:t>(Kayıtlı Olduğu İşyeri Sicil ve Ünvanını Belirtir)</w:t>
      </w:r>
      <w:r w:rsidRPr="004500C6">
        <w:t xml:space="preserve"> SGK Kaydı</w:t>
      </w:r>
    </w:p>
    <w:p w:rsidR="008F24D4" w:rsidRPr="004500C6" w:rsidP="00DE18D5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rPr>
          <w:color w:val="auto"/>
        </w:rPr>
      </w:pPr>
      <w:r w:rsidRPr="004500C6">
        <w:t>9-Psikoteknik Değerlendirme Raporu.</w:t>
      </w:r>
    </w:p>
    <w:p w:rsidR="008F24D4" w:rsidRPr="004500C6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bookmarkEnd w:id="0"/>
    <w:bookmarkEnd w:id="1"/>
    <w:bookmarkEnd w:id="2"/>
    <w:p w:rsidR="00854621" w:rsidRPr="004500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4500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BE18EC">
      <w:headerReference w:type="default" r:id="rId5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207" w:type="dxa"/>
      <w:tblInd w:w="-17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870"/>
      <w:gridCol w:w="4394"/>
      <w:gridCol w:w="2268"/>
      <w:gridCol w:w="1675"/>
    </w:tblGrid>
    <w:tr w:rsidTr="00221B62">
      <w:tblPrEx>
        <w:tblW w:w="10207" w:type="dxa"/>
        <w:tblInd w:w="-1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870" w:type="dxa"/>
          <w:vMerge w:val="restart"/>
          <w:vAlign w:val="center"/>
        </w:tcPr>
        <w:p w:rsidR="00221B62" w:rsidRPr="00E61185" w:rsidP="009B45E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4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221B62" w:rsidRPr="004757F3" w:rsidP="009B45E1">
          <w:pPr>
            <w:pStyle w:val="Header"/>
            <w:rPr>
              <w:rFonts w:ascii="Times New Roman" w:hAnsi="Times New Roman"/>
              <w:b w:val="0"/>
              <w:sz w:val="20"/>
              <w:lang w:val="de-DE"/>
            </w:rPr>
          </w:pPr>
          <w:r w:rsidRPr="004757F3">
            <w:rPr>
              <w:rFonts w:ascii="Times New Roman" w:hAnsi="Times New Roman"/>
              <w:sz w:val="20"/>
            </w:rPr>
            <w:t>TİCARİ ARAÇLARIN (M, T PLAKA) ÇALIŞMA RUHSATI BAŞVURU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221B6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Doküman No: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221B6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D37.FR.035</w:t>
          </w:r>
        </w:p>
      </w:tc>
    </w:tr>
    <w:tr w:rsidTr="00221B62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221B62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221B62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221B6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Yayın Tarihi: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221B6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22.05.2017</w:t>
          </w:r>
        </w:p>
      </w:tc>
    </w:tr>
    <w:tr w:rsidTr="00221B62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221B62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221B62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221B6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Revizyon Tarihi / No: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221B6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5.06.2026</w:t>
          </w:r>
          <w:r w:rsidRPr="004757F3">
            <w:rPr>
              <w:rFonts w:ascii="Times New Roman" w:hAnsi="Times New Roman"/>
              <w:sz w:val="20"/>
            </w:rPr>
            <w:t xml:space="preserve"> / </w:t>
          </w:r>
          <w:r w:rsidRPr="004757F3">
            <w:rPr>
              <w:rFonts w:ascii="Times New Roman" w:hAnsi="Times New Roman"/>
              <w:sz w:val="20"/>
            </w:rPr>
            <w:t>8</w:t>
          </w:r>
        </w:p>
      </w:tc>
    </w:tr>
    <w:tr w:rsidTr="00221B62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221B62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221B62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221B6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Sayfa: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221B62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PAGE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 w:rsidR="004500C6"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  <w:r w:rsidRPr="004757F3">
            <w:rPr>
              <w:rStyle w:val="PageNumber"/>
              <w:rFonts w:ascii="Times New Roman" w:hAnsi="Times New Roman"/>
              <w:sz w:val="20"/>
            </w:rPr>
            <w:t xml:space="preserve"> / 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NUMPAGES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 w:rsidR="004500C6"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</w:p>
      </w:tc>
    </w:tr>
  </w:tbl>
  <w:p w:rsidR="00407650" w:rsidRPr="00E61185" w:rsidP="00A065C1">
    <w:pPr>
      <w:pStyle w:val="Header"/>
      <w:jc w:val="both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7146C"/>
    <w:rsid w:val="00080CCE"/>
    <w:rsid w:val="00084618"/>
    <w:rsid w:val="000A0629"/>
    <w:rsid w:val="000A65A0"/>
    <w:rsid w:val="000F2E8E"/>
    <w:rsid w:val="00141C5C"/>
    <w:rsid w:val="001477C1"/>
    <w:rsid w:val="001635B6"/>
    <w:rsid w:val="001963A9"/>
    <w:rsid w:val="001D1680"/>
    <w:rsid w:val="001D2AA8"/>
    <w:rsid w:val="00203155"/>
    <w:rsid w:val="00221B62"/>
    <w:rsid w:val="0025041C"/>
    <w:rsid w:val="0029144C"/>
    <w:rsid w:val="002B7F3B"/>
    <w:rsid w:val="002D1D1B"/>
    <w:rsid w:val="00346EC3"/>
    <w:rsid w:val="00351C89"/>
    <w:rsid w:val="003625B2"/>
    <w:rsid w:val="003813A9"/>
    <w:rsid w:val="0038688D"/>
    <w:rsid w:val="00386E80"/>
    <w:rsid w:val="003915BF"/>
    <w:rsid w:val="003C2D95"/>
    <w:rsid w:val="00407650"/>
    <w:rsid w:val="00414408"/>
    <w:rsid w:val="004354D9"/>
    <w:rsid w:val="004500C6"/>
    <w:rsid w:val="004511C1"/>
    <w:rsid w:val="004556C8"/>
    <w:rsid w:val="004757F3"/>
    <w:rsid w:val="004861CE"/>
    <w:rsid w:val="00496EF7"/>
    <w:rsid w:val="004C2B18"/>
    <w:rsid w:val="004D4FC5"/>
    <w:rsid w:val="005146C3"/>
    <w:rsid w:val="0056028D"/>
    <w:rsid w:val="00576A5E"/>
    <w:rsid w:val="005B684D"/>
    <w:rsid w:val="005B7FC6"/>
    <w:rsid w:val="005C33AD"/>
    <w:rsid w:val="005E23BA"/>
    <w:rsid w:val="00603F3A"/>
    <w:rsid w:val="006047F2"/>
    <w:rsid w:val="00621892"/>
    <w:rsid w:val="00623319"/>
    <w:rsid w:val="006450B2"/>
    <w:rsid w:val="00661ED8"/>
    <w:rsid w:val="00675D42"/>
    <w:rsid w:val="00691E1F"/>
    <w:rsid w:val="006A3E9E"/>
    <w:rsid w:val="006B0C65"/>
    <w:rsid w:val="006D35B5"/>
    <w:rsid w:val="006D7E51"/>
    <w:rsid w:val="006E26FB"/>
    <w:rsid w:val="00710BD3"/>
    <w:rsid w:val="00722DAD"/>
    <w:rsid w:val="007653AF"/>
    <w:rsid w:val="007B296C"/>
    <w:rsid w:val="007C2BE9"/>
    <w:rsid w:val="007D51C2"/>
    <w:rsid w:val="008370C7"/>
    <w:rsid w:val="0084190A"/>
    <w:rsid w:val="00854621"/>
    <w:rsid w:val="00862E1F"/>
    <w:rsid w:val="00885050"/>
    <w:rsid w:val="00892629"/>
    <w:rsid w:val="008D14AC"/>
    <w:rsid w:val="008D3F94"/>
    <w:rsid w:val="008E70F1"/>
    <w:rsid w:val="008F24D4"/>
    <w:rsid w:val="00905DC8"/>
    <w:rsid w:val="00920151"/>
    <w:rsid w:val="0093712C"/>
    <w:rsid w:val="0096401B"/>
    <w:rsid w:val="009B45E1"/>
    <w:rsid w:val="00A065C1"/>
    <w:rsid w:val="00A6474D"/>
    <w:rsid w:val="00A80482"/>
    <w:rsid w:val="00A961EC"/>
    <w:rsid w:val="00AA36D5"/>
    <w:rsid w:val="00AD072F"/>
    <w:rsid w:val="00AE22B7"/>
    <w:rsid w:val="00AE41E3"/>
    <w:rsid w:val="00AE53F9"/>
    <w:rsid w:val="00B023B8"/>
    <w:rsid w:val="00B139DA"/>
    <w:rsid w:val="00B14CE6"/>
    <w:rsid w:val="00B25E86"/>
    <w:rsid w:val="00B3266D"/>
    <w:rsid w:val="00B341C7"/>
    <w:rsid w:val="00B70E8D"/>
    <w:rsid w:val="00B719EE"/>
    <w:rsid w:val="00B742BA"/>
    <w:rsid w:val="00B858E6"/>
    <w:rsid w:val="00BA0F74"/>
    <w:rsid w:val="00BC2C5A"/>
    <w:rsid w:val="00BE18EC"/>
    <w:rsid w:val="00BE339B"/>
    <w:rsid w:val="00BF1253"/>
    <w:rsid w:val="00C5369C"/>
    <w:rsid w:val="00C6430A"/>
    <w:rsid w:val="00C8301D"/>
    <w:rsid w:val="00CA36EA"/>
    <w:rsid w:val="00CB550A"/>
    <w:rsid w:val="00D143A1"/>
    <w:rsid w:val="00D233DA"/>
    <w:rsid w:val="00D456F6"/>
    <w:rsid w:val="00D526DD"/>
    <w:rsid w:val="00D65E4E"/>
    <w:rsid w:val="00D82C6A"/>
    <w:rsid w:val="00DA64EC"/>
    <w:rsid w:val="00DC5196"/>
    <w:rsid w:val="00DD4CD8"/>
    <w:rsid w:val="00DE129D"/>
    <w:rsid w:val="00DE18D5"/>
    <w:rsid w:val="00DE44FD"/>
    <w:rsid w:val="00DF1AF1"/>
    <w:rsid w:val="00E143EA"/>
    <w:rsid w:val="00E23A36"/>
    <w:rsid w:val="00E23B3A"/>
    <w:rsid w:val="00E61185"/>
    <w:rsid w:val="00EC33B9"/>
    <w:rsid w:val="00EC59AE"/>
    <w:rsid w:val="00EE7F93"/>
    <w:rsid w:val="00EF510A"/>
    <w:rsid w:val="00EF76EB"/>
    <w:rsid w:val="00F01EB7"/>
    <w:rsid w:val="00F37C45"/>
    <w:rsid w:val="00F4702B"/>
    <w:rsid w:val="00F86BDF"/>
    <w:rsid w:val="00FA5B08"/>
    <w:rsid w:val="00FC04A9"/>
    <w:rsid w:val="00FF1DB7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link w:val="AltbilgiChar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character" w:customStyle="1" w:styleId="AltbilgiChar">
    <w:name w:val="Altbilgi Char"/>
    <w:basedOn w:val="DefaultParagraphFont"/>
    <w:link w:val="Footer"/>
    <w:rsid w:val="00DE18D5"/>
    <w:rPr>
      <w:rFonts w:ascii="Arial" w:hAnsi="Arial"/>
      <w:sz w:val="22"/>
      <w:lang w:val="en-US" w:eastAsia="en-US"/>
    </w:rPr>
  </w:style>
  <w:style w:type="paragraph" w:customStyle="1" w:styleId="Varsaylan">
    <w:name w:val="Varsayılan"/>
    <w:rsid w:val="00DE18D5"/>
    <w:pPr>
      <w:suppressAutoHyphens/>
      <w:spacing w:after="200" w:line="276" w:lineRule="auto"/>
    </w:pPr>
    <w:rPr>
      <w:color w:val="00000A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189D18-87A2-4281-9D73-D5C2A531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kgorunmez</cp:lastModifiedBy>
  <cp:revision>7</cp:revision>
  <cp:lastPrinted>2012-01-06T09:54:00Z</cp:lastPrinted>
  <dcterms:created xsi:type="dcterms:W3CDTF">2026-05-18T13:24:00Z</dcterms:created>
  <dcterms:modified xsi:type="dcterms:W3CDTF">2026-06-08T10:28:00Z</dcterms:modified>
</cp:coreProperties>
</file>