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516446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1105B9" w:rsidRPr="00210C37" w:rsidP="00B33EC3">
            <w:pPr>
              <w:jc w:val="center"/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  <w:t>KADRO BİLGİLERİ</w:t>
            </w:r>
          </w:p>
        </w:tc>
      </w:tr>
      <w:tr w:rsidTr="00516446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BE7695" w:rsidRPr="00210C37" w:rsidP="00B33EC3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Amiri:</w:t>
            </w:r>
          </w:p>
          <w:p w:rsidR="001105B9" w:rsidRPr="00210C37" w:rsidP="00B33EC3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Toplu Taşıma Şube Müdürü</w:t>
            </w:r>
          </w:p>
        </w:tc>
        <w:tc>
          <w:tcPr>
            <w:tcW w:w="5534" w:type="dxa"/>
          </w:tcPr>
          <w:p w:rsidR="001105B9" w:rsidRPr="00210C37" w:rsidP="00B33EC3">
            <w:pPr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  <w:t xml:space="preserve">Vekâlet edenler: </w:t>
            </w:r>
          </w:p>
          <w:p w:rsidR="00FD30E8" w:rsidRPr="00210C37" w:rsidP="00B33EC3">
            <w:pPr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hadow/>
                <w:sz w:val="24"/>
                <w:szCs w:val="24"/>
                <w:lang w:val="tr-TR"/>
              </w:rPr>
              <w:t>Amirin inisiyatifinde vekalet atanır.</w:t>
            </w:r>
          </w:p>
        </w:tc>
      </w:tr>
      <w:tr w:rsidTr="00516446">
        <w:tblPrEx>
          <w:tblW w:w="10491" w:type="dxa"/>
          <w:tblInd w:w="-318" w:type="dxa"/>
          <w:tblLayout w:type="fixed"/>
          <w:tblLook w:val="0000"/>
        </w:tblPrEx>
        <w:trPr>
          <w:trHeight w:val="570"/>
        </w:trPr>
        <w:tc>
          <w:tcPr>
            <w:tcW w:w="10491" w:type="dxa"/>
            <w:gridSpan w:val="2"/>
          </w:tcPr>
          <w:p w:rsidR="001105B9" w:rsidRPr="00210C37" w:rsidP="00B33EC3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Bağlı alt kadrosu:</w:t>
            </w:r>
          </w:p>
          <w:p w:rsidR="001105B9" w:rsidRPr="00210C37" w:rsidP="00B33EC3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Ruhsat ve Vize İşlemleri Birimi </w:t>
            </w:r>
          </w:p>
        </w:tc>
      </w:tr>
      <w:tr w:rsidTr="00516446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1105B9" w:rsidRPr="00210C37" w:rsidP="00B33EC3">
            <w:pPr>
              <w:jc w:val="center"/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  <w:t>YETKİNLİK KRİTERLERİ</w:t>
            </w:r>
          </w:p>
        </w:tc>
      </w:tr>
      <w:tr w:rsidTr="00516446">
        <w:tblPrEx>
          <w:tblW w:w="10491" w:type="dxa"/>
          <w:tblInd w:w="-318" w:type="dxa"/>
          <w:tblLayout w:type="fixed"/>
          <w:tblLook w:val="0000"/>
        </w:tblPrEx>
        <w:trPr>
          <w:trHeight w:val="941"/>
        </w:trPr>
        <w:tc>
          <w:tcPr>
            <w:tcW w:w="4957" w:type="dxa"/>
          </w:tcPr>
          <w:p w:rsidR="001105B9" w:rsidRPr="00210C37" w:rsidP="00B33EC3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Öğrenim:</w:t>
            </w:r>
          </w:p>
          <w:p w:rsidR="001105B9" w:rsidRPr="00210C37" w:rsidP="00B33EC3">
            <w:pPr>
              <w:rPr>
                <w:rFonts w:ascii="Times New Roman" w:hAnsi="Times New Roman"/>
                <w:color w:val="FF0000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En az lise mezunu olmak.</w:t>
            </w:r>
          </w:p>
        </w:tc>
        <w:tc>
          <w:tcPr>
            <w:tcW w:w="5534" w:type="dxa"/>
            <w:vMerge w:val="restart"/>
          </w:tcPr>
          <w:p w:rsidR="001105B9" w:rsidRPr="00210C37" w:rsidP="00B33EC3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Alması gereken eğitimler: </w:t>
            </w:r>
          </w:p>
          <w:p w:rsidR="001105B9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Etkili İletişim ve Takım Çalışması</w:t>
            </w:r>
          </w:p>
          <w:p w:rsidR="001105B9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Toplantı ve Zaman Yönetimi</w:t>
            </w:r>
          </w:p>
          <w:p w:rsidR="001105B9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Motivasyon</w:t>
            </w:r>
          </w:p>
          <w:p w:rsidR="001105B9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İş Sağlığı ve Güvenliği</w:t>
            </w:r>
          </w:p>
          <w:p w:rsidR="001105B9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Yazışma kuralları</w:t>
            </w:r>
          </w:p>
          <w:p w:rsidR="000C64F0" w:rsidRPr="00210C37" w:rsidP="000C64F0">
            <w:pPr>
              <w:ind w:left="323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0C64F0" w:rsidRPr="00210C37" w:rsidP="000C64F0">
            <w:pPr>
              <w:ind w:left="39"/>
              <w:jc w:val="left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İlgili Mevzuat</w:t>
            </w:r>
          </w:p>
          <w:p w:rsidR="000C64F0" w:rsidRPr="00210C37" w:rsidP="000C64F0">
            <w:pPr>
              <w:ind w:left="39"/>
              <w:jc w:val="left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D37.LS.001 Dış Kaynaklı Mevzuat Listesi</w:t>
            </w:r>
          </w:p>
          <w:p w:rsidR="000C64F0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21,31,32,33,34,35,36,37,38, 39,40,41,42, numaralı Kanun/Yönetmelik</w:t>
            </w:r>
          </w:p>
          <w:p w:rsidR="000C64F0" w:rsidRPr="00210C37" w:rsidP="000C64F0">
            <w:pPr>
              <w:ind w:left="39"/>
              <w:jc w:val="left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0C64F0" w:rsidRPr="00210C37" w:rsidP="000C64F0">
            <w:pPr>
              <w:ind w:left="39"/>
              <w:jc w:val="left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İşin icrası için kullanılması gereken yazılım/program</w:t>
            </w:r>
          </w:p>
          <w:p w:rsidR="00E27426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Office Programı</w:t>
            </w:r>
          </w:p>
          <w:p w:rsidR="000C64F0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STRABEL Ulaşım</w:t>
            </w:r>
          </w:p>
          <w:p w:rsidR="000C64F0" w:rsidRPr="00734440" w:rsidP="00210C37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734440">
              <w:rPr>
                <w:rFonts w:ascii="Times New Roman" w:hAnsi="Times New Roman"/>
                <w:sz w:val="24"/>
                <w:szCs w:val="24"/>
                <w:lang w:val="tr-TR"/>
              </w:rPr>
              <w:t>SAYSIS (Arşiv)</w:t>
            </w:r>
          </w:p>
          <w:p w:rsidR="000C64F0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E-Belediye Evrak Oluşturma</w:t>
            </w:r>
          </w:p>
          <w:p w:rsidR="000C64F0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E-Belediye Birim Kayıt Bekleyen</w:t>
            </w:r>
          </w:p>
          <w:p w:rsidR="000C64F0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E-Belediye Postalama İşlemleri</w:t>
            </w:r>
          </w:p>
          <w:p w:rsidR="00E27426" w:rsidRPr="00210C37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Google Earth Programı</w:t>
            </w:r>
          </w:p>
          <w:p w:rsidR="000C64F0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QDMS</w:t>
            </w:r>
          </w:p>
          <w:p w:rsidR="00D13280" w:rsidRPr="00D13280" w:rsidP="000C64F0">
            <w:pPr>
              <w:pStyle w:val="ListParagraph"/>
              <w:numPr>
                <w:ilvl w:val="0"/>
                <w:numId w:val="29"/>
              </w:numPr>
              <w:ind w:left="464"/>
              <w:jc w:val="left"/>
              <w:rPr>
                <w:rFonts w:ascii="Times New Roman" w:hAnsi="Times New Roman"/>
                <w:i/>
                <w:sz w:val="24"/>
                <w:szCs w:val="24"/>
                <w:lang w:val="tr-TR"/>
              </w:rPr>
            </w:pPr>
            <w:r w:rsidRPr="00D13280">
              <w:rPr>
                <w:rFonts w:ascii="Times New Roman" w:hAnsi="Times New Roman"/>
                <w:i/>
                <w:sz w:val="24"/>
                <w:szCs w:val="24"/>
                <w:lang w:val="tr-TR"/>
              </w:rPr>
              <w:t>BRIDGE 360</w:t>
            </w:r>
          </w:p>
          <w:p w:rsidR="001105B9" w:rsidRPr="00210C37" w:rsidP="00B33EC3">
            <w:pPr>
              <w:ind w:left="720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516446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4957" w:type="dxa"/>
          </w:tcPr>
          <w:p w:rsidR="001105B9" w:rsidRPr="00210C37" w:rsidP="00B33EC3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Deneyim:</w:t>
            </w:r>
          </w:p>
          <w:p w:rsidR="001105B9" w:rsidRPr="00210C37" w:rsidP="00B33EC3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Konusuyla ilgili mevzuat bilgisine sahip olmak.</w:t>
            </w:r>
          </w:p>
          <w:p w:rsidR="001105B9" w:rsidRPr="00210C37" w:rsidP="00B33EC3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5534" w:type="dxa"/>
            <w:vMerge/>
            <w:vAlign w:val="center"/>
          </w:tcPr>
          <w:p w:rsidR="001105B9" w:rsidRPr="00210C37" w:rsidP="00B33EC3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516446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1105B9" w:rsidRPr="00210C37" w:rsidP="00B33EC3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Beceriler: </w:t>
            </w:r>
          </w:p>
          <w:p w:rsidR="001105B9" w:rsidRPr="00210C37" w:rsidP="001105B9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Bilgisayar programlarını iyi derecede kullanabilmek</w:t>
            </w:r>
          </w:p>
          <w:p w:rsidR="001105B9" w:rsidRPr="00210C37" w:rsidP="001105B9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Birimi ile ilgili konularda gerekli sorgulamayı, yorumu ve araştırmaları yapabilmek</w:t>
            </w:r>
          </w:p>
          <w:p w:rsidR="001105B9" w:rsidRPr="00210C37" w:rsidP="001105B9">
            <w:pPr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Esnek çalışma saatlerine uyum sağlayabilmek</w:t>
            </w:r>
          </w:p>
          <w:p w:rsidR="001105B9" w:rsidRPr="00210C37" w:rsidP="001105B9">
            <w:pPr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İç ve dış paydaşlarla iletişim ve koordinasyonu sağlayabilmek,</w:t>
            </w:r>
          </w:p>
          <w:p w:rsidR="001105B9" w:rsidRPr="00210C37" w:rsidP="001105B9">
            <w:pPr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Öğrenmeye açık olmak, kendini ve çalışanlarını sürekli öğrenmeye/araştırmaya ve üretmeye teşvik etmek.</w:t>
            </w:r>
          </w:p>
          <w:p w:rsidR="001105B9" w:rsidRPr="00210C37" w:rsidP="00B33EC3">
            <w:pPr>
              <w:ind w:left="360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516446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1105B9" w:rsidRPr="00210C37" w:rsidP="00B33EC3">
            <w:pPr>
              <w:spacing w:after="240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GÖREVLERİ, SORUMLULUKLARI, YETKİLERİ</w:t>
            </w:r>
          </w:p>
          <w:p w:rsidR="001105B9" w:rsidRPr="00210C37" w:rsidP="001105B9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Şube müdürünün gözetimi ve denetimi altında şeflik/birimin sevk ve idaresini, organize edilmesini, görevlerin dağıtılmasını, iş ve işlemlerin tanzimine ilişkin dâhili düzenlemeleri yapmak,</w:t>
            </w:r>
          </w:p>
          <w:p w:rsidR="001105B9" w:rsidRPr="00210C37" w:rsidP="001105B9">
            <w:pPr>
              <w:widowControl w:val="0"/>
              <w:numPr>
                <w:ilvl w:val="0"/>
                <w:numId w:val="18"/>
              </w:numPr>
              <w:spacing w:after="120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Yürüteceği faaliyetler sırasında belediyenin diğer birimleri ile işbirliği içinde çalışmalarını yürütmek,</w:t>
            </w:r>
          </w:p>
          <w:p w:rsidR="001105B9" w:rsidRPr="00210C37" w:rsidP="001105B9">
            <w:pPr>
              <w:numPr>
                <w:ilvl w:val="0"/>
                <w:numId w:val="18"/>
              </w:numPr>
              <w:spacing w:after="120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Birimindeki çalışanların koordineli olarak çalışmalarını sağlamak,</w:t>
            </w:r>
          </w:p>
          <w:p w:rsidR="001105B9" w:rsidRPr="00210C37" w:rsidP="001105B9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Personelinin tavır ve davranışlarını kontrol ederek, olumsuzlukların oluşmasına engel olmak,</w:t>
            </w:r>
          </w:p>
          <w:p w:rsidR="001105B9" w:rsidRPr="00210C37" w:rsidP="001105B9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Biriminin faaliyetleriyle ilgili istatistikî bilgileri de içeren dönemsel raporları amirine sunmak,</w:t>
            </w:r>
          </w:p>
          <w:p w:rsidR="001105B9" w:rsidRPr="00210C37" w:rsidP="001105B9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  <w:lang w:val="tr-TR"/>
              </w:rPr>
              <w:t>Biriminin görev alanına ilişkin olarak belirtilen tüm görevlerin, etkin biçimde ve bütünlük içerisinde geciktirilmeden ilgili mevzuata uygun gerçekleştirilmesini sağlamak,</w:t>
            </w:r>
          </w:p>
          <w:p w:rsidR="00061E2D" w:rsidRPr="00D13280" w:rsidP="00061E2D">
            <w:pPr>
              <w:numPr>
                <w:ilvl w:val="0"/>
                <w:numId w:val="18"/>
              </w:numPr>
              <w:autoSpaceDE w:val="0"/>
              <w:autoSpaceDN w:val="0"/>
              <w:spacing w:after="240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D13280">
              <w:rPr>
                <w:rFonts w:ascii="Times New Roman" w:hAnsi="Times New Roman"/>
                <w:sz w:val="24"/>
                <w:szCs w:val="24"/>
                <w:lang w:val="tr-TR"/>
              </w:rPr>
              <w:t>Belediyenin ulusal ve uluslararası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BE7695" w:rsidRPr="00210C37" w:rsidP="00BE7695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eastAsia="Calibri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</w:rPr>
              <w:t>Toplu taşıma hizmeti veren Belediye otobüslerinin ve M plakalı minibüslerin çalışma ruhsatları ile ilgili iş ve işlemlerin yapılmasını sağlamak,</w:t>
            </w:r>
            <w:r w:rsidRPr="00210C37">
              <w:rPr>
                <w:rFonts w:ascii="Times New Roman" w:eastAsia="Calibri" w:hAnsi="Times New Roman"/>
                <w:sz w:val="24"/>
                <w:szCs w:val="24"/>
                <w:lang w:val="tr-TR"/>
              </w:rPr>
              <w:t xml:space="preserve"> </w:t>
            </w:r>
          </w:p>
          <w:p w:rsidR="00BE7695" w:rsidRPr="00210C37" w:rsidP="00BE7695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eastAsia="Calibri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hAnsi="Times New Roman"/>
                <w:sz w:val="24"/>
                <w:szCs w:val="24"/>
              </w:rPr>
              <w:t>S plakalı servis araçlarının ve T plakalı ticari taksilerin çalışma ruhsatları ile ilgili iş ve işlemlerin yapılmasını sağlamak,</w:t>
            </w:r>
          </w:p>
          <w:p w:rsidR="001105B9" w:rsidRPr="00210C37" w:rsidP="001105B9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eastAsia="Calibri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eastAsia="Calibri" w:hAnsi="Times New Roman"/>
                <w:sz w:val="24"/>
                <w:szCs w:val="24"/>
                <w:lang w:val="tr-TR"/>
              </w:rPr>
              <w:t>UKOME kararları ile belirlenen yük nakli (kargo, market, nakliye vb.) araçlarının çalışma ruhsatları ile ilgili iş ve işlemlerin yapılmasını sağlamak,</w:t>
            </w:r>
          </w:p>
          <w:p w:rsidR="001105B9" w:rsidRPr="00210C37" w:rsidP="001105B9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eastAsia="Calibri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eastAsia="Calibri" w:hAnsi="Times New Roman"/>
                <w:sz w:val="24"/>
                <w:szCs w:val="24"/>
                <w:lang w:val="tr-TR"/>
              </w:rPr>
              <w:t>Toplu taşıma hizmetleri kapsamında yetki belgeleri ile ilgili iş ve işlemlerin yapılmasını sağlamak,</w:t>
            </w:r>
          </w:p>
          <w:p w:rsidR="001105B9" w:rsidRPr="00210C37" w:rsidP="001105B9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eastAsia="Calibri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eastAsia="Calibri" w:hAnsi="Times New Roman"/>
                <w:sz w:val="24"/>
                <w:szCs w:val="24"/>
                <w:lang w:val="tr-TR"/>
              </w:rPr>
              <w:t>UKOME kararları doğrultusunda iş ve işlemlerin yapılmasını sağlamak,</w:t>
            </w:r>
          </w:p>
          <w:p w:rsidR="001105B9" w:rsidRPr="00210C37" w:rsidP="00B33EC3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ascii="Times New Roman" w:eastAsia="Calibri" w:hAnsi="Times New Roman"/>
                <w:sz w:val="24"/>
                <w:szCs w:val="24"/>
                <w:lang w:val="tr-TR"/>
              </w:rPr>
            </w:pPr>
            <w:r w:rsidRPr="00210C37">
              <w:rPr>
                <w:rFonts w:ascii="Times New Roman" w:eastAsia="Calibri" w:hAnsi="Times New Roman"/>
                <w:sz w:val="24"/>
                <w:szCs w:val="24"/>
                <w:lang w:val="tr-TR"/>
              </w:rPr>
              <w:t xml:space="preserve">Amiri tarafından verilen diğer görevleri yapmak.  </w:t>
            </w:r>
          </w:p>
          <w:p w:rsidR="001105B9" w:rsidRPr="00210C37" w:rsidP="00B33EC3">
            <w:pPr>
              <w:autoSpaceDE w:val="0"/>
              <w:autoSpaceDN w:val="0"/>
              <w:spacing w:after="120"/>
              <w:rPr>
                <w:rFonts w:ascii="Times New Roman" w:eastAsia="Calibri" w:hAnsi="Times New Roman"/>
                <w:sz w:val="24"/>
                <w:szCs w:val="24"/>
                <w:lang w:val="tr-TR"/>
              </w:rPr>
            </w:pPr>
          </w:p>
          <w:p w:rsidR="001105B9" w:rsidRPr="00210C37" w:rsidP="00B33EC3">
            <w:pPr>
              <w:autoSpaceDE w:val="0"/>
              <w:autoSpaceDN w:val="0"/>
              <w:spacing w:after="120"/>
              <w:rPr>
                <w:rFonts w:ascii="Times New Roman" w:eastAsia="Calibri" w:hAnsi="Times New Roman"/>
                <w:sz w:val="24"/>
                <w:szCs w:val="24"/>
                <w:lang w:val="tr-TR"/>
              </w:rPr>
            </w:pPr>
          </w:p>
          <w:p w:rsidR="001105B9" w:rsidRPr="00210C37" w:rsidP="00B33EC3">
            <w:pPr>
              <w:tabs>
                <w:tab w:val="left" w:pos="993"/>
              </w:tabs>
              <w:autoSpaceDE w:val="0"/>
              <w:autoSpaceDN w:val="0"/>
              <w:adjustRightInd w:val="0"/>
              <w:spacing w:before="80" w:after="80"/>
              <w:ind w:left="709"/>
              <w:rPr>
                <w:rFonts w:ascii="Times New Roman" w:eastAsia="Calibri" w:hAnsi="Times New Roman"/>
                <w:sz w:val="24"/>
                <w:szCs w:val="24"/>
                <w:lang w:val="tr-TR"/>
              </w:rPr>
            </w:pPr>
          </w:p>
        </w:tc>
      </w:tr>
    </w:tbl>
    <w:p w:rsidR="008F24D4" w:rsidRPr="00210C37" w:rsidP="00F9546B">
      <w:pPr>
        <w:pStyle w:val="Footer"/>
        <w:tabs>
          <w:tab w:val="clear" w:pos="4153"/>
          <w:tab w:val="clear" w:pos="8306"/>
        </w:tabs>
        <w:jc w:val="right"/>
        <w:rPr>
          <w:rFonts w:ascii="Times New Roman" w:hAnsi="Times New Roman"/>
          <w:b/>
          <w:color w:val="000000"/>
          <w:sz w:val="24"/>
          <w:szCs w:val="24"/>
          <w:lang w:val="tr-TR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516446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516446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5FEB" w:rsidP="00185FEB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AB1231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516446" w:rsidRPr="00E61185" w:rsidP="00AB123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4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516446" w:rsidRPr="00E61185" w:rsidP="00AB1231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>RUHSAT VE VİZE İŞLEMLERİ BİRİM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16446" w:rsidRPr="00E61185" w:rsidP="00AB1231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16446" w:rsidRPr="00E61185" w:rsidP="00AB1231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D37.GT.005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516446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516446" w:rsidRPr="00E61185" w:rsidP="00AB1231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16446" w:rsidRPr="00E61185" w:rsidP="00AB1231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16446" w:rsidRPr="00E61185" w:rsidP="00AB1231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18.12.2014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516446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516446" w:rsidRPr="00E61185" w:rsidP="00AB1231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16446" w:rsidRPr="00E61185" w:rsidP="00AB1231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16446" w:rsidRPr="00E61185" w:rsidP="00AB1231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9.09.2025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7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516446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516446" w:rsidRPr="00E61185" w:rsidP="00AB1231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16446" w:rsidRPr="00E61185" w:rsidP="00AB1231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516446" w:rsidRPr="00E61185" w:rsidP="00AB1231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D13280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D13280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2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185FEB" w:rsidP="00185FEB">
    <w:pPr>
      <w:pStyle w:val="Header"/>
      <w:jc w:val="both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12E3BAE"/>
    <w:multiLevelType w:val="hybridMultilevel"/>
    <w:tmpl w:val="8D80047C"/>
    <w:lvl w:ilvl="0">
      <w:start w:val="1"/>
      <w:numFmt w:val="decimal"/>
      <w:lvlText w:val="%1."/>
      <w:lvlJc w:val="left"/>
      <w:pPr>
        <w:ind w:left="436" w:hanging="360"/>
      </w:pPr>
    </w:lvl>
    <w:lvl w:ilvl="1" w:tentative="1">
      <w:start w:val="1"/>
      <w:numFmt w:val="lowerLetter"/>
      <w:lvlText w:val="%2."/>
      <w:lvlJc w:val="left"/>
      <w:pPr>
        <w:ind w:left="1156" w:hanging="360"/>
      </w:pPr>
    </w:lvl>
    <w:lvl w:ilvl="2" w:tentative="1">
      <w:start w:val="1"/>
      <w:numFmt w:val="lowerRoman"/>
      <w:lvlText w:val="%3."/>
      <w:lvlJc w:val="right"/>
      <w:pPr>
        <w:ind w:left="1876" w:hanging="180"/>
      </w:pPr>
    </w:lvl>
    <w:lvl w:ilvl="3" w:tentative="1">
      <w:start w:val="1"/>
      <w:numFmt w:val="decimal"/>
      <w:lvlText w:val="%4."/>
      <w:lvlJc w:val="left"/>
      <w:pPr>
        <w:ind w:left="2596" w:hanging="360"/>
      </w:pPr>
    </w:lvl>
    <w:lvl w:ilvl="4" w:tentative="1">
      <w:start w:val="1"/>
      <w:numFmt w:val="lowerLetter"/>
      <w:lvlText w:val="%5."/>
      <w:lvlJc w:val="left"/>
      <w:pPr>
        <w:ind w:left="3316" w:hanging="360"/>
      </w:pPr>
    </w:lvl>
    <w:lvl w:ilvl="5" w:tentative="1">
      <w:start w:val="1"/>
      <w:numFmt w:val="lowerRoman"/>
      <w:lvlText w:val="%6."/>
      <w:lvlJc w:val="right"/>
      <w:pPr>
        <w:ind w:left="4036" w:hanging="180"/>
      </w:pPr>
    </w:lvl>
    <w:lvl w:ilvl="6" w:tentative="1">
      <w:start w:val="1"/>
      <w:numFmt w:val="decimal"/>
      <w:lvlText w:val="%7."/>
      <w:lvlJc w:val="left"/>
      <w:pPr>
        <w:ind w:left="4756" w:hanging="360"/>
      </w:pPr>
    </w:lvl>
    <w:lvl w:ilvl="7" w:tentative="1">
      <w:start w:val="1"/>
      <w:numFmt w:val="lowerLetter"/>
      <w:lvlText w:val="%8."/>
      <w:lvlJc w:val="left"/>
      <w:pPr>
        <w:ind w:left="5476" w:hanging="360"/>
      </w:pPr>
    </w:lvl>
    <w:lvl w:ilvl="8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1B2224F5"/>
    <w:multiLevelType w:val="hybridMultilevel"/>
    <w:tmpl w:val="3CC4A6EE"/>
    <w:lvl w:ilvl="0">
      <w:start w:val="1"/>
      <w:numFmt w:val="decimal"/>
      <w:lvlText w:val="%1."/>
      <w:lvlJc w:val="left"/>
      <w:pPr>
        <w:ind w:left="643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3437DF7"/>
    <w:multiLevelType w:val="hybridMultilevel"/>
    <w:tmpl w:val="85347B2A"/>
    <w:lvl w:ilvl="0">
      <w:start w:val="1"/>
      <w:numFmt w:val="decimal"/>
      <w:lvlText w:val="%1."/>
      <w:lvlJc w:val="left"/>
      <w:pPr>
        <w:ind w:left="796" w:hanging="360"/>
      </w:pPr>
    </w:lvl>
    <w:lvl w:ilvl="1" w:tentative="1">
      <w:start w:val="1"/>
      <w:numFmt w:val="lowerLetter"/>
      <w:lvlText w:val="%2."/>
      <w:lvlJc w:val="left"/>
      <w:pPr>
        <w:ind w:left="1516" w:hanging="360"/>
      </w:pPr>
    </w:lvl>
    <w:lvl w:ilvl="2" w:tentative="1">
      <w:start w:val="1"/>
      <w:numFmt w:val="lowerRoman"/>
      <w:lvlText w:val="%3."/>
      <w:lvlJc w:val="right"/>
      <w:pPr>
        <w:ind w:left="2236" w:hanging="180"/>
      </w:pPr>
    </w:lvl>
    <w:lvl w:ilvl="3" w:tentative="1">
      <w:start w:val="1"/>
      <w:numFmt w:val="decimal"/>
      <w:lvlText w:val="%4."/>
      <w:lvlJc w:val="left"/>
      <w:pPr>
        <w:ind w:left="2956" w:hanging="360"/>
      </w:pPr>
    </w:lvl>
    <w:lvl w:ilvl="4" w:tentative="1">
      <w:start w:val="1"/>
      <w:numFmt w:val="lowerLetter"/>
      <w:lvlText w:val="%5."/>
      <w:lvlJc w:val="left"/>
      <w:pPr>
        <w:ind w:left="3676" w:hanging="360"/>
      </w:pPr>
    </w:lvl>
    <w:lvl w:ilvl="5" w:tentative="1">
      <w:start w:val="1"/>
      <w:numFmt w:val="lowerRoman"/>
      <w:lvlText w:val="%6."/>
      <w:lvlJc w:val="right"/>
      <w:pPr>
        <w:ind w:left="4396" w:hanging="180"/>
      </w:pPr>
    </w:lvl>
    <w:lvl w:ilvl="6" w:tentative="1">
      <w:start w:val="1"/>
      <w:numFmt w:val="decimal"/>
      <w:lvlText w:val="%7."/>
      <w:lvlJc w:val="left"/>
      <w:pPr>
        <w:ind w:left="5116" w:hanging="360"/>
      </w:pPr>
    </w:lvl>
    <w:lvl w:ilvl="7" w:tentative="1">
      <w:start w:val="1"/>
      <w:numFmt w:val="lowerLetter"/>
      <w:lvlText w:val="%8."/>
      <w:lvlJc w:val="left"/>
      <w:pPr>
        <w:ind w:left="5836" w:hanging="360"/>
      </w:pPr>
    </w:lvl>
    <w:lvl w:ilvl="8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1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>
    <w:nsid w:val="37B4327E"/>
    <w:multiLevelType w:val="hybridMultilevel"/>
    <w:tmpl w:val="7778C4D0"/>
    <w:lvl w:ilvl="0">
      <w:start w:val="1"/>
      <w:numFmt w:val="lowerLetter"/>
      <w:lvlText w:val="%1)"/>
      <w:lvlJc w:val="left"/>
      <w:pPr>
        <w:ind w:left="764" w:hanging="286"/>
      </w:pPr>
      <w:rPr>
        <w:rFonts w:hint="default"/>
        <w:spacing w:val="0"/>
        <w:w w:val="100"/>
        <w:sz w:val="24"/>
        <w:szCs w:val="24"/>
        <w:lang w:val="tr-TR" w:eastAsia="tr-TR" w:bidi="tr-TR"/>
      </w:rPr>
    </w:lvl>
    <w:lvl w:ilvl="1">
      <w:start w:val="0"/>
      <w:numFmt w:val="bullet"/>
      <w:lvlText w:val="•"/>
      <w:lvlJc w:val="left"/>
      <w:pPr>
        <w:ind w:left="1038" w:hanging="286"/>
      </w:pPr>
      <w:rPr>
        <w:rFonts w:hint="default"/>
        <w:lang w:val="tr-TR" w:eastAsia="tr-TR" w:bidi="tr-TR"/>
      </w:rPr>
    </w:lvl>
    <w:lvl w:ilvl="2">
      <w:start w:val="0"/>
      <w:numFmt w:val="bullet"/>
      <w:lvlText w:val="•"/>
      <w:lvlJc w:val="left"/>
      <w:pPr>
        <w:ind w:left="1957" w:hanging="286"/>
      </w:pPr>
      <w:rPr>
        <w:rFonts w:hint="default"/>
        <w:lang w:val="tr-TR" w:eastAsia="tr-TR" w:bidi="tr-TR"/>
      </w:rPr>
    </w:lvl>
    <w:lvl w:ilvl="3">
      <w:start w:val="0"/>
      <w:numFmt w:val="bullet"/>
      <w:lvlText w:val="•"/>
      <w:lvlJc w:val="left"/>
      <w:pPr>
        <w:ind w:left="2875" w:hanging="286"/>
      </w:pPr>
      <w:rPr>
        <w:rFonts w:hint="default"/>
        <w:lang w:val="tr-TR" w:eastAsia="tr-TR" w:bidi="tr-TR"/>
      </w:rPr>
    </w:lvl>
    <w:lvl w:ilvl="4">
      <w:start w:val="0"/>
      <w:numFmt w:val="bullet"/>
      <w:lvlText w:val="•"/>
      <w:lvlJc w:val="left"/>
      <w:pPr>
        <w:ind w:left="3794" w:hanging="286"/>
      </w:pPr>
      <w:rPr>
        <w:rFonts w:hint="default"/>
        <w:lang w:val="tr-TR" w:eastAsia="tr-TR" w:bidi="tr-TR"/>
      </w:rPr>
    </w:lvl>
    <w:lvl w:ilvl="5">
      <w:start w:val="0"/>
      <w:numFmt w:val="bullet"/>
      <w:lvlText w:val="•"/>
      <w:lvlJc w:val="left"/>
      <w:pPr>
        <w:ind w:left="4713" w:hanging="286"/>
      </w:pPr>
      <w:rPr>
        <w:rFonts w:hint="default"/>
        <w:lang w:val="tr-TR" w:eastAsia="tr-TR" w:bidi="tr-TR"/>
      </w:rPr>
    </w:lvl>
    <w:lvl w:ilvl="6">
      <w:start w:val="0"/>
      <w:numFmt w:val="bullet"/>
      <w:lvlText w:val="•"/>
      <w:lvlJc w:val="left"/>
      <w:pPr>
        <w:ind w:left="5631" w:hanging="286"/>
      </w:pPr>
      <w:rPr>
        <w:rFonts w:hint="default"/>
        <w:lang w:val="tr-TR" w:eastAsia="tr-TR" w:bidi="tr-TR"/>
      </w:rPr>
    </w:lvl>
    <w:lvl w:ilvl="7">
      <w:start w:val="0"/>
      <w:numFmt w:val="bullet"/>
      <w:lvlText w:val="•"/>
      <w:lvlJc w:val="left"/>
      <w:pPr>
        <w:ind w:left="6550" w:hanging="286"/>
      </w:pPr>
      <w:rPr>
        <w:rFonts w:hint="default"/>
        <w:lang w:val="tr-TR" w:eastAsia="tr-TR" w:bidi="tr-TR"/>
      </w:rPr>
    </w:lvl>
    <w:lvl w:ilvl="8">
      <w:start w:val="0"/>
      <w:numFmt w:val="bullet"/>
      <w:lvlText w:val="•"/>
      <w:lvlJc w:val="left"/>
      <w:pPr>
        <w:ind w:left="7469" w:hanging="286"/>
      </w:pPr>
      <w:rPr>
        <w:rFonts w:hint="default"/>
        <w:lang w:val="tr-TR" w:eastAsia="tr-TR" w:bidi="tr-TR"/>
      </w:rPr>
    </w:lvl>
  </w:abstractNum>
  <w:abstractNum w:abstractNumId="1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3">
    <w:nsid w:val="4F426708"/>
    <w:multiLevelType w:val="multilevel"/>
    <w:tmpl w:val="041F001F"/>
    <w:numStyleLink w:val="111111"/>
  </w:abstractNum>
  <w:abstractNum w:abstractNumId="24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736A50"/>
    <w:multiLevelType w:val="hybridMultilevel"/>
    <w:tmpl w:val="63EEF9DA"/>
    <w:lvl w:ilvl="0">
      <w:start w:val="1"/>
      <w:numFmt w:val="decimal"/>
      <w:lvlText w:val="%1."/>
      <w:lvlJc w:val="left"/>
      <w:pPr>
        <w:ind w:left="436" w:hanging="360"/>
      </w:pPr>
    </w:lvl>
    <w:lvl w:ilvl="1" w:tentative="1">
      <w:start w:val="1"/>
      <w:numFmt w:val="lowerLetter"/>
      <w:lvlText w:val="%2."/>
      <w:lvlJc w:val="left"/>
      <w:pPr>
        <w:ind w:left="1156" w:hanging="360"/>
      </w:pPr>
    </w:lvl>
    <w:lvl w:ilvl="2" w:tentative="1">
      <w:start w:val="1"/>
      <w:numFmt w:val="lowerRoman"/>
      <w:lvlText w:val="%3."/>
      <w:lvlJc w:val="right"/>
      <w:pPr>
        <w:ind w:left="1876" w:hanging="180"/>
      </w:pPr>
    </w:lvl>
    <w:lvl w:ilvl="3" w:tentative="1">
      <w:start w:val="1"/>
      <w:numFmt w:val="decimal"/>
      <w:lvlText w:val="%4."/>
      <w:lvlJc w:val="left"/>
      <w:pPr>
        <w:ind w:left="2596" w:hanging="360"/>
      </w:pPr>
    </w:lvl>
    <w:lvl w:ilvl="4" w:tentative="1">
      <w:start w:val="1"/>
      <w:numFmt w:val="lowerLetter"/>
      <w:lvlText w:val="%5."/>
      <w:lvlJc w:val="left"/>
      <w:pPr>
        <w:ind w:left="3316" w:hanging="360"/>
      </w:pPr>
    </w:lvl>
    <w:lvl w:ilvl="5" w:tentative="1">
      <w:start w:val="1"/>
      <w:numFmt w:val="lowerRoman"/>
      <w:lvlText w:val="%6."/>
      <w:lvlJc w:val="right"/>
      <w:pPr>
        <w:ind w:left="4036" w:hanging="180"/>
      </w:pPr>
    </w:lvl>
    <w:lvl w:ilvl="6" w:tentative="1">
      <w:start w:val="1"/>
      <w:numFmt w:val="decimal"/>
      <w:lvlText w:val="%7."/>
      <w:lvlJc w:val="left"/>
      <w:pPr>
        <w:ind w:left="4756" w:hanging="360"/>
      </w:pPr>
    </w:lvl>
    <w:lvl w:ilvl="7" w:tentative="1">
      <w:start w:val="1"/>
      <w:numFmt w:val="lowerLetter"/>
      <w:lvlText w:val="%8."/>
      <w:lvlJc w:val="left"/>
      <w:pPr>
        <w:ind w:left="5476" w:hanging="360"/>
      </w:pPr>
    </w:lvl>
    <w:lvl w:ilvl="8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6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9"/>
  </w:num>
  <w:num w:numId="3">
    <w:abstractNumId w:val="6"/>
  </w:num>
  <w:num w:numId="4">
    <w:abstractNumId w:val="1"/>
  </w:num>
  <w:num w:numId="5">
    <w:abstractNumId w:val="28"/>
  </w:num>
  <w:num w:numId="6">
    <w:abstractNumId w:val="14"/>
  </w:num>
  <w:num w:numId="7">
    <w:abstractNumId w:val="26"/>
  </w:num>
  <w:num w:numId="8">
    <w:abstractNumId w:val="30"/>
  </w:num>
  <w:num w:numId="9">
    <w:abstractNumId w:val="2"/>
  </w:num>
  <w:num w:numId="10">
    <w:abstractNumId w:val="16"/>
  </w:num>
  <w:num w:numId="11">
    <w:abstractNumId w:val="4"/>
  </w:num>
  <w:num w:numId="12">
    <w:abstractNumId w:val="11"/>
  </w:num>
  <w:num w:numId="13">
    <w:abstractNumId w:val="17"/>
  </w:num>
  <w:num w:numId="14">
    <w:abstractNumId w:val="23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9"/>
  </w:num>
  <w:num w:numId="16">
    <w:abstractNumId w:val="7"/>
  </w:num>
  <w:num w:numId="17">
    <w:abstractNumId w:val="13"/>
  </w:num>
  <w:num w:numId="18">
    <w:abstractNumId w:val="29"/>
  </w:num>
  <w:num w:numId="19">
    <w:abstractNumId w:val="0"/>
  </w:num>
  <w:num w:numId="20">
    <w:abstractNumId w:val="31"/>
  </w:num>
  <w:num w:numId="21">
    <w:abstractNumId w:val="12"/>
  </w:num>
  <w:num w:numId="22">
    <w:abstractNumId w:val="20"/>
  </w:num>
  <w:num w:numId="23">
    <w:abstractNumId w:val="24"/>
  </w:num>
  <w:num w:numId="24">
    <w:abstractNumId w:val="15"/>
  </w:num>
  <w:num w:numId="25">
    <w:abstractNumId w:val="8"/>
  </w:num>
  <w:num w:numId="26">
    <w:abstractNumId w:val="21"/>
  </w:num>
  <w:num w:numId="27">
    <w:abstractNumId w:val="27"/>
  </w:num>
  <w:num w:numId="28">
    <w:abstractNumId w:val="3"/>
  </w:num>
  <w:num w:numId="29">
    <w:abstractNumId w:val="5"/>
  </w:num>
  <w:num w:numId="30">
    <w:abstractNumId w:val="10"/>
  </w:num>
  <w:num w:numId="31">
    <w:abstractNumId w:val="25"/>
  </w:num>
  <w:num w:numId="3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0848"/>
    <w:rsid w:val="000353B4"/>
    <w:rsid w:val="00061E2D"/>
    <w:rsid w:val="0007146C"/>
    <w:rsid w:val="00071C71"/>
    <w:rsid w:val="00080CCE"/>
    <w:rsid w:val="00084618"/>
    <w:rsid w:val="000A4D66"/>
    <w:rsid w:val="000C64F0"/>
    <w:rsid w:val="000E0728"/>
    <w:rsid w:val="000F2E8E"/>
    <w:rsid w:val="001105B9"/>
    <w:rsid w:val="00133EAB"/>
    <w:rsid w:val="001477C1"/>
    <w:rsid w:val="001635B6"/>
    <w:rsid w:val="00185FEB"/>
    <w:rsid w:val="001C07CA"/>
    <w:rsid w:val="001C6447"/>
    <w:rsid w:val="001C77F1"/>
    <w:rsid w:val="001D2AA8"/>
    <w:rsid w:val="001E2AED"/>
    <w:rsid w:val="001E36EB"/>
    <w:rsid w:val="001E4AD3"/>
    <w:rsid w:val="00203155"/>
    <w:rsid w:val="00210C37"/>
    <w:rsid w:val="0023568C"/>
    <w:rsid w:val="00244193"/>
    <w:rsid w:val="0025041C"/>
    <w:rsid w:val="0025685A"/>
    <w:rsid w:val="00275ECB"/>
    <w:rsid w:val="0029144C"/>
    <w:rsid w:val="002B7F3B"/>
    <w:rsid w:val="002C528C"/>
    <w:rsid w:val="002D1D1B"/>
    <w:rsid w:val="0031144A"/>
    <w:rsid w:val="00311D9A"/>
    <w:rsid w:val="003625B2"/>
    <w:rsid w:val="00364263"/>
    <w:rsid w:val="003813A9"/>
    <w:rsid w:val="0038688D"/>
    <w:rsid w:val="00386DA2"/>
    <w:rsid w:val="00386E80"/>
    <w:rsid w:val="003C2D95"/>
    <w:rsid w:val="003F3D33"/>
    <w:rsid w:val="0040183D"/>
    <w:rsid w:val="00407650"/>
    <w:rsid w:val="00414408"/>
    <w:rsid w:val="0043648E"/>
    <w:rsid w:val="00475803"/>
    <w:rsid w:val="004861CE"/>
    <w:rsid w:val="004B5BA5"/>
    <w:rsid w:val="004C2B18"/>
    <w:rsid w:val="004D4FC5"/>
    <w:rsid w:val="005019FA"/>
    <w:rsid w:val="005025D9"/>
    <w:rsid w:val="005142EC"/>
    <w:rsid w:val="005146C3"/>
    <w:rsid w:val="00516446"/>
    <w:rsid w:val="00554F98"/>
    <w:rsid w:val="005632EE"/>
    <w:rsid w:val="005768B2"/>
    <w:rsid w:val="00576A5E"/>
    <w:rsid w:val="005B5BE8"/>
    <w:rsid w:val="005B684D"/>
    <w:rsid w:val="005B7FC6"/>
    <w:rsid w:val="005C33AD"/>
    <w:rsid w:val="00603F3A"/>
    <w:rsid w:val="006047F2"/>
    <w:rsid w:val="00621892"/>
    <w:rsid w:val="00625C57"/>
    <w:rsid w:val="006353DA"/>
    <w:rsid w:val="00635E53"/>
    <w:rsid w:val="00691E1F"/>
    <w:rsid w:val="006D7E51"/>
    <w:rsid w:val="006E26FB"/>
    <w:rsid w:val="006F2584"/>
    <w:rsid w:val="00710BD3"/>
    <w:rsid w:val="00722DAD"/>
    <w:rsid w:val="00734440"/>
    <w:rsid w:val="0073534A"/>
    <w:rsid w:val="00744C0A"/>
    <w:rsid w:val="007464F8"/>
    <w:rsid w:val="007653AF"/>
    <w:rsid w:val="007C2BE9"/>
    <w:rsid w:val="007D1F54"/>
    <w:rsid w:val="007F048E"/>
    <w:rsid w:val="008255E7"/>
    <w:rsid w:val="008370C7"/>
    <w:rsid w:val="0084190A"/>
    <w:rsid w:val="00854621"/>
    <w:rsid w:val="008548F2"/>
    <w:rsid w:val="00862D05"/>
    <w:rsid w:val="00862E1F"/>
    <w:rsid w:val="00865535"/>
    <w:rsid w:val="00874E3B"/>
    <w:rsid w:val="00885050"/>
    <w:rsid w:val="008D1F67"/>
    <w:rsid w:val="008E70F1"/>
    <w:rsid w:val="008F24D4"/>
    <w:rsid w:val="00905DC8"/>
    <w:rsid w:val="00906C2C"/>
    <w:rsid w:val="00920151"/>
    <w:rsid w:val="009227D8"/>
    <w:rsid w:val="0093712C"/>
    <w:rsid w:val="009569D1"/>
    <w:rsid w:val="00976456"/>
    <w:rsid w:val="00976534"/>
    <w:rsid w:val="009937E1"/>
    <w:rsid w:val="009A7BCF"/>
    <w:rsid w:val="009C2A3D"/>
    <w:rsid w:val="009E6708"/>
    <w:rsid w:val="009E76EE"/>
    <w:rsid w:val="00A065C1"/>
    <w:rsid w:val="00A13E69"/>
    <w:rsid w:val="00A3584B"/>
    <w:rsid w:val="00A454F6"/>
    <w:rsid w:val="00A5588D"/>
    <w:rsid w:val="00A6474D"/>
    <w:rsid w:val="00A961EC"/>
    <w:rsid w:val="00AA36D5"/>
    <w:rsid w:val="00AA5DAE"/>
    <w:rsid w:val="00AB1231"/>
    <w:rsid w:val="00AE53F9"/>
    <w:rsid w:val="00B16A5C"/>
    <w:rsid w:val="00B3266D"/>
    <w:rsid w:val="00B33EC3"/>
    <w:rsid w:val="00B54124"/>
    <w:rsid w:val="00B54770"/>
    <w:rsid w:val="00B742BA"/>
    <w:rsid w:val="00B83898"/>
    <w:rsid w:val="00B858E6"/>
    <w:rsid w:val="00BA0F74"/>
    <w:rsid w:val="00BC2C5A"/>
    <w:rsid w:val="00BD1B3E"/>
    <w:rsid w:val="00BE7695"/>
    <w:rsid w:val="00BF1253"/>
    <w:rsid w:val="00C5369C"/>
    <w:rsid w:val="00C6430A"/>
    <w:rsid w:val="00C8301D"/>
    <w:rsid w:val="00C915A1"/>
    <w:rsid w:val="00CB550A"/>
    <w:rsid w:val="00CF550D"/>
    <w:rsid w:val="00D13280"/>
    <w:rsid w:val="00D233DA"/>
    <w:rsid w:val="00D456F6"/>
    <w:rsid w:val="00D526DD"/>
    <w:rsid w:val="00D61709"/>
    <w:rsid w:val="00D8210F"/>
    <w:rsid w:val="00D82C6A"/>
    <w:rsid w:val="00DA64EC"/>
    <w:rsid w:val="00DB671D"/>
    <w:rsid w:val="00DE129D"/>
    <w:rsid w:val="00DE44FD"/>
    <w:rsid w:val="00E143EA"/>
    <w:rsid w:val="00E23A36"/>
    <w:rsid w:val="00E27426"/>
    <w:rsid w:val="00E57D17"/>
    <w:rsid w:val="00E61185"/>
    <w:rsid w:val="00EA77AD"/>
    <w:rsid w:val="00EB718C"/>
    <w:rsid w:val="00EC33B9"/>
    <w:rsid w:val="00ED5426"/>
    <w:rsid w:val="00EF1E9F"/>
    <w:rsid w:val="00EF3195"/>
    <w:rsid w:val="00F03107"/>
    <w:rsid w:val="00F3304F"/>
    <w:rsid w:val="00F37C45"/>
    <w:rsid w:val="00F4702B"/>
    <w:rsid w:val="00F64113"/>
    <w:rsid w:val="00F82C60"/>
    <w:rsid w:val="00F86BDF"/>
    <w:rsid w:val="00F9546B"/>
    <w:rsid w:val="00FB5033"/>
    <w:rsid w:val="00FC04A9"/>
    <w:rsid w:val="00FD30E8"/>
    <w:rsid w:val="00FE536D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0C64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FF8B5D-5B71-459A-83E9-0200E10CF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7</cp:revision>
  <cp:lastPrinted>2012-01-06T09:54:00Z</cp:lastPrinted>
  <dcterms:created xsi:type="dcterms:W3CDTF">2024-10-25T13:14:00Z</dcterms:created>
  <dcterms:modified xsi:type="dcterms:W3CDTF">2025-09-09T06:23:00Z</dcterms:modified>
</cp:coreProperties>
</file>