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7"/>
        <w:gridCol w:w="5534"/>
      </w:tblGrid>
      <w:tr w:rsidTr="00922966">
        <w:tblPrEx>
          <w:tblW w:w="10491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DB4480" w:rsidRPr="00940B30" w:rsidP="00B37758">
            <w:pPr>
              <w:jc w:val="center"/>
              <w:rPr>
                <w:b/>
                <w:shadow/>
              </w:rPr>
            </w:pPr>
            <w:r w:rsidRPr="00940B30">
              <w:rPr>
                <w:b/>
                <w:shadow/>
              </w:rPr>
              <w:t>KADRO BİLGİLERİ</w:t>
            </w:r>
          </w:p>
        </w:tc>
      </w:tr>
      <w:tr w:rsidTr="00922966">
        <w:tblPrEx>
          <w:tblW w:w="10491" w:type="dxa"/>
          <w:tblInd w:w="-318" w:type="dxa"/>
          <w:tblLayout w:type="fixed"/>
          <w:tblLook w:val="0000"/>
        </w:tblPrEx>
        <w:trPr>
          <w:trHeight w:val="965"/>
        </w:trPr>
        <w:tc>
          <w:tcPr>
            <w:tcW w:w="4957" w:type="dxa"/>
          </w:tcPr>
          <w:p w:rsidR="00DB4480" w:rsidRPr="00F6335D" w:rsidP="00B37758">
            <w:pPr>
              <w:rPr>
                <w:b/>
              </w:rPr>
            </w:pPr>
            <w:r w:rsidRPr="00F6335D">
              <w:rPr>
                <w:b/>
              </w:rPr>
              <w:t>Amiri:</w:t>
            </w:r>
          </w:p>
          <w:p w:rsidR="00DB4480" w:rsidRPr="00F6335D" w:rsidP="00B37758">
            <w:r w:rsidRPr="00F6335D">
              <w:t>Toplu Taşıma İzleme ve Kontrol Birimi Sorumlusu</w:t>
            </w:r>
          </w:p>
        </w:tc>
        <w:tc>
          <w:tcPr>
            <w:tcW w:w="5534" w:type="dxa"/>
          </w:tcPr>
          <w:p w:rsidR="00DB4480" w:rsidRPr="00F6335D" w:rsidP="00B37758">
            <w:pPr>
              <w:rPr>
                <w:b/>
                <w:shadow/>
              </w:rPr>
            </w:pPr>
            <w:r w:rsidRPr="00F6335D">
              <w:rPr>
                <w:b/>
                <w:shadow/>
              </w:rPr>
              <w:t xml:space="preserve">Vekâlet edenler: </w:t>
            </w:r>
          </w:p>
          <w:p w:rsidR="001B38A9" w:rsidRPr="00F6335D" w:rsidP="00B37758">
            <w:pPr>
              <w:rPr>
                <w:shadow/>
                <w:szCs w:val="24"/>
              </w:rPr>
            </w:pPr>
            <w:r w:rsidRPr="00F6335D">
              <w:rPr>
                <w:shadow/>
                <w:szCs w:val="24"/>
              </w:rPr>
              <w:t>Amirin inisiyatifinde vekalet atanır.</w:t>
            </w:r>
          </w:p>
        </w:tc>
      </w:tr>
      <w:tr w:rsidTr="00922966">
        <w:tblPrEx>
          <w:tblW w:w="10491" w:type="dxa"/>
          <w:tblInd w:w="-318" w:type="dxa"/>
          <w:tblLayout w:type="fixed"/>
          <w:tblLook w:val="0000"/>
        </w:tblPrEx>
        <w:trPr>
          <w:trHeight w:val="570"/>
        </w:trPr>
        <w:tc>
          <w:tcPr>
            <w:tcW w:w="10491" w:type="dxa"/>
            <w:gridSpan w:val="2"/>
          </w:tcPr>
          <w:p w:rsidR="00DB4480" w:rsidRPr="00F6335D" w:rsidP="00B37758">
            <w:pPr>
              <w:rPr>
                <w:b/>
              </w:rPr>
            </w:pPr>
            <w:r w:rsidRPr="00F6335D">
              <w:rPr>
                <w:b/>
              </w:rPr>
              <w:t>Bağlı alt kadrosu:</w:t>
            </w:r>
          </w:p>
          <w:p w:rsidR="00DB4480" w:rsidRPr="00F6335D" w:rsidP="00B37758"/>
        </w:tc>
      </w:tr>
      <w:tr w:rsidTr="00922966">
        <w:tblPrEx>
          <w:tblW w:w="10491" w:type="dxa"/>
          <w:tblInd w:w="-318" w:type="dxa"/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DB4480" w:rsidRPr="00F6335D" w:rsidP="00B37758">
            <w:pPr>
              <w:jc w:val="center"/>
              <w:rPr>
                <w:b/>
                <w:shadow/>
              </w:rPr>
            </w:pPr>
            <w:r w:rsidRPr="00F6335D">
              <w:rPr>
                <w:b/>
                <w:shadow/>
              </w:rPr>
              <w:t>YETKİNLİK KRİTERLERİ</w:t>
            </w:r>
          </w:p>
        </w:tc>
      </w:tr>
      <w:tr w:rsidTr="00922966">
        <w:tblPrEx>
          <w:tblW w:w="10491" w:type="dxa"/>
          <w:tblInd w:w="-318" w:type="dxa"/>
          <w:tblLayout w:type="fixed"/>
          <w:tblLook w:val="0000"/>
        </w:tblPrEx>
        <w:trPr>
          <w:trHeight w:val="941"/>
        </w:trPr>
        <w:tc>
          <w:tcPr>
            <w:tcW w:w="4957" w:type="dxa"/>
          </w:tcPr>
          <w:p w:rsidR="00DB4480" w:rsidRPr="00F6335D" w:rsidP="00B37758">
            <w:pPr>
              <w:rPr>
                <w:b/>
              </w:rPr>
            </w:pPr>
            <w:r w:rsidRPr="00F6335D">
              <w:rPr>
                <w:b/>
              </w:rPr>
              <w:t>Öğrenim:</w:t>
            </w:r>
          </w:p>
          <w:p w:rsidR="00DB4480" w:rsidRPr="00F6335D" w:rsidP="00B37758">
            <w:pPr>
              <w:rPr>
                <w:color w:val="FF0000"/>
              </w:rPr>
            </w:pPr>
            <w:r w:rsidRPr="00F6335D">
              <w:t>En az lise mezunu olmak.</w:t>
            </w:r>
          </w:p>
        </w:tc>
        <w:tc>
          <w:tcPr>
            <w:tcW w:w="5534" w:type="dxa"/>
            <w:vMerge w:val="restart"/>
          </w:tcPr>
          <w:p w:rsidR="00DB4480" w:rsidRPr="00F6335D" w:rsidP="00B37758">
            <w:pPr>
              <w:rPr>
                <w:b/>
              </w:rPr>
            </w:pPr>
            <w:r w:rsidRPr="00F6335D">
              <w:rPr>
                <w:b/>
              </w:rPr>
              <w:t xml:space="preserve">Alması gereken eğitimler: </w:t>
            </w:r>
          </w:p>
          <w:p w:rsidR="00DB4480" w:rsidRPr="00F6335D" w:rsidP="00940B30">
            <w:pPr>
              <w:numPr>
                <w:ilvl w:val="0"/>
                <w:numId w:val="29"/>
              </w:numPr>
              <w:ind w:left="323"/>
              <w:jc w:val="left"/>
            </w:pPr>
            <w:r w:rsidRPr="00F6335D">
              <w:t>Etkili İletişim ve Takım Çalışması</w:t>
            </w:r>
          </w:p>
          <w:p w:rsidR="00DB4480" w:rsidRPr="00F6335D" w:rsidP="00940B30">
            <w:pPr>
              <w:numPr>
                <w:ilvl w:val="0"/>
                <w:numId w:val="29"/>
              </w:numPr>
              <w:ind w:left="323"/>
              <w:jc w:val="left"/>
            </w:pPr>
            <w:r w:rsidRPr="00F6335D">
              <w:t>Motivasyon</w:t>
            </w:r>
          </w:p>
          <w:p w:rsidR="00DB4480" w:rsidRPr="00F6335D" w:rsidP="00940B30">
            <w:pPr>
              <w:numPr>
                <w:ilvl w:val="0"/>
                <w:numId w:val="29"/>
              </w:numPr>
              <w:ind w:left="323"/>
              <w:jc w:val="left"/>
            </w:pPr>
            <w:r w:rsidRPr="00F6335D">
              <w:t>İş Sağlığı ve Güvenliği</w:t>
            </w:r>
          </w:p>
          <w:p w:rsidR="00940B30" w:rsidRPr="00F6335D" w:rsidP="00940B30">
            <w:pPr>
              <w:numPr>
                <w:ilvl w:val="0"/>
                <w:numId w:val="29"/>
              </w:numPr>
              <w:ind w:left="323"/>
              <w:jc w:val="left"/>
            </w:pPr>
            <w:r w:rsidRPr="00F6335D">
              <w:t>Yazışma kuralları</w:t>
            </w:r>
          </w:p>
          <w:p w:rsidR="00940B30" w:rsidRPr="00F6335D" w:rsidP="00940B30">
            <w:pPr>
              <w:ind w:left="323"/>
              <w:jc w:val="left"/>
            </w:pPr>
          </w:p>
          <w:p w:rsidR="001B38A9" w:rsidRPr="00F6335D" w:rsidP="00940B30">
            <w:pPr>
              <w:ind w:left="360"/>
              <w:rPr>
                <w:b/>
              </w:rPr>
            </w:pPr>
            <w:r w:rsidRPr="00F6335D">
              <w:rPr>
                <w:b/>
              </w:rPr>
              <w:t>İlgili Mevzuat</w:t>
            </w:r>
          </w:p>
          <w:p w:rsidR="00940B30" w:rsidRPr="00F6335D" w:rsidP="00940B30">
            <w:pPr>
              <w:ind w:left="360"/>
              <w:rPr>
                <w:b/>
              </w:rPr>
            </w:pPr>
            <w:r w:rsidRPr="00F6335D">
              <w:rPr>
                <w:b/>
              </w:rPr>
              <w:t>D37.LS.001 Dış Kaynaklı Mevzuat Listesi</w:t>
            </w:r>
          </w:p>
          <w:p w:rsidR="001B38A9" w:rsidRPr="00F6335D" w:rsidP="000D086F">
            <w:pPr>
              <w:pStyle w:val="ListParagraph"/>
              <w:numPr>
                <w:ilvl w:val="0"/>
                <w:numId w:val="29"/>
              </w:numPr>
              <w:spacing w:before="0" w:beforeAutospacing="0" w:after="0" w:afterAutospacing="0"/>
              <w:ind w:left="323"/>
              <w:rPr>
                <w:b/>
              </w:rPr>
            </w:pPr>
            <w:r w:rsidRPr="00F6335D">
              <w:t>21,31,32,33,34,35,36,37,38, 39,40,41,42 numaralı Kanun/Yönetmelik</w:t>
            </w:r>
          </w:p>
          <w:p w:rsidR="000D086F" w:rsidRPr="00F6335D" w:rsidP="000D086F">
            <w:pPr>
              <w:pStyle w:val="ListParagraph"/>
              <w:spacing w:before="0" w:beforeAutospacing="0" w:after="0" w:afterAutospacing="0"/>
              <w:ind w:left="323"/>
              <w:rPr>
                <w:b/>
              </w:rPr>
            </w:pPr>
          </w:p>
          <w:p w:rsidR="001B38A9" w:rsidRPr="00F6335D" w:rsidP="000D086F">
            <w:pPr>
              <w:ind w:left="360"/>
              <w:rPr>
                <w:b/>
              </w:rPr>
            </w:pPr>
            <w:r w:rsidRPr="00F6335D">
              <w:rPr>
                <w:b/>
              </w:rPr>
              <w:t>İşin icrası için kullanılması gereken yazılım/program</w:t>
            </w:r>
          </w:p>
          <w:p w:rsidR="001B38A9" w:rsidRPr="00F6335D" w:rsidP="000D086F">
            <w:pPr>
              <w:pStyle w:val="ListParagraph"/>
              <w:numPr>
                <w:ilvl w:val="0"/>
                <w:numId w:val="29"/>
              </w:numPr>
              <w:spacing w:before="0" w:beforeAutospacing="0"/>
              <w:ind w:left="323"/>
              <w:contextualSpacing/>
            </w:pPr>
            <w:r w:rsidRPr="00F6335D">
              <w:t>Office Programı</w:t>
            </w:r>
          </w:p>
          <w:p w:rsidR="001B38A9" w:rsidRPr="00F6335D" w:rsidP="000D086F">
            <w:pPr>
              <w:pStyle w:val="ListParagraph"/>
              <w:numPr>
                <w:ilvl w:val="0"/>
                <w:numId w:val="29"/>
              </w:numPr>
              <w:spacing w:before="0" w:beforeAutospacing="0"/>
              <w:ind w:left="323"/>
              <w:contextualSpacing/>
            </w:pPr>
            <w:r w:rsidRPr="00F6335D">
              <w:t>STRABEL Ulaşım</w:t>
            </w:r>
          </w:p>
          <w:p w:rsidR="001B38A9" w:rsidRPr="00F6335D" w:rsidP="00F6335D">
            <w:pPr>
              <w:pStyle w:val="ListParagraph"/>
              <w:numPr>
                <w:ilvl w:val="0"/>
                <w:numId w:val="29"/>
              </w:numPr>
              <w:ind w:left="323"/>
              <w:contextualSpacing/>
            </w:pPr>
            <w:r w:rsidRPr="00F6335D">
              <w:t>STRABEL Ulaşım Analiz</w:t>
            </w:r>
          </w:p>
          <w:p w:rsidR="001B38A9" w:rsidRPr="00F6335D" w:rsidP="00940B30">
            <w:pPr>
              <w:pStyle w:val="ListParagraph"/>
              <w:numPr>
                <w:ilvl w:val="0"/>
                <w:numId w:val="29"/>
              </w:numPr>
              <w:ind w:left="323"/>
              <w:contextualSpacing/>
            </w:pPr>
            <w:r w:rsidRPr="00F6335D">
              <w:t>Toplu Ulaşım Sistemi Filo Yönetim Yazılımı</w:t>
            </w:r>
          </w:p>
          <w:p w:rsidR="001B38A9" w:rsidRPr="00F6335D" w:rsidP="00940B30">
            <w:pPr>
              <w:pStyle w:val="ListParagraph"/>
              <w:numPr>
                <w:ilvl w:val="0"/>
                <w:numId w:val="29"/>
              </w:numPr>
              <w:ind w:left="323"/>
              <w:contextualSpacing/>
            </w:pPr>
            <w:r w:rsidRPr="00F6335D">
              <w:t>T8 CMS Araç Takip ve Kamera İzleme Programı</w:t>
            </w:r>
          </w:p>
          <w:p w:rsidR="001B38A9" w:rsidRPr="00F6335D" w:rsidP="00940B30">
            <w:pPr>
              <w:pStyle w:val="ListParagraph"/>
              <w:numPr>
                <w:ilvl w:val="0"/>
                <w:numId w:val="29"/>
              </w:numPr>
              <w:ind w:left="323"/>
              <w:contextualSpacing/>
            </w:pPr>
            <w:r w:rsidRPr="00F6335D">
              <w:t>Google Earth Programı</w:t>
            </w:r>
          </w:p>
          <w:p w:rsidR="001B38A9" w:rsidP="00940B30">
            <w:pPr>
              <w:pStyle w:val="ListParagraph"/>
              <w:numPr>
                <w:ilvl w:val="0"/>
                <w:numId w:val="29"/>
              </w:numPr>
              <w:ind w:left="323"/>
              <w:contextualSpacing/>
            </w:pPr>
            <w:r w:rsidRPr="00F6335D">
              <w:t>QDMS</w:t>
            </w:r>
          </w:p>
          <w:p w:rsidR="006D2AE1" w:rsidRPr="006D2AE1" w:rsidP="00940B30">
            <w:pPr>
              <w:pStyle w:val="ListParagraph"/>
              <w:numPr>
                <w:ilvl w:val="0"/>
                <w:numId w:val="29"/>
              </w:numPr>
              <w:ind w:left="323"/>
              <w:contextualSpacing/>
              <w:rPr>
                <w:i/>
              </w:rPr>
            </w:pPr>
            <w:r w:rsidRPr="006D2AE1">
              <w:rPr>
                <w:i/>
              </w:rPr>
              <w:t>BRIDGE 360</w:t>
            </w:r>
          </w:p>
          <w:p w:rsidR="001B38A9" w:rsidRPr="00F6335D" w:rsidP="001B38A9">
            <w:pPr>
              <w:ind w:left="323"/>
              <w:jc w:val="left"/>
            </w:pPr>
          </w:p>
          <w:p w:rsidR="00DB4480" w:rsidRPr="00F6335D" w:rsidP="00B37758">
            <w:pPr>
              <w:ind w:left="720"/>
            </w:pPr>
          </w:p>
        </w:tc>
      </w:tr>
      <w:tr w:rsidTr="00922966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4957" w:type="dxa"/>
          </w:tcPr>
          <w:p w:rsidR="00DB4480" w:rsidRPr="00F6335D" w:rsidP="00B37758">
            <w:pPr>
              <w:rPr>
                <w:b/>
              </w:rPr>
            </w:pPr>
            <w:r w:rsidRPr="00F6335D">
              <w:rPr>
                <w:b/>
              </w:rPr>
              <w:t>Deneyim:</w:t>
            </w:r>
          </w:p>
          <w:p w:rsidR="00DB4480" w:rsidRPr="00F6335D" w:rsidP="00B37758">
            <w:r w:rsidRPr="00F6335D">
              <w:t>Konusuyla ilgili mevzuat bilgisine sahip olmak.</w:t>
            </w:r>
          </w:p>
          <w:p w:rsidR="00DB4480" w:rsidRPr="00F6335D" w:rsidP="00B37758"/>
        </w:tc>
        <w:tc>
          <w:tcPr>
            <w:tcW w:w="5534" w:type="dxa"/>
            <w:vMerge/>
            <w:vAlign w:val="center"/>
          </w:tcPr>
          <w:p w:rsidR="00DB4480" w:rsidRPr="00F6335D" w:rsidP="00B37758"/>
        </w:tc>
      </w:tr>
      <w:tr w:rsidTr="00922966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10491" w:type="dxa"/>
            <w:gridSpan w:val="2"/>
          </w:tcPr>
          <w:p w:rsidR="00DB4480" w:rsidRPr="00F6335D" w:rsidP="00B37758">
            <w:pPr>
              <w:rPr>
                <w:b/>
              </w:rPr>
            </w:pPr>
            <w:r w:rsidRPr="00F6335D">
              <w:rPr>
                <w:b/>
              </w:rPr>
              <w:t xml:space="preserve">Beceriler: </w:t>
            </w:r>
          </w:p>
          <w:p w:rsidR="00DB4480" w:rsidRPr="00F6335D" w:rsidP="00DB4480">
            <w:pPr>
              <w:numPr>
                <w:ilvl w:val="0"/>
                <w:numId w:val="27"/>
              </w:numPr>
              <w:spacing w:line="276" w:lineRule="auto"/>
              <w:jc w:val="left"/>
            </w:pPr>
            <w:r w:rsidRPr="00F6335D">
              <w:t>Bilgisayar programlarını iyi derecede kullanabilmek,</w:t>
            </w:r>
          </w:p>
          <w:p w:rsidR="00DB4480" w:rsidRPr="00F6335D" w:rsidP="00DB4480">
            <w:pPr>
              <w:numPr>
                <w:ilvl w:val="0"/>
                <w:numId w:val="27"/>
              </w:numPr>
              <w:spacing w:line="276" w:lineRule="auto"/>
              <w:jc w:val="left"/>
            </w:pPr>
            <w:r w:rsidRPr="00F6335D">
              <w:t>Birimi ile ilgili konularda gerekli sorgulamayı, yorumu ve araştırmaları yapabilmek,</w:t>
            </w:r>
          </w:p>
          <w:p w:rsidR="00DB4480" w:rsidRPr="00F6335D" w:rsidP="00DB4480">
            <w:pPr>
              <w:numPr>
                <w:ilvl w:val="0"/>
                <w:numId w:val="27"/>
              </w:numPr>
              <w:spacing w:line="276" w:lineRule="auto"/>
            </w:pPr>
            <w:r w:rsidRPr="00F6335D">
              <w:t>Esnek çalışma saatlerine uyum sağlayabilmek.</w:t>
            </w:r>
          </w:p>
          <w:p w:rsidR="00DB4480" w:rsidRPr="00F6335D" w:rsidP="00B37758">
            <w:pPr>
              <w:ind w:left="360"/>
            </w:pPr>
          </w:p>
        </w:tc>
      </w:tr>
      <w:tr w:rsidTr="00922966">
        <w:tblPrEx>
          <w:tblW w:w="10491" w:type="dxa"/>
          <w:tblInd w:w="-318" w:type="dxa"/>
          <w:tblLayout w:type="fixed"/>
          <w:tblLook w:val="0000"/>
        </w:tblPrEx>
        <w:trPr>
          <w:trHeight w:val="920"/>
        </w:trPr>
        <w:tc>
          <w:tcPr>
            <w:tcW w:w="10491" w:type="dxa"/>
            <w:gridSpan w:val="2"/>
          </w:tcPr>
          <w:p w:rsidR="00DB4480" w:rsidRPr="00F6335D" w:rsidP="00B37758">
            <w:pPr>
              <w:spacing w:after="240"/>
            </w:pPr>
            <w:r w:rsidRPr="00F6335D">
              <w:rPr>
                <w:b/>
              </w:rPr>
              <w:t>GÖREVLERİ, SORUMLULUKLARI, YETKİLERİ</w:t>
            </w:r>
          </w:p>
          <w:p w:rsidR="00DB4480" w:rsidRPr="00F6335D" w:rsidP="00DB4480">
            <w:pPr>
              <w:numPr>
                <w:ilvl w:val="0"/>
                <w:numId w:val="28"/>
              </w:numPr>
              <w:tabs>
                <w:tab w:val="left" w:pos="890"/>
                <w:tab w:val="left" w:pos="1418"/>
              </w:tabs>
              <w:autoSpaceDE w:val="0"/>
              <w:autoSpaceDN w:val="0"/>
              <w:adjustRightInd w:val="0"/>
              <w:spacing w:before="80" w:after="80"/>
              <w:ind w:left="890" w:hanging="284"/>
              <w:rPr>
                <w:rFonts w:eastAsia="Calibri"/>
              </w:rPr>
            </w:pPr>
            <w:r w:rsidRPr="00F6335D">
              <w:rPr>
                <w:rFonts w:eastAsia="Calibri"/>
              </w:rPr>
              <w:t>Kara, hava, demiryolu ve teleferik üzerinde işletilen, her türlü servis ve toplu taşıma araçları ile ilgili alınan kararları uygulamak veya uygulatmak,</w:t>
            </w:r>
          </w:p>
          <w:p w:rsidR="00DB4480" w:rsidRPr="00F6335D" w:rsidP="00DB4480">
            <w:pPr>
              <w:numPr>
                <w:ilvl w:val="0"/>
                <w:numId w:val="28"/>
              </w:numPr>
              <w:tabs>
                <w:tab w:val="left" w:pos="890"/>
                <w:tab w:val="left" w:pos="1418"/>
              </w:tabs>
              <w:autoSpaceDE w:val="0"/>
              <w:autoSpaceDN w:val="0"/>
              <w:adjustRightInd w:val="0"/>
              <w:spacing w:before="80" w:after="80"/>
              <w:ind w:left="890" w:hanging="284"/>
              <w:rPr>
                <w:rFonts w:eastAsia="Calibri"/>
              </w:rPr>
            </w:pPr>
            <w:r w:rsidRPr="00F6335D">
              <w:rPr>
                <w:rFonts w:eastAsia="Calibri"/>
              </w:rPr>
              <w:t>Her türlü servis ve toplu taşıma araçları ile taksi sayıları, bilet ücret ve tarifeleri, durak yerleri, zaman ve güzergâhları ile ilgili UKOME’ye rapor hazırlamak,</w:t>
            </w:r>
          </w:p>
          <w:p w:rsidR="00DB4480" w:rsidRPr="00F6335D" w:rsidP="00DB4480">
            <w:pPr>
              <w:numPr>
                <w:ilvl w:val="0"/>
                <w:numId w:val="28"/>
              </w:numPr>
              <w:tabs>
                <w:tab w:val="left" w:pos="890"/>
                <w:tab w:val="left" w:pos="1418"/>
              </w:tabs>
              <w:autoSpaceDE w:val="0"/>
              <w:autoSpaceDN w:val="0"/>
              <w:adjustRightInd w:val="0"/>
              <w:spacing w:before="80" w:after="80"/>
              <w:ind w:left="890" w:hanging="284"/>
              <w:rPr>
                <w:rFonts w:eastAsia="Calibri"/>
              </w:rPr>
            </w:pPr>
            <w:r w:rsidRPr="00F6335D">
              <w:rPr>
                <w:rFonts w:eastAsia="Calibri"/>
              </w:rPr>
              <w:t>Toplu taşıma ile ilgili her türlü konuda gelen talepleri rapor hazırlayarak birim sorumlusuna sunmak,</w:t>
            </w:r>
          </w:p>
          <w:p w:rsidR="00DB4480" w:rsidRPr="00F6335D" w:rsidP="00DB4480">
            <w:pPr>
              <w:numPr>
                <w:ilvl w:val="0"/>
                <w:numId w:val="28"/>
              </w:numPr>
              <w:tabs>
                <w:tab w:val="left" w:pos="890"/>
                <w:tab w:val="left" w:pos="1418"/>
              </w:tabs>
              <w:autoSpaceDE w:val="0"/>
              <w:autoSpaceDN w:val="0"/>
              <w:adjustRightInd w:val="0"/>
              <w:spacing w:before="80" w:after="80"/>
              <w:ind w:left="890" w:hanging="284"/>
              <w:rPr>
                <w:rFonts w:eastAsia="Calibri"/>
              </w:rPr>
            </w:pPr>
            <w:r w:rsidRPr="00F6335D">
              <w:rPr>
                <w:rFonts w:eastAsia="Calibri"/>
              </w:rPr>
              <w:t>Kendi görev alanını ilgilendiren konularda denetim programı hazırlamak,</w:t>
            </w:r>
          </w:p>
          <w:p w:rsidR="00DB4480" w:rsidRPr="00F6335D" w:rsidP="00DB4480">
            <w:pPr>
              <w:numPr>
                <w:ilvl w:val="0"/>
                <w:numId w:val="28"/>
              </w:numPr>
              <w:tabs>
                <w:tab w:val="left" w:pos="890"/>
                <w:tab w:val="left" w:pos="1418"/>
              </w:tabs>
              <w:autoSpaceDE w:val="0"/>
              <w:autoSpaceDN w:val="0"/>
              <w:adjustRightInd w:val="0"/>
              <w:spacing w:before="80" w:after="80"/>
              <w:ind w:left="890" w:hanging="284"/>
              <w:rPr>
                <w:rFonts w:eastAsia="Calibri"/>
              </w:rPr>
            </w:pPr>
            <w:r w:rsidRPr="00F6335D">
              <w:rPr>
                <w:rFonts w:eastAsia="Calibri"/>
              </w:rPr>
              <w:t>Toplu taşıma hizmetlerini yürütmek ve bu amaca hizmet edecek gerekli tesisleri (aktarma merkezleri, hareket amirlikleri vb.) kurulması ve işletilmesi ile ilgili iş ve işlemleri yapmak,</w:t>
            </w:r>
          </w:p>
          <w:p w:rsidR="00DB4480" w:rsidRPr="00F6335D" w:rsidP="00DB4480">
            <w:pPr>
              <w:numPr>
                <w:ilvl w:val="0"/>
                <w:numId w:val="28"/>
              </w:numPr>
              <w:tabs>
                <w:tab w:val="left" w:pos="890"/>
                <w:tab w:val="left" w:pos="1418"/>
              </w:tabs>
              <w:autoSpaceDE w:val="0"/>
              <w:autoSpaceDN w:val="0"/>
              <w:adjustRightInd w:val="0"/>
              <w:spacing w:before="80" w:after="80"/>
              <w:ind w:left="890" w:hanging="284"/>
              <w:rPr>
                <w:rFonts w:eastAsia="Calibri"/>
              </w:rPr>
            </w:pPr>
            <w:r w:rsidRPr="00F6335D">
              <w:rPr>
                <w:rFonts w:eastAsia="Calibri"/>
              </w:rPr>
              <w:t xml:space="preserve">Toplu taşıma araçlarında kullanılacak, ücretsiz kart ve indirimli kart kullanıcılarının tespitini yapmak, bu kartları uygunsuz kullananları takip ederek rapor hazırlayarak birim sorumlusuna sunmak, </w:t>
            </w:r>
          </w:p>
          <w:p w:rsidR="00DB4480" w:rsidRPr="00F6335D" w:rsidP="00DB4480">
            <w:pPr>
              <w:numPr>
                <w:ilvl w:val="0"/>
                <w:numId w:val="28"/>
              </w:numPr>
              <w:tabs>
                <w:tab w:val="left" w:pos="890"/>
                <w:tab w:val="left" w:pos="1418"/>
              </w:tabs>
              <w:autoSpaceDE w:val="0"/>
              <w:autoSpaceDN w:val="0"/>
              <w:adjustRightInd w:val="0"/>
              <w:spacing w:before="80" w:after="80"/>
              <w:ind w:left="890" w:hanging="284"/>
            </w:pPr>
            <w:r w:rsidRPr="00F6335D">
              <w:rPr>
                <w:rFonts w:eastAsia="Calibri"/>
              </w:rPr>
              <w:t>UKOME kararları doğrultusunda iş ve işlemleri yapmak,</w:t>
            </w:r>
          </w:p>
          <w:p w:rsidR="00DB4480" w:rsidRPr="006D2AE1" w:rsidP="00DB4480">
            <w:pPr>
              <w:numPr>
                <w:ilvl w:val="0"/>
                <w:numId w:val="28"/>
              </w:numPr>
              <w:tabs>
                <w:tab w:val="left" w:pos="890"/>
                <w:tab w:val="left" w:pos="1418"/>
              </w:tabs>
              <w:autoSpaceDE w:val="0"/>
              <w:autoSpaceDN w:val="0"/>
              <w:adjustRightInd w:val="0"/>
              <w:spacing w:before="80" w:after="80"/>
              <w:ind w:left="890" w:hanging="284"/>
            </w:pPr>
            <w:r w:rsidRPr="006D2AE1">
              <w:rPr>
                <w:szCs w:val="24"/>
              </w:rPr>
              <w:t>Belediyenin ulusal ve uluslararası düzeyde uyguladığı ve uygulayacağı yönetim sistemleri ile diğer iyileştirme çalışmalarına yönelik standartlar ve kabullerin getirdiği ve getireceği politikalara uygun olarak işlemleri yürütmek,</w:t>
            </w:r>
          </w:p>
          <w:p w:rsidR="00DB4480" w:rsidRPr="00F6335D" w:rsidP="00DB4480">
            <w:pPr>
              <w:numPr>
                <w:ilvl w:val="0"/>
                <w:numId w:val="28"/>
              </w:numPr>
              <w:tabs>
                <w:tab w:val="left" w:pos="890"/>
                <w:tab w:val="left" w:pos="1418"/>
              </w:tabs>
              <w:autoSpaceDE w:val="0"/>
              <w:autoSpaceDN w:val="0"/>
              <w:adjustRightInd w:val="0"/>
              <w:spacing w:before="80" w:after="80"/>
              <w:ind w:left="890" w:hanging="284"/>
              <w:rPr>
                <w:color w:val="000000"/>
              </w:rPr>
            </w:pPr>
            <w:r w:rsidRPr="00F6335D">
              <w:rPr>
                <w:rFonts w:eastAsia="Calibri"/>
              </w:rPr>
              <w:t xml:space="preserve">Amiri tarafından verilen diğer görevleri yapmak. </w:t>
            </w:r>
          </w:p>
          <w:p w:rsidR="00DB4480" w:rsidRPr="00F6335D" w:rsidP="00B37758">
            <w:pPr>
              <w:tabs>
                <w:tab w:val="left" w:pos="993"/>
                <w:tab w:val="left" w:pos="1418"/>
              </w:tabs>
              <w:autoSpaceDE w:val="0"/>
              <w:autoSpaceDN w:val="0"/>
              <w:adjustRightInd w:val="0"/>
              <w:spacing w:before="80" w:after="80"/>
              <w:rPr>
                <w:rFonts w:eastAsia="Calibri"/>
              </w:rPr>
            </w:pPr>
          </w:p>
          <w:p w:rsidR="00DB4480" w:rsidRPr="00F6335D" w:rsidP="00B37758">
            <w:pPr>
              <w:tabs>
                <w:tab w:val="left" w:pos="993"/>
                <w:tab w:val="left" w:pos="1418"/>
              </w:tabs>
              <w:autoSpaceDE w:val="0"/>
              <w:autoSpaceDN w:val="0"/>
              <w:adjustRightInd w:val="0"/>
              <w:spacing w:before="80" w:after="80"/>
              <w:rPr>
                <w:rFonts w:eastAsia="Calibri"/>
              </w:rPr>
            </w:pPr>
          </w:p>
          <w:p w:rsidR="00DB4480" w:rsidRPr="00F6335D" w:rsidP="00B37758">
            <w:pPr>
              <w:tabs>
                <w:tab w:val="left" w:pos="993"/>
                <w:tab w:val="left" w:pos="1418"/>
              </w:tabs>
              <w:autoSpaceDE w:val="0"/>
              <w:autoSpaceDN w:val="0"/>
              <w:adjustRightInd w:val="0"/>
              <w:spacing w:before="80" w:after="80"/>
              <w:rPr>
                <w:rFonts w:eastAsia="Calibri"/>
              </w:rPr>
            </w:pPr>
          </w:p>
          <w:p w:rsidR="00DB4480" w:rsidRPr="00F6335D" w:rsidP="00B37758">
            <w:pPr>
              <w:tabs>
                <w:tab w:val="left" w:pos="993"/>
                <w:tab w:val="left" w:pos="1418"/>
              </w:tabs>
              <w:autoSpaceDE w:val="0"/>
              <w:autoSpaceDN w:val="0"/>
              <w:adjustRightInd w:val="0"/>
              <w:spacing w:before="80" w:after="80"/>
              <w:rPr>
                <w:rFonts w:eastAsia="Calibri"/>
              </w:rPr>
            </w:pPr>
          </w:p>
          <w:p w:rsidR="00DB4480" w:rsidRPr="00F6335D" w:rsidP="00B37758">
            <w:pPr>
              <w:tabs>
                <w:tab w:val="left" w:pos="993"/>
                <w:tab w:val="left" w:pos="1418"/>
              </w:tabs>
              <w:autoSpaceDE w:val="0"/>
              <w:autoSpaceDN w:val="0"/>
              <w:adjustRightInd w:val="0"/>
              <w:spacing w:before="80" w:after="80"/>
              <w:rPr>
                <w:rFonts w:eastAsia="Calibri"/>
              </w:rPr>
            </w:pPr>
          </w:p>
          <w:p w:rsidR="00DB4480" w:rsidRPr="00F6335D" w:rsidP="00B37758">
            <w:pPr>
              <w:tabs>
                <w:tab w:val="left" w:pos="993"/>
                <w:tab w:val="left" w:pos="1418"/>
              </w:tabs>
              <w:autoSpaceDE w:val="0"/>
              <w:autoSpaceDN w:val="0"/>
              <w:adjustRightInd w:val="0"/>
              <w:spacing w:before="80" w:after="80"/>
              <w:rPr>
                <w:rFonts w:eastAsia="Calibri"/>
              </w:rPr>
            </w:pPr>
          </w:p>
          <w:p w:rsidR="00DB4480" w:rsidRPr="00F6335D" w:rsidP="00B37758">
            <w:pPr>
              <w:tabs>
                <w:tab w:val="left" w:pos="993"/>
                <w:tab w:val="left" w:pos="1418"/>
              </w:tabs>
              <w:autoSpaceDE w:val="0"/>
              <w:autoSpaceDN w:val="0"/>
              <w:adjustRightInd w:val="0"/>
              <w:spacing w:before="80" w:after="80"/>
              <w:rPr>
                <w:rFonts w:eastAsia="Calibri"/>
              </w:rPr>
            </w:pPr>
          </w:p>
          <w:p w:rsidR="00DB4480" w:rsidRPr="00F6335D" w:rsidP="00B37758">
            <w:pPr>
              <w:tabs>
                <w:tab w:val="left" w:pos="993"/>
                <w:tab w:val="left" w:pos="1418"/>
              </w:tabs>
              <w:autoSpaceDE w:val="0"/>
              <w:autoSpaceDN w:val="0"/>
              <w:adjustRightInd w:val="0"/>
              <w:spacing w:before="80" w:after="80"/>
              <w:rPr>
                <w:rFonts w:eastAsia="Calibri"/>
              </w:rPr>
            </w:pPr>
          </w:p>
          <w:p w:rsidR="00DB4480" w:rsidRPr="00F6335D" w:rsidP="00B37758">
            <w:pPr>
              <w:tabs>
                <w:tab w:val="left" w:pos="993"/>
                <w:tab w:val="left" w:pos="1418"/>
              </w:tabs>
              <w:autoSpaceDE w:val="0"/>
              <w:autoSpaceDN w:val="0"/>
              <w:adjustRightInd w:val="0"/>
              <w:spacing w:before="80" w:after="80"/>
              <w:rPr>
                <w:rFonts w:eastAsia="Calibri"/>
              </w:rPr>
            </w:pPr>
          </w:p>
          <w:p w:rsidR="00DB4480" w:rsidRPr="00F6335D" w:rsidP="00B37758">
            <w:pPr>
              <w:tabs>
                <w:tab w:val="left" w:pos="993"/>
                <w:tab w:val="left" w:pos="1418"/>
              </w:tabs>
              <w:autoSpaceDE w:val="0"/>
              <w:autoSpaceDN w:val="0"/>
              <w:adjustRightInd w:val="0"/>
              <w:spacing w:before="80" w:after="80"/>
              <w:rPr>
                <w:rFonts w:eastAsia="Calibri"/>
              </w:rPr>
            </w:pPr>
          </w:p>
          <w:p w:rsidR="00DB4480" w:rsidRPr="00F6335D" w:rsidP="00B37758">
            <w:pPr>
              <w:tabs>
                <w:tab w:val="left" w:pos="993"/>
                <w:tab w:val="left" w:pos="1418"/>
              </w:tabs>
              <w:autoSpaceDE w:val="0"/>
              <w:autoSpaceDN w:val="0"/>
              <w:adjustRightInd w:val="0"/>
              <w:spacing w:before="80" w:after="80"/>
              <w:rPr>
                <w:rFonts w:eastAsia="Calibri"/>
              </w:rPr>
            </w:pPr>
          </w:p>
          <w:p w:rsidR="00DB4480" w:rsidRPr="00F6335D" w:rsidP="00B37758">
            <w:pPr>
              <w:tabs>
                <w:tab w:val="left" w:pos="993"/>
                <w:tab w:val="left" w:pos="1418"/>
              </w:tabs>
              <w:autoSpaceDE w:val="0"/>
              <w:autoSpaceDN w:val="0"/>
              <w:adjustRightInd w:val="0"/>
              <w:spacing w:before="80" w:after="80"/>
              <w:rPr>
                <w:rFonts w:eastAsia="Calibri"/>
              </w:rPr>
            </w:pPr>
          </w:p>
          <w:p w:rsidR="00DB4480" w:rsidRPr="00F6335D" w:rsidP="00B37758">
            <w:pPr>
              <w:tabs>
                <w:tab w:val="left" w:pos="993"/>
                <w:tab w:val="left" w:pos="1418"/>
              </w:tabs>
              <w:autoSpaceDE w:val="0"/>
              <w:autoSpaceDN w:val="0"/>
              <w:adjustRightInd w:val="0"/>
              <w:spacing w:before="80" w:after="80"/>
              <w:ind w:left="709"/>
            </w:pPr>
          </w:p>
        </w:tc>
      </w:tr>
    </w:tbl>
    <w:p w:rsidR="008F24D4" w:rsidRPr="004A4098" w:rsidP="00F9546B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694"/>
      <w:gridCol w:w="3378"/>
      <w:gridCol w:w="3419"/>
    </w:tblGrid>
    <w:tr w:rsidTr="00922966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694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419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922966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694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419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DE8" w:rsidP="00612DE8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4394"/>
      <w:gridCol w:w="2268"/>
      <w:gridCol w:w="1560"/>
    </w:tblGrid>
    <w:tr w:rsidTr="00AB1231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922966" w:rsidRPr="00E61185" w:rsidP="00AB1231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0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922966" w:rsidRPr="00E61185" w:rsidP="00AB1231">
          <w:pPr>
            <w:pStyle w:val="Header"/>
            <w:rPr>
              <w:sz w:val="20"/>
              <w:lang w:val="de-DE"/>
            </w:rPr>
          </w:pPr>
          <w:r w:rsidRPr="00E61185">
            <w:rPr>
              <w:sz w:val="20"/>
            </w:rPr>
            <w:t>TOPLU TAŞIMA İZLEME VE KONTROL BİRİMİ PERSONELİ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922966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 xml:space="preserve">Doküman No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922966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D37.GT.008</w:t>
          </w:r>
        </w:p>
      </w:tc>
    </w:tr>
    <w:tr w:rsidTr="00AB123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922966" w:rsidRPr="00E61185" w:rsidP="00AB1231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922966" w:rsidRPr="00E61185" w:rsidP="00AB1231">
          <w:pPr>
            <w:pStyle w:val="Header"/>
            <w:rPr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922966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 xml:space="preserve">Yayın Tarihi 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922966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18.12.2014</w:t>
          </w:r>
        </w:p>
      </w:tc>
    </w:tr>
    <w:tr w:rsidTr="00AB123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922966" w:rsidRPr="00E61185" w:rsidP="00AB1231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922966" w:rsidRPr="00E61185" w:rsidP="00AB1231">
          <w:pPr>
            <w:pStyle w:val="Header"/>
            <w:rPr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922966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Revizyon Tarihi / No 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922966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9.09.2025</w:t>
          </w:r>
          <w:r w:rsidRPr="00E61185">
            <w:rPr>
              <w:sz w:val="20"/>
            </w:rPr>
            <w:t xml:space="preserve"> / </w:t>
          </w:r>
          <w:r w:rsidRPr="00E61185">
            <w:rPr>
              <w:sz w:val="20"/>
            </w:rPr>
            <w:t>7</w:t>
          </w:r>
        </w:p>
      </w:tc>
    </w:tr>
    <w:tr w:rsidTr="00AB123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922966" w:rsidRPr="00E61185" w:rsidP="00AB1231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922966" w:rsidRPr="00E61185" w:rsidP="00AB1231">
          <w:pPr>
            <w:pStyle w:val="Header"/>
            <w:rPr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922966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922966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rStyle w:val="PageNumber"/>
              <w:sz w:val="20"/>
            </w:rPr>
            <w:fldChar w:fldCharType="begin"/>
          </w:r>
          <w:r w:rsidRPr="00E61185">
            <w:rPr>
              <w:rStyle w:val="PageNumber"/>
              <w:sz w:val="20"/>
            </w:rPr>
            <w:instrText xml:space="preserve"> PAGE </w:instrText>
          </w:r>
          <w:r w:rsidRPr="00E61185">
            <w:rPr>
              <w:rStyle w:val="PageNumber"/>
              <w:sz w:val="20"/>
            </w:rPr>
            <w:fldChar w:fldCharType="separate"/>
          </w:r>
          <w:r w:rsidR="006D2AE1">
            <w:rPr>
              <w:rStyle w:val="PageNumber"/>
              <w:noProof/>
              <w:sz w:val="20"/>
            </w:rPr>
            <w:t>2</w:t>
          </w:r>
          <w:r w:rsidRPr="00E61185">
            <w:rPr>
              <w:rStyle w:val="PageNumber"/>
              <w:sz w:val="20"/>
            </w:rPr>
            <w:fldChar w:fldCharType="end"/>
          </w:r>
          <w:r w:rsidRPr="00E61185">
            <w:rPr>
              <w:rStyle w:val="PageNumber"/>
              <w:sz w:val="20"/>
            </w:rPr>
            <w:t xml:space="preserve"> / </w:t>
          </w:r>
          <w:r w:rsidRPr="00E61185">
            <w:rPr>
              <w:rStyle w:val="PageNumber"/>
              <w:sz w:val="20"/>
            </w:rPr>
            <w:fldChar w:fldCharType="begin"/>
          </w:r>
          <w:r w:rsidRPr="00E61185">
            <w:rPr>
              <w:rStyle w:val="PageNumber"/>
              <w:sz w:val="20"/>
            </w:rPr>
            <w:instrText xml:space="preserve"> NUMPAGES </w:instrText>
          </w:r>
          <w:r w:rsidRPr="00E61185">
            <w:rPr>
              <w:rStyle w:val="PageNumber"/>
              <w:sz w:val="20"/>
            </w:rPr>
            <w:fldChar w:fldCharType="separate"/>
          </w:r>
          <w:r w:rsidR="006D2AE1">
            <w:rPr>
              <w:rStyle w:val="PageNumber"/>
              <w:noProof/>
              <w:sz w:val="20"/>
            </w:rPr>
            <w:t>2</w:t>
          </w:r>
          <w:r w:rsidRPr="00E61185">
            <w:rPr>
              <w:rStyle w:val="PageNumber"/>
              <w:sz w:val="20"/>
            </w:rPr>
            <w:fldChar w:fldCharType="end"/>
          </w:r>
        </w:p>
      </w:tc>
    </w:tr>
  </w:tbl>
  <w:p w:rsidR="00612DE8" w:rsidP="00612DE8">
    <w:pPr>
      <w:pStyle w:val="Header"/>
      <w:jc w:val="both"/>
      <w:rPr>
        <w:sz w:val="10"/>
      </w:rPr>
    </w:pPr>
  </w:p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40762"/>
    <w:multiLevelType w:val="hybridMultilevel"/>
    <w:tmpl w:val="DD7EBB2A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42F14CF"/>
    <w:multiLevelType w:val="hybridMultilevel"/>
    <w:tmpl w:val="2C065F04"/>
    <w:lvl w:ilvl="0">
      <w:start w:val="1"/>
      <w:numFmt w:val="lowerLetter"/>
      <w:lvlText w:val="%1)"/>
      <w:lvlJc w:val="left"/>
      <w:pPr>
        <w:ind w:left="1428" w:hanging="360"/>
      </w:pPr>
    </w:lvl>
    <w:lvl w:ilvl="1" w:tentative="1">
      <w:start w:val="1"/>
      <w:numFmt w:val="lowerLetter"/>
      <w:lvlText w:val="%2."/>
      <w:lvlJc w:val="left"/>
      <w:pPr>
        <w:ind w:left="2148" w:hanging="360"/>
      </w:pPr>
    </w:lvl>
    <w:lvl w:ilvl="2" w:tentative="1">
      <w:start w:val="1"/>
      <w:numFmt w:val="lowerRoman"/>
      <w:lvlText w:val="%3."/>
      <w:lvlJc w:val="right"/>
      <w:pPr>
        <w:ind w:left="2868" w:hanging="180"/>
      </w:pPr>
    </w:lvl>
    <w:lvl w:ilvl="3" w:tentative="1">
      <w:start w:val="1"/>
      <w:numFmt w:val="decimal"/>
      <w:lvlText w:val="%4."/>
      <w:lvlJc w:val="left"/>
      <w:pPr>
        <w:ind w:left="3588" w:hanging="360"/>
      </w:pPr>
    </w:lvl>
    <w:lvl w:ilvl="4" w:tentative="1">
      <w:start w:val="1"/>
      <w:numFmt w:val="lowerLetter"/>
      <w:lvlText w:val="%5."/>
      <w:lvlJc w:val="left"/>
      <w:pPr>
        <w:ind w:left="4308" w:hanging="360"/>
      </w:pPr>
    </w:lvl>
    <w:lvl w:ilvl="5" w:tentative="1">
      <w:start w:val="1"/>
      <w:numFmt w:val="lowerRoman"/>
      <w:lvlText w:val="%6."/>
      <w:lvlJc w:val="right"/>
      <w:pPr>
        <w:ind w:left="5028" w:hanging="180"/>
      </w:pPr>
    </w:lvl>
    <w:lvl w:ilvl="6" w:tentative="1">
      <w:start w:val="1"/>
      <w:numFmt w:val="decimal"/>
      <w:lvlText w:val="%7."/>
      <w:lvlJc w:val="left"/>
      <w:pPr>
        <w:ind w:left="5748" w:hanging="360"/>
      </w:pPr>
    </w:lvl>
    <w:lvl w:ilvl="7" w:tentative="1">
      <w:start w:val="1"/>
      <w:numFmt w:val="lowerLetter"/>
      <w:lvlText w:val="%8."/>
      <w:lvlJc w:val="left"/>
      <w:pPr>
        <w:ind w:left="6468" w:hanging="360"/>
      </w:pPr>
    </w:lvl>
    <w:lvl w:ilvl="8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761A4D"/>
    <w:multiLevelType w:val="hybridMultilevel"/>
    <w:tmpl w:val="47CCE89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>
    <w:nsid w:val="30490A2E"/>
    <w:multiLevelType w:val="hybridMultilevel"/>
    <w:tmpl w:val="8918EFE6"/>
    <w:lvl w:ilvl="0">
      <w:start w:val="4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352807B5"/>
    <w:multiLevelType w:val="hybridMultilevel"/>
    <w:tmpl w:val="342621A0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0D45891"/>
    <w:multiLevelType w:val="hybridMultilevel"/>
    <w:tmpl w:val="D2DA7D68"/>
    <w:lvl w:ilvl="0">
      <w:start w:val="5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E81446"/>
    <w:multiLevelType w:val="hybridMultilevel"/>
    <w:tmpl w:val="250A336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0">
    <w:nsid w:val="4F426708"/>
    <w:multiLevelType w:val="multilevel"/>
    <w:tmpl w:val="041F001F"/>
    <w:numStyleLink w:val="111111"/>
  </w:abstractNum>
  <w:abstractNum w:abstractNumId="21">
    <w:nsid w:val="4F9F530E"/>
    <w:multiLevelType w:val="hybridMultilevel"/>
    <w:tmpl w:val="D074A786"/>
    <w:lvl w:ilvl="0">
      <w:start w:val="25"/>
      <w:numFmt w:val="lowerLetter"/>
      <w:lvlText w:val="%1)"/>
      <w:lvlJc w:val="left"/>
      <w:pPr>
        <w:ind w:left="720" w:hanging="360"/>
      </w:pPr>
      <w:rPr>
        <w:rFonts w:eastAsia="Calibri"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>
    <w:nsid w:val="71E11AE3"/>
    <w:multiLevelType w:val="hybridMultilevel"/>
    <w:tmpl w:val="48E4A9C8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>
    <w:nsid w:val="752B3D76"/>
    <w:multiLevelType w:val="hybridMultilevel"/>
    <w:tmpl w:val="4A7CD53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8"/>
  </w:num>
  <w:num w:numId="3">
    <w:abstractNumId w:val="5"/>
  </w:num>
  <w:num w:numId="4">
    <w:abstractNumId w:val="1"/>
  </w:num>
  <w:num w:numId="5">
    <w:abstractNumId w:val="24"/>
  </w:num>
  <w:num w:numId="6">
    <w:abstractNumId w:val="12"/>
  </w:num>
  <w:num w:numId="7">
    <w:abstractNumId w:val="22"/>
  </w:num>
  <w:num w:numId="8">
    <w:abstractNumId w:val="26"/>
  </w:num>
  <w:num w:numId="9">
    <w:abstractNumId w:val="2"/>
  </w:num>
  <w:num w:numId="10">
    <w:abstractNumId w:val="14"/>
  </w:num>
  <w:num w:numId="11">
    <w:abstractNumId w:val="4"/>
  </w:num>
  <w:num w:numId="12">
    <w:abstractNumId w:val="9"/>
  </w:num>
  <w:num w:numId="13">
    <w:abstractNumId w:val="15"/>
  </w:num>
  <w:num w:numId="14">
    <w:abstractNumId w:val="20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6"/>
  </w:num>
  <w:num w:numId="16">
    <w:abstractNumId w:val="6"/>
  </w:num>
  <w:num w:numId="17">
    <w:abstractNumId w:val="11"/>
  </w:num>
  <w:num w:numId="18">
    <w:abstractNumId w:val="25"/>
  </w:num>
  <w:num w:numId="19">
    <w:abstractNumId w:val="0"/>
  </w:num>
  <w:num w:numId="20">
    <w:abstractNumId w:val="27"/>
  </w:num>
  <w:num w:numId="21">
    <w:abstractNumId w:val="10"/>
  </w:num>
  <w:num w:numId="22">
    <w:abstractNumId w:val="17"/>
  </w:num>
  <w:num w:numId="23">
    <w:abstractNumId w:val="21"/>
  </w:num>
  <w:num w:numId="24">
    <w:abstractNumId w:val="13"/>
  </w:num>
  <w:num w:numId="25">
    <w:abstractNumId w:val="7"/>
  </w:num>
  <w:num w:numId="26">
    <w:abstractNumId w:val="18"/>
  </w:num>
  <w:num w:numId="27">
    <w:abstractNumId w:val="23"/>
  </w:num>
  <w:num w:numId="28">
    <w:abstractNumId w:val="3"/>
  </w:num>
  <w:num w:numId="2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30848"/>
    <w:rsid w:val="000353B4"/>
    <w:rsid w:val="000606D8"/>
    <w:rsid w:val="0007146C"/>
    <w:rsid w:val="00080CCE"/>
    <w:rsid w:val="00083606"/>
    <w:rsid w:val="00084618"/>
    <w:rsid w:val="00096398"/>
    <w:rsid w:val="000D086F"/>
    <w:rsid w:val="000D529B"/>
    <w:rsid w:val="000F2E8E"/>
    <w:rsid w:val="001105B9"/>
    <w:rsid w:val="001477C1"/>
    <w:rsid w:val="001635B6"/>
    <w:rsid w:val="001B38A9"/>
    <w:rsid w:val="001B3F18"/>
    <w:rsid w:val="001D2AA8"/>
    <w:rsid w:val="001E2AED"/>
    <w:rsid w:val="001E36EB"/>
    <w:rsid w:val="00203155"/>
    <w:rsid w:val="0023419E"/>
    <w:rsid w:val="0025041C"/>
    <w:rsid w:val="002557A4"/>
    <w:rsid w:val="002637F8"/>
    <w:rsid w:val="00276CE4"/>
    <w:rsid w:val="0029144C"/>
    <w:rsid w:val="002B7F3B"/>
    <w:rsid w:val="002D1D1B"/>
    <w:rsid w:val="002E2EF7"/>
    <w:rsid w:val="002E51AB"/>
    <w:rsid w:val="0030005C"/>
    <w:rsid w:val="0031144A"/>
    <w:rsid w:val="00311D9A"/>
    <w:rsid w:val="0033700A"/>
    <w:rsid w:val="003625B2"/>
    <w:rsid w:val="003813A9"/>
    <w:rsid w:val="0038688D"/>
    <w:rsid w:val="00386E80"/>
    <w:rsid w:val="003A1A21"/>
    <w:rsid w:val="003C2D95"/>
    <w:rsid w:val="003D13BF"/>
    <w:rsid w:val="003E12AF"/>
    <w:rsid w:val="0040183D"/>
    <w:rsid w:val="00407650"/>
    <w:rsid w:val="00414408"/>
    <w:rsid w:val="0042358E"/>
    <w:rsid w:val="0043648E"/>
    <w:rsid w:val="00437DE3"/>
    <w:rsid w:val="00457E7E"/>
    <w:rsid w:val="004751AF"/>
    <w:rsid w:val="004861CE"/>
    <w:rsid w:val="004A4098"/>
    <w:rsid w:val="004A56FB"/>
    <w:rsid w:val="004B5BA5"/>
    <w:rsid w:val="004C2B18"/>
    <w:rsid w:val="004D4FC5"/>
    <w:rsid w:val="005146C3"/>
    <w:rsid w:val="00554F98"/>
    <w:rsid w:val="00576A5E"/>
    <w:rsid w:val="005B5BE8"/>
    <w:rsid w:val="005B684D"/>
    <w:rsid w:val="005B6C6B"/>
    <w:rsid w:val="005B7FC6"/>
    <w:rsid w:val="005C33AD"/>
    <w:rsid w:val="005E09B8"/>
    <w:rsid w:val="00603F3A"/>
    <w:rsid w:val="006047F2"/>
    <w:rsid w:val="00604C30"/>
    <w:rsid w:val="00612DE8"/>
    <w:rsid w:val="00621892"/>
    <w:rsid w:val="006267C0"/>
    <w:rsid w:val="006353DA"/>
    <w:rsid w:val="00691E1F"/>
    <w:rsid w:val="006D2AE1"/>
    <w:rsid w:val="006D7E51"/>
    <w:rsid w:val="006E119F"/>
    <w:rsid w:val="006E26FB"/>
    <w:rsid w:val="006F5CEE"/>
    <w:rsid w:val="00710BD3"/>
    <w:rsid w:val="00722DAD"/>
    <w:rsid w:val="0073534A"/>
    <w:rsid w:val="00747CFA"/>
    <w:rsid w:val="007653AF"/>
    <w:rsid w:val="007B6F46"/>
    <w:rsid w:val="007C2BE9"/>
    <w:rsid w:val="007D0E6A"/>
    <w:rsid w:val="007D2B9E"/>
    <w:rsid w:val="008370C7"/>
    <w:rsid w:val="0084190A"/>
    <w:rsid w:val="00852BE3"/>
    <w:rsid w:val="00854621"/>
    <w:rsid w:val="00862E1F"/>
    <w:rsid w:val="00885050"/>
    <w:rsid w:val="008E0AB5"/>
    <w:rsid w:val="008E70F1"/>
    <w:rsid w:val="008F0E1D"/>
    <w:rsid w:val="008F24D4"/>
    <w:rsid w:val="00905DC8"/>
    <w:rsid w:val="00906C2C"/>
    <w:rsid w:val="00920151"/>
    <w:rsid w:val="00922966"/>
    <w:rsid w:val="00933D24"/>
    <w:rsid w:val="0093712C"/>
    <w:rsid w:val="00940B30"/>
    <w:rsid w:val="009510E5"/>
    <w:rsid w:val="00952AC2"/>
    <w:rsid w:val="009531DD"/>
    <w:rsid w:val="009569D1"/>
    <w:rsid w:val="00976534"/>
    <w:rsid w:val="009B3FB1"/>
    <w:rsid w:val="009B4626"/>
    <w:rsid w:val="00A065C1"/>
    <w:rsid w:val="00A169B3"/>
    <w:rsid w:val="00A36FE0"/>
    <w:rsid w:val="00A454F6"/>
    <w:rsid w:val="00A6474D"/>
    <w:rsid w:val="00A961EC"/>
    <w:rsid w:val="00AA36D5"/>
    <w:rsid w:val="00AB1231"/>
    <w:rsid w:val="00AE53F9"/>
    <w:rsid w:val="00AE7929"/>
    <w:rsid w:val="00B23F0C"/>
    <w:rsid w:val="00B3266D"/>
    <w:rsid w:val="00B37758"/>
    <w:rsid w:val="00B42019"/>
    <w:rsid w:val="00B742BA"/>
    <w:rsid w:val="00B83898"/>
    <w:rsid w:val="00B858E6"/>
    <w:rsid w:val="00BA0F74"/>
    <w:rsid w:val="00BC2C5A"/>
    <w:rsid w:val="00BF1253"/>
    <w:rsid w:val="00C032A7"/>
    <w:rsid w:val="00C177F3"/>
    <w:rsid w:val="00C44EE8"/>
    <w:rsid w:val="00C5369C"/>
    <w:rsid w:val="00C6430A"/>
    <w:rsid w:val="00C8301D"/>
    <w:rsid w:val="00CB550A"/>
    <w:rsid w:val="00CC4048"/>
    <w:rsid w:val="00CC5AF6"/>
    <w:rsid w:val="00D233DA"/>
    <w:rsid w:val="00D2637E"/>
    <w:rsid w:val="00D456F6"/>
    <w:rsid w:val="00D526DD"/>
    <w:rsid w:val="00D57FFD"/>
    <w:rsid w:val="00D8210F"/>
    <w:rsid w:val="00D82C6A"/>
    <w:rsid w:val="00DA64EC"/>
    <w:rsid w:val="00DB4480"/>
    <w:rsid w:val="00DC2D49"/>
    <w:rsid w:val="00DE129D"/>
    <w:rsid w:val="00DE44FD"/>
    <w:rsid w:val="00E143EA"/>
    <w:rsid w:val="00E23A36"/>
    <w:rsid w:val="00E61185"/>
    <w:rsid w:val="00E65460"/>
    <w:rsid w:val="00E7097C"/>
    <w:rsid w:val="00EB2B06"/>
    <w:rsid w:val="00EC33B9"/>
    <w:rsid w:val="00EF1284"/>
    <w:rsid w:val="00F04C48"/>
    <w:rsid w:val="00F07C73"/>
    <w:rsid w:val="00F3304F"/>
    <w:rsid w:val="00F356F5"/>
    <w:rsid w:val="00F37C45"/>
    <w:rsid w:val="00F43B9A"/>
    <w:rsid w:val="00F4702B"/>
    <w:rsid w:val="00F6335D"/>
    <w:rsid w:val="00F724B7"/>
    <w:rsid w:val="00F74E79"/>
    <w:rsid w:val="00F82C60"/>
    <w:rsid w:val="00F86BDF"/>
    <w:rsid w:val="00F9546B"/>
    <w:rsid w:val="00FC04A9"/>
    <w:rsid w:val="00FC6D4A"/>
    <w:rsid w:val="00FD0FAD"/>
    <w:rsid w:val="00FD4616"/>
    <w:rsid w:val="00FF6B67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098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F9546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B38A9"/>
    <w:pPr>
      <w:spacing w:before="100" w:beforeAutospacing="1" w:after="100" w:afterAutospacing="1"/>
      <w:jc w:val="left"/>
    </w:pPr>
    <w:rPr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95327-7E6F-4D2C-91F8-1627D545D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2191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anserinken</cp:lastModifiedBy>
  <cp:revision>5</cp:revision>
  <cp:lastPrinted>2012-01-06T09:54:00Z</cp:lastPrinted>
  <dcterms:created xsi:type="dcterms:W3CDTF">2024-10-25T13:16:00Z</dcterms:created>
  <dcterms:modified xsi:type="dcterms:W3CDTF">2025-09-09T06:32:00Z</dcterms:modified>
</cp:coreProperties>
</file>