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8A3CBB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694429" w:rsidRPr="0055075F" w:rsidP="00F55BB3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55075F">
              <w:rPr>
                <w:b/>
                <w:shadow/>
                <w:szCs w:val="24"/>
              </w:rPr>
              <w:t>KADRO BİLGİLERİ</w:t>
            </w: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694429" w:rsidRPr="0055075F" w:rsidP="00F55BB3">
            <w:pPr>
              <w:contextualSpacing/>
              <w:rPr>
                <w:szCs w:val="24"/>
              </w:rPr>
            </w:pPr>
            <w:r w:rsidRPr="0055075F">
              <w:rPr>
                <w:b/>
                <w:szCs w:val="24"/>
              </w:rPr>
              <w:t xml:space="preserve">Amiri: </w:t>
            </w:r>
            <w:r w:rsidRPr="0055075F">
              <w:rPr>
                <w:szCs w:val="24"/>
              </w:rPr>
              <w:t xml:space="preserve"> </w:t>
            </w:r>
          </w:p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szCs w:val="24"/>
              </w:rPr>
              <w:t>Planlama Servisi Sorumlusu</w:t>
            </w:r>
          </w:p>
        </w:tc>
        <w:tc>
          <w:tcPr>
            <w:tcW w:w="5534" w:type="dxa"/>
          </w:tcPr>
          <w:p w:rsidR="00694429" w:rsidRPr="0055075F" w:rsidP="00F55BB3">
            <w:pPr>
              <w:contextualSpacing/>
              <w:rPr>
                <w:b/>
                <w:shadow/>
                <w:szCs w:val="24"/>
              </w:rPr>
            </w:pPr>
            <w:r w:rsidRPr="0055075F">
              <w:rPr>
                <w:b/>
                <w:shadow/>
                <w:szCs w:val="24"/>
              </w:rPr>
              <w:t xml:space="preserve">Vekâlet edenler: </w:t>
            </w:r>
          </w:p>
          <w:p w:rsidR="00694429" w:rsidRPr="0055075F" w:rsidP="00F55BB3">
            <w:pPr>
              <w:contextualSpacing/>
              <w:rPr>
                <w:b/>
                <w:shadow/>
                <w:szCs w:val="24"/>
              </w:rPr>
            </w:pPr>
            <w:r w:rsidRPr="0055075F">
              <w:rPr>
                <w:shadow/>
                <w:szCs w:val="24"/>
              </w:rPr>
              <w:t>Amirin inisiyatifinde vekalet atanır.</w:t>
            </w: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>Bağlı alt kadrosu:</w:t>
            </w:r>
          </w:p>
          <w:p w:rsidR="00694429" w:rsidRPr="0055075F" w:rsidP="00F55BB3">
            <w:pPr>
              <w:ind w:left="720"/>
              <w:contextualSpacing/>
              <w:rPr>
                <w:szCs w:val="24"/>
              </w:rPr>
            </w:pP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694429" w:rsidRPr="0055075F" w:rsidP="00F55BB3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55075F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 xml:space="preserve">Öğrenim: </w:t>
            </w:r>
          </w:p>
          <w:p w:rsidR="00694429" w:rsidRPr="0055075F" w:rsidP="00F55BB3">
            <w:pPr>
              <w:contextualSpacing/>
              <w:rPr>
                <w:szCs w:val="24"/>
              </w:rPr>
            </w:pPr>
            <w:r w:rsidRPr="0055075F">
              <w:rPr>
                <w:szCs w:val="24"/>
              </w:rPr>
              <w:t>En az lise mezunu olmak.</w:t>
            </w:r>
          </w:p>
          <w:p w:rsidR="00694429" w:rsidRPr="0055075F" w:rsidP="00F55BB3">
            <w:pPr>
              <w:contextualSpacing/>
              <w:rPr>
                <w:szCs w:val="24"/>
              </w:rPr>
            </w:pPr>
          </w:p>
        </w:tc>
        <w:tc>
          <w:tcPr>
            <w:tcW w:w="5534" w:type="dxa"/>
            <w:vMerge w:val="restart"/>
          </w:tcPr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 xml:space="preserve">Alması gereken eğitimler: 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Yazışma kuralları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Etkili İletişim ve Takım Çalışması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Motivasyon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İş Sağlığı ve Güvenliği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Cad ve benzeri program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3 boyutlu modelleme programı</w:t>
            </w:r>
          </w:p>
          <w:p w:rsidR="00694429" w:rsidRPr="0055075F" w:rsidP="00F55BB3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Stres Yönetimi</w:t>
            </w:r>
          </w:p>
          <w:p w:rsidR="00694429" w:rsidRPr="0055075F" w:rsidP="00F55BB3">
            <w:pPr>
              <w:ind w:left="39"/>
              <w:jc w:val="left"/>
              <w:rPr>
                <w:szCs w:val="24"/>
              </w:rPr>
            </w:pPr>
          </w:p>
          <w:p w:rsidR="00694429" w:rsidRPr="0055075F" w:rsidP="00F55BB3">
            <w:pPr>
              <w:ind w:left="39"/>
              <w:jc w:val="left"/>
              <w:rPr>
                <w:szCs w:val="24"/>
              </w:rPr>
            </w:pPr>
          </w:p>
          <w:p w:rsidR="00694429" w:rsidRPr="0055075F" w:rsidP="00694429">
            <w:pPr>
              <w:ind w:left="39"/>
              <w:jc w:val="left"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>İşin icrası için kullanılması gereken yazılım/program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UKOME Bilgi Sistemi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SAYSIS (Arşiv)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Stok Envanter Sistemi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E-Belediye Evrak Oluşturma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E-Belediye Birim Kayıt Bekleyen</w:t>
            </w:r>
          </w:p>
          <w:p w:rsidR="00694429" w:rsidRPr="0055075F" w:rsidP="00F55BB3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E-Belediye Postalama İşlemleri</w:t>
            </w:r>
          </w:p>
          <w:p w:rsidR="00791890" w:rsidRPr="0055075F" w:rsidP="00791890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QDMS</w:t>
            </w:r>
          </w:p>
          <w:p w:rsidR="00791890" w:rsidRPr="0055075F" w:rsidP="00791890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STRABEL</w:t>
            </w:r>
          </w:p>
          <w:p w:rsidR="0055075F" w:rsidRPr="0055075F" w:rsidP="00791890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i/>
                <w:szCs w:val="24"/>
              </w:rPr>
            </w:pPr>
            <w:r w:rsidRPr="0055075F">
              <w:rPr>
                <w:i/>
                <w:szCs w:val="24"/>
              </w:rPr>
              <w:t>BRIDGE360</w:t>
            </w:r>
          </w:p>
          <w:p w:rsidR="00694429" w:rsidRPr="0055075F" w:rsidP="00F55BB3">
            <w:pPr>
              <w:contextualSpacing/>
              <w:rPr>
                <w:szCs w:val="24"/>
              </w:rPr>
            </w:pP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 xml:space="preserve">Deneyim: </w:t>
            </w:r>
          </w:p>
          <w:p w:rsidR="00694429" w:rsidRPr="0055075F" w:rsidP="00F55BB3">
            <w:pPr>
              <w:rPr>
                <w:szCs w:val="24"/>
              </w:rPr>
            </w:pPr>
            <w:r w:rsidRPr="0055075F">
              <w:rPr>
                <w:szCs w:val="24"/>
              </w:rPr>
              <w:t>Konusuyla ilgili mevzuat bilgisine sahip olmak.</w:t>
            </w:r>
          </w:p>
          <w:p w:rsidR="00694429" w:rsidRPr="0055075F" w:rsidP="00F55BB3">
            <w:pPr>
              <w:ind w:left="720"/>
              <w:contextualSpacing/>
              <w:rPr>
                <w:szCs w:val="24"/>
              </w:rPr>
            </w:pPr>
          </w:p>
          <w:p w:rsidR="00EF7E8F" w:rsidRPr="0055075F" w:rsidP="00F55BB3">
            <w:pPr>
              <w:ind w:left="720"/>
              <w:contextualSpacing/>
              <w:rPr>
                <w:szCs w:val="24"/>
              </w:rPr>
            </w:pPr>
          </w:p>
          <w:p w:rsidR="00EF7E8F" w:rsidRPr="0055075F" w:rsidP="00EF7E8F">
            <w:pPr>
              <w:rPr>
                <w:szCs w:val="24"/>
              </w:rPr>
            </w:pPr>
          </w:p>
          <w:p w:rsidR="00EF7E8F" w:rsidRPr="0055075F" w:rsidP="00EF7E8F">
            <w:pPr>
              <w:ind w:left="39"/>
              <w:jc w:val="left"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>İlgili Mevzuat</w:t>
            </w:r>
          </w:p>
          <w:p w:rsidR="00EF7E8F" w:rsidRPr="0055075F" w:rsidP="00EF7E8F">
            <w:pPr>
              <w:ind w:left="39"/>
              <w:jc w:val="left"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>D37.LS.001 Dış Kaynaklı Mevzuat Listesi</w:t>
            </w:r>
          </w:p>
          <w:p w:rsidR="00EF7E8F" w:rsidRPr="0055075F" w:rsidP="00EF7E8F">
            <w:pPr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694429" w:rsidRPr="0055075F" w:rsidP="00EF7E8F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694429" w:rsidRPr="0055075F" w:rsidP="00F55BB3">
            <w:pPr>
              <w:contextualSpacing/>
              <w:rPr>
                <w:szCs w:val="24"/>
              </w:rPr>
            </w:pP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694429" w:rsidRPr="0055075F" w:rsidP="00F55BB3">
            <w:pPr>
              <w:contextualSpacing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 xml:space="preserve">Beceriler: </w:t>
            </w:r>
          </w:p>
          <w:p w:rsidR="00694429" w:rsidRPr="0055075F" w:rsidP="00F55BB3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Bilgisayar programlarını iyi derecede kullanabilmek,</w:t>
            </w:r>
          </w:p>
          <w:p w:rsidR="00694429" w:rsidRPr="0055075F" w:rsidP="00F55BB3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Birimi ile ilgili konularda gerekli sorgulamayı, yorumu ve araştırmaları yapabilmek,</w:t>
            </w:r>
          </w:p>
          <w:p w:rsidR="00694429" w:rsidRPr="0055075F" w:rsidP="00F55BB3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55075F">
              <w:rPr>
                <w:szCs w:val="24"/>
              </w:rPr>
              <w:t>Esnek çalışma saatlerine uyum sağlayabilmek.</w:t>
            </w:r>
          </w:p>
          <w:p w:rsidR="00694429" w:rsidRPr="0055075F" w:rsidP="00F55BB3">
            <w:pPr>
              <w:ind w:left="714"/>
              <w:contextualSpacing/>
              <w:rPr>
                <w:szCs w:val="24"/>
              </w:rPr>
            </w:pPr>
          </w:p>
        </w:tc>
      </w:tr>
      <w:tr w:rsidTr="008A3CBB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BE3F3A" w:rsidRPr="0055075F" w:rsidP="00BE3F3A">
            <w:pPr>
              <w:spacing w:after="240"/>
              <w:contextualSpacing/>
              <w:jc w:val="center"/>
              <w:rPr>
                <w:b/>
                <w:szCs w:val="24"/>
              </w:rPr>
            </w:pPr>
          </w:p>
          <w:p w:rsidR="00694429" w:rsidRPr="0055075F" w:rsidP="00BE3F3A">
            <w:pPr>
              <w:spacing w:after="240"/>
              <w:contextualSpacing/>
              <w:jc w:val="center"/>
              <w:rPr>
                <w:b/>
                <w:szCs w:val="24"/>
              </w:rPr>
            </w:pPr>
            <w:r w:rsidRPr="0055075F">
              <w:rPr>
                <w:b/>
                <w:szCs w:val="24"/>
              </w:rPr>
              <w:t>GÖREVLERİ, SORUMLULUKLARI, YETKİLERİ</w:t>
            </w:r>
          </w:p>
          <w:p w:rsidR="00694429" w:rsidRPr="0055075F" w:rsidP="00F55BB3">
            <w:pPr>
              <w:spacing w:after="240"/>
              <w:contextualSpacing/>
              <w:rPr>
                <w:b/>
                <w:szCs w:val="24"/>
              </w:rPr>
            </w:pPr>
          </w:p>
          <w:p w:rsidR="00FE07CB" w:rsidRPr="0055075F" w:rsidP="00BE3F3A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 xml:space="preserve">a) Yatay işaretleme projeleri yapmak, 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 xml:space="preserve">b) Düşey işaretleme projeleri yapmak, 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c) Yatay ve düşey işaretlemelerin yapılacağı yerler ile ilgili planlama çalışmaları yapmak,</w:t>
            </w:r>
          </w:p>
          <w:p w:rsidR="00FE07CB" w:rsidRPr="0055075F" w:rsidP="00BE3F3A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ç) EDS ile ilgili fizibilite ve yer seçimi çalışmaları yapmak,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d) EDS’nin kurulacağı bölgelerde kurulacak sistemi ile ilgili teknik çalışmaları yapmak,</w:t>
            </w:r>
          </w:p>
          <w:p w:rsidR="00FE07CB" w:rsidRPr="0055075F" w:rsidP="00BE3F3A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e) Yol kapasitesi tespit çalışmaları yapmak,</w:t>
            </w:r>
          </w:p>
          <w:p w:rsidR="00FE07CB" w:rsidRPr="0055075F" w:rsidP="00BE3F3A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f) Ulaşım anketi çalışmaları yapmak,</w:t>
            </w:r>
          </w:p>
          <w:p w:rsidR="00FE07CB" w:rsidRPr="0055075F" w:rsidP="00BE3F3A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g) Bisiklet ve yaya trafiğini düzenlemeye yönelik projeleri yapmak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ğ) Tek yön çift yön uygulamaları ile ilgili çalışma yapmak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h) Açık/kapalı cadde, sokak, yol uygulamaları ile ilgili çalışma yapmak,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ı) Ulaşım ana planı ile ilgili iş ve işlemleri yapmak,</w:t>
            </w:r>
          </w:p>
          <w:p w:rsidR="00FE07CB" w:rsidRPr="0055075F" w:rsidP="00BE3F3A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55075F">
              <w:rPr>
                <w:szCs w:val="24"/>
              </w:rPr>
              <w:t>i) Yol kenarı cep otoparkları yapılması ile ilgili çalışma yapmak,</w:t>
            </w:r>
          </w:p>
          <w:p w:rsidR="00FE07CB" w:rsidRPr="0055075F" w:rsidP="00BE3F3A">
            <w:pPr>
              <w:autoSpaceDE w:val="0"/>
              <w:autoSpaceDN w:val="0"/>
              <w:spacing w:after="120"/>
              <w:ind w:left="360"/>
              <w:rPr>
                <w:szCs w:val="24"/>
              </w:rPr>
            </w:pPr>
            <w:r w:rsidRPr="0055075F">
              <w:rPr>
                <w:szCs w:val="24"/>
              </w:rPr>
              <w:t>j) Sorumluluk bölgesinde yol uygulamaları ile beraber şerit sayılarını ve hız limitlerini belirleme ve işaretleme çalışmalarını yapmak,</w:t>
            </w:r>
          </w:p>
          <w:p w:rsidR="00FE07CB" w:rsidRPr="0055075F" w:rsidP="00BE3F3A">
            <w:pPr>
              <w:autoSpaceDE w:val="0"/>
              <w:autoSpaceDN w:val="0"/>
              <w:spacing w:after="120"/>
              <w:ind w:left="360"/>
              <w:rPr>
                <w:szCs w:val="24"/>
              </w:rPr>
            </w:pPr>
            <w:r w:rsidRPr="0055075F">
              <w:rPr>
                <w:szCs w:val="24"/>
              </w:rPr>
              <w:t>k) Trafik eğitim parkları ile ilgili planlama çalışmalarını yapmak,</w:t>
            </w:r>
          </w:p>
          <w:p w:rsidR="00FE07CB" w:rsidRPr="0055075F" w:rsidP="00BE3F3A">
            <w:pPr>
              <w:widowControl w:val="0"/>
              <w:tabs>
                <w:tab w:val="left" w:pos="993"/>
              </w:tabs>
              <w:autoSpaceDE w:val="0"/>
              <w:autoSpaceDN w:val="0"/>
              <w:spacing w:before="80" w:after="80"/>
              <w:ind w:left="360"/>
              <w:rPr>
                <w:szCs w:val="24"/>
              </w:rPr>
            </w:pPr>
            <w:r w:rsidRPr="0055075F">
              <w:rPr>
                <w:szCs w:val="24"/>
              </w:rPr>
              <w:t>l) Yaya ve araçlar için alt/üst geçit, geometrik düzenleme ve köprülü kavşak yapılması ile ilgili planlama çalışmaları yapmak,</w:t>
            </w:r>
          </w:p>
          <w:p w:rsidR="00FE07CB" w:rsidRPr="0055075F" w:rsidP="00BE3F3A">
            <w:pPr>
              <w:widowControl w:val="0"/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rPr>
                <w:szCs w:val="24"/>
              </w:rPr>
            </w:pPr>
            <w:r w:rsidRPr="0055075F">
              <w:rPr>
                <w:szCs w:val="24"/>
              </w:rPr>
              <w:t>m) Ulaşım ve trafik düzenlemesiyle ilgili konularda UKOME’ye teklif sunmak ve çıkan UKOME kararları doğrultusunda iş ve işlemleri yapmak,</w:t>
            </w:r>
          </w:p>
          <w:p w:rsidR="00694429" w:rsidRPr="0055075F" w:rsidP="00BE3F3A">
            <w:pPr>
              <w:spacing w:line="360" w:lineRule="auto"/>
              <w:ind w:left="360"/>
              <w:contextualSpacing/>
              <w:rPr>
                <w:szCs w:val="24"/>
              </w:rPr>
            </w:pPr>
            <w:r w:rsidRPr="0055075F">
              <w:rPr>
                <w:szCs w:val="24"/>
              </w:rPr>
              <w:t xml:space="preserve">n) </w:t>
            </w:r>
            <w:r w:rsidRPr="0059762B" w:rsidR="0059762B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</w:t>
            </w:r>
          </w:p>
          <w:p w:rsidR="00694429" w:rsidRPr="0055075F" w:rsidP="00BE3F3A">
            <w:pPr>
              <w:spacing w:line="360" w:lineRule="auto"/>
              <w:ind w:left="360"/>
              <w:contextualSpacing/>
              <w:rPr>
                <w:szCs w:val="24"/>
              </w:rPr>
            </w:pPr>
            <w:r w:rsidRPr="0055075F">
              <w:rPr>
                <w:szCs w:val="24"/>
              </w:rPr>
              <w:t>o) Amiri tarafından verilen diğer görevleri yapmak.</w:t>
            </w:r>
          </w:p>
          <w:p w:rsidR="00694429" w:rsidRPr="0055075F" w:rsidP="00F55BB3">
            <w:pPr>
              <w:autoSpaceDE w:val="0"/>
              <w:autoSpaceDN w:val="0"/>
              <w:ind w:left="720"/>
              <w:contextualSpacing/>
              <w:rPr>
                <w:b/>
                <w:szCs w:val="24"/>
              </w:rPr>
            </w:pPr>
          </w:p>
        </w:tc>
      </w:tr>
    </w:tbl>
    <w:p w:rsidR="006D7E51" w:rsidRPr="0055075F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8A3CBB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8A3CBB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55075F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55075F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0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55075F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PLANLAMA SERVİSİ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D37.GT.019</w:t>
          </w:r>
        </w:p>
      </w:tc>
    </w:tr>
    <w:tr w:rsidTr="0055075F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55075F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5075F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55075F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55075F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5075F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55075F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55075F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55075F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55075F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59762B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59762B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446BA"/>
    <w:multiLevelType w:val="hybridMultilevel"/>
    <w:tmpl w:val="59A445CA"/>
    <w:lvl w:ilvl="0">
      <w:start w:val="1"/>
      <w:numFmt w:val="lowerLetter"/>
      <w:pStyle w:val="NoSpacing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 w:tentative="1">
      <w:start w:val="1"/>
      <w:numFmt w:val="lowerRoman"/>
      <w:lvlText w:val="%3."/>
      <w:lvlJc w:val="right"/>
      <w:pPr>
        <w:ind w:left="2505" w:hanging="180"/>
      </w:pPr>
    </w:lvl>
    <w:lvl w:ilvl="3" w:tentative="1">
      <w:start w:val="1"/>
      <w:numFmt w:val="decimal"/>
      <w:lvlText w:val="%4."/>
      <w:lvlJc w:val="left"/>
      <w:pPr>
        <w:ind w:left="3225" w:hanging="360"/>
      </w:pPr>
    </w:lvl>
    <w:lvl w:ilvl="4" w:tentative="1">
      <w:start w:val="1"/>
      <w:numFmt w:val="lowerLetter"/>
      <w:lvlText w:val="%5."/>
      <w:lvlJc w:val="left"/>
      <w:pPr>
        <w:ind w:left="3945" w:hanging="360"/>
      </w:pPr>
    </w:lvl>
    <w:lvl w:ilvl="5" w:tentative="1">
      <w:start w:val="1"/>
      <w:numFmt w:val="lowerRoman"/>
      <w:lvlText w:val="%6."/>
      <w:lvlJc w:val="right"/>
      <w:pPr>
        <w:ind w:left="4665" w:hanging="180"/>
      </w:pPr>
    </w:lvl>
    <w:lvl w:ilvl="6" w:tentative="1">
      <w:start w:val="1"/>
      <w:numFmt w:val="decimal"/>
      <w:lvlText w:val="%7."/>
      <w:lvlJc w:val="left"/>
      <w:pPr>
        <w:ind w:left="5385" w:hanging="360"/>
      </w:pPr>
    </w:lvl>
    <w:lvl w:ilvl="7" w:tentative="1">
      <w:start w:val="1"/>
      <w:numFmt w:val="lowerLetter"/>
      <w:lvlText w:val="%8."/>
      <w:lvlJc w:val="left"/>
      <w:pPr>
        <w:ind w:left="6105" w:hanging="360"/>
      </w:pPr>
    </w:lvl>
    <w:lvl w:ilvl="8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8653961"/>
    <w:multiLevelType w:val="hybridMultilevel"/>
    <w:tmpl w:val="FD0C761C"/>
    <w:lvl w:ilvl="0">
      <w:start w:val="2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F26156"/>
    <w:multiLevelType w:val="hybridMultilevel"/>
    <w:tmpl w:val="D42415E6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7C059F"/>
    <w:multiLevelType w:val="hybridMultilevel"/>
    <w:tmpl w:val="710657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9EF173B"/>
    <w:multiLevelType w:val="hybridMultilevel"/>
    <w:tmpl w:val="E7A64B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6">
    <w:nsid w:val="4F426708"/>
    <w:multiLevelType w:val="multilevel"/>
    <w:tmpl w:val="041F001F"/>
    <w:numStyleLink w:val="111111"/>
  </w:abstractNum>
  <w:abstractNum w:abstractNumId="27">
    <w:nsid w:val="58131188"/>
    <w:multiLevelType w:val="hybridMultilevel"/>
    <w:tmpl w:val="32CABBD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E645E7"/>
    <w:multiLevelType w:val="hybridMultilevel"/>
    <w:tmpl w:val="F5127918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76BF436A"/>
    <w:multiLevelType w:val="hybridMultilevel"/>
    <w:tmpl w:val="F8EE8206"/>
    <w:lvl w:ilvl="0">
      <w:start w:val="18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0"/>
  </w:num>
  <w:num w:numId="3">
    <w:abstractNumId w:val="8"/>
  </w:num>
  <w:num w:numId="4">
    <w:abstractNumId w:val="5"/>
  </w:num>
  <w:num w:numId="5">
    <w:abstractNumId w:val="31"/>
  </w:num>
  <w:num w:numId="6">
    <w:abstractNumId w:val="13"/>
  </w:num>
  <w:num w:numId="7">
    <w:abstractNumId w:val="28"/>
  </w:num>
  <w:num w:numId="8">
    <w:abstractNumId w:val="33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6"/>
  </w:num>
  <w:num w:numId="14">
    <w:abstractNumId w:val="26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20"/>
  </w:num>
  <w:num w:numId="17">
    <w:abstractNumId w:val="2"/>
  </w:num>
  <w:num w:numId="18">
    <w:abstractNumId w:val="12"/>
  </w:num>
  <w:num w:numId="19">
    <w:abstractNumId w:val="24"/>
  </w:num>
  <w:num w:numId="20">
    <w:abstractNumId w:val="29"/>
  </w:num>
  <w:num w:numId="21">
    <w:abstractNumId w:val="3"/>
  </w:num>
  <w:num w:numId="22">
    <w:abstractNumId w:val="32"/>
  </w:num>
  <w:num w:numId="23">
    <w:abstractNumId w:val="1"/>
  </w:num>
  <w:num w:numId="24">
    <w:abstractNumId w:val="35"/>
  </w:num>
  <w:num w:numId="25">
    <w:abstractNumId w:val="9"/>
  </w:num>
  <w:num w:numId="26">
    <w:abstractNumId w:val="14"/>
  </w:num>
  <w:num w:numId="27">
    <w:abstractNumId w:val="4"/>
  </w:num>
  <w:num w:numId="28">
    <w:abstractNumId w:val="23"/>
  </w:num>
  <w:num w:numId="29">
    <w:abstractNumId w:val="0"/>
  </w:num>
  <w:num w:numId="30">
    <w:abstractNumId w:val="34"/>
  </w:num>
  <w:num w:numId="31">
    <w:abstractNumId w:val="18"/>
  </w:num>
  <w:num w:numId="32">
    <w:abstractNumId w:val="22"/>
  </w:num>
  <w:num w:numId="33">
    <w:abstractNumId w:val="27"/>
  </w:num>
  <w:num w:numId="34">
    <w:abstractNumId w:val="19"/>
  </w:num>
  <w:num w:numId="35">
    <w:abstractNumId w:val="30"/>
  </w:num>
  <w:num w:numId="36">
    <w:abstractNumId w:val="21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53B4"/>
    <w:rsid w:val="00064CDE"/>
    <w:rsid w:val="0007146C"/>
    <w:rsid w:val="00080CCE"/>
    <w:rsid w:val="00084618"/>
    <w:rsid w:val="00090CB6"/>
    <w:rsid w:val="000E7BC9"/>
    <w:rsid w:val="000F2E8E"/>
    <w:rsid w:val="001258BA"/>
    <w:rsid w:val="0012615F"/>
    <w:rsid w:val="00131974"/>
    <w:rsid w:val="001370DC"/>
    <w:rsid w:val="001477C1"/>
    <w:rsid w:val="001635B6"/>
    <w:rsid w:val="001753B8"/>
    <w:rsid w:val="00175967"/>
    <w:rsid w:val="00181223"/>
    <w:rsid w:val="001C7D02"/>
    <w:rsid w:val="001D2AA8"/>
    <w:rsid w:val="00203155"/>
    <w:rsid w:val="00236249"/>
    <w:rsid w:val="0025041C"/>
    <w:rsid w:val="0029144C"/>
    <w:rsid w:val="002956FF"/>
    <w:rsid w:val="002A4546"/>
    <w:rsid w:val="002B7F3B"/>
    <w:rsid w:val="002D1D1B"/>
    <w:rsid w:val="003625B2"/>
    <w:rsid w:val="003813A9"/>
    <w:rsid w:val="0038688D"/>
    <w:rsid w:val="00386E80"/>
    <w:rsid w:val="003C2D95"/>
    <w:rsid w:val="003D4BB2"/>
    <w:rsid w:val="003E04DB"/>
    <w:rsid w:val="0040183D"/>
    <w:rsid w:val="0040208F"/>
    <w:rsid w:val="00407650"/>
    <w:rsid w:val="00407DBF"/>
    <w:rsid w:val="00414408"/>
    <w:rsid w:val="0041566E"/>
    <w:rsid w:val="004252C3"/>
    <w:rsid w:val="004757F3"/>
    <w:rsid w:val="004861CE"/>
    <w:rsid w:val="00490FD2"/>
    <w:rsid w:val="004A0B09"/>
    <w:rsid w:val="004A6346"/>
    <w:rsid w:val="004B1113"/>
    <w:rsid w:val="004C0734"/>
    <w:rsid w:val="004C2B18"/>
    <w:rsid w:val="004D4FC5"/>
    <w:rsid w:val="005146C3"/>
    <w:rsid w:val="0055075F"/>
    <w:rsid w:val="005549D8"/>
    <w:rsid w:val="00576A5E"/>
    <w:rsid w:val="005857E9"/>
    <w:rsid w:val="005950AD"/>
    <w:rsid w:val="00595B81"/>
    <w:rsid w:val="0059762B"/>
    <w:rsid w:val="005B684D"/>
    <w:rsid w:val="005B7FC6"/>
    <w:rsid w:val="005C33AD"/>
    <w:rsid w:val="00603F3A"/>
    <w:rsid w:val="006047F2"/>
    <w:rsid w:val="006056CF"/>
    <w:rsid w:val="00621892"/>
    <w:rsid w:val="00652146"/>
    <w:rsid w:val="00675BD4"/>
    <w:rsid w:val="00691E1F"/>
    <w:rsid w:val="00694429"/>
    <w:rsid w:val="006B2015"/>
    <w:rsid w:val="006D7E51"/>
    <w:rsid w:val="006E26FB"/>
    <w:rsid w:val="006E2B7E"/>
    <w:rsid w:val="007018BC"/>
    <w:rsid w:val="00710BD3"/>
    <w:rsid w:val="007124FF"/>
    <w:rsid w:val="0071595C"/>
    <w:rsid w:val="00722DAD"/>
    <w:rsid w:val="007653AF"/>
    <w:rsid w:val="00791890"/>
    <w:rsid w:val="007933CB"/>
    <w:rsid w:val="00797823"/>
    <w:rsid w:val="007C2BE9"/>
    <w:rsid w:val="007F7AFA"/>
    <w:rsid w:val="008370C7"/>
    <w:rsid w:val="0084190A"/>
    <w:rsid w:val="00854621"/>
    <w:rsid w:val="00856B8A"/>
    <w:rsid w:val="00862E1F"/>
    <w:rsid w:val="00885050"/>
    <w:rsid w:val="008A3CBB"/>
    <w:rsid w:val="008C4C06"/>
    <w:rsid w:val="008D01A8"/>
    <w:rsid w:val="008E70F1"/>
    <w:rsid w:val="008F1300"/>
    <w:rsid w:val="008F24D4"/>
    <w:rsid w:val="008F7207"/>
    <w:rsid w:val="00905DC8"/>
    <w:rsid w:val="00920151"/>
    <w:rsid w:val="00936B94"/>
    <w:rsid w:val="0093712C"/>
    <w:rsid w:val="00976534"/>
    <w:rsid w:val="00984307"/>
    <w:rsid w:val="009E09BA"/>
    <w:rsid w:val="00A065C1"/>
    <w:rsid w:val="00A1651A"/>
    <w:rsid w:val="00A42E4C"/>
    <w:rsid w:val="00A6474D"/>
    <w:rsid w:val="00A961EC"/>
    <w:rsid w:val="00AA36D5"/>
    <w:rsid w:val="00AC3175"/>
    <w:rsid w:val="00AD27B0"/>
    <w:rsid w:val="00AE53F9"/>
    <w:rsid w:val="00AF369B"/>
    <w:rsid w:val="00B3266D"/>
    <w:rsid w:val="00B742BA"/>
    <w:rsid w:val="00B858E6"/>
    <w:rsid w:val="00BA0F74"/>
    <w:rsid w:val="00BC2C5A"/>
    <w:rsid w:val="00BC6AC4"/>
    <w:rsid w:val="00BE29E5"/>
    <w:rsid w:val="00BE3F3A"/>
    <w:rsid w:val="00BF1253"/>
    <w:rsid w:val="00C21CB3"/>
    <w:rsid w:val="00C37197"/>
    <w:rsid w:val="00C5369C"/>
    <w:rsid w:val="00C6430A"/>
    <w:rsid w:val="00C7724A"/>
    <w:rsid w:val="00C8301D"/>
    <w:rsid w:val="00C91DD2"/>
    <w:rsid w:val="00CB217C"/>
    <w:rsid w:val="00CB550A"/>
    <w:rsid w:val="00CB707E"/>
    <w:rsid w:val="00CC277A"/>
    <w:rsid w:val="00CE2514"/>
    <w:rsid w:val="00D233DA"/>
    <w:rsid w:val="00D25D28"/>
    <w:rsid w:val="00D43539"/>
    <w:rsid w:val="00D456F6"/>
    <w:rsid w:val="00D526DD"/>
    <w:rsid w:val="00D82C6A"/>
    <w:rsid w:val="00D932BD"/>
    <w:rsid w:val="00DA235C"/>
    <w:rsid w:val="00DA64EC"/>
    <w:rsid w:val="00DE129D"/>
    <w:rsid w:val="00DE44FD"/>
    <w:rsid w:val="00DF63E1"/>
    <w:rsid w:val="00E143EA"/>
    <w:rsid w:val="00E1699E"/>
    <w:rsid w:val="00E16C39"/>
    <w:rsid w:val="00E23A36"/>
    <w:rsid w:val="00E443FF"/>
    <w:rsid w:val="00E61185"/>
    <w:rsid w:val="00E8461D"/>
    <w:rsid w:val="00EC33B9"/>
    <w:rsid w:val="00EF7E8F"/>
    <w:rsid w:val="00F37C45"/>
    <w:rsid w:val="00F4702B"/>
    <w:rsid w:val="00F55BB3"/>
    <w:rsid w:val="00F637B2"/>
    <w:rsid w:val="00F750D0"/>
    <w:rsid w:val="00F86BDF"/>
    <w:rsid w:val="00FB4E22"/>
    <w:rsid w:val="00FC04A9"/>
    <w:rsid w:val="00FE07CB"/>
    <w:rsid w:val="00FE389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CE2514"/>
    <w:pPr>
      <w:numPr>
        <w:numId w:val="29"/>
      </w:numPr>
      <w:jc w:val="both"/>
    </w:pPr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FE38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39E27A-A8ED-4766-A212-7C3204E1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18</cp:revision>
  <cp:lastPrinted>2012-01-06T09:54:00Z</cp:lastPrinted>
  <dcterms:created xsi:type="dcterms:W3CDTF">2014-12-08T13:33:00Z</dcterms:created>
  <dcterms:modified xsi:type="dcterms:W3CDTF">2025-09-26T05:23:00Z</dcterms:modified>
</cp:coreProperties>
</file>