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285E2E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0B0F3C" w:rsidRPr="0065711B" w:rsidP="0042732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65711B">
              <w:rPr>
                <w:b/>
                <w:shadow/>
                <w:szCs w:val="24"/>
              </w:rPr>
              <w:t>KADRO BİLGİLERİ</w:t>
            </w: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674"/>
        </w:trPr>
        <w:tc>
          <w:tcPr>
            <w:tcW w:w="4957" w:type="dxa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Amiri: </w:t>
            </w:r>
          </w:p>
          <w:p w:rsidR="000B0F3C" w:rsidRPr="0065711B" w:rsidP="00427321">
            <w:pPr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Uygulama ve Yapım Birimi Sorumlusu</w:t>
            </w:r>
          </w:p>
          <w:p w:rsidR="000B0F3C" w:rsidRPr="0065711B" w:rsidP="00427321">
            <w:pPr>
              <w:contextualSpacing/>
              <w:rPr>
                <w:szCs w:val="24"/>
              </w:rPr>
            </w:pPr>
          </w:p>
          <w:p w:rsidR="000B0F3C" w:rsidRPr="0065711B" w:rsidP="00427321">
            <w:pPr>
              <w:contextualSpacing/>
              <w:rPr>
                <w:b/>
                <w:szCs w:val="24"/>
              </w:rPr>
            </w:pPr>
          </w:p>
        </w:tc>
        <w:tc>
          <w:tcPr>
            <w:tcW w:w="5534" w:type="dxa"/>
          </w:tcPr>
          <w:p w:rsidR="000B0F3C" w:rsidRPr="0065711B" w:rsidP="00427321">
            <w:pPr>
              <w:contextualSpacing/>
              <w:rPr>
                <w:b/>
                <w:shadow/>
                <w:szCs w:val="24"/>
              </w:rPr>
            </w:pPr>
            <w:r w:rsidRPr="0065711B">
              <w:rPr>
                <w:b/>
                <w:shadow/>
                <w:szCs w:val="24"/>
              </w:rPr>
              <w:t xml:space="preserve">Vekâlet edenler: </w:t>
            </w:r>
          </w:p>
          <w:p w:rsidR="00335530" w:rsidRPr="0065711B" w:rsidP="00427321">
            <w:pPr>
              <w:contextualSpacing/>
              <w:rPr>
                <w:b/>
                <w:shadow/>
                <w:szCs w:val="24"/>
              </w:rPr>
            </w:pPr>
            <w:r w:rsidRPr="0065711B">
              <w:rPr>
                <w:shadow/>
                <w:szCs w:val="24"/>
              </w:rPr>
              <w:t>Amirin inisiyatifinde vekalet atanır.</w:t>
            </w: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689"/>
        </w:trPr>
        <w:tc>
          <w:tcPr>
            <w:tcW w:w="10491" w:type="dxa"/>
            <w:gridSpan w:val="2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Bağlı alt kadrosu: </w:t>
            </w:r>
          </w:p>
          <w:p w:rsidR="000B0F3C" w:rsidRPr="0065711B" w:rsidP="000B0F3C">
            <w:pPr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 xml:space="preserve">Düşey İşaretleme Servisi </w:t>
            </w:r>
          </w:p>
          <w:p w:rsidR="000B0F3C" w:rsidRPr="0065711B" w:rsidP="000B0F3C">
            <w:pPr>
              <w:contextualSpacing/>
              <w:rPr>
                <w:szCs w:val="24"/>
              </w:rPr>
            </w:pP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0B0F3C" w:rsidRPr="0065711B" w:rsidP="0042732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65711B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>Öğrenim:</w:t>
            </w:r>
          </w:p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 </w:t>
            </w:r>
            <w:r w:rsidRPr="0065711B">
              <w:rPr>
                <w:szCs w:val="24"/>
              </w:rPr>
              <w:t>En az lise mezunu olmak.</w:t>
            </w:r>
          </w:p>
          <w:p w:rsidR="000B0F3C" w:rsidRPr="0065711B" w:rsidP="00427321">
            <w:pPr>
              <w:ind w:left="720"/>
              <w:contextualSpacing/>
              <w:rPr>
                <w:szCs w:val="24"/>
              </w:rPr>
            </w:pPr>
          </w:p>
        </w:tc>
        <w:tc>
          <w:tcPr>
            <w:tcW w:w="5534" w:type="dxa"/>
            <w:vMerge w:val="restart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Alması gereken eğitimler: </w:t>
            </w:r>
          </w:p>
          <w:p w:rsidR="00803FDF" w:rsidRPr="0065711B" w:rsidP="00803FDF">
            <w:pPr>
              <w:numPr>
                <w:ilvl w:val="0"/>
                <w:numId w:val="33"/>
              </w:numPr>
              <w:ind w:left="323" w:hanging="323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Etkili İletişim ve Takım Çalışması</w:t>
            </w:r>
          </w:p>
          <w:p w:rsidR="00803FDF" w:rsidRPr="0065711B" w:rsidP="00803FDF">
            <w:pPr>
              <w:numPr>
                <w:ilvl w:val="0"/>
                <w:numId w:val="33"/>
              </w:numPr>
              <w:ind w:left="323" w:hanging="323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Toplantı ve Zaman Yönetimi</w:t>
            </w:r>
          </w:p>
          <w:p w:rsidR="00803FDF" w:rsidRPr="0065711B" w:rsidP="00803FDF">
            <w:pPr>
              <w:numPr>
                <w:ilvl w:val="0"/>
                <w:numId w:val="33"/>
              </w:numPr>
              <w:ind w:left="323" w:hanging="323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Motivasyon</w:t>
            </w:r>
          </w:p>
          <w:p w:rsidR="00803FDF" w:rsidRPr="0065711B" w:rsidP="00803FDF">
            <w:pPr>
              <w:numPr>
                <w:ilvl w:val="0"/>
                <w:numId w:val="33"/>
              </w:numPr>
              <w:ind w:left="323" w:hanging="323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 xml:space="preserve">İş Sağlığı ve Güvenliği </w:t>
            </w:r>
          </w:p>
          <w:p w:rsidR="00B2606D" w:rsidRPr="0065711B" w:rsidP="00803FDF">
            <w:pPr>
              <w:numPr>
                <w:ilvl w:val="0"/>
                <w:numId w:val="33"/>
              </w:numPr>
              <w:ind w:left="323" w:hanging="323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Stres Yönetimi</w:t>
            </w:r>
          </w:p>
          <w:p w:rsidR="00B2606D" w:rsidRPr="0065711B" w:rsidP="00B2606D">
            <w:pPr>
              <w:ind w:left="323"/>
              <w:jc w:val="left"/>
              <w:rPr>
                <w:szCs w:val="24"/>
              </w:rPr>
            </w:pPr>
          </w:p>
          <w:p w:rsidR="00335530" w:rsidRPr="0065711B" w:rsidP="00335530">
            <w:pPr>
              <w:ind w:left="39"/>
              <w:jc w:val="left"/>
              <w:rPr>
                <w:b/>
                <w:szCs w:val="24"/>
              </w:rPr>
            </w:pPr>
          </w:p>
          <w:p w:rsidR="00335530" w:rsidRPr="0065711B" w:rsidP="00854297">
            <w:pPr>
              <w:ind w:left="39"/>
              <w:jc w:val="left"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>İşin icrası için kullanılması gereken yazılım/program</w:t>
            </w:r>
          </w:p>
          <w:p w:rsidR="00621731" w:rsidRPr="0065711B" w:rsidP="00854297">
            <w:pPr>
              <w:ind w:left="39"/>
              <w:jc w:val="left"/>
              <w:rPr>
                <w:b/>
                <w:szCs w:val="24"/>
              </w:rPr>
            </w:pPr>
          </w:p>
          <w:p w:rsidR="00F277D2" w:rsidRPr="0065711B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UKOME Bilgi Sistemi</w:t>
            </w:r>
          </w:p>
          <w:p w:rsidR="00F277D2" w:rsidRPr="0065711B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Stok Envanter Sistemi</w:t>
            </w:r>
          </w:p>
          <w:p w:rsidR="00F277D2" w:rsidRPr="0065711B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E-Belediye Evrak Oluşturma</w:t>
            </w:r>
          </w:p>
          <w:p w:rsidR="00F277D2" w:rsidRPr="0065711B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E-Belediye Birim Kayıt Bekleyen</w:t>
            </w:r>
          </w:p>
          <w:p w:rsidR="00F277D2" w:rsidRPr="0065711B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E-Belediye Postalama İşlemleri</w:t>
            </w:r>
          </w:p>
          <w:p w:rsidR="00F277D2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QDMS</w:t>
            </w:r>
          </w:p>
          <w:p w:rsidR="00B23143" w:rsidRPr="00B23143" w:rsidP="00F277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B23143">
              <w:rPr>
                <w:i/>
                <w:szCs w:val="24"/>
              </w:rPr>
              <w:t>BRIDGE360</w:t>
            </w:r>
          </w:p>
          <w:p w:rsidR="00335530" w:rsidRPr="0065711B" w:rsidP="00335530">
            <w:pPr>
              <w:jc w:val="left"/>
              <w:rPr>
                <w:szCs w:val="24"/>
              </w:rPr>
            </w:pPr>
          </w:p>
          <w:p w:rsidR="000B0F3C" w:rsidRPr="0065711B" w:rsidP="00427321">
            <w:pPr>
              <w:ind w:left="720"/>
              <w:rPr>
                <w:szCs w:val="24"/>
              </w:rPr>
            </w:pP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Deneyim: </w:t>
            </w:r>
          </w:p>
          <w:p w:rsidR="000B0F3C" w:rsidRPr="0065711B" w:rsidP="00427321">
            <w:pPr>
              <w:rPr>
                <w:szCs w:val="24"/>
              </w:rPr>
            </w:pPr>
            <w:r w:rsidRPr="0065711B">
              <w:rPr>
                <w:szCs w:val="24"/>
              </w:rPr>
              <w:t>Konusuyla ilgili mevzuat bilgisine sahip olmak.</w:t>
            </w:r>
          </w:p>
          <w:p w:rsidR="000B0F3C" w:rsidRPr="0065711B" w:rsidP="00427321">
            <w:pPr>
              <w:ind w:left="720"/>
              <w:rPr>
                <w:szCs w:val="24"/>
              </w:rPr>
            </w:pPr>
          </w:p>
          <w:p w:rsidR="00D30610" w:rsidRPr="0065711B" w:rsidP="00427321">
            <w:pPr>
              <w:ind w:left="720"/>
              <w:rPr>
                <w:szCs w:val="24"/>
              </w:rPr>
            </w:pPr>
          </w:p>
          <w:p w:rsidR="00D30610" w:rsidRPr="0065711B" w:rsidP="00D30610">
            <w:pPr>
              <w:jc w:val="left"/>
              <w:rPr>
                <w:szCs w:val="24"/>
              </w:rPr>
            </w:pPr>
          </w:p>
          <w:p w:rsidR="00D30610" w:rsidRPr="0065711B" w:rsidP="00D30610">
            <w:pPr>
              <w:jc w:val="left"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>İlgili Mevzuat</w:t>
            </w:r>
          </w:p>
          <w:p w:rsidR="00D30610" w:rsidRPr="0065711B" w:rsidP="00D30610">
            <w:pPr>
              <w:ind w:left="39"/>
              <w:jc w:val="left"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>D37.LS.001 Dış Kaynaklı Mevzuat Listesi</w:t>
            </w:r>
          </w:p>
          <w:p w:rsidR="00D30610" w:rsidRPr="0065711B" w:rsidP="00D30610">
            <w:pPr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22, 46, 49, 50, 51, 52, 53, 54, 55, , 61, 62, 63, 64, 65, numaralı Kanun/Yönetmelik</w:t>
            </w:r>
          </w:p>
          <w:p w:rsidR="000B0F3C" w:rsidRPr="0065711B" w:rsidP="00D30610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0B0F3C" w:rsidRPr="0065711B" w:rsidP="00427321">
            <w:pPr>
              <w:contextualSpacing/>
              <w:rPr>
                <w:szCs w:val="24"/>
              </w:rPr>
            </w:pP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0B0F3C" w:rsidRPr="0065711B" w:rsidP="00427321">
            <w:pPr>
              <w:contextualSpacing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 xml:space="preserve">Beceriler: </w:t>
            </w:r>
          </w:p>
          <w:p w:rsidR="000B0F3C" w:rsidRPr="0065711B" w:rsidP="000B0F3C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65711B">
              <w:rPr>
                <w:szCs w:val="24"/>
              </w:rPr>
              <w:t>Birimi ile ilgili konularda gerekli sorgulamayı, yorumu ve araştırmaları yapabilmek</w:t>
            </w:r>
          </w:p>
          <w:p w:rsidR="000B0F3C" w:rsidRPr="0065711B" w:rsidP="000B0F3C">
            <w:pPr>
              <w:numPr>
                <w:ilvl w:val="0"/>
                <w:numId w:val="27"/>
              </w:numPr>
              <w:spacing w:line="276" w:lineRule="auto"/>
              <w:rPr>
                <w:szCs w:val="24"/>
              </w:rPr>
            </w:pPr>
            <w:r w:rsidRPr="0065711B">
              <w:rPr>
                <w:szCs w:val="24"/>
              </w:rPr>
              <w:t>Esnek çalışma saatlerine uyum sağlayabilmek</w:t>
            </w:r>
          </w:p>
          <w:p w:rsidR="000B0F3C" w:rsidRPr="0065711B" w:rsidP="000B0F3C">
            <w:pPr>
              <w:numPr>
                <w:ilvl w:val="0"/>
                <w:numId w:val="17"/>
              </w:numPr>
              <w:spacing w:line="276" w:lineRule="auto"/>
              <w:rPr>
                <w:szCs w:val="24"/>
              </w:rPr>
            </w:pPr>
            <w:r w:rsidRPr="0065711B">
              <w:rPr>
                <w:szCs w:val="24"/>
              </w:rPr>
              <w:t>İç ve dış paydaşlarla iletişim ve koordinasyonu sağlayabilmek,</w:t>
            </w:r>
          </w:p>
          <w:p w:rsidR="000B0F3C" w:rsidRPr="0065711B" w:rsidP="000B0F3C">
            <w:pPr>
              <w:numPr>
                <w:ilvl w:val="0"/>
                <w:numId w:val="17"/>
              </w:numPr>
              <w:spacing w:line="276" w:lineRule="auto"/>
              <w:rPr>
                <w:szCs w:val="24"/>
              </w:rPr>
            </w:pPr>
            <w:r w:rsidRPr="0065711B">
              <w:rPr>
                <w:szCs w:val="24"/>
              </w:rPr>
              <w:t>Öğrenmeye açık olmak, kendini ve çalışanlarını sürekli öğrenmeye/araştırmaya ve üretmeye teşvik etmek.</w:t>
            </w:r>
          </w:p>
          <w:p w:rsidR="000B0F3C" w:rsidRPr="0065711B" w:rsidP="000B0F3C">
            <w:pPr>
              <w:spacing w:line="276" w:lineRule="auto"/>
              <w:ind w:left="720"/>
              <w:rPr>
                <w:szCs w:val="24"/>
              </w:rPr>
            </w:pPr>
          </w:p>
        </w:tc>
      </w:tr>
      <w:tr w:rsidTr="00285E2E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0B0F3C" w:rsidRPr="0065711B" w:rsidP="00C82D40">
            <w:pPr>
              <w:contextualSpacing/>
              <w:jc w:val="center"/>
              <w:rPr>
                <w:b/>
                <w:szCs w:val="24"/>
              </w:rPr>
            </w:pPr>
            <w:r w:rsidRPr="0065711B">
              <w:rPr>
                <w:b/>
                <w:szCs w:val="24"/>
              </w:rPr>
              <w:t>GÖREVLERİ, SORUMLULUKLARI, YETKİLERİ</w:t>
            </w:r>
          </w:p>
          <w:p w:rsidR="000B0F3C" w:rsidRPr="0065711B" w:rsidP="00427321">
            <w:pPr>
              <w:contextualSpacing/>
              <w:rPr>
                <w:b/>
                <w:szCs w:val="24"/>
              </w:rPr>
            </w:pPr>
          </w:p>
          <w:p w:rsidR="000B0F3C" w:rsidRPr="0065711B" w:rsidP="006F7B69">
            <w:pPr>
              <w:autoSpaceDE w:val="0"/>
              <w:autoSpaceDN w:val="0"/>
              <w:spacing w:before="240" w:after="240"/>
              <w:ind w:left="323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a) Biriminin görev alanına ilişkin olarak belirtilen tüm görevlerin, etkin biçimde ve bütünlük içerisinde geciktirilmeden ilgili mevzuata uygun gerçekleştirilmesini sağlamak,</w:t>
            </w:r>
          </w:p>
          <w:p w:rsidR="000B0F3C" w:rsidRPr="0065711B" w:rsidP="00A63C8E">
            <w:pPr>
              <w:autoSpaceDE w:val="0"/>
              <w:autoSpaceDN w:val="0"/>
              <w:spacing w:before="240" w:after="240"/>
              <w:ind w:left="720"/>
              <w:contextualSpacing/>
              <w:rPr>
                <w:szCs w:val="24"/>
              </w:rPr>
            </w:pPr>
          </w:p>
          <w:p w:rsidR="000B0F3C" w:rsidRPr="0065711B" w:rsidP="00A63C8E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b) Şerit disiplinini gösterir levha ile işaretleme çalışmalarının yapılmasını sağlamak,</w:t>
            </w:r>
          </w:p>
          <w:p w:rsidR="000B0F3C" w:rsidRPr="0065711B" w:rsidP="00A63C8E">
            <w:pPr>
              <w:autoSpaceDE w:val="0"/>
              <w:autoSpaceDN w:val="0"/>
              <w:spacing w:after="240"/>
              <w:contextualSpacing/>
              <w:rPr>
                <w:szCs w:val="24"/>
              </w:rPr>
            </w:pPr>
          </w:p>
          <w:p w:rsidR="000B0F3C" w:rsidRPr="0065711B" w:rsidP="00A63C8E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c) Hız limitlerini gösterir levha ile işaretleme çalışmalarının yapılmasını sağlamak,</w:t>
            </w:r>
          </w:p>
          <w:p w:rsidR="000B0F3C" w:rsidRPr="0065711B" w:rsidP="00A63C8E">
            <w:pPr>
              <w:autoSpaceDE w:val="0"/>
              <w:autoSpaceDN w:val="0"/>
              <w:spacing w:after="240"/>
              <w:contextualSpacing/>
              <w:rPr>
                <w:szCs w:val="24"/>
              </w:rPr>
            </w:pPr>
          </w:p>
          <w:p w:rsidR="000B0F3C" w:rsidRPr="0065711B" w:rsidP="00A63C8E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ç) Tek yön, çift yönlerle ilgili levha ile işaretleme çalışmalarının yapılmasını sağlamak,</w:t>
            </w:r>
          </w:p>
          <w:p w:rsidR="000B0F3C" w:rsidRPr="0065711B" w:rsidP="00A63C8E">
            <w:pPr>
              <w:autoSpaceDE w:val="0"/>
              <w:autoSpaceDN w:val="0"/>
              <w:spacing w:after="24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d) Levhaların bakımının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e) Levhaların onarımının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f) Açık ve kapalı otobüs duraklarının montajının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g) Açık ve kapalı otobüs duraklarının bakımının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ğ)) Açık ve kapalı otobüs duraklarının onarımının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h)  Minibüs durak levhalarının montajının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ı)  Minibüs durak levhalarının bakımının yapılmasını sağlamak,</w:t>
            </w: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</w:p>
          <w:p w:rsidR="006F7B69" w:rsidRPr="0065711B" w:rsidP="006F7B69">
            <w:pPr>
              <w:autoSpaceDE w:val="0"/>
              <w:autoSpaceDN w:val="0"/>
              <w:spacing w:after="240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i)  Minibüs durak levhalarının onarımının yapılmasını sağlamak,</w:t>
            </w:r>
          </w:p>
          <w:p w:rsidR="00943D8E" w:rsidRPr="0065711B" w:rsidP="006F7B69">
            <w:pPr>
              <w:autoSpaceDE w:val="0"/>
              <w:autoSpaceDN w:val="0"/>
              <w:spacing w:after="240"/>
              <w:contextualSpacing/>
              <w:rPr>
                <w:szCs w:val="24"/>
              </w:rPr>
            </w:pPr>
          </w:p>
          <w:p w:rsidR="00B826A4" w:rsidP="000043A6">
            <w:pPr>
              <w:autoSpaceDE w:val="0"/>
              <w:autoSpaceDN w:val="0"/>
              <w:spacing w:after="240" w:line="480" w:lineRule="auto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 xml:space="preserve">j) </w:t>
            </w:r>
            <w:r w:rsidRPr="00B826A4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0B0F3C" w:rsidRPr="0065711B" w:rsidP="000043A6">
            <w:pPr>
              <w:autoSpaceDE w:val="0"/>
              <w:autoSpaceDN w:val="0"/>
              <w:spacing w:after="240" w:line="480" w:lineRule="auto"/>
              <w:ind w:left="360"/>
              <w:contextualSpacing/>
              <w:rPr>
                <w:szCs w:val="24"/>
              </w:rPr>
            </w:pPr>
            <w:r w:rsidRPr="0065711B">
              <w:rPr>
                <w:szCs w:val="24"/>
              </w:rPr>
              <w:t>k) Amiri tarafından verilen diğer görevleri yapmak.</w:t>
            </w:r>
          </w:p>
        </w:tc>
      </w:tr>
    </w:tbl>
    <w:p w:rsidR="008F24D4" w:rsidRPr="0065711B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285E2E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285E2E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65711B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65711B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5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65711B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DÜŞEY İŞARETLEME SERVİSİ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D37.GT.024</w:t>
          </w:r>
        </w:p>
      </w:tc>
    </w:tr>
    <w:tr w:rsidTr="0065711B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65711B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5711B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65711B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65711B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5711B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7</w:t>
          </w:r>
        </w:p>
      </w:tc>
    </w:tr>
    <w:tr w:rsidTr="0065711B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65711B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5711B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65711B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B23143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B23143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2CB44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31188"/>
    <w:multiLevelType w:val="hybridMultilevel"/>
    <w:tmpl w:val="3DCE6CB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1"/>
  </w:num>
  <w:num w:numId="5">
    <w:abstractNumId w:val="28"/>
  </w:num>
  <w:num w:numId="6">
    <w:abstractNumId w:val="12"/>
  </w:num>
  <w:num w:numId="7">
    <w:abstractNumId w:val="25"/>
  </w:num>
  <w:num w:numId="8">
    <w:abstractNumId w:val="30"/>
  </w:num>
  <w:num w:numId="9">
    <w:abstractNumId w:val="2"/>
  </w:num>
  <w:num w:numId="10">
    <w:abstractNumId w:val="14"/>
  </w:num>
  <w:num w:numId="11">
    <w:abstractNumId w:val="4"/>
  </w:num>
  <w:num w:numId="12">
    <w:abstractNumId w:val="9"/>
  </w:num>
  <w:num w:numId="13">
    <w:abstractNumId w:val="15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6"/>
  </w:num>
  <w:num w:numId="17">
    <w:abstractNumId w:val="11"/>
  </w:num>
  <w:num w:numId="18">
    <w:abstractNumId w:val="29"/>
  </w:num>
  <w:num w:numId="19">
    <w:abstractNumId w:val="0"/>
  </w:num>
  <w:num w:numId="20">
    <w:abstractNumId w:val="31"/>
  </w:num>
  <w:num w:numId="21">
    <w:abstractNumId w:val="10"/>
  </w:num>
  <w:num w:numId="22">
    <w:abstractNumId w:val="17"/>
  </w:num>
  <w:num w:numId="23">
    <w:abstractNumId w:val="22"/>
  </w:num>
  <w:num w:numId="24">
    <w:abstractNumId w:val="13"/>
  </w:num>
  <w:num w:numId="25">
    <w:abstractNumId w:val="7"/>
  </w:num>
  <w:num w:numId="26">
    <w:abstractNumId w:val="19"/>
  </w:num>
  <w:num w:numId="27">
    <w:abstractNumId w:val="26"/>
  </w:num>
  <w:num w:numId="28">
    <w:abstractNumId w:val="27"/>
  </w:num>
  <w:num w:numId="29">
    <w:abstractNumId w:val="18"/>
  </w:num>
  <w:num w:numId="30">
    <w:abstractNumId w:val="23"/>
  </w:num>
  <w:num w:numId="31">
    <w:abstractNumId w:val="24"/>
  </w:num>
  <w:num w:numId="32">
    <w:abstractNumId w:val="3"/>
  </w:num>
  <w:num w:numId="33">
    <w:abstractNumId w:val="19"/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043A6"/>
    <w:rsid w:val="00023CC3"/>
    <w:rsid w:val="00030848"/>
    <w:rsid w:val="000353B4"/>
    <w:rsid w:val="00051675"/>
    <w:rsid w:val="00057CB1"/>
    <w:rsid w:val="0007146C"/>
    <w:rsid w:val="00073D06"/>
    <w:rsid w:val="00080CCE"/>
    <w:rsid w:val="00084618"/>
    <w:rsid w:val="000B0F3C"/>
    <w:rsid w:val="000B330C"/>
    <w:rsid w:val="000B5259"/>
    <w:rsid w:val="000D2270"/>
    <w:rsid w:val="000E30AC"/>
    <w:rsid w:val="000F2E8E"/>
    <w:rsid w:val="000F50EB"/>
    <w:rsid w:val="00111855"/>
    <w:rsid w:val="001338F9"/>
    <w:rsid w:val="001477C1"/>
    <w:rsid w:val="001635B6"/>
    <w:rsid w:val="001705F8"/>
    <w:rsid w:val="001D2AA8"/>
    <w:rsid w:val="001D661C"/>
    <w:rsid w:val="001E2AED"/>
    <w:rsid w:val="001E36EB"/>
    <w:rsid w:val="00203155"/>
    <w:rsid w:val="0025041C"/>
    <w:rsid w:val="002609D5"/>
    <w:rsid w:val="00285E2E"/>
    <w:rsid w:val="0029144C"/>
    <w:rsid w:val="002A4C59"/>
    <w:rsid w:val="002B7F3B"/>
    <w:rsid w:val="002D1D1B"/>
    <w:rsid w:val="002D1DF3"/>
    <w:rsid w:val="002F26BA"/>
    <w:rsid w:val="00311D9A"/>
    <w:rsid w:val="00335530"/>
    <w:rsid w:val="003615FA"/>
    <w:rsid w:val="003625B2"/>
    <w:rsid w:val="00380ACC"/>
    <w:rsid w:val="003813A9"/>
    <w:rsid w:val="0038688D"/>
    <w:rsid w:val="00386E80"/>
    <w:rsid w:val="003B1528"/>
    <w:rsid w:val="003C2D95"/>
    <w:rsid w:val="003D559A"/>
    <w:rsid w:val="0040183D"/>
    <w:rsid w:val="00407650"/>
    <w:rsid w:val="00407DBF"/>
    <w:rsid w:val="0041272B"/>
    <w:rsid w:val="00414408"/>
    <w:rsid w:val="00425347"/>
    <w:rsid w:val="00427321"/>
    <w:rsid w:val="0043648E"/>
    <w:rsid w:val="00464921"/>
    <w:rsid w:val="004757F3"/>
    <w:rsid w:val="004861CE"/>
    <w:rsid w:val="004B5BA5"/>
    <w:rsid w:val="004C2B18"/>
    <w:rsid w:val="004D4FC5"/>
    <w:rsid w:val="004F789C"/>
    <w:rsid w:val="005146C3"/>
    <w:rsid w:val="00522695"/>
    <w:rsid w:val="00527FDA"/>
    <w:rsid w:val="00576A5E"/>
    <w:rsid w:val="00594B99"/>
    <w:rsid w:val="005B5BE8"/>
    <w:rsid w:val="005B684D"/>
    <w:rsid w:val="005B7FC6"/>
    <w:rsid w:val="005C33AD"/>
    <w:rsid w:val="005F5490"/>
    <w:rsid w:val="00603F3A"/>
    <w:rsid w:val="006047F2"/>
    <w:rsid w:val="00621731"/>
    <w:rsid w:val="00621892"/>
    <w:rsid w:val="0063382A"/>
    <w:rsid w:val="006353DA"/>
    <w:rsid w:val="00655305"/>
    <w:rsid w:val="0065711B"/>
    <w:rsid w:val="00691E1F"/>
    <w:rsid w:val="00693A80"/>
    <w:rsid w:val="006B21CF"/>
    <w:rsid w:val="006D7E51"/>
    <w:rsid w:val="006E26FB"/>
    <w:rsid w:val="006F7B69"/>
    <w:rsid w:val="00710BD3"/>
    <w:rsid w:val="00722DAD"/>
    <w:rsid w:val="0073534A"/>
    <w:rsid w:val="00747CFA"/>
    <w:rsid w:val="007579B5"/>
    <w:rsid w:val="007653AF"/>
    <w:rsid w:val="007A0B5F"/>
    <w:rsid w:val="007A2E10"/>
    <w:rsid w:val="007C2BE9"/>
    <w:rsid w:val="007D0E9D"/>
    <w:rsid w:val="00803FDF"/>
    <w:rsid w:val="0081084A"/>
    <w:rsid w:val="008216E6"/>
    <w:rsid w:val="00830DF9"/>
    <w:rsid w:val="008370C7"/>
    <w:rsid w:val="0084190A"/>
    <w:rsid w:val="008433B4"/>
    <w:rsid w:val="00852BE3"/>
    <w:rsid w:val="00854297"/>
    <w:rsid w:val="00854621"/>
    <w:rsid w:val="00862E1F"/>
    <w:rsid w:val="00885050"/>
    <w:rsid w:val="00885BEF"/>
    <w:rsid w:val="008B26C3"/>
    <w:rsid w:val="008E70F1"/>
    <w:rsid w:val="008F24D4"/>
    <w:rsid w:val="00905DC8"/>
    <w:rsid w:val="00906C2C"/>
    <w:rsid w:val="009118EA"/>
    <w:rsid w:val="00920151"/>
    <w:rsid w:val="0093712C"/>
    <w:rsid w:val="00943D8E"/>
    <w:rsid w:val="009569D1"/>
    <w:rsid w:val="00976534"/>
    <w:rsid w:val="009A7241"/>
    <w:rsid w:val="009D3EC5"/>
    <w:rsid w:val="009F3E7D"/>
    <w:rsid w:val="00A065C1"/>
    <w:rsid w:val="00A20829"/>
    <w:rsid w:val="00A454F6"/>
    <w:rsid w:val="00A639BC"/>
    <w:rsid w:val="00A63C8E"/>
    <w:rsid w:val="00A6474D"/>
    <w:rsid w:val="00A73F21"/>
    <w:rsid w:val="00A961EC"/>
    <w:rsid w:val="00AA36D5"/>
    <w:rsid w:val="00AB0220"/>
    <w:rsid w:val="00AD13D4"/>
    <w:rsid w:val="00AE53F9"/>
    <w:rsid w:val="00AF4009"/>
    <w:rsid w:val="00B226BC"/>
    <w:rsid w:val="00B23143"/>
    <w:rsid w:val="00B2606D"/>
    <w:rsid w:val="00B32006"/>
    <w:rsid w:val="00B3266D"/>
    <w:rsid w:val="00B40DA2"/>
    <w:rsid w:val="00B473A0"/>
    <w:rsid w:val="00B742BA"/>
    <w:rsid w:val="00B826A4"/>
    <w:rsid w:val="00B858E6"/>
    <w:rsid w:val="00B919BB"/>
    <w:rsid w:val="00BA0F74"/>
    <w:rsid w:val="00BC2C5A"/>
    <w:rsid w:val="00BD48F9"/>
    <w:rsid w:val="00BF1253"/>
    <w:rsid w:val="00C43FDB"/>
    <w:rsid w:val="00C4444B"/>
    <w:rsid w:val="00C5369C"/>
    <w:rsid w:val="00C6430A"/>
    <w:rsid w:val="00C6605E"/>
    <w:rsid w:val="00C82D40"/>
    <w:rsid w:val="00C8301D"/>
    <w:rsid w:val="00C91ABE"/>
    <w:rsid w:val="00C92E14"/>
    <w:rsid w:val="00CB217C"/>
    <w:rsid w:val="00CB550A"/>
    <w:rsid w:val="00CC472A"/>
    <w:rsid w:val="00D16BCF"/>
    <w:rsid w:val="00D233DA"/>
    <w:rsid w:val="00D30610"/>
    <w:rsid w:val="00D456F6"/>
    <w:rsid w:val="00D526DD"/>
    <w:rsid w:val="00D66C39"/>
    <w:rsid w:val="00D8210F"/>
    <w:rsid w:val="00D82C6A"/>
    <w:rsid w:val="00DA64EC"/>
    <w:rsid w:val="00DB033A"/>
    <w:rsid w:val="00DB057F"/>
    <w:rsid w:val="00DE129D"/>
    <w:rsid w:val="00DE2936"/>
    <w:rsid w:val="00DE44FD"/>
    <w:rsid w:val="00E116FD"/>
    <w:rsid w:val="00E143EA"/>
    <w:rsid w:val="00E23A36"/>
    <w:rsid w:val="00E61185"/>
    <w:rsid w:val="00E904F0"/>
    <w:rsid w:val="00E94A14"/>
    <w:rsid w:val="00EC33B9"/>
    <w:rsid w:val="00EC3B4F"/>
    <w:rsid w:val="00EE7A60"/>
    <w:rsid w:val="00EF3D1F"/>
    <w:rsid w:val="00F277D2"/>
    <w:rsid w:val="00F37C45"/>
    <w:rsid w:val="00F4702B"/>
    <w:rsid w:val="00F82C60"/>
    <w:rsid w:val="00F86BDF"/>
    <w:rsid w:val="00F9546B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B0F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8165F-9D91-477C-B742-E828DD57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31</cp:revision>
  <cp:lastPrinted>2012-01-06T09:54:00Z</cp:lastPrinted>
  <dcterms:created xsi:type="dcterms:W3CDTF">2014-12-08T14:17:00Z</dcterms:created>
  <dcterms:modified xsi:type="dcterms:W3CDTF">2025-09-26T06:26:00Z</dcterms:modified>
</cp:coreProperties>
</file>