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978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36"/>
        <w:gridCol w:w="5250"/>
      </w:tblGrid>
      <w:tr w:rsidTr="000E0C58">
        <w:tblPrEx>
          <w:tblW w:w="9786" w:type="dxa"/>
          <w:tblInd w:w="10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7D2B48" w:rsidRPr="00E40648" w:rsidP="000E0C58">
            <w:pPr>
              <w:contextualSpacing/>
              <w:jc w:val="center"/>
              <w:rPr>
                <w:b/>
                <w:shadow/>
              </w:rPr>
            </w:pPr>
            <w:r w:rsidRPr="00E40648">
              <w:rPr>
                <w:b/>
                <w:shadow/>
              </w:rPr>
              <w:t>KADRO BİLGİLERİ</w:t>
            </w:r>
          </w:p>
        </w:tc>
      </w:tr>
      <w:tr w:rsidTr="000E0C58">
        <w:tblPrEx>
          <w:tblW w:w="9786" w:type="dxa"/>
          <w:tblInd w:w="103" w:type="dxa"/>
          <w:tblLayout w:type="fixed"/>
          <w:tblLook w:val="0000"/>
        </w:tblPrEx>
        <w:trPr>
          <w:trHeight w:val="965"/>
        </w:trPr>
        <w:tc>
          <w:tcPr>
            <w:tcW w:w="4536" w:type="dxa"/>
          </w:tcPr>
          <w:p w:rsidR="007D2B48" w:rsidRPr="00E40648" w:rsidP="000E0C58">
            <w:pPr>
              <w:contextualSpacing/>
              <w:rPr>
                <w:b/>
              </w:rPr>
            </w:pPr>
            <w:r w:rsidRPr="00E40648">
              <w:rPr>
                <w:b/>
              </w:rPr>
              <w:t xml:space="preserve">Amiri: </w:t>
            </w:r>
          </w:p>
          <w:p w:rsidR="007D2B48" w:rsidRPr="00E40648" w:rsidP="000E0C58">
            <w:pPr>
              <w:contextualSpacing/>
              <w:rPr>
                <w:b/>
              </w:rPr>
            </w:pPr>
            <w:r w:rsidRPr="00E40648">
              <w:t>Düşey İşaretleme Servisi Sorumlusu</w:t>
            </w:r>
          </w:p>
        </w:tc>
        <w:tc>
          <w:tcPr>
            <w:tcW w:w="5250" w:type="dxa"/>
          </w:tcPr>
          <w:p w:rsidR="007D2B48" w:rsidRPr="00E40648" w:rsidP="000E0C58">
            <w:pPr>
              <w:contextualSpacing/>
              <w:rPr>
                <w:b/>
                <w:shadow/>
              </w:rPr>
            </w:pPr>
            <w:r w:rsidRPr="00E40648">
              <w:rPr>
                <w:b/>
                <w:shadow/>
              </w:rPr>
              <w:t xml:space="preserve">Vekâlet edenler: </w:t>
            </w:r>
          </w:p>
          <w:p w:rsidR="007D2B48" w:rsidRPr="00E40648" w:rsidP="000E0C58">
            <w:pPr>
              <w:contextualSpacing/>
              <w:rPr>
                <w:b/>
                <w:shadow/>
              </w:rPr>
            </w:pPr>
            <w:r w:rsidRPr="00E40648">
              <w:rPr>
                <w:shadow/>
              </w:rPr>
              <w:t>Amirin inisiyatifinde vekalet atanır.</w:t>
            </w:r>
          </w:p>
        </w:tc>
      </w:tr>
      <w:tr w:rsidTr="000E0C58">
        <w:tblPrEx>
          <w:tblW w:w="9786" w:type="dxa"/>
          <w:tblInd w:w="103" w:type="dxa"/>
          <w:tblLayout w:type="fixed"/>
          <w:tblLook w:val="0000"/>
        </w:tblPrEx>
        <w:trPr>
          <w:trHeight w:val="402"/>
        </w:trPr>
        <w:tc>
          <w:tcPr>
            <w:tcW w:w="9786" w:type="dxa"/>
            <w:gridSpan w:val="2"/>
          </w:tcPr>
          <w:p w:rsidR="007D2B48" w:rsidRPr="00E40648" w:rsidP="000E0C58">
            <w:pPr>
              <w:contextualSpacing/>
            </w:pPr>
            <w:r w:rsidRPr="00E40648">
              <w:rPr>
                <w:b/>
              </w:rPr>
              <w:t>Bağlı alt kadrosu:</w:t>
            </w:r>
          </w:p>
        </w:tc>
      </w:tr>
      <w:tr w:rsidTr="000E0C58">
        <w:tblPrEx>
          <w:tblW w:w="9786" w:type="dxa"/>
          <w:tblInd w:w="103" w:type="dxa"/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7D2B48" w:rsidRPr="00E40648" w:rsidP="000E0C58">
            <w:pPr>
              <w:contextualSpacing/>
              <w:jc w:val="center"/>
              <w:rPr>
                <w:b/>
                <w:shadow/>
              </w:rPr>
            </w:pPr>
            <w:r w:rsidRPr="00E40648">
              <w:rPr>
                <w:b/>
                <w:shadow/>
              </w:rPr>
              <w:t>YETKİNLİK KRİTERLERİ</w:t>
            </w:r>
          </w:p>
        </w:tc>
      </w:tr>
      <w:tr w:rsidTr="000E0C58">
        <w:tblPrEx>
          <w:tblW w:w="9786" w:type="dxa"/>
          <w:tblInd w:w="103" w:type="dxa"/>
          <w:tblLayout w:type="fixed"/>
          <w:tblLook w:val="0000"/>
        </w:tblPrEx>
        <w:trPr>
          <w:trHeight w:val="692"/>
        </w:trPr>
        <w:tc>
          <w:tcPr>
            <w:tcW w:w="4536" w:type="dxa"/>
          </w:tcPr>
          <w:p w:rsidR="007D2B48" w:rsidRPr="00E40648" w:rsidP="000E0C58">
            <w:pPr>
              <w:contextualSpacing/>
              <w:rPr>
                <w:b/>
              </w:rPr>
            </w:pPr>
            <w:r w:rsidRPr="00E40648">
              <w:rPr>
                <w:b/>
              </w:rPr>
              <w:t xml:space="preserve">Öğrenim: </w:t>
            </w:r>
          </w:p>
          <w:p w:rsidR="007D2B48" w:rsidRPr="00E40648" w:rsidP="000E0C58">
            <w:pPr>
              <w:contextualSpacing/>
            </w:pPr>
            <w:r w:rsidRPr="00E40648">
              <w:t>En az orta öğretim mezunu olmak.</w:t>
            </w:r>
          </w:p>
        </w:tc>
        <w:tc>
          <w:tcPr>
            <w:tcW w:w="5250" w:type="dxa"/>
            <w:vMerge w:val="restart"/>
          </w:tcPr>
          <w:p w:rsidR="007D2B48" w:rsidRPr="00E40648" w:rsidP="000E0C58">
            <w:pPr>
              <w:contextualSpacing/>
              <w:rPr>
                <w:b/>
              </w:rPr>
            </w:pPr>
            <w:r w:rsidRPr="00E40648">
              <w:rPr>
                <w:b/>
              </w:rPr>
              <w:t xml:space="preserve">Alması gereken eğitimler: </w:t>
            </w:r>
          </w:p>
          <w:p w:rsidR="007D2B48" w:rsidRPr="00E40648" w:rsidP="000E0C5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E40648">
              <w:t>Etkili İletişim ve Takım Çalışması</w:t>
            </w:r>
          </w:p>
          <w:p w:rsidR="007D2B48" w:rsidRPr="00E40648" w:rsidP="000E0C5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E40648">
              <w:t>Motivasyon</w:t>
            </w:r>
          </w:p>
          <w:p w:rsidR="007D2B48" w:rsidRPr="00E40648" w:rsidP="000E0C5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E40648">
              <w:t>İş Sağlığı ve Güvenliği</w:t>
            </w:r>
          </w:p>
          <w:p w:rsidR="007D2B48" w:rsidRPr="00E40648" w:rsidP="000E0C58">
            <w:pPr>
              <w:numPr>
                <w:ilvl w:val="0"/>
                <w:numId w:val="26"/>
              </w:numPr>
              <w:ind w:left="323" w:hanging="323"/>
              <w:jc w:val="left"/>
            </w:pPr>
            <w:r w:rsidRPr="00E40648">
              <w:t>Stres Yönetimi</w:t>
            </w:r>
          </w:p>
          <w:p w:rsidR="007D2B48" w:rsidRPr="00E40648" w:rsidP="000E0C58">
            <w:pPr>
              <w:jc w:val="left"/>
            </w:pPr>
          </w:p>
          <w:p w:rsidR="007D2B48" w:rsidRPr="00E40648" w:rsidP="000E0C58">
            <w:pPr>
              <w:ind w:left="39"/>
              <w:jc w:val="left"/>
              <w:rPr>
                <w:b/>
                <w:szCs w:val="24"/>
              </w:rPr>
            </w:pPr>
          </w:p>
          <w:p w:rsidR="007D2B48" w:rsidRPr="00E40648" w:rsidP="000E0C58">
            <w:pPr>
              <w:ind w:left="39"/>
              <w:jc w:val="left"/>
              <w:rPr>
                <w:b/>
                <w:szCs w:val="24"/>
              </w:rPr>
            </w:pPr>
            <w:r w:rsidRPr="00E40648">
              <w:rPr>
                <w:b/>
                <w:szCs w:val="24"/>
              </w:rPr>
              <w:t>İşin icrası için kullanılması gereken yazılım/program</w:t>
            </w:r>
          </w:p>
          <w:p w:rsidR="007D2B48" w:rsidRPr="00E40648" w:rsidP="000E0C58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E40648">
              <w:t>Stok Envanter-Saha İşlemleri</w:t>
            </w:r>
          </w:p>
          <w:p w:rsidR="00203FDE" w:rsidRPr="00E40648" w:rsidP="000E0C58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E40648">
              <w:t>STRABEL</w:t>
            </w:r>
          </w:p>
          <w:p w:rsidR="007673BD" w:rsidRPr="00E40648" w:rsidP="000E0C58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i/>
                <w:szCs w:val="24"/>
              </w:rPr>
            </w:pPr>
            <w:r w:rsidRPr="00E40648">
              <w:rPr>
                <w:i/>
              </w:rPr>
              <w:t>BRIDGE360</w:t>
            </w:r>
          </w:p>
          <w:p w:rsidR="007D2B48" w:rsidRPr="00E40648" w:rsidP="000E0C58">
            <w:pPr>
              <w:contextualSpacing/>
            </w:pPr>
          </w:p>
        </w:tc>
      </w:tr>
      <w:tr w:rsidTr="000E0C58">
        <w:tblPrEx>
          <w:tblW w:w="9786" w:type="dxa"/>
          <w:tblInd w:w="103" w:type="dxa"/>
          <w:tblLayout w:type="fixed"/>
          <w:tblLook w:val="0000"/>
        </w:tblPrEx>
        <w:trPr>
          <w:trHeight w:val="591"/>
        </w:trPr>
        <w:tc>
          <w:tcPr>
            <w:tcW w:w="4536" w:type="dxa"/>
          </w:tcPr>
          <w:p w:rsidR="007D2B48" w:rsidRPr="00E40648" w:rsidP="000E0C58">
            <w:pPr>
              <w:contextualSpacing/>
              <w:rPr>
                <w:b/>
              </w:rPr>
            </w:pPr>
            <w:r w:rsidRPr="00E40648">
              <w:rPr>
                <w:b/>
              </w:rPr>
              <w:t xml:space="preserve">Deneyim: </w:t>
            </w:r>
          </w:p>
          <w:p w:rsidR="007D2B48" w:rsidRPr="00E40648" w:rsidP="000E0C58">
            <w:r w:rsidRPr="00E40648">
              <w:t>Konusuyla ilgili mevzuat bilgisine sahip olmak.</w:t>
            </w:r>
          </w:p>
          <w:p w:rsidR="005B7986" w:rsidRPr="00E40648" w:rsidP="000E0C58">
            <w:pPr>
              <w:ind w:left="720"/>
              <w:contextualSpacing/>
            </w:pPr>
          </w:p>
          <w:p w:rsidR="005B7986" w:rsidRPr="00E40648" w:rsidP="005B7986">
            <w:pPr>
              <w:jc w:val="left"/>
              <w:rPr>
                <w:b/>
                <w:szCs w:val="24"/>
              </w:rPr>
            </w:pPr>
            <w:r w:rsidRPr="00E40648">
              <w:rPr>
                <w:b/>
                <w:szCs w:val="24"/>
              </w:rPr>
              <w:t>İlgili Mevzuat</w:t>
            </w:r>
          </w:p>
          <w:p w:rsidR="005B7986" w:rsidRPr="00E40648" w:rsidP="005B7986">
            <w:pPr>
              <w:ind w:left="39"/>
              <w:jc w:val="left"/>
              <w:rPr>
                <w:b/>
                <w:szCs w:val="24"/>
              </w:rPr>
            </w:pPr>
            <w:r w:rsidRPr="00E40648">
              <w:rPr>
                <w:b/>
                <w:szCs w:val="24"/>
              </w:rPr>
              <w:t>D37.LS.001 Dış Kaynaklı Mevzuat Listesi</w:t>
            </w:r>
          </w:p>
          <w:p w:rsidR="005B7986" w:rsidRPr="00E40648" w:rsidP="005B7986">
            <w:pPr>
              <w:jc w:val="left"/>
              <w:rPr>
                <w:szCs w:val="24"/>
              </w:rPr>
            </w:pPr>
            <w:r w:rsidRPr="00E40648">
              <w:rPr>
                <w:szCs w:val="24"/>
              </w:rPr>
              <w:t>22, 46, 49, 50, 51, 52, 53, 54, 55, , 61, 62, 63, 64, 65, numaralı Kanun/Yönetmelik</w:t>
            </w:r>
          </w:p>
          <w:p w:rsidR="007D2B48" w:rsidRPr="00E40648" w:rsidP="005B7986"/>
        </w:tc>
        <w:tc>
          <w:tcPr>
            <w:tcW w:w="5250" w:type="dxa"/>
            <w:vMerge/>
            <w:vAlign w:val="center"/>
          </w:tcPr>
          <w:p w:rsidR="007D2B48" w:rsidRPr="00E40648" w:rsidP="000E0C58">
            <w:pPr>
              <w:contextualSpacing/>
            </w:pPr>
          </w:p>
        </w:tc>
      </w:tr>
      <w:tr w:rsidTr="000E0C58">
        <w:tblPrEx>
          <w:tblW w:w="9786" w:type="dxa"/>
          <w:tblInd w:w="103" w:type="dxa"/>
          <w:tblLayout w:type="fixed"/>
          <w:tblLook w:val="0000"/>
        </w:tblPrEx>
        <w:trPr>
          <w:trHeight w:val="827"/>
        </w:trPr>
        <w:tc>
          <w:tcPr>
            <w:tcW w:w="9786" w:type="dxa"/>
            <w:gridSpan w:val="2"/>
          </w:tcPr>
          <w:p w:rsidR="007D2B48" w:rsidRPr="00E40648" w:rsidP="000E0C58">
            <w:pPr>
              <w:contextualSpacing/>
              <w:rPr>
                <w:b/>
              </w:rPr>
            </w:pPr>
            <w:r w:rsidRPr="00E40648">
              <w:rPr>
                <w:b/>
              </w:rPr>
              <w:t xml:space="preserve">Beceriler: </w:t>
            </w:r>
          </w:p>
          <w:p w:rsidR="007D2B48" w:rsidRPr="00E40648" w:rsidP="000E0C58">
            <w:pPr>
              <w:numPr>
                <w:ilvl w:val="0"/>
                <w:numId w:val="27"/>
              </w:numPr>
              <w:spacing w:line="276" w:lineRule="auto"/>
              <w:jc w:val="left"/>
            </w:pPr>
            <w:r w:rsidRPr="00E40648">
              <w:t>Birimi ile ilgili konularda gerekli sorgulamayı, yorumu ve araştırmaları yapabilmek,</w:t>
            </w:r>
          </w:p>
          <w:p w:rsidR="007D2B48" w:rsidRPr="00E40648" w:rsidP="000E0C58">
            <w:pPr>
              <w:numPr>
                <w:ilvl w:val="0"/>
                <w:numId w:val="27"/>
              </w:numPr>
              <w:spacing w:line="276" w:lineRule="auto"/>
            </w:pPr>
            <w:r w:rsidRPr="00E40648">
              <w:t>Esnek çalışma saatlerine uyum sağlayabilmek.</w:t>
            </w:r>
          </w:p>
          <w:p w:rsidR="007D2B48" w:rsidRPr="00E40648" w:rsidP="000E0C58">
            <w:pPr>
              <w:ind w:left="714"/>
              <w:contextualSpacing/>
            </w:pPr>
          </w:p>
        </w:tc>
      </w:tr>
      <w:tr w:rsidTr="000E0C58">
        <w:tblPrEx>
          <w:tblW w:w="9786" w:type="dxa"/>
          <w:tblInd w:w="103" w:type="dxa"/>
          <w:tblLayout w:type="fixed"/>
          <w:tblLook w:val="0000"/>
        </w:tblPrEx>
        <w:trPr>
          <w:trHeight w:val="920"/>
        </w:trPr>
        <w:tc>
          <w:tcPr>
            <w:tcW w:w="9786" w:type="dxa"/>
            <w:gridSpan w:val="2"/>
          </w:tcPr>
          <w:p w:rsidR="007D2B48" w:rsidRPr="00E40648" w:rsidP="00BD2158">
            <w:pPr>
              <w:spacing w:after="240"/>
              <w:contextualSpacing/>
              <w:jc w:val="left"/>
              <w:rPr>
                <w:b/>
              </w:rPr>
            </w:pPr>
            <w:r w:rsidRPr="00E40648">
              <w:rPr>
                <w:b/>
              </w:rPr>
              <w:t>GÖREVLERİ, SORUMLULUKLARI, YETKİLERİ</w:t>
            </w:r>
          </w:p>
          <w:p w:rsidR="00BD2158" w:rsidRPr="00E40648" w:rsidP="00BD2158">
            <w:pPr>
              <w:spacing w:after="240"/>
              <w:contextualSpacing/>
              <w:jc w:val="left"/>
              <w:rPr>
                <w:b/>
              </w:rPr>
            </w:pPr>
          </w:p>
          <w:p w:rsidR="007D2B48" w:rsidRPr="00E40648" w:rsidP="00BD2158">
            <w:pPr>
              <w:ind w:left="360"/>
            </w:pPr>
            <w:r w:rsidRPr="00E40648">
              <w:t>a) Şerit disiplinini gösterir levha ile işaretlemelerini yapmak,</w:t>
            </w:r>
          </w:p>
          <w:p w:rsidR="007D2B48" w:rsidRPr="00E40648" w:rsidP="000E0C58">
            <w:pPr>
              <w:pStyle w:val="ListParagraph"/>
              <w:numPr>
                <w:ilvl w:val="0"/>
                <w:numId w:val="0"/>
              </w:numPr>
              <w:ind w:left="720"/>
            </w:pPr>
          </w:p>
          <w:p w:rsidR="007D2B48" w:rsidRPr="00E40648" w:rsidP="00BD2158">
            <w:pPr>
              <w:ind w:left="360"/>
            </w:pPr>
            <w:r w:rsidRPr="00E40648">
              <w:t>b) Hız limitlerini gösterir levha ile işaretlemelerini yapmak,</w:t>
            </w:r>
          </w:p>
          <w:p w:rsidR="007D2B48" w:rsidRPr="00E40648" w:rsidP="000E0C58">
            <w:pPr>
              <w:ind w:left="1440" w:hanging="360"/>
            </w:pPr>
          </w:p>
          <w:p w:rsidR="007D2B48" w:rsidRPr="00E40648" w:rsidP="00BD2158">
            <w:pPr>
              <w:ind w:left="360"/>
            </w:pPr>
            <w:r w:rsidRPr="00E40648">
              <w:t>c) Tek yön, çift yönlerle ilgili levha ile işaretlemelerini yapmak,</w:t>
            </w:r>
          </w:p>
          <w:p w:rsidR="007D2B48" w:rsidRPr="00E40648" w:rsidP="000E0C58">
            <w:pPr>
              <w:pStyle w:val="ListParagraph"/>
              <w:numPr>
                <w:ilvl w:val="0"/>
                <w:numId w:val="0"/>
              </w:numPr>
              <w:ind w:left="1440"/>
            </w:pPr>
          </w:p>
          <w:p w:rsidR="007D2B48" w:rsidRPr="00E40648" w:rsidP="00BD2158">
            <w:pPr>
              <w:ind w:left="360"/>
            </w:pPr>
            <w:r w:rsidRPr="00E40648">
              <w:t>ç) Levhaların bakımını yapmak,</w:t>
            </w:r>
          </w:p>
          <w:p w:rsidR="007D2B48" w:rsidRPr="00E40648" w:rsidP="000E0C58">
            <w:pPr>
              <w:pStyle w:val="ListParagraph"/>
              <w:numPr>
                <w:ilvl w:val="0"/>
                <w:numId w:val="0"/>
              </w:numPr>
              <w:ind w:left="1440"/>
            </w:pPr>
          </w:p>
          <w:p w:rsidR="007D2B48" w:rsidRPr="00E40648" w:rsidP="00BD2158">
            <w:pPr>
              <w:ind w:left="360"/>
              <w:rPr>
                <w:b/>
              </w:rPr>
            </w:pPr>
            <w:r w:rsidRPr="00E40648">
              <w:t>d) Levhaların onarımını yapmak,</w:t>
            </w:r>
          </w:p>
          <w:p w:rsidR="00BD2158" w:rsidRPr="00E40648" w:rsidP="00BD2158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40648">
              <w:rPr>
                <w:szCs w:val="24"/>
              </w:rPr>
              <w:t>e) Açık ve kapalı otobüs duraklarının montajını yapmak,</w:t>
            </w:r>
          </w:p>
          <w:p w:rsidR="00BD2158" w:rsidRPr="00E40648" w:rsidP="00BD2158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40648">
              <w:rPr>
                <w:szCs w:val="24"/>
              </w:rPr>
              <w:t>f) Açık ve kapalı otobüs duraklarının bakımını yapmak,</w:t>
            </w:r>
          </w:p>
          <w:p w:rsidR="00BD2158" w:rsidRPr="00E40648" w:rsidP="00BD2158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40648">
              <w:rPr>
                <w:szCs w:val="24"/>
              </w:rPr>
              <w:t>g) Açık ve kapalı otobüs duraklarının onarımını yapmak,</w:t>
            </w:r>
          </w:p>
          <w:p w:rsidR="00BD2158" w:rsidRPr="00E40648" w:rsidP="00BD2158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40648">
              <w:rPr>
                <w:szCs w:val="24"/>
              </w:rPr>
              <w:t xml:space="preserve">ğ) Minibüs durak levhalarının montajını yapmak, </w:t>
            </w:r>
          </w:p>
          <w:p w:rsidR="00BD2158" w:rsidRPr="00E40648" w:rsidP="00BD2158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40648">
              <w:rPr>
                <w:szCs w:val="24"/>
              </w:rPr>
              <w:t>h) Minibüs durak levhalarının bakımını yapmak,</w:t>
            </w:r>
          </w:p>
          <w:p w:rsidR="00BD2158" w:rsidRPr="00E40648" w:rsidP="00BD2158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40648">
              <w:rPr>
                <w:szCs w:val="24"/>
              </w:rPr>
              <w:t>ı) Minibüs durak levhalarının onarımını yapmak,</w:t>
            </w:r>
          </w:p>
          <w:p w:rsidR="00BD2158" w:rsidRPr="00E40648" w:rsidP="00BD2158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40648">
              <w:t xml:space="preserve">i) </w:t>
            </w:r>
            <w:r w:rsidR="00EB67A3">
              <w:rPr>
                <w:i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 yürütmek,</w:t>
            </w:r>
          </w:p>
          <w:p w:rsidR="007D2B48" w:rsidRPr="00E40648" w:rsidP="00BD2158">
            <w:pPr>
              <w:autoSpaceDE w:val="0"/>
              <w:autoSpaceDN w:val="0"/>
              <w:spacing w:before="120" w:after="120"/>
              <w:ind w:left="360"/>
              <w:rPr>
                <w:szCs w:val="24"/>
              </w:rPr>
            </w:pPr>
            <w:r w:rsidRPr="00E40648">
              <w:t>j) Amiri tarafından verilen diğer görevleri yapmak.</w:t>
            </w:r>
          </w:p>
        </w:tc>
      </w:tr>
    </w:tbl>
    <w:p w:rsidR="008F24D4" w:rsidRPr="00E40648" w:rsidP="00136CE6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1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8"/>
      <w:gridCol w:w="3378"/>
      <w:gridCol w:w="3135"/>
    </w:tblGrid>
    <w:tr w:rsidTr="006353DA">
      <w:tblPrEx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1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6353DA">
      <w:tblPrEx>
        <w:tblW w:w="9781" w:type="dxa"/>
        <w:tblInd w:w="108" w:type="dxa"/>
        <w:tblLayout w:type="fixed"/>
        <w:tblLook w:val="0000"/>
      </w:tblPrEx>
      <w:trPr>
        <w:trHeight w:val="1160"/>
      </w:trPr>
      <w:tc>
        <w:tcPr>
          <w:tcW w:w="3268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135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980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985"/>
      <w:gridCol w:w="3995"/>
      <w:gridCol w:w="2268"/>
      <w:gridCol w:w="1560"/>
    </w:tblGrid>
    <w:tr w:rsidTr="00E40648">
      <w:tblPrEx>
        <w:tblW w:w="980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985" w:type="dxa"/>
          <w:vMerge w:val="restart"/>
          <w:vAlign w:val="center"/>
        </w:tcPr>
        <w:p w:rsidR="00E40648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2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95" w:type="dxa"/>
          <w:vMerge w:val="restart"/>
          <w:vAlign w:val="center"/>
        </w:tcPr>
        <w:p w:rsidR="00E40648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DÜŞEY İŞARETLEME SERVİSİ PERSONELİ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4064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4064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D37.GT.026</w:t>
          </w:r>
        </w:p>
      </w:tc>
    </w:tr>
    <w:tr w:rsidTr="00E40648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985" w:type="dxa"/>
          <w:vMerge/>
          <w:vAlign w:val="center"/>
        </w:tcPr>
        <w:p w:rsidR="00E40648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3995" w:type="dxa"/>
          <w:vMerge/>
          <w:vAlign w:val="center"/>
        </w:tcPr>
        <w:p w:rsidR="00E40648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4064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4064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E40648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985" w:type="dxa"/>
          <w:vMerge/>
          <w:vAlign w:val="center"/>
        </w:tcPr>
        <w:p w:rsidR="00E40648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3995" w:type="dxa"/>
          <w:vMerge/>
          <w:vAlign w:val="center"/>
        </w:tcPr>
        <w:p w:rsidR="00E40648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4064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4064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6</w:t>
          </w:r>
        </w:p>
      </w:tc>
    </w:tr>
    <w:tr w:rsidTr="00E40648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985" w:type="dxa"/>
          <w:vMerge/>
          <w:vAlign w:val="center"/>
        </w:tcPr>
        <w:p w:rsidR="00E40648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3995" w:type="dxa"/>
          <w:vMerge/>
          <w:vAlign w:val="center"/>
        </w:tcPr>
        <w:p w:rsidR="00E40648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4064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4064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EB67A3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EB67A3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53B74"/>
    <w:multiLevelType w:val="hybridMultilevel"/>
    <w:tmpl w:val="30A8F880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2317A8"/>
    <w:multiLevelType w:val="hybridMultilevel"/>
    <w:tmpl w:val="7EBEBEB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1">
    <w:nsid w:val="4F426708"/>
    <w:multiLevelType w:val="multilevel"/>
    <w:tmpl w:val="041F001F"/>
    <w:numStyleLink w:val="111111"/>
  </w:abstractNum>
  <w:abstractNum w:abstractNumId="22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3825AD5"/>
    <w:multiLevelType w:val="hybridMultilevel"/>
    <w:tmpl w:val="AB9CFBA0"/>
    <w:lvl w:ilvl="0">
      <w:start w:val="1"/>
      <w:numFmt w:val="decimal"/>
      <w:pStyle w:val="ListParagraph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47D0E1F"/>
    <w:multiLevelType w:val="hybridMultilevel"/>
    <w:tmpl w:val="DA220A9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131188"/>
    <w:multiLevelType w:val="hybridMultilevel"/>
    <w:tmpl w:val="0DDAA70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817F2D"/>
    <w:multiLevelType w:val="hybridMultilevel"/>
    <w:tmpl w:val="8D604396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>
    <w:nsid w:val="71E11AE3"/>
    <w:multiLevelType w:val="hybridMultilevel"/>
    <w:tmpl w:val="060697C2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5"/>
  </w:num>
  <w:num w:numId="4">
    <w:abstractNumId w:val="2"/>
  </w:num>
  <w:num w:numId="5">
    <w:abstractNumId w:val="29"/>
  </w:num>
  <w:num w:numId="6">
    <w:abstractNumId w:val="12"/>
  </w:num>
  <w:num w:numId="7">
    <w:abstractNumId w:val="26"/>
  </w:num>
  <w:num w:numId="8">
    <w:abstractNumId w:val="31"/>
  </w:num>
  <w:num w:numId="9">
    <w:abstractNumId w:val="3"/>
  </w:num>
  <w:num w:numId="10">
    <w:abstractNumId w:val="14"/>
  </w:num>
  <w:num w:numId="11">
    <w:abstractNumId w:val="4"/>
  </w:num>
  <w:num w:numId="12">
    <w:abstractNumId w:val="9"/>
  </w:num>
  <w:num w:numId="13">
    <w:abstractNumId w:val="15"/>
  </w:num>
  <w:num w:numId="14">
    <w:abstractNumId w:val="2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6"/>
  </w:num>
  <w:num w:numId="16">
    <w:abstractNumId w:val="6"/>
  </w:num>
  <w:num w:numId="17">
    <w:abstractNumId w:val="11"/>
  </w:num>
  <w:num w:numId="18">
    <w:abstractNumId w:val="30"/>
  </w:num>
  <w:num w:numId="19">
    <w:abstractNumId w:val="1"/>
  </w:num>
  <w:num w:numId="20">
    <w:abstractNumId w:val="32"/>
  </w:num>
  <w:num w:numId="21">
    <w:abstractNumId w:val="10"/>
  </w:num>
  <w:num w:numId="22">
    <w:abstractNumId w:val="17"/>
  </w:num>
  <w:num w:numId="23">
    <w:abstractNumId w:val="22"/>
  </w:num>
  <w:num w:numId="24">
    <w:abstractNumId w:val="13"/>
  </w:num>
  <w:num w:numId="25">
    <w:abstractNumId w:val="7"/>
  </w:num>
  <w:num w:numId="26">
    <w:abstractNumId w:val="19"/>
  </w:num>
  <w:num w:numId="27">
    <w:abstractNumId w:val="27"/>
  </w:num>
  <w:num w:numId="28">
    <w:abstractNumId w:val="28"/>
  </w:num>
  <w:num w:numId="29">
    <w:abstractNumId w:val="18"/>
  </w:num>
  <w:num w:numId="30">
    <w:abstractNumId w:val="24"/>
  </w:num>
  <w:num w:numId="31">
    <w:abstractNumId w:val="25"/>
  </w:num>
  <w:num w:numId="32">
    <w:abstractNumId w:val="23"/>
  </w:num>
  <w:num w:numId="3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0848"/>
    <w:rsid w:val="000353B4"/>
    <w:rsid w:val="0007146C"/>
    <w:rsid w:val="00080CCE"/>
    <w:rsid w:val="00084618"/>
    <w:rsid w:val="000B0F05"/>
    <w:rsid w:val="000B0F3C"/>
    <w:rsid w:val="000B5259"/>
    <w:rsid w:val="000C1498"/>
    <w:rsid w:val="000D2270"/>
    <w:rsid w:val="000E0399"/>
    <w:rsid w:val="000E0C58"/>
    <w:rsid w:val="000F2E8E"/>
    <w:rsid w:val="000F7630"/>
    <w:rsid w:val="00111855"/>
    <w:rsid w:val="0011405A"/>
    <w:rsid w:val="00115A09"/>
    <w:rsid w:val="00136CE6"/>
    <w:rsid w:val="001477C1"/>
    <w:rsid w:val="001635B6"/>
    <w:rsid w:val="0017423C"/>
    <w:rsid w:val="001D2AA8"/>
    <w:rsid w:val="001E2AED"/>
    <w:rsid w:val="001E36EB"/>
    <w:rsid w:val="00203155"/>
    <w:rsid w:val="00203FDE"/>
    <w:rsid w:val="0025041C"/>
    <w:rsid w:val="0029144C"/>
    <w:rsid w:val="002B7F3B"/>
    <w:rsid w:val="002C4021"/>
    <w:rsid w:val="002D1D1B"/>
    <w:rsid w:val="002F110C"/>
    <w:rsid w:val="00306A20"/>
    <w:rsid w:val="00311D9A"/>
    <w:rsid w:val="003616E3"/>
    <w:rsid w:val="003625B2"/>
    <w:rsid w:val="003813A9"/>
    <w:rsid w:val="0038688D"/>
    <w:rsid w:val="00386E80"/>
    <w:rsid w:val="003B1528"/>
    <w:rsid w:val="003C2D95"/>
    <w:rsid w:val="003D559A"/>
    <w:rsid w:val="0040183D"/>
    <w:rsid w:val="00407650"/>
    <w:rsid w:val="00407DBF"/>
    <w:rsid w:val="00414408"/>
    <w:rsid w:val="0043648E"/>
    <w:rsid w:val="0046120F"/>
    <w:rsid w:val="00464921"/>
    <w:rsid w:val="004757F3"/>
    <w:rsid w:val="004861CE"/>
    <w:rsid w:val="004B5BA5"/>
    <w:rsid w:val="004C2B18"/>
    <w:rsid w:val="004D4FC5"/>
    <w:rsid w:val="005146C3"/>
    <w:rsid w:val="00531574"/>
    <w:rsid w:val="00576A5E"/>
    <w:rsid w:val="005B5BE8"/>
    <w:rsid w:val="005B684D"/>
    <w:rsid w:val="005B7986"/>
    <w:rsid w:val="005B7FC6"/>
    <w:rsid w:val="005C33AD"/>
    <w:rsid w:val="00603F3A"/>
    <w:rsid w:val="006047F2"/>
    <w:rsid w:val="0061114B"/>
    <w:rsid w:val="006206A0"/>
    <w:rsid w:val="00621892"/>
    <w:rsid w:val="006353DA"/>
    <w:rsid w:val="006711B9"/>
    <w:rsid w:val="00691E1F"/>
    <w:rsid w:val="006C0CB9"/>
    <w:rsid w:val="006D7E51"/>
    <w:rsid w:val="006E26FB"/>
    <w:rsid w:val="00710BD3"/>
    <w:rsid w:val="00722DAD"/>
    <w:rsid w:val="0073534A"/>
    <w:rsid w:val="00743E18"/>
    <w:rsid w:val="007653AF"/>
    <w:rsid w:val="007673BD"/>
    <w:rsid w:val="0078361D"/>
    <w:rsid w:val="007C2BE9"/>
    <w:rsid w:val="007D2B48"/>
    <w:rsid w:val="00806138"/>
    <w:rsid w:val="00820C26"/>
    <w:rsid w:val="008370C7"/>
    <w:rsid w:val="00840023"/>
    <w:rsid w:val="0084190A"/>
    <w:rsid w:val="00854621"/>
    <w:rsid w:val="00862E1F"/>
    <w:rsid w:val="00885050"/>
    <w:rsid w:val="008E6C3D"/>
    <w:rsid w:val="008E70F1"/>
    <w:rsid w:val="008F24D4"/>
    <w:rsid w:val="00905DC8"/>
    <w:rsid w:val="00906C2C"/>
    <w:rsid w:val="00920151"/>
    <w:rsid w:val="0093712C"/>
    <w:rsid w:val="009569D1"/>
    <w:rsid w:val="00976534"/>
    <w:rsid w:val="009B1FF5"/>
    <w:rsid w:val="009F2A10"/>
    <w:rsid w:val="00A065C1"/>
    <w:rsid w:val="00A22EF4"/>
    <w:rsid w:val="00A454F6"/>
    <w:rsid w:val="00A6474D"/>
    <w:rsid w:val="00A7352D"/>
    <w:rsid w:val="00A961EC"/>
    <w:rsid w:val="00AA36D5"/>
    <w:rsid w:val="00AB0220"/>
    <w:rsid w:val="00AE53F9"/>
    <w:rsid w:val="00B15B85"/>
    <w:rsid w:val="00B3266D"/>
    <w:rsid w:val="00B57734"/>
    <w:rsid w:val="00B742BA"/>
    <w:rsid w:val="00B858E6"/>
    <w:rsid w:val="00B919BB"/>
    <w:rsid w:val="00BA0F74"/>
    <w:rsid w:val="00BB3809"/>
    <w:rsid w:val="00BC2C5A"/>
    <w:rsid w:val="00BC6C4A"/>
    <w:rsid w:val="00BD2158"/>
    <w:rsid w:val="00BF1253"/>
    <w:rsid w:val="00C15540"/>
    <w:rsid w:val="00C43FDB"/>
    <w:rsid w:val="00C4444B"/>
    <w:rsid w:val="00C5369C"/>
    <w:rsid w:val="00C6430A"/>
    <w:rsid w:val="00C8301D"/>
    <w:rsid w:val="00C92E14"/>
    <w:rsid w:val="00CA2B19"/>
    <w:rsid w:val="00CB550A"/>
    <w:rsid w:val="00CF32BC"/>
    <w:rsid w:val="00D233DA"/>
    <w:rsid w:val="00D326C5"/>
    <w:rsid w:val="00D456F6"/>
    <w:rsid w:val="00D526DD"/>
    <w:rsid w:val="00D8210F"/>
    <w:rsid w:val="00D82C6A"/>
    <w:rsid w:val="00DA64EC"/>
    <w:rsid w:val="00DE129D"/>
    <w:rsid w:val="00DE2936"/>
    <w:rsid w:val="00DE44FD"/>
    <w:rsid w:val="00DE7AB8"/>
    <w:rsid w:val="00DF2693"/>
    <w:rsid w:val="00E143EA"/>
    <w:rsid w:val="00E23A36"/>
    <w:rsid w:val="00E40648"/>
    <w:rsid w:val="00E53D80"/>
    <w:rsid w:val="00E61185"/>
    <w:rsid w:val="00EB67A3"/>
    <w:rsid w:val="00EC33B9"/>
    <w:rsid w:val="00F02BE3"/>
    <w:rsid w:val="00F146A9"/>
    <w:rsid w:val="00F37C45"/>
    <w:rsid w:val="00F4702B"/>
    <w:rsid w:val="00F51C54"/>
    <w:rsid w:val="00F82C60"/>
    <w:rsid w:val="00F86BDF"/>
    <w:rsid w:val="00F9546B"/>
    <w:rsid w:val="00FC04A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936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C4021"/>
    <w:pPr>
      <w:numPr>
        <w:numId w:val="32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665AA-D889-4A91-9BDC-23359C4BD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6</cp:revision>
  <cp:lastPrinted>2012-01-06T09:54:00Z</cp:lastPrinted>
  <dcterms:created xsi:type="dcterms:W3CDTF">2022-04-15T08:11:00Z</dcterms:created>
  <dcterms:modified xsi:type="dcterms:W3CDTF">2025-09-26T05:26:00Z</dcterms:modified>
</cp:coreProperties>
</file>