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EEF2" w14:textId="3812C651" w:rsidR="001567CF" w:rsidRDefault="00E26558">
      <w:r>
        <w:t>Halihazır Alım Süreci</w:t>
      </w:r>
    </w:p>
    <w:p w14:paraId="4396590B" w14:textId="228D1032" w:rsidR="00E26558" w:rsidRDefault="00E26558" w:rsidP="00E26558">
      <w:pPr>
        <w:pStyle w:val="ListeParagraf"/>
        <w:numPr>
          <w:ilvl w:val="0"/>
          <w:numId w:val="1"/>
        </w:numPr>
      </w:pPr>
      <w:r>
        <w:t>Üst yönetimden talep gelir</w:t>
      </w:r>
    </w:p>
    <w:p w14:paraId="5C6DCD22" w14:textId="21244E45" w:rsidR="00E26558" w:rsidRDefault="00E26558" w:rsidP="00E26558">
      <w:pPr>
        <w:pStyle w:val="ListeParagraf"/>
        <w:numPr>
          <w:ilvl w:val="0"/>
          <w:numId w:val="1"/>
        </w:numPr>
      </w:pPr>
      <w:r>
        <w:t>Bölgenin halihazırı var mı?</w:t>
      </w:r>
    </w:p>
    <w:p w14:paraId="6601C469" w14:textId="1393365C" w:rsidR="00E26558" w:rsidRDefault="00E26558" w:rsidP="00E26558">
      <w:pPr>
        <w:pStyle w:val="ListeParagraf"/>
        <w:numPr>
          <w:ilvl w:val="0"/>
          <w:numId w:val="1"/>
        </w:numPr>
      </w:pPr>
      <w:r>
        <w:t>2. Satır evet ise: İlgili Daire Başkanlıklarından talep edilir</w:t>
      </w:r>
    </w:p>
    <w:p w14:paraId="3B058B94" w14:textId="57D2511B" w:rsidR="00E26558" w:rsidRDefault="00E26558" w:rsidP="00E26558">
      <w:pPr>
        <w:pStyle w:val="ListeParagraf"/>
        <w:numPr>
          <w:ilvl w:val="0"/>
          <w:numId w:val="1"/>
        </w:numPr>
      </w:pPr>
      <w:r>
        <w:t>Halihazır verileri yeterli mi?</w:t>
      </w:r>
    </w:p>
    <w:p w14:paraId="1DD61DB7" w14:textId="4849EFF6" w:rsidR="00E26558" w:rsidRDefault="00E26558" w:rsidP="00E26558">
      <w:pPr>
        <w:pStyle w:val="ListeParagraf"/>
        <w:numPr>
          <w:ilvl w:val="0"/>
          <w:numId w:val="1"/>
        </w:numPr>
      </w:pPr>
      <w:r>
        <w:t>4. Satır evet ise: İlgili projede kullanılmak üzere değerlendirilir.</w:t>
      </w:r>
    </w:p>
    <w:p w14:paraId="05D6848B" w14:textId="2A7C690F" w:rsidR="00E26558" w:rsidRDefault="00E26558" w:rsidP="00E26558">
      <w:pPr>
        <w:pStyle w:val="ListeParagraf"/>
        <w:numPr>
          <w:ilvl w:val="0"/>
          <w:numId w:val="1"/>
        </w:numPr>
      </w:pPr>
      <w:r>
        <w:t>4. Satır hayır ise: Sahada halihazır alımı ile ilgili program yapılır</w:t>
      </w:r>
    </w:p>
    <w:p w14:paraId="35EB57AE" w14:textId="7E8D7DAA" w:rsidR="00E26558" w:rsidRDefault="00E26558" w:rsidP="00E26558">
      <w:pPr>
        <w:pStyle w:val="ListeParagraf"/>
        <w:numPr>
          <w:ilvl w:val="0"/>
          <w:numId w:val="1"/>
        </w:numPr>
      </w:pPr>
      <w:r>
        <w:t>Sahada keşif yapılır.</w:t>
      </w:r>
    </w:p>
    <w:p w14:paraId="43EC2441" w14:textId="075D576C" w:rsidR="00E26558" w:rsidRDefault="00E26558" w:rsidP="00E26558">
      <w:pPr>
        <w:pStyle w:val="ListeParagraf"/>
        <w:numPr>
          <w:ilvl w:val="0"/>
          <w:numId w:val="1"/>
        </w:numPr>
      </w:pPr>
      <w:r>
        <w:t>Halihazır alımında kullanılacak teçhizatlar belirlenir</w:t>
      </w:r>
    </w:p>
    <w:p w14:paraId="56D0B6A5" w14:textId="0D69DAF7" w:rsidR="00E26558" w:rsidRDefault="00E26558" w:rsidP="00E26558">
      <w:pPr>
        <w:pStyle w:val="ListeParagraf"/>
        <w:numPr>
          <w:ilvl w:val="0"/>
          <w:numId w:val="1"/>
        </w:numPr>
      </w:pPr>
      <w:r>
        <w:t>Halihazır alımı yapılır.</w:t>
      </w:r>
    </w:p>
    <w:p w14:paraId="33EEAA50" w14:textId="2E057D1F" w:rsidR="00E26558" w:rsidRDefault="00E26558" w:rsidP="00E26558">
      <w:pPr>
        <w:pStyle w:val="ListeParagraf"/>
        <w:numPr>
          <w:ilvl w:val="0"/>
          <w:numId w:val="1"/>
        </w:numPr>
      </w:pPr>
      <w:r>
        <w:t>CAD Ortamında veriler birleştirilir</w:t>
      </w:r>
    </w:p>
    <w:p w14:paraId="2844C134" w14:textId="17069DCB" w:rsidR="00E26558" w:rsidRDefault="00E26558" w:rsidP="00E26558">
      <w:pPr>
        <w:pStyle w:val="ListeParagraf"/>
        <w:numPr>
          <w:ilvl w:val="0"/>
          <w:numId w:val="1"/>
        </w:numPr>
      </w:pPr>
      <w:r>
        <w:t>İlgili birime iletilir.</w:t>
      </w:r>
    </w:p>
    <w:p w14:paraId="7B6DCD9D" w14:textId="77777777" w:rsidR="00E26558" w:rsidRDefault="00E26558" w:rsidP="00B521F0"/>
    <w:p w14:paraId="2DD27376" w14:textId="77777777" w:rsidR="00E26558" w:rsidRDefault="00E26558"/>
    <w:sectPr w:rsidR="00E26558" w:rsidSect="00E265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A4E56"/>
    <w:multiLevelType w:val="hybridMultilevel"/>
    <w:tmpl w:val="493AB35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0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1E"/>
    <w:rsid w:val="001567CF"/>
    <w:rsid w:val="00256834"/>
    <w:rsid w:val="00313C1E"/>
    <w:rsid w:val="00511C18"/>
    <w:rsid w:val="00B521F0"/>
    <w:rsid w:val="00E2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D1818"/>
  <w15:chartTrackingRefBased/>
  <w15:docId w15:val="{91E06889-6211-48F3-8B5A-CAE47A79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3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3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3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3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3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3C1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3C1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3C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3C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3C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3C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3C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3C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3C1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3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3C1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3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2026-06-03T11:38:00Z</dcterms:created>
  <dcterms:modified xsi:type="dcterms:W3CDTF">2026-06-03T11:48:00Z</dcterms:modified>
</cp:coreProperties>
</file>