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92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80"/>
        <w:gridCol w:w="3640"/>
      </w:tblGrid>
      <w:tr w:rsidR="005D4D75" w14:paraId="4CBE64CF" w14:textId="77777777" w:rsidTr="001121EA">
        <w:trPr>
          <w:trHeight w:val="30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B70C1" w14:textId="77777777" w:rsidR="005D4D75" w:rsidRDefault="005D4D75" w:rsidP="001121EA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2"/>
                <w:szCs w:val="22"/>
              </w:rPr>
              <w:t>YAPIM İŞİ SÜRECİ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1628D" w14:textId="77777777" w:rsidR="005D4D75" w:rsidRDefault="005D4D75" w:rsidP="001121EA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5D4D75" w14:paraId="0A90E256" w14:textId="77777777" w:rsidTr="001121EA">
        <w:trPr>
          <w:trHeight w:val="90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2E2BC5" w14:textId="77777777" w:rsidR="005D4D75" w:rsidRDefault="005D4D75" w:rsidP="001121EA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2"/>
                <w:szCs w:val="22"/>
              </w:rPr>
              <w:t>Kontrol/Kontroller tarafından yüklenici ile yer tesliminin yapılması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5204D9" w14:textId="77777777" w:rsidR="005D4D75" w:rsidRDefault="005D4D75" w:rsidP="001121EA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5D4D75" w14:paraId="14A9337E" w14:textId="77777777" w:rsidTr="001121EA">
        <w:trPr>
          <w:trHeight w:val="90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47A720" w14:textId="77777777" w:rsidR="005D4D75" w:rsidRDefault="005D4D75" w:rsidP="001121EA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2"/>
                <w:szCs w:val="22"/>
              </w:rPr>
              <w:t>İşe başlamadan önce ISG birimi tarafından istenilen şartların sağlanması (Firma)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E36512" w14:textId="77777777" w:rsidR="005D4D75" w:rsidRDefault="005D4D75" w:rsidP="001121EA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5D4D75" w14:paraId="6508DBBA" w14:textId="77777777" w:rsidTr="001121EA">
        <w:trPr>
          <w:trHeight w:val="150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A2914FB" w14:textId="77777777" w:rsidR="005D4D75" w:rsidRDefault="005D4D75" w:rsidP="001121EA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2"/>
                <w:szCs w:val="22"/>
              </w:rPr>
              <w:t xml:space="preserve">Yüklenici gerekli dokümanları (teknik personel, </w:t>
            </w:r>
            <w:proofErr w:type="spellStart"/>
            <w:r>
              <w:rPr>
                <w:rFonts w:cs="Calibri"/>
                <w:color w:val="000000"/>
                <w:kern w:val="0"/>
                <w:sz w:val="22"/>
                <w:szCs w:val="22"/>
              </w:rPr>
              <w:t>allrisk</w:t>
            </w:r>
            <w:proofErr w:type="spellEnd"/>
            <w:r>
              <w:rPr>
                <w:rFonts w:cs="Calibri"/>
                <w:color w:val="000000"/>
                <w:kern w:val="0"/>
                <w:sz w:val="22"/>
                <w:szCs w:val="22"/>
              </w:rPr>
              <w:t xml:space="preserve"> ve iş programını vb.) idareye incelenmek üzere teslim edilmesi (15 gün içinde)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6C177" w14:textId="77777777" w:rsidR="005D4D75" w:rsidRDefault="005D4D75" w:rsidP="001121EA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5D4D75" w14:paraId="6AEAC254" w14:textId="77777777" w:rsidTr="001121EA">
        <w:trPr>
          <w:trHeight w:val="60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FE2652F" w14:textId="77777777" w:rsidR="005D4D75" w:rsidRDefault="005D4D75" w:rsidP="001121EA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2"/>
                <w:szCs w:val="22"/>
              </w:rPr>
              <w:t>İdare tarafından incelenen dokümanlar uygun mu?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08428" w14:textId="77777777" w:rsidR="005D4D75" w:rsidRDefault="005D4D75" w:rsidP="001121EA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5D4D75" w14:paraId="08C8764A" w14:textId="77777777" w:rsidTr="001121EA">
        <w:trPr>
          <w:trHeight w:val="180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2DFB83" w14:textId="77777777" w:rsidR="005D4D75" w:rsidRDefault="005D4D75" w:rsidP="001121EA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2"/>
                <w:szCs w:val="22"/>
              </w:rPr>
              <w:t>İnceleme sonucu eksik ya da geçerliliği olmayan doküman tespit edilirse yükleniciye bildirilir. Sahada imalat başlamaz. Yüklenicinin dokümanları doğru dokümanlarla tekrar başvurması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16B91E" w14:textId="77777777" w:rsidR="005D4D75" w:rsidRDefault="005D4D75" w:rsidP="001121EA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5D4D75" w14:paraId="574C98D3" w14:textId="77777777" w:rsidTr="001121EA">
        <w:trPr>
          <w:trHeight w:val="180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D6EA5D0" w14:textId="77777777" w:rsidR="005D4D75" w:rsidRDefault="005D4D75" w:rsidP="001121EA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2"/>
                <w:szCs w:val="22"/>
              </w:rPr>
              <w:t>Yüklenici, şantiyenin sınırları kapsamında iş sağlığı güvenlik önlemlerini (araç- yaya, giriş-çıkış, ofis binası, güvenlik kabini oluşturulması) sağlayıp işe başlaması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DBE77D" w14:textId="77777777" w:rsidR="005D4D75" w:rsidRDefault="005D4D75" w:rsidP="001121EA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5D4D75" w14:paraId="3D647F5C" w14:textId="77777777" w:rsidTr="001121EA">
        <w:trPr>
          <w:trHeight w:val="30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08FBE81" w14:textId="77777777" w:rsidR="005D4D75" w:rsidRDefault="005D4D75" w:rsidP="001121EA">
            <w:pPr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C2B44" w14:textId="77777777" w:rsidR="005D4D75" w:rsidRDefault="005D4D75" w:rsidP="001121EA">
            <w:pPr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5D4D75" w14:paraId="2E55C129" w14:textId="77777777" w:rsidTr="001121EA">
        <w:trPr>
          <w:trHeight w:val="60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376B3FA" w14:textId="77777777" w:rsidR="005D4D75" w:rsidRDefault="005D4D75" w:rsidP="001121EA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2"/>
                <w:szCs w:val="22"/>
              </w:rPr>
              <w:t>Yer teslimi yapılan yerlerde imalatın başlaması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E36992" w14:textId="77777777" w:rsidR="005D4D75" w:rsidRDefault="005D4D75" w:rsidP="001121EA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5D4D75" w14:paraId="1EFCEFDD" w14:textId="77777777" w:rsidTr="001121EA">
        <w:trPr>
          <w:trHeight w:val="60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AE0016F" w14:textId="77777777" w:rsidR="005D4D75" w:rsidRDefault="005D4D75" w:rsidP="001121EA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2"/>
                <w:szCs w:val="22"/>
              </w:rPr>
              <w:t>Yer teslimi yapılan yerlerde düzenli kontrollerin yapılması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A3DA5C" w14:textId="77777777" w:rsidR="005D4D75" w:rsidRDefault="005D4D75" w:rsidP="001121EA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5D4D75" w14:paraId="5152C9AC" w14:textId="77777777" w:rsidTr="001121EA">
        <w:trPr>
          <w:trHeight w:val="90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8AAF40" w14:textId="77777777" w:rsidR="005D4D75" w:rsidRDefault="005D4D75" w:rsidP="001121EA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2"/>
                <w:szCs w:val="22"/>
              </w:rPr>
              <w:t>Kontrollerde problem var mı?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720C68" w14:textId="77777777" w:rsidR="005D4D75" w:rsidRDefault="005D4D75" w:rsidP="001121EA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2"/>
                <w:szCs w:val="22"/>
              </w:rPr>
              <w:t>Yükleniciye işin tamamlanmadığı ve süresi içinde tamamlanması için yazı yazılır</w:t>
            </w:r>
          </w:p>
        </w:tc>
      </w:tr>
      <w:tr w:rsidR="005D4D75" w14:paraId="0E2C4883" w14:textId="77777777" w:rsidTr="001121EA">
        <w:trPr>
          <w:trHeight w:val="30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FA7CB" w14:textId="77777777" w:rsidR="005D4D75" w:rsidRDefault="005D4D75" w:rsidP="001121EA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50E8F" w14:textId="77777777" w:rsidR="005D4D75" w:rsidRDefault="005D4D75" w:rsidP="001121EA">
            <w:pPr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5D4D75" w14:paraId="6325E6F5" w14:textId="77777777" w:rsidTr="001121EA">
        <w:trPr>
          <w:trHeight w:val="30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684C8" w14:textId="77777777" w:rsidR="005D4D75" w:rsidRDefault="005D4D75" w:rsidP="001121EA">
            <w:pPr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0D987" w14:textId="77777777" w:rsidR="005D4D75" w:rsidRDefault="005D4D75" w:rsidP="001121EA">
            <w:pPr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5D4D75" w14:paraId="4149251B" w14:textId="77777777" w:rsidTr="001121EA">
        <w:trPr>
          <w:trHeight w:val="30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A39D1" w14:textId="77777777" w:rsidR="005D4D75" w:rsidRDefault="005D4D75" w:rsidP="001121EA">
            <w:pPr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8E795" w14:textId="77777777" w:rsidR="005D4D75" w:rsidRDefault="005D4D75" w:rsidP="001121EA">
            <w:pPr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5D4D75" w14:paraId="02CF394C" w14:textId="77777777" w:rsidTr="001121EA">
        <w:trPr>
          <w:trHeight w:val="30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15ED1" w14:textId="77777777" w:rsidR="005D4D75" w:rsidRDefault="005D4D75" w:rsidP="001121EA">
            <w:pPr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F41E1" w14:textId="77777777" w:rsidR="005D4D75" w:rsidRDefault="005D4D75" w:rsidP="001121EA">
            <w:pPr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5D4D75" w14:paraId="6C39A87D" w14:textId="77777777" w:rsidTr="001121EA">
        <w:trPr>
          <w:trHeight w:val="30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5C2F1" w14:textId="77777777" w:rsidR="005D4D75" w:rsidRDefault="005D4D75" w:rsidP="001121EA">
            <w:pPr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48972" w14:textId="77777777" w:rsidR="005D4D75" w:rsidRDefault="005D4D75" w:rsidP="001121EA">
            <w:pPr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5D4D75" w14:paraId="1FE938FC" w14:textId="77777777" w:rsidTr="001121EA">
        <w:trPr>
          <w:trHeight w:val="30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1A796" w14:textId="77777777" w:rsidR="005D4D75" w:rsidRDefault="005D4D75" w:rsidP="001121EA">
            <w:pPr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872027" w14:textId="77777777" w:rsidR="005D4D75" w:rsidRDefault="005D4D75" w:rsidP="001121EA">
            <w:pPr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  <w:tr w:rsidR="005D4D75" w14:paraId="1FE2C1EB" w14:textId="77777777" w:rsidTr="001121EA">
        <w:trPr>
          <w:trHeight w:val="30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BD398" w14:textId="77777777" w:rsidR="005D4D75" w:rsidRDefault="005D4D75" w:rsidP="001121EA">
            <w:pPr>
              <w:spacing w:after="0" w:line="240" w:lineRule="auto"/>
              <w:rPr>
                <w:rFonts w:cs="Calibri"/>
                <w:color w:val="FF0000"/>
                <w:kern w:val="0"/>
                <w:sz w:val="22"/>
                <w:szCs w:val="22"/>
              </w:rPr>
            </w:pPr>
            <w:proofErr w:type="spellStart"/>
            <w:r>
              <w:rPr>
                <w:rFonts w:cs="Calibri"/>
                <w:color w:val="FF0000"/>
                <w:kern w:val="0"/>
                <w:sz w:val="22"/>
                <w:szCs w:val="22"/>
              </w:rPr>
              <w:t>Hakediş</w:t>
            </w:r>
            <w:proofErr w:type="spellEnd"/>
            <w:r>
              <w:rPr>
                <w:rFonts w:cs="Calibri"/>
                <w:color w:val="FF0000"/>
                <w:kern w:val="0"/>
                <w:sz w:val="22"/>
                <w:szCs w:val="22"/>
              </w:rPr>
              <w:t xml:space="preserve"> İnceleme İşlemi Süreci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142F6" w14:textId="77777777" w:rsidR="005D4D75" w:rsidRDefault="005D4D75" w:rsidP="001121EA">
            <w:pPr>
              <w:spacing w:after="0" w:line="240" w:lineRule="auto"/>
              <w:rPr>
                <w:rFonts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2"/>
                <w:szCs w:val="22"/>
              </w:rPr>
              <w:t>FEN İŞLERİ</w:t>
            </w:r>
          </w:p>
        </w:tc>
      </w:tr>
    </w:tbl>
    <w:p w14:paraId="5936133C" w14:textId="77777777" w:rsidR="005D4D75" w:rsidRDefault="005D4D75" w:rsidP="005D4D75"/>
    <w:p w14:paraId="5CE5B237" w14:textId="77777777" w:rsidR="001567CF" w:rsidRDefault="001567CF"/>
    <w:sectPr w:rsidR="001567CF" w:rsidSect="005D4D75">
      <w:pgSz w:w="12240" w:h="15840"/>
      <w:pgMar w:top="284" w:right="284" w:bottom="284" w:left="284" w:header="708" w:footer="708" w:gutter="0"/>
      <w:cols w:space="708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601"/>
    <w:rsid w:val="001567CF"/>
    <w:rsid w:val="00511C18"/>
    <w:rsid w:val="005D4D75"/>
    <w:rsid w:val="00902BF9"/>
    <w:rsid w:val="00F16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CA6155-A77C-4B28-B9A5-67336236B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4D75"/>
    <w:pPr>
      <w:spacing w:line="278" w:lineRule="auto"/>
    </w:pPr>
    <w:rPr>
      <w:rFonts w:ascii="Calibri" w:eastAsia="Times New Roman" w:hAnsi="Calibri" w:cs="Times New Roman"/>
      <w:sz w:val="24"/>
      <w:szCs w:val="24"/>
      <w:lang w:eastAsia="tr-TR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F1660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1660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1660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1660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eastAsia="en-US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1660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eastAsia="en-US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16601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16601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16601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16601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166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166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166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16601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16601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1660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1660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1660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1660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16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16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16601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F16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16601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F1660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16601"/>
    <w:pPr>
      <w:spacing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F16601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166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eastAsia="en-US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F16601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166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2026-07-09T10:46:00Z</dcterms:created>
  <dcterms:modified xsi:type="dcterms:W3CDTF">2026-07-09T10:46:00Z</dcterms:modified>
</cp:coreProperties>
</file>