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2084" w14:textId="06C5570C" w:rsidR="001567CF" w:rsidRDefault="00DE56BE">
      <w:r>
        <w:t>Trafik Sinyalizasyon Süreci</w:t>
      </w:r>
    </w:p>
    <w:p w14:paraId="7F410EE3" w14:textId="2745B6FC" w:rsidR="00DE56BE" w:rsidRDefault="00DE56BE">
      <w:r>
        <w:t>1)İç ve Dış Paydaştan talep gelir – Kendimiz de tespit edebiliyoruz (Trafik Kontrol Merkezinden)</w:t>
      </w:r>
    </w:p>
    <w:p w14:paraId="15FAE13F" w14:textId="6F1F37ED" w:rsidR="00DE56BE" w:rsidRDefault="00DE56BE">
      <w:r>
        <w:t>2)</w:t>
      </w:r>
      <w:r w:rsidR="008E2B97">
        <w:t xml:space="preserve"> </w:t>
      </w:r>
      <w:r>
        <w:t>Gelen Talebin değerlendirilmesi (Saha incelemeleri)</w:t>
      </w:r>
    </w:p>
    <w:p w14:paraId="0AECFFE6" w14:textId="4F28E67D" w:rsidR="00DE56BE" w:rsidRDefault="00DE56BE">
      <w:r>
        <w:t>3)</w:t>
      </w:r>
      <w:r w:rsidR="008E2B97">
        <w:t xml:space="preserve"> </w:t>
      </w:r>
      <w:r>
        <w:t>Gelen talep çözüm için devam edecek miyiz?</w:t>
      </w:r>
    </w:p>
    <w:p w14:paraId="6F1EB8E5" w14:textId="2BAE8389" w:rsidR="00DE56BE" w:rsidRDefault="00DE56BE">
      <w:r>
        <w:t xml:space="preserve">4) </w:t>
      </w:r>
      <w:r w:rsidR="00E43B96">
        <w:t xml:space="preserve">3. Satır </w:t>
      </w:r>
      <w:r>
        <w:t xml:space="preserve">Hayır ise talebi reddediyoruz. (Dilekçe cevabı – Bridge Cevabı – </w:t>
      </w:r>
      <w:proofErr w:type="spellStart"/>
      <w:r>
        <w:t>Cimer</w:t>
      </w:r>
      <w:proofErr w:type="spellEnd"/>
      <w:r>
        <w:t xml:space="preserve"> Cevabı – </w:t>
      </w:r>
      <w:proofErr w:type="spellStart"/>
      <w:r>
        <w:t>Üstyazı</w:t>
      </w:r>
      <w:proofErr w:type="spellEnd"/>
      <w:r>
        <w:t>)</w:t>
      </w:r>
    </w:p>
    <w:p w14:paraId="0AE183CE" w14:textId="18C01916" w:rsidR="00DE56BE" w:rsidRDefault="00DE56BE">
      <w:r>
        <w:t>5)</w:t>
      </w:r>
      <w:r w:rsidR="00E43B96">
        <w:t xml:space="preserve"> 3. Satır </w:t>
      </w:r>
      <w:r>
        <w:t>Evet ise: Bölgede yapılacak teknik ve saha keşifleri sonucunda yapılacak çözüm sinyalizasyon mu?</w:t>
      </w:r>
    </w:p>
    <w:p w14:paraId="7E2650FC" w14:textId="1350D4C4" w:rsidR="00DE56BE" w:rsidRDefault="00DE56BE">
      <w:r>
        <w:t xml:space="preserve">6) </w:t>
      </w:r>
      <w:r w:rsidR="00E43B96">
        <w:t xml:space="preserve">5. Satır </w:t>
      </w:r>
      <w:r>
        <w:t>Hayır ise: Geometrik Düzenlemeye yönlendirilmesi</w:t>
      </w:r>
    </w:p>
    <w:p w14:paraId="0B2C1311" w14:textId="3DEC8A90" w:rsidR="00DE56BE" w:rsidRDefault="00DE56BE">
      <w:r>
        <w:t xml:space="preserve">7) 5. Satır Evet ise: </w:t>
      </w:r>
      <w:r w:rsidR="00E43B96">
        <w:t>Saha da sayım çalışması sonucuna göre faz çalışmasının yapılması</w:t>
      </w:r>
    </w:p>
    <w:p w14:paraId="463B9F9A" w14:textId="197FF9A4" w:rsidR="00E43B96" w:rsidRDefault="00E43B96">
      <w:r>
        <w:t>8) Rapor yazıyoruz ve UKOME Gündemine gönderildi</w:t>
      </w:r>
    </w:p>
    <w:p w14:paraId="363EEF36" w14:textId="2727FF00" w:rsidR="00E43B96" w:rsidRDefault="00E43B96">
      <w:r>
        <w:t>9) Onayın ardından saha keşiflerinin yapılması</w:t>
      </w:r>
    </w:p>
    <w:p w14:paraId="1E777717" w14:textId="49AA0DAE" w:rsidR="00E43B96" w:rsidRDefault="00E43B96">
      <w:r>
        <w:t xml:space="preserve">10) Keşfi sonucuna göre sinyalizasyon elektrik projelerinin hazırlanması ve ADM </w:t>
      </w:r>
      <w:proofErr w:type="spellStart"/>
      <w:r>
        <w:t>Elektirk</w:t>
      </w:r>
      <w:proofErr w:type="spellEnd"/>
      <w:r>
        <w:t xml:space="preserve"> Dağıtım Şirketini onaya gönderilmesi</w:t>
      </w:r>
    </w:p>
    <w:p w14:paraId="3133A2CC" w14:textId="04CFE066" w:rsidR="00E43B96" w:rsidRDefault="00E43B96">
      <w:r>
        <w:t>11)</w:t>
      </w:r>
      <w:r w:rsidR="009219EE">
        <w:t xml:space="preserve"> </w:t>
      </w:r>
      <w:r>
        <w:t xml:space="preserve">Onay </w:t>
      </w:r>
      <w:proofErr w:type="spellStart"/>
      <w:r>
        <w:t>geldimi</w:t>
      </w:r>
      <w:proofErr w:type="spellEnd"/>
    </w:p>
    <w:p w14:paraId="7E276F9A" w14:textId="54648CFD" w:rsidR="00E43B96" w:rsidRDefault="00E43B96">
      <w:r>
        <w:t>12) 11. Satır hayır ise 10. Satır ve 11. Satırdan devam</w:t>
      </w:r>
    </w:p>
    <w:p w14:paraId="765EEB7D" w14:textId="0836A836" w:rsidR="00E43B96" w:rsidRDefault="00E43B96">
      <w:r>
        <w:t>13</w:t>
      </w:r>
      <w:r w:rsidR="009219EE">
        <w:t>)</w:t>
      </w:r>
      <w:r>
        <w:t xml:space="preserve"> 11. Satır Evet ise: </w:t>
      </w:r>
      <w:r w:rsidR="009219EE">
        <w:t xml:space="preserve">Uygulama öncesi AYKOME ile birlikte saha keşfinin yapılması (Görevler ayrılığının oluşturulması – AYKOME </w:t>
      </w:r>
      <w:proofErr w:type="spellStart"/>
      <w:r w:rsidR="009219EE">
        <w:t>nin</w:t>
      </w:r>
      <w:proofErr w:type="spellEnd"/>
      <w:r w:rsidR="009219EE">
        <w:t xml:space="preserve"> ilgili birimlerle iletişime geçmesi)</w:t>
      </w:r>
    </w:p>
    <w:p w14:paraId="2D17011E" w14:textId="29D173C5" w:rsidR="009219EE" w:rsidRDefault="009219EE">
      <w:r>
        <w:t>14) Sinyalizasyon olacak bölgede altyapı çalışmaların yapılması (Sinyal Ekibi ile birlikte Fen İşleri)</w:t>
      </w:r>
    </w:p>
    <w:p w14:paraId="242ED4BE" w14:textId="2EFF4E86" w:rsidR="009219EE" w:rsidRDefault="009219EE">
      <w:r>
        <w:t xml:space="preserve">15) Tamamlandı </w:t>
      </w:r>
      <w:r w:rsidR="00837AF5">
        <w:t xml:space="preserve">(İşe Başlama ve İş Bitişi Muayene ve Topraklama Raporunun hazırlanması) </w:t>
      </w:r>
      <w:r>
        <w:t>ve proje dosyası fiziki olarak ADM ye teslim ediliyor.</w:t>
      </w:r>
    </w:p>
    <w:p w14:paraId="1466FE4B" w14:textId="1095831B" w:rsidR="009219EE" w:rsidRDefault="009219EE">
      <w:r>
        <w:t xml:space="preserve">16) ADM </w:t>
      </w:r>
      <w:proofErr w:type="spellStart"/>
      <w:r>
        <w:t>nin</w:t>
      </w:r>
      <w:proofErr w:type="spellEnd"/>
      <w:r>
        <w:t xml:space="preserve"> genel aydınlatma ekibi tarafından kontrolü ve kabulü</w:t>
      </w:r>
    </w:p>
    <w:p w14:paraId="12AA48C9" w14:textId="2FDA69EC" w:rsidR="009219EE" w:rsidRDefault="009219EE">
      <w:r>
        <w:t>17) Kavşak Kontrol Cihazı (KKC) için program hazırlanması</w:t>
      </w:r>
    </w:p>
    <w:p w14:paraId="49E126F5" w14:textId="42E3DA8A" w:rsidR="009219EE" w:rsidRDefault="009219EE">
      <w:r>
        <w:t>18) Trafik Kontrol Merkezi (TKM) ile bağlantı kurulacak mı)</w:t>
      </w:r>
    </w:p>
    <w:p w14:paraId="4129CF0A" w14:textId="303C4E59" w:rsidR="009219EE" w:rsidRDefault="009219EE">
      <w:r>
        <w:t xml:space="preserve">19) 18. Satır evet ise: </w:t>
      </w:r>
      <w:r w:rsidR="00165008">
        <w:t>Telekom üzerinden iletişim talebinin yapılması</w:t>
      </w:r>
    </w:p>
    <w:p w14:paraId="6CEE1FEE" w14:textId="78F1A8E2" w:rsidR="00165008" w:rsidRDefault="00165008">
      <w:r>
        <w:t xml:space="preserve">20) İletişim sağlanmasının ardından TKM yazılımında gerekli yapılandırmaların yapılıp TKM </w:t>
      </w:r>
      <w:proofErr w:type="spellStart"/>
      <w:r>
        <w:t>nin</w:t>
      </w:r>
      <w:proofErr w:type="spellEnd"/>
      <w:r>
        <w:t xml:space="preserve"> izleyeceği hale getirilmesi</w:t>
      </w:r>
    </w:p>
    <w:p w14:paraId="24C16824" w14:textId="7C14C801" w:rsidR="00165008" w:rsidRDefault="00165008">
      <w:r>
        <w:t>21) 18. Satır hayır ise: Kavşak çalıştırılarak devreye alınır.</w:t>
      </w:r>
    </w:p>
    <w:p w14:paraId="5D2D71F1" w14:textId="2126A87C" w:rsidR="00165008" w:rsidRDefault="00165008">
      <w:r>
        <w:t>22) TKM Bilgi sistemine kavşak teknik bilgileri kaydedilir.</w:t>
      </w:r>
    </w:p>
    <w:p w14:paraId="06F9CF0A" w14:textId="418936F5" w:rsidR="00165008" w:rsidRDefault="00165008">
      <w:r>
        <w:t xml:space="preserve">23) 16. Satırdan sonra ADM tarafından genel aydınlatma kapsamına alınabilmesi için kavşak bilgilerinin bulunduğu </w:t>
      </w:r>
      <w:r w:rsidR="00721E1B">
        <w:t>Tesisat Güç Tablosunun tarafımızca mühürlenip onaylanması ve ADM ye teslim ediliyor.</w:t>
      </w:r>
    </w:p>
    <w:p w14:paraId="650AD069" w14:textId="64BB5E0F" w:rsidR="00721E1B" w:rsidRDefault="00721E1B">
      <w:r>
        <w:t>24) ADM hazine ile iletişime geçiyor.</w:t>
      </w:r>
    </w:p>
    <w:p w14:paraId="4B810645" w14:textId="77777777" w:rsidR="009219EE" w:rsidRDefault="009219EE"/>
    <w:p w14:paraId="2B4221F2" w14:textId="77777777" w:rsidR="009219EE" w:rsidRDefault="009219EE"/>
    <w:p w14:paraId="1F6494F6" w14:textId="77777777" w:rsidR="009219EE" w:rsidRDefault="009219EE"/>
    <w:p w14:paraId="3CE9333E" w14:textId="77777777" w:rsidR="00721E1B" w:rsidRDefault="00721E1B"/>
    <w:p w14:paraId="450D452B" w14:textId="77777777" w:rsidR="00721E1B" w:rsidRDefault="00721E1B"/>
    <w:p w14:paraId="4D6B035B" w14:textId="77777777" w:rsidR="00721E1B" w:rsidRDefault="00721E1B"/>
    <w:p w14:paraId="6B86784D" w14:textId="77777777" w:rsidR="00721E1B" w:rsidRDefault="00721E1B"/>
    <w:p w14:paraId="4D8FC4C1" w14:textId="1BFEAB53" w:rsidR="00721E1B" w:rsidRDefault="00721E1B">
      <w:r>
        <w:t>Sinyaliz</w:t>
      </w:r>
      <w:r w:rsidR="00D928A1">
        <w:t>asyon Elektrik Projelerinin Hazırlanması</w:t>
      </w:r>
    </w:p>
    <w:p w14:paraId="4369A3A0" w14:textId="397EA375" w:rsidR="00D928A1" w:rsidRDefault="00D928A1" w:rsidP="00D928A1">
      <w:pPr>
        <w:pStyle w:val="ListeParagraf"/>
        <w:numPr>
          <w:ilvl w:val="0"/>
          <w:numId w:val="1"/>
        </w:numPr>
      </w:pPr>
      <w:r>
        <w:t>10. Satırdan itibaren devam ediyoruz.</w:t>
      </w:r>
    </w:p>
    <w:p w14:paraId="33AEC218" w14:textId="27F152C4" w:rsidR="00D928A1" w:rsidRDefault="00D928A1" w:rsidP="00D928A1">
      <w:pPr>
        <w:pStyle w:val="ListeParagraf"/>
        <w:numPr>
          <w:ilvl w:val="0"/>
          <w:numId w:val="1"/>
        </w:numPr>
      </w:pPr>
      <w:r>
        <w:t>Elektrik İç Tesisat Projesinin hazırlanması ve imzalanması (E-imza)</w:t>
      </w:r>
    </w:p>
    <w:p w14:paraId="0A5D3AC6" w14:textId="49AFDE1A" w:rsidR="00D928A1" w:rsidRDefault="00D928A1" w:rsidP="00D928A1">
      <w:pPr>
        <w:pStyle w:val="ListeParagraf"/>
        <w:numPr>
          <w:ilvl w:val="0"/>
          <w:numId w:val="1"/>
        </w:numPr>
      </w:pPr>
      <w:r>
        <w:t xml:space="preserve">ADM (YBS) Yeni Bağlantı sistemine İç Tesisat Projesi </w:t>
      </w:r>
      <w:proofErr w:type="spellStart"/>
      <w:r>
        <w:t>nin</w:t>
      </w:r>
      <w:proofErr w:type="spellEnd"/>
      <w:r>
        <w:t xml:space="preserve"> yüklenmesi</w:t>
      </w:r>
    </w:p>
    <w:p w14:paraId="42991B23" w14:textId="08FD5115" w:rsidR="00D928A1" w:rsidRDefault="00D928A1" w:rsidP="00D928A1">
      <w:pPr>
        <w:pStyle w:val="ListeParagraf"/>
        <w:numPr>
          <w:ilvl w:val="0"/>
          <w:numId w:val="1"/>
        </w:numPr>
      </w:pPr>
      <w:r>
        <w:t>Proje onaylandı mı?</w:t>
      </w:r>
    </w:p>
    <w:p w14:paraId="1622B9F8" w14:textId="192DF4E3" w:rsidR="00D928A1" w:rsidRDefault="00D928A1" w:rsidP="00D928A1">
      <w:pPr>
        <w:pStyle w:val="ListeParagraf"/>
        <w:numPr>
          <w:ilvl w:val="0"/>
          <w:numId w:val="1"/>
        </w:numPr>
      </w:pPr>
      <w:r>
        <w:t>4. Satır hayır ise: revizyonların yapılması ve 3. Satırdan devam</w:t>
      </w:r>
    </w:p>
    <w:p w14:paraId="4FE9B731" w14:textId="4FB4D884" w:rsidR="00D928A1" w:rsidRDefault="00D928A1" w:rsidP="00D928A1">
      <w:pPr>
        <w:pStyle w:val="ListeParagraf"/>
        <w:numPr>
          <w:ilvl w:val="0"/>
          <w:numId w:val="1"/>
        </w:numPr>
      </w:pPr>
      <w:r>
        <w:t>4. Satır evet ise: sistem üzerinden Bağlantı görüş talebinde bulunulması</w:t>
      </w:r>
    </w:p>
    <w:p w14:paraId="723E724C" w14:textId="7BD93F60" w:rsidR="00D928A1" w:rsidRDefault="00F94DCE" w:rsidP="00D928A1">
      <w:pPr>
        <w:pStyle w:val="ListeParagraf"/>
        <w:numPr>
          <w:ilvl w:val="0"/>
          <w:numId w:val="1"/>
        </w:numPr>
      </w:pPr>
      <w:r>
        <w:t>ADM Uygun yerden bağlantı verdi mi?</w:t>
      </w:r>
    </w:p>
    <w:p w14:paraId="26C75F38" w14:textId="038F1B61" w:rsidR="00F94DCE" w:rsidRDefault="00F94DCE" w:rsidP="00D928A1">
      <w:pPr>
        <w:pStyle w:val="ListeParagraf"/>
        <w:numPr>
          <w:ilvl w:val="0"/>
          <w:numId w:val="1"/>
        </w:numPr>
      </w:pPr>
      <w:r>
        <w:t>7. Satır hayır ise: tarafımızdan revize talebinde bulunulması</w:t>
      </w:r>
    </w:p>
    <w:p w14:paraId="47E4D1CC" w14:textId="5973E63C" w:rsidR="00F94DCE" w:rsidRDefault="00F94DCE" w:rsidP="00D928A1">
      <w:pPr>
        <w:pStyle w:val="ListeParagraf"/>
        <w:numPr>
          <w:ilvl w:val="0"/>
          <w:numId w:val="1"/>
        </w:numPr>
      </w:pPr>
      <w:r>
        <w:t>7. Satır evet ise: Alçak Gerilim Bağlantı Hattı Projesinin hazırlanması ve yüklenmesi</w:t>
      </w:r>
    </w:p>
    <w:p w14:paraId="438B2318" w14:textId="46D1523F" w:rsidR="00F94DCE" w:rsidRDefault="00F94DCE" w:rsidP="00D928A1">
      <w:pPr>
        <w:pStyle w:val="ListeParagraf"/>
        <w:numPr>
          <w:ilvl w:val="0"/>
          <w:numId w:val="1"/>
        </w:numPr>
      </w:pPr>
      <w:r>
        <w:t>Onay geldi mi?</w:t>
      </w:r>
    </w:p>
    <w:p w14:paraId="147705DB" w14:textId="6DA4FC57" w:rsidR="00F94DCE" w:rsidRDefault="00F94DCE" w:rsidP="00D928A1">
      <w:pPr>
        <w:pStyle w:val="ListeParagraf"/>
        <w:numPr>
          <w:ilvl w:val="0"/>
          <w:numId w:val="1"/>
        </w:numPr>
      </w:pPr>
      <w:r>
        <w:t>10. Satır hayır ise: revize yapılır ve 9. Satırdan devam</w:t>
      </w:r>
    </w:p>
    <w:p w14:paraId="50252FF2" w14:textId="373B697F" w:rsidR="00F94DCE" w:rsidRDefault="00F94DCE" w:rsidP="00D928A1">
      <w:pPr>
        <w:pStyle w:val="ListeParagraf"/>
        <w:numPr>
          <w:ilvl w:val="0"/>
          <w:numId w:val="1"/>
        </w:numPr>
      </w:pPr>
      <w:r>
        <w:t>10. Satır evet ise: bir önceki süreçte 13. Satırdan devam</w:t>
      </w:r>
    </w:p>
    <w:p w14:paraId="6D8F7E55" w14:textId="77777777" w:rsidR="00837AF5" w:rsidRDefault="00837AF5" w:rsidP="00837AF5"/>
    <w:p w14:paraId="0539EF2B" w14:textId="70FD3860" w:rsidR="00837AF5" w:rsidRDefault="00837AF5" w:rsidP="00837AF5">
      <w:r>
        <w:t>Trafik Yönetiminde Sistem ve Ağ Yönetimi süreci</w:t>
      </w:r>
    </w:p>
    <w:p w14:paraId="2AEEF518" w14:textId="769E576B" w:rsidR="00837AF5" w:rsidRDefault="00837AF5" w:rsidP="00837AF5">
      <w:pPr>
        <w:pStyle w:val="ListeParagraf"/>
        <w:numPr>
          <w:ilvl w:val="0"/>
          <w:numId w:val="2"/>
        </w:numPr>
      </w:pPr>
    </w:p>
    <w:p w14:paraId="7C276995" w14:textId="77777777" w:rsidR="00837AF5" w:rsidRDefault="00837AF5" w:rsidP="00837AF5"/>
    <w:p w14:paraId="20701D1B" w14:textId="77777777" w:rsidR="00837AF5" w:rsidRDefault="00837AF5" w:rsidP="00837AF5"/>
    <w:sectPr w:rsidR="00837AF5" w:rsidSect="00DE56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E474D"/>
    <w:multiLevelType w:val="hybridMultilevel"/>
    <w:tmpl w:val="1502653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4F38DD"/>
    <w:multiLevelType w:val="hybridMultilevel"/>
    <w:tmpl w:val="F9E6767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086208">
    <w:abstractNumId w:val="0"/>
  </w:num>
  <w:num w:numId="2" w16cid:durableId="1446458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26"/>
    <w:rsid w:val="000F5ED9"/>
    <w:rsid w:val="00146DDB"/>
    <w:rsid w:val="001567CF"/>
    <w:rsid w:val="00165008"/>
    <w:rsid w:val="003F48A4"/>
    <w:rsid w:val="00511C18"/>
    <w:rsid w:val="00721E1B"/>
    <w:rsid w:val="00762B14"/>
    <w:rsid w:val="00821426"/>
    <w:rsid w:val="00837AF5"/>
    <w:rsid w:val="008E2B97"/>
    <w:rsid w:val="009219EE"/>
    <w:rsid w:val="00D928A1"/>
    <w:rsid w:val="00DE56BE"/>
    <w:rsid w:val="00E43B96"/>
    <w:rsid w:val="00F9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DACDF"/>
  <w15:chartTrackingRefBased/>
  <w15:docId w15:val="{FF547E36-254F-4D36-9883-71D84E96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2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2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21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2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21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2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2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2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2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2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2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21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2142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2142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214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214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214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214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2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2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2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2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2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214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214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2142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2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2142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21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2026-06-02T10:37:00Z</dcterms:created>
  <dcterms:modified xsi:type="dcterms:W3CDTF">2026-06-03T11:16:00Z</dcterms:modified>
</cp:coreProperties>
</file>