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EE56" w14:textId="02893783" w:rsidR="001567CF" w:rsidRDefault="00F3777E">
      <w:r>
        <w:t>1)İmar Plan Çalışması kaynaklı Talep veya Birim İçi Değerlendirme- Fen İşleri- Vatandaş Talebi</w:t>
      </w:r>
    </w:p>
    <w:p w14:paraId="14E08394" w14:textId="3A5896E1" w:rsidR="00F3777E" w:rsidRDefault="00F3777E">
      <w:r>
        <w:t xml:space="preserve">2)Bölge keşfi ile halihazır çalışması </w:t>
      </w:r>
    </w:p>
    <w:p w14:paraId="01DFF4F9" w14:textId="41D90760" w:rsidR="00F3777E" w:rsidRDefault="00F3777E">
      <w:r>
        <w:t>3) Halihazır çalışmalarının sayısal verilerle altlık oluşturması</w:t>
      </w:r>
    </w:p>
    <w:p w14:paraId="25515B96" w14:textId="2D2E23A7" w:rsidR="00F3777E" w:rsidRDefault="00F3777E">
      <w:r>
        <w:t xml:space="preserve">4) </w:t>
      </w:r>
      <w:r w:rsidRPr="00F3777E">
        <w:rPr>
          <w:color w:val="EE0000"/>
        </w:rPr>
        <w:t xml:space="preserve">Çalışma </w:t>
      </w:r>
      <w:r>
        <w:t>Yapılacak Yol veya Kavşak Trafiğe Açık mı?</w:t>
      </w:r>
    </w:p>
    <w:p w14:paraId="7751CACB" w14:textId="44F426BF" w:rsidR="00F3777E" w:rsidRDefault="00F3777E">
      <w:r>
        <w:t>5) 4. Satır evet ise: Mevcut trafik verilerinin toplanması</w:t>
      </w:r>
    </w:p>
    <w:p w14:paraId="5C78094A" w14:textId="48CEDFF4" w:rsidR="00F3777E" w:rsidRDefault="00F3777E">
      <w:r>
        <w:t>6) Verilerin analiz edilip değerlendirilmesi</w:t>
      </w:r>
    </w:p>
    <w:p w14:paraId="187CF23F" w14:textId="2E361146" w:rsidR="00F3777E" w:rsidRDefault="00F3777E">
      <w:r>
        <w:t>7) Trafik verilerine göre yol kapasitesi ve kavşak türlerine karar verilmesi</w:t>
      </w:r>
      <w:r w:rsidR="003E1C6E">
        <w:t xml:space="preserve"> (Trafik Kontrol Merkezi-ve Yönetim, </w:t>
      </w:r>
    </w:p>
    <w:p w14:paraId="717FAB0A" w14:textId="01829969" w:rsidR="00F3777E" w:rsidRDefault="00F3777E">
      <w:r>
        <w:t>8) Ön Tasarım Projelerinin hazırlanması</w:t>
      </w:r>
      <w:r w:rsidR="004A16BD">
        <w:t xml:space="preserve"> (Yol donatıları, </w:t>
      </w:r>
      <w:r w:rsidR="003E1C6E">
        <w:t>genişlik, refüj, bölge ihtiyacı vb. bir sürerü veri analizi var)</w:t>
      </w:r>
    </w:p>
    <w:p w14:paraId="5B4B9374" w14:textId="6B9F6C42" w:rsidR="00F3777E" w:rsidRDefault="00F3777E">
      <w:r>
        <w:t>9) Kurum Görüşü için projenin ilgili kurumlara gönderilmesi</w:t>
      </w:r>
    </w:p>
    <w:p w14:paraId="1A6D0CC7" w14:textId="6F6133D3" w:rsidR="00F3777E" w:rsidRDefault="00F3777E">
      <w:r>
        <w:t xml:space="preserve">10) </w:t>
      </w:r>
      <w:r w:rsidRPr="00E36FC3">
        <w:rPr>
          <w:color w:val="EE0000"/>
        </w:rPr>
        <w:t>K</w:t>
      </w:r>
      <w:r w:rsidRPr="00F3777E">
        <w:rPr>
          <w:color w:val="EE0000"/>
        </w:rPr>
        <w:t>urum</w:t>
      </w:r>
      <w:r>
        <w:t xml:space="preserve"> Görüşleri olumlu mu?</w:t>
      </w:r>
    </w:p>
    <w:p w14:paraId="5C1CDC52" w14:textId="2505F01E" w:rsidR="00F3777E" w:rsidRDefault="00F3777E">
      <w:r>
        <w:t xml:space="preserve">11) 10. Satır evet ise: projelerin nihai hali tamamlanıp kararın alınması için </w:t>
      </w:r>
      <w:r w:rsidR="00E36FC3">
        <w:t>UKOME</w:t>
      </w:r>
      <w:r>
        <w:t xml:space="preserve"> gündemine alınması</w:t>
      </w:r>
    </w:p>
    <w:p w14:paraId="05599368" w14:textId="19B6CF47" w:rsidR="00F3777E" w:rsidRDefault="00F3777E">
      <w:r>
        <w:t>12) UKOME kararı sonucu gerekli i</w:t>
      </w:r>
      <w:r w:rsidR="00E36FC3">
        <w:t>şlemlerin</w:t>
      </w:r>
      <w:r>
        <w:t xml:space="preserve"> yapılması için ilgili kurum ya da dairelere gönderiliyor.</w:t>
      </w:r>
    </w:p>
    <w:p w14:paraId="548A6BDA" w14:textId="0500BEE6" w:rsidR="000D0B92" w:rsidRDefault="000D0B92">
      <w:r>
        <w:t>13) İmalatlarının tamamlanmasının ardından yatay ve düşey işaret çalışmalarının yapılması</w:t>
      </w:r>
      <w:r w:rsidR="003E1C6E">
        <w:t xml:space="preserve"> (</w:t>
      </w:r>
    </w:p>
    <w:p w14:paraId="207645DB" w14:textId="0C63A58E" w:rsidR="004A16BD" w:rsidRDefault="004A16BD">
      <w:r>
        <w:t>14) Yol üzerinden sinyalize kavşakların aktif hale getirilerek trafik akışının gözlemlenmesi</w:t>
      </w:r>
    </w:p>
    <w:p w14:paraId="25495C71" w14:textId="02390658" w:rsidR="00E36FC3" w:rsidRDefault="00E36FC3">
      <w:r>
        <w:t>13) Ulaşım Master Planına işlenmesi</w:t>
      </w:r>
    </w:p>
    <w:p w14:paraId="371F7B55" w14:textId="1F597DD9" w:rsidR="00F3777E" w:rsidRDefault="00F3777E">
      <w:r>
        <w:t>1</w:t>
      </w:r>
      <w:r w:rsidR="00E36FC3">
        <w:t>4</w:t>
      </w:r>
      <w:r>
        <w:t>) 10. satır hayır ise: gerekli revize çalışmaları yapılıp 11. Satırdan devam eder.</w:t>
      </w:r>
    </w:p>
    <w:p w14:paraId="5E89EB97" w14:textId="7257AB30" w:rsidR="00E36FC3" w:rsidRDefault="00E36FC3">
      <w:r>
        <w:t xml:space="preserve">15) 4. Satır hayır ise: </w:t>
      </w:r>
      <w:r w:rsidR="003E1C6E">
        <w:t xml:space="preserve">Ulaşım ana Planı verileri değerlendirilip </w:t>
      </w:r>
      <w:r>
        <w:t>8. Satırdan devam ediyor.</w:t>
      </w:r>
    </w:p>
    <w:p w14:paraId="6CF54A44" w14:textId="77777777" w:rsidR="00F3777E" w:rsidRDefault="00F3777E"/>
    <w:p w14:paraId="3A30CA8F" w14:textId="77777777" w:rsidR="00F3777E" w:rsidRDefault="00F3777E"/>
    <w:sectPr w:rsidR="00F377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4ED"/>
    <w:rsid w:val="000D0B92"/>
    <w:rsid w:val="001567CF"/>
    <w:rsid w:val="002424F5"/>
    <w:rsid w:val="002F2599"/>
    <w:rsid w:val="003764ED"/>
    <w:rsid w:val="003E1C6E"/>
    <w:rsid w:val="004A16BD"/>
    <w:rsid w:val="00511C18"/>
    <w:rsid w:val="00E36FC3"/>
    <w:rsid w:val="00F3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75213"/>
  <w15:chartTrackingRefBased/>
  <w15:docId w15:val="{2B7850DF-3F31-4664-8BF9-5F161A96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76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76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76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76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76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76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76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76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76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76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76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76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764E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764E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764E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764E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764E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764E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76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76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76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76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76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764E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764E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764E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76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764E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764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2026-06-05T06:09:00Z</dcterms:created>
  <dcterms:modified xsi:type="dcterms:W3CDTF">2026-06-05T07:12:00Z</dcterms:modified>
</cp:coreProperties>
</file>