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E623" w14:textId="7B78894D" w:rsidR="001567CF" w:rsidRDefault="00687656">
      <w:r>
        <w:t>Yol Projesi ve Yol Yapım Süreçleri</w:t>
      </w:r>
    </w:p>
    <w:p w14:paraId="3AB000C9" w14:textId="01C4811A" w:rsidR="00687656" w:rsidRDefault="00687656" w:rsidP="00687656">
      <w:pPr>
        <w:pStyle w:val="ListeParagraf"/>
        <w:numPr>
          <w:ilvl w:val="0"/>
          <w:numId w:val="1"/>
        </w:numPr>
      </w:pPr>
      <w:r>
        <w:t>İmar Dairesi ya da Üst Yönetimden Talep Gelir – İç ya da Dış Paydaştan talep gelir</w:t>
      </w:r>
    </w:p>
    <w:p w14:paraId="1A76459F" w14:textId="3371EC95" w:rsidR="00687656" w:rsidRDefault="00687656" w:rsidP="00687656">
      <w:pPr>
        <w:pStyle w:val="ListeParagraf"/>
        <w:numPr>
          <w:ilvl w:val="0"/>
          <w:numId w:val="1"/>
        </w:numPr>
      </w:pPr>
      <w:r w:rsidRPr="00C11557">
        <w:rPr>
          <w:color w:val="EE0000"/>
        </w:rPr>
        <w:t xml:space="preserve">Talep </w:t>
      </w:r>
      <w:r>
        <w:t>edilen yol yeni mi yapılacak yoksa var olan yolda iyileştirme mi yapılacak?</w:t>
      </w:r>
    </w:p>
    <w:p w14:paraId="3F6D4DC5" w14:textId="5C4CAAC3" w:rsidR="00687656" w:rsidRDefault="00687656" w:rsidP="00687656">
      <w:pPr>
        <w:pStyle w:val="ListeParagraf"/>
        <w:numPr>
          <w:ilvl w:val="0"/>
          <w:numId w:val="1"/>
        </w:numPr>
      </w:pPr>
      <w:r>
        <w:t>2. Evet ise: Bölgede istikşaf – keşif yapılır</w:t>
      </w:r>
    </w:p>
    <w:p w14:paraId="2002A68F" w14:textId="0596A50D" w:rsidR="00687656" w:rsidRDefault="00687656" w:rsidP="00687656">
      <w:pPr>
        <w:pStyle w:val="ListeParagraf"/>
        <w:numPr>
          <w:ilvl w:val="0"/>
          <w:numId w:val="1"/>
        </w:numPr>
      </w:pPr>
      <w:r w:rsidRPr="00C11557">
        <w:rPr>
          <w:color w:val="EE0000"/>
        </w:rPr>
        <w:t xml:space="preserve">Bölge </w:t>
      </w:r>
      <w:r>
        <w:t>uygun mu?</w:t>
      </w:r>
    </w:p>
    <w:p w14:paraId="5188182F" w14:textId="25594058" w:rsidR="00687656" w:rsidRDefault="00687656" w:rsidP="00687656">
      <w:pPr>
        <w:pStyle w:val="ListeParagraf"/>
        <w:numPr>
          <w:ilvl w:val="0"/>
          <w:numId w:val="1"/>
        </w:numPr>
      </w:pPr>
      <w:r>
        <w:t>4. Satır evet ise: Sahanın detaylı halihazır haritası çıkarılır</w:t>
      </w:r>
    </w:p>
    <w:p w14:paraId="431777C0" w14:textId="151476C5" w:rsidR="00687656" w:rsidRDefault="00687656" w:rsidP="00687656">
      <w:pPr>
        <w:pStyle w:val="ListeParagraf"/>
        <w:numPr>
          <w:ilvl w:val="0"/>
          <w:numId w:val="1"/>
        </w:numPr>
      </w:pPr>
      <w:r>
        <w:t>Sahada AYKOME üyelerinin sayısal verileri AYKOME den talep edilir</w:t>
      </w:r>
    </w:p>
    <w:p w14:paraId="6F5A7A8E" w14:textId="6EF7DBDF" w:rsidR="00687656" w:rsidRDefault="00687656" w:rsidP="00687656">
      <w:pPr>
        <w:pStyle w:val="ListeParagraf"/>
        <w:numPr>
          <w:ilvl w:val="0"/>
          <w:numId w:val="1"/>
        </w:numPr>
      </w:pPr>
      <w:r>
        <w:t>İmar Dairesinden İmar Planları ve Kadastro Parselleri talep edilir</w:t>
      </w:r>
    </w:p>
    <w:p w14:paraId="5E4F420F" w14:textId="354CCBCC" w:rsidR="00687656" w:rsidRDefault="00687656" w:rsidP="00687656">
      <w:pPr>
        <w:pStyle w:val="ListeParagraf"/>
        <w:numPr>
          <w:ilvl w:val="0"/>
          <w:numId w:val="1"/>
        </w:numPr>
      </w:pPr>
      <w:r>
        <w:t>Kurumlarda görüş talep edilir</w:t>
      </w:r>
    </w:p>
    <w:p w14:paraId="6A5FD0D4" w14:textId="111CAE7B" w:rsidR="00687656" w:rsidRDefault="00687656" w:rsidP="00687656">
      <w:pPr>
        <w:pStyle w:val="ListeParagraf"/>
        <w:numPr>
          <w:ilvl w:val="0"/>
          <w:numId w:val="1"/>
        </w:numPr>
      </w:pPr>
      <w:r>
        <w:t>Gelen veriler halihazır üzerinde birleştirilir ve altlık oluşturulur</w:t>
      </w:r>
    </w:p>
    <w:p w14:paraId="03ECFD1D" w14:textId="2BCD2883" w:rsidR="00687656" w:rsidRDefault="00687656" w:rsidP="00687656">
      <w:pPr>
        <w:pStyle w:val="ListeParagraf"/>
        <w:numPr>
          <w:ilvl w:val="0"/>
          <w:numId w:val="1"/>
        </w:numPr>
      </w:pPr>
      <w:r>
        <w:t>Bölge için Geometrik Düzenleme çalışması yapılır</w:t>
      </w:r>
    </w:p>
    <w:p w14:paraId="799D7214" w14:textId="02A1ABF5" w:rsidR="00687656" w:rsidRDefault="00C11557" w:rsidP="00687656">
      <w:pPr>
        <w:pStyle w:val="ListeParagraf"/>
        <w:numPr>
          <w:ilvl w:val="0"/>
          <w:numId w:val="1"/>
        </w:numPr>
      </w:pPr>
      <w:r>
        <w:t>Kırmızı kod(yol projesi) çalışması yapılır</w:t>
      </w:r>
    </w:p>
    <w:p w14:paraId="545E9573" w14:textId="17F80A24" w:rsidR="00C11557" w:rsidRDefault="00C11557" w:rsidP="00687656">
      <w:pPr>
        <w:pStyle w:val="ListeParagraf"/>
        <w:numPr>
          <w:ilvl w:val="0"/>
          <w:numId w:val="1"/>
        </w:numPr>
      </w:pPr>
      <w:r>
        <w:t>Harfiyat Maliyet hesapları yapılır</w:t>
      </w:r>
    </w:p>
    <w:p w14:paraId="06895538" w14:textId="25B042C5" w:rsidR="00C11557" w:rsidRDefault="00C11557" w:rsidP="00687656">
      <w:pPr>
        <w:pStyle w:val="ListeParagraf"/>
        <w:numPr>
          <w:ilvl w:val="0"/>
          <w:numId w:val="1"/>
        </w:numPr>
      </w:pPr>
      <w:r w:rsidRPr="00C11557">
        <w:rPr>
          <w:color w:val="EE0000"/>
        </w:rPr>
        <w:t xml:space="preserve">Bölgede </w:t>
      </w:r>
      <w:r>
        <w:t>kamulaştırmaya ihtiyaç var mı? – İmar Dairesi Plan yönü incelemesi talebinde bulunulur</w:t>
      </w:r>
    </w:p>
    <w:p w14:paraId="28C7564C" w14:textId="68A0CC61" w:rsidR="00C11557" w:rsidRDefault="00C11557" w:rsidP="00687656">
      <w:pPr>
        <w:pStyle w:val="ListeParagraf"/>
        <w:numPr>
          <w:ilvl w:val="0"/>
          <w:numId w:val="1"/>
        </w:numPr>
      </w:pPr>
      <w:r>
        <w:t>13. Satır Evet ise: Emlak Dairesine bilgi verilir</w:t>
      </w:r>
    </w:p>
    <w:p w14:paraId="05B2720C" w14:textId="08927396" w:rsidR="00C11557" w:rsidRDefault="00C11557" w:rsidP="00687656">
      <w:pPr>
        <w:pStyle w:val="ListeParagraf"/>
        <w:numPr>
          <w:ilvl w:val="0"/>
          <w:numId w:val="1"/>
        </w:numPr>
      </w:pPr>
      <w:r>
        <w:t>13. Satır hayır ise: UKOME gündemine alınarak karar alınır</w:t>
      </w:r>
    </w:p>
    <w:p w14:paraId="595C1F4E" w14:textId="270B9F69" w:rsidR="00C11557" w:rsidRDefault="00C11557" w:rsidP="00687656">
      <w:pPr>
        <w:pStyle w:val="ListeParagraf"/>
        <w:numPr>
          <w:ilvl w:val="0"/>
          <w:numId w:val="1"/>
        </w:numPr>
      </w:pPr>
      <w:r>
        <w:t>Bölgedeki yol İmar Planı na İmar Dairesi tarafından işlenir</w:t>
      </w:r>
    </w:p>
    <w:p w14:paraId="0AA0ED7F" w14:textId="54E007B7" w:rsidR="00C11557" w:rsidRDefault="00C11557" w:rsidP="00687656">
      <w:pPr>
        <w:pStyle w:val="ListeParagraf"/>
        <w:numPr>
          <w:ilvl w:val="0"/>
          <w:numId w:val="1"/>
        </w:numPr>
      </w:pPr>
      <w:r>
        <w:t>Fen İşleri Dairesi Başkanlığına imalatların yapılması için yönlendirilir.</w:t>
      </w:r>
    </w:p>
    <w:p w14:paraId="36D2B595" w14:textId="1EF402F6" w:rsidR="00C11557" w:rsidRDefault="00C11557" w:rsidP="00687656">
      <w:pPr>
        <w:pStyle w:val="ListeParagraf"/>
        <w:numPr>
          <w:ilvl w:val="0"/>
          <w:numId w:val="1"/>
        </w:numPr>
      </w:pPr>
      <w:r>
        <w:t>İmalat tamamlandıktan sonra projeye uygun yatay düşey işaretleme çalışmaları yapılır.</w:t>
      </w:r>
    </w:p>
    <w:p w14:paraId="4A58BE39" w14:textId="12E62E03" w:rsidR="00C11557" w:rsidRDefault="00C11557" w:rsidP="00687656">
      <w:pPr>
        <w:pStyle w:val="ListeParagraf"/>
        <w:numPr>
          <w:ilvl w:val="0"/>
          <w:numId w:val="1"/>
        </w:numPr>
      </w:pPr>
      <w:r>
        <w:t>4. Satır hayır ise: Alternatif yol güzergah çalışmaları yapılır</w:t>
      </w:r>
    </w:p>
    <w:p w14:paraId="7B5D16EC" w14:textId="054E2D7A" w:rsidR="00C11557" w:rsidRDefault="00C11557" w:rsidP="00687656">
      <w:pPr>
        <w:pStyle w:val="ListeParagraf"/>
        <w:numPr>
          <w:ilvl w:val="0"/>
          <w:numId w:val="1"/>
        </w:numPr>
      </w:pPr>
      <w:r>
        <w:t xml:space="preserve"> 6. Satırdan devam edilir.</w:t>
      </w:r>
    </w:p>
    <w:p w14:paraId="009706D3" w14:textId="0AF3ABF1" w:rsidR="00C11557" w:rsidRDefault="00C11557" w:rsidP="00687656">
      <w:pPr>
        <w:pStyle w:val="ListeParagraf"/>
        <w:numPr>
          <w:ilvl w:val="0"/>
          <w:numId w:val="1"/>
        </w:numPr>
      </w:pPr>
      <w:r>
        <w:t xml:space="preserve">2. Satır hayır ise: 3. Satır, 5. Satır ve ardından devam eder. </w:t>
      </w:r>
    </w:p>
    <w:sectPr w:rsidR="00C11557" w:rsidSect="00E941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6A0B"/>
    <w:multiLevelType w:val="hybridMultilevel"/>
    <w:tmpl w:val="53AA2D5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74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BC"/>
    <w:rsid w:val="001567CF"/>
    <w:rsid w:val="004A680C"/>
    <w:rsid w:val="00511C18"/>
    <w:rsid w:val="00610DBC"/>
    <w:rsid w:val="00687656"/>
    <w:rsid w:val="00871E38"/>
    <w:rsid w:val="00C11557"/>
    <w:rsid w:val="00E9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940AD"/>
  <w15:chartTrackingRefBased/>
  <w15:docId w15:val="{495B10F0-4D4B-4314-A073-A0900586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0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0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0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0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0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0DB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0DB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0DB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0DB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0DB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0DB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0DB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0DB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0DB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0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0DB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0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2026-06-03T11:17:00Z</dcterms:created>
  <dcterms:modified xsi:type="dcterms:W3CDTF">2026-06-03T11:37:00Z</dcterms:modified>
</cp:coreProperties>
</file>